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9E59B" w14:textId="79942ECC" w:rsidR="00D30701" w:rsidRDefault="00D30701" w:rsidP="00D30701">
      <w:r>
        <w:t>Vysvětlení k výběrovému řízení PCR část IV.:</w:t>
      </w:r>
    </w:p>
    <w:p w14:paraId="353D7B64" w14:textId="77777777" w:rsidR="00BF25BD" w:rsidRDefault="00D30701" w:rsidP="00BF25BD">
      <w:r>
        <w:t xml:space="preserve">Váš bod 1.: </w:t>
      </w:r>
      <w:r w:rsidR="00BF25BD">
        <w:t>Smlouva o provádění komplexních servisních služeb:</w:t>
      </w:r>
    </w:p>
    <w:p w14:paraId="12B38C10" w14:textId="77777777" w:rsidR="00BF25BD" w:rsidRDefault="00BF25BD" w:rsidP="00BF25BD">
      <w:r>
        <w:t xml:space="preserve">  - doložení přílohy č. 2</w:t>
      </w:r>
    </w:p>
    <w:p w14:paraId="0D110866" w14:textId="77777777" w:rsidR="00BF25BD" w:rsidRDefault="00BF25BD" w:rsidP="00BF25BD">
      <w:r>
        <w:t xml:space="preserve"> Požadované zašlete formou návrhu Smlouvy o provádění komplexních servisních služeb včetně všech požadovaných příloh (a úprav v rámci objasnění) a podpisu osoby oprávněné.</w:t>
      </w:r>
    </w:p>
    <w:p w14:paraId="2E31CCBC" w14:textId="6A4622FF" w:rsidR="00D30701" w:rsidRDefault="00D30701" w:rsidP="00D30701">
      <w:r>
        <w:t>Naše vysvětlení: Přílohou je podepsaný návrh Smlouvy o provádění komplexních servisních služeb vč. doplněných příloh podepsanou osobou oprávněnou.</w:t>
      </w:r>
    </w:p>
    <w:p w14:paraId="1FB96DC6" w14:textId="27B5164E" w:rsidR="00D30701" w:rsidRDefault="00D30701" w:rsidP="00D30701"/>
    <w:p w14:paraId="572C01CA" w14:textId="1B4B2A20" w:rsidR="0077716D" w:rsidRDefault="00D30701" w:rsidP="00BF25BD">
      <w:r>
        <w:t>Váš bod 2</w:t>
      </w:r>
      <w:r w:rsidR="008A7531">
        <w:t xml:space="preserve"> a 3</w:t>
      </w:r>
      <w:r>
        <w:t xml:space="preserve">.: </w:t>
      </w:r>
    </w:p>
    <w:p w14:paraId="72C28AC7" w14:textId="77777777" w:rsidR="008A7531" w:rsidRDefault="008A7531" w:rsidP="008A7531">
      <w:r>
        <w:t>Doložení dokladu o registraci, popř. minimálně potvrzení podání žádosti o registraci, nabízeného zdravotnického prostředku v registru SÚKL dle zákona o zdravotnických prostředcích nebo odůvodnění ve formě čestného prohlášení, proč daná registrace není dokládána (je uplatněna některá z výjimek, při kterých nemusí tato registraci být).</w:t>
      </w:r>
    </w:p>
    <w:p w14:paraId="6FF25264" w14:textId="7F979ED9" w:rsidR="002D1401" w:rsidRDefault="008A7531" w:rsidP="00BF25BD">
      <w:r>
        <w:t xml:space="preserve"> Doložení splnění podmínky profesní </w:t>
      </w:r>
      <w:proofErr w:type="gramStart"/>
      <w:r>
        <w:t>způsobilosti - Zadavatel</w:t>
      </w:r>
      <w:proofErr w:type="gramEnd"/>
      <w:r>
        <w:t xml:space="preserve"> dle § 77 odst. 2 písm. c) ZZVZ požaduje doložení výpisu z registru SÚKL jako osoba oprávněná provádět servis přístrojů, jež jsou předmětem veřejné zakázky s uvedením registračního čísla (originál, ověřená kopie, prostá kopie či </w:t>
      </w:r>
      <w:proofErr w:type="spellStart"/>
      <w:r>
        <w:t>scan</w:t>
      </w:r>
      <w:proofErr w:type="spellEnd"/>
      <w:r>
        <w:t xml:space="preserve"> čestného prohlášení nebo výpisu z registru SÚKL).</w:t>
      </w:r>
    </w:p>
    <w:p w14:paraId="76B5EFE7" w14:textId="7B698207" w:rsidR="008A7531" w:rsidRDefault="008A7531" w:rsidP="00BF25BD">
      <w:r>
        <w:t>Naše vysvětlení: Přikládáme čestné prohlášení objasňující bod 2 a 3.</w:t>
      </w:r>
    </w:p>
    <w:p w14:paraId="19AE4134" w14:textId="3B7E1038" w:rsidR="008A7531" w:rsidRDefault="008A7531" w:rsidP="00BF25BD"/>
    <w:p w14:paraId="6E40F887" w14:textId="1189ED16" w:rsidR="008A7531" w:rsidRDefault="008A7531" w:rsidP="00BF25BD">
      <w:r>
        <w:t>Váš bod 4:</w:t>
      </w:r>
    </w:p>
    <w:p w14:paraId="7359219B" w14:textId="33AD9AF0" w:rsidR="008A7531" w:rsidRDefault="008A7531" w:rsidP="00BF25BD">
      <w:r w:rsidRPr="008A7531">
        <w:t xml:space="preserve">Doložení certifikátu školitele dle požadavku zadávací </w:t>
      </w:r>
      <w:proofErr w:type="gramStart"/>
      <w:r w:rsidRPr="008A7531">
        <w:t>dokumentace - v</w:t>
      </w:r>
      <w:proofErr w:type="gramEnd"/>
      <w:r w:rsidRPr="008A7531">
        <w:t xml:space="preserve"> doloženém Potvrzení o účasti není zmiňováno oprávnění školit koncové uživatele.</w:t>
      </w:r>
    </w:p>
    <w:p w14:paraId="261DBF95" w14:textId="74AFD360" w:rsidR="008A7531" w:rsidRDefault="008A7531" w:rsidP="00BF25BD">
      <w:r>
        <w:t xml:space="preserve">Naše vysvětlení: Přikládáme certifikát vydaný výrobcem ze dne 23.3.2022 opravňující zmíněnou osobu, po úspěšném absolvování školení, školit a zaučovat nemocniční personál na </w:t>
      </w:r>
      <w:r w:rsidR="00E3030B">
        <w:t xml:space="preserve">přístroje založené na uvedených technologiích. </w:t>
      </w:r>
    </w:p>
    <w:p w14:paraId="4345B980" w14:textId="64EA4102" w:rsidR="00EB00F7" w:rsidRDefault="00EB00F7" w:rsidP="002D1401"/>
    <w:p w14:paraId="09CCDDF2" w14:textId="77777777" w:rsidR="00EB00F7" w:rsidRPr="002D1401" w:rsidRDefault="00EB00F7" w:rsidP="002D1401"/>
    <w:sectPr w:rsidR="00EB00F7" w:rsidRPr="002D14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701"/>
    <w:rsid w:val="000D3A7A"/>
    <w:rsid w:val="002D1401"/>
    <w:rsid w:val="0077716D"/>
    <w:rsid w:val="008A7531"/>
    <w:rsid w:val="00BF25BD"/>
    <w:rsid w:val="00D30701"/>
    <w:rsid w:val="00E3030B"/>
    <w:rsid w:val="00EB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12442"/>
  <w15:chartTrackingRefBased/>
  <w15:docId w15:val="{46D4743A-72F0-4AA5-9CC6-2373ABAE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07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golova@ibiotech.cz</dc:creator>
  <cp:keywords/>
  <dc:description/>
  <cp:lastModifiedBy>golova@ibiotech.cz</cp:lastModifiedBy>
  <cp:revision>3</cp:revision>
  <dcterms:created xsi:type="dcterms:W3CDTF">2022-07-11T09:25:00Z</dcterms:created>
  <dcterms:modified xsi:type="dcterms:W3CDTF">2022-07-11T09:55:00Z</dcterms:modified>
</cp:coreProperties>
</file>