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BFF" w:rsidRPr="00115BFF" w:rsidRDefault="00115BFF">
      <w:r w:rsidRPr="00115BFF">
        <w:t xml:space="preserve">REACT </w:t>
      </w:r>
      <w:proofErr w:type="gramStart"/>
      <w:r w:rsidRPr="00115BFF">
        <w:t>EU - C</w:t>
      </w:r>
      <w:proofErr w:type="gramEnd"/>
      <w:r w:rsidRPr="00115BFF">
        <w:t xml:space="preserve"> modernizace a obnova laboratorního komplementu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5BFF" w:rsidTr="00115BFF">
        <w:tc>
          <w:tcPr>
            <w:tcW w:w="4531" w:type="dxa"/>
          </w:tcPr>
          <w:p w:rsidR="00115BFF" w:rsidRDefault="00115BFF">
            <w:r w:rsidRPr="00115BFF">
              <w:t xml:space="preserve">FNOL: MIKRO: REACT </w:t>
            </w:r>
            <w:proofErr w:type="gramStart"/>
            <w:r w:rsidRPr="00115BFF">
              <w:t>EU - C</w:t>
            </w:r>
            <w:proofErr w:type="gramEnd"/>
            <w:r w:rsidRPr="00115BFF">
              <w:t xml:space="preserve"> modernizace a obnova laboratorního komplementu</w:t>
            </w:r>
          </w:p>
        </w:tc>
        <w:tc>
          <w:tcPr>
            <w:tcW w:w="4531" w:type="dxa"/>
          </w:tcPr>
          <w:p w:rsidR="00115BFF" w:rsidRDefault="00115BFF">
            <w:r w:rsidRPr="00115BFF">
              <w:t>00.40.79</w:t>
            </w:r>
          </w:p>
        </w:tc>
      </w:tr>
      <w:tr w:rsidR="00115BFF" w:rsidTr="00115BFF">
        <w:tc>
          <w:tcPr>
            <w:tcW w:w="4531" w:type="dxa"/>
          </w:tcPr>
          <w:p w:rsidR="00115BFF" w:rsidRDefault="00115BFF">
            <w:r w:rsidRPr="00115BFF">
              <w:t xml:space="preserve">FNOL: HOK: REACT </w:t>
            </w:r>
            <w:proofErr w:type="gramStart"/>
            <w:r w:rsidRPr="00115BFF">
              <w:t>EU - C</w:t>
            </w:r>
            <w:proofErr w:type="gramEnd"/>
            <w:r w:rsidRPr="00115BFF">
              <w:t xml:space="preserve"> modernizace a obnova laboratorního komplementu</w:t>
            </w:r>
          </w:p>
        </w:tc>
        <w:tc>
          <w:tcPr>
            <w:tcW w:w="4531" w:type="dxa"/>
          </w:tcPr>
          <w:p w:rsidR="00115BFF" w:rsidRDefault="00115BFF">
            <w:r w:rsidRPr="00115BFF">
              <w:t>00.32.79</w:t>
            </w:r>
          </w:p>
        </w:tc>
      </w:tr>
      <w:tr w:rsidR="00115BFF" w:rsidTr="00115BFF">
        <w:tc>
          <w:tcPr>
            <w:tcW w:w="4531" w:type="dxa"/>
          </w:tcPr>
          <w:p w:rsidR="00115BFF" w:rsidRDefault="00115BFF">
            <w:r w:rsidRPr="00115BFF">
              <w:t xml:space="preserve">FNOL: GEN: REACT </w:t>
            </w:r>
            <w:proofErr w:type="gramStart"/>
            <w:r w:rsidRPr="00115BFF">
              <w:t>EU - C</w:t>
            </w:r>
            <w:proofErr w:type="gramEnd"/>
            <w:r w:rsidRPr="00115BFF">
              <w:t xml:space="preserve"> modernizace a obnova laboratorního komplementu</w:t>
            </w:r>
          </w:p>
        </w:tc>
        <w:tc>
          <w:tcPr>
            <w:tcW w:w="4531" w:type="dxa"/>
          </w:tcPr>
          <w:p w:rsidR="00115BFF" w:rsidRDefault="00115BFF">
            <w:r w:rsidRPr="00115BFF">
              <w:t>00.28.79</w:t>
            </w:r>
          </w:p>
        </w:tc>
      </w:tr>
      <w:tr w:rsidR="00115BFF" w:rsidTr="00115BFF">
        <w:tc>
          <w:tcPr>
            <w:tcW w:w="4531" w:type="dxa"/>
          </w:tcPr>
          <w:p w:rsidR="00115BFF" w:rsidRDefault="00115BFF">
            <w:r w:rsidRPr="00115BFF">
              <w:t xml:space="preserve">FNOL: IMUNO: REACT </w:t>
            </w:r>
            <w:proofErr w:type="gramStart"/>
            <w:r w:rsidRPr="00115BFF">
              <w:t>EU - C</w:t>
            </w:r>
            <w:proofErr w:type="gramEnd"/>
            <w:r w:rsidRPr="00115BFF">
              <w:t xml:space="preserve"> modernizace a obnova laboratorního komplementu</w:t>
            </w:r>
          </w:p>
        </w:tc>
        <w:tc>
          <w:tcPr>
            <w:tcW w:w="4531" w:type="dxa"/>
          </w:tcPr>
          <w:p w:rsidR="00115BFF" w:rsidRDefault="00115BFF">
            <w:r w:rsidRPr="00115BFF">
              <w:t>00.41.79</w:t>
            </w:r>
          </w:p>
        </w:tc>
      </w:tr>
      <w:tr w:rsidR="00115BFF" w:rsidTr="00115BFF">
        <w:tc>
          <w:tcPr>
            <w:tcW w:w="4531" w:type="dxa"/>
          </w:tcPr>
          <w:p w:rsidR="00115BFF" w:rsidRDefault="00115BFF">
            <w:r w:rsidRPr="00115BFF">
              <w:t xml:space="preserve">FNOL: TO: REACT </w:t>
            </w:r>
            <w:proofErr w:type="gramStart"/>
            <w:r w:rsidRPr="00115BFF">
              <w:t>EU - C</w:t>
            </w:r>
            <w:proofErr w:type="gramEnd"/>
            <w:r w:rsidRPr="00115BFF">
              <w:t xml:space="preserve"> modernizace a obnova laboratorního komplementu</w:t>
            </w:r>
          </w:p>
        </w:tc>
        <w:tc>
          <w:tcPr>
            <w:tcW w:w="4531" w:type="dxa"/>
          </w:tcPr>
          <w:p w:rsidR="00115BFF" w:rsidRDefault="00115BFF">
            <w:r w:rsidRPr="00115BFF">
              <w:t>00.35.79</w:t>
            </w:r>
          </w:p>
        </w:tc>
      </w:tr>
      <w:tr w:rsidR="00115BFF" w:rsidTr="00115BFF">
        <w:tc>
          <w:tcPr>
            <w:tcW w:w="4531" w:type="dxa"/>
          </w:tcPr>
          <w:p w:rsidR="00115BFF" w:rsidRDefault="00115BFF">
            <w:r w:rsidRPr="00115BFF">
              <w:t xml:space="preserve">FNOL: PATOL: REACT </w:t>
            </w:r>
            <w:proofErr w:type="gramStart"/>
            <w:r w:rsidRPr="00115BFF">
              <w:t>EU - C</w:t>
            </w:r>
            <w:proofErr w:type="gramEnd"/>
            <w:r w:rsidRPr="00115BFF">
              <w:t xml:space="preserve"> modernizace a obnova laboratorního komplementu</w:t>
            </w:r>
          </w:p>
        </w:tc>
        <w:tc>
          <w:tcPr>
            <w:tcW w:w="4531" w:type="dxa"/>
          </w:tcPr>
          <w:p w:rsidR="00115BFF" w:rsidRDefault="00115BFF">
            <w:r w:rsidRPr="00115BFF">
              <w:t>00.37.79</w:t>
            </w:r>
          </w:p>
        </w:tc>
      </w:tr>
      <w:tr w:rsidR="00115BFF" w:rsidTr="00115BFF">
        <w:tc>
          <w:tcPr>
            <w:tcW w:w="4531" w:type="dxa"/>
          </w:tcPr>
          <w:p w:rsidR="00115BFF" w:rsidRDefault="00115BFF">
            <w:r w:rsidRPr="00115BFF">
              <w:t xml:space="preserve">FNOL: OKB: REACT </w:t>
            </w:r>
            <w:proofErr w:type="gramStart"/>
            <w:r w:rsidRPr="00115BFF">
              <w:t>EU - C</w:t>
            </w:r>
            <w:proofErr w:type="gramEnd"/>
            <w:r w:rsidRPr="00115BFF">
              <w:t xml:space="preserve"> modernizace a obnova laboratorního komplementu</w:t>
            </w:r>
          </w:p>
        </w:tc>
        <w:tc>
          <w:tcPr>
            <w:tcW w:w="4531" w:type="dxa"/>
          </w:tcPr>
          <w:p w:rsidR="00115BFF" w:rsidRDefault="00115BFF">
            <w:r w:rsidRPr="00115BFF">
              <w:t>00.33.79</w:t>
            </w:r>
          </w:p>
        </w:tc>
      </w:tr>
    </w:tbl>
    <w:p w:rsidR="00115BFF" w:rsidRDefault="00115BFF"/>
    <w:p w:rsidR="00115BFF" w:rsidRDefault="00115BFF">
      <w:r w:rsidRPr="00115BFF">
        <w:t xml:space="preserve">REACT </w:t>
      </w:r>
      <w:proofErr w:type="gramStart"/>
      <w:r w:rsidRPr="00115BFF">
        <w:t>EU - A2</w:t>
      </w:r>
      <w:proofErr w:type="gramEnd"/>
      <w:r w:rsidRPr="00115BFF">
        <w:t xml:space="preserve"> Rozvoj diagnostických pracovišť</w:t>
      </w:r>
      <w:r w:rsidRPr="00115BFF"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5BFF" w:rsidTr="00115BFF">
        <w:tc>
          <w:tcPr>
            <w:tcW w:w="4531" w:type="dxa"/>
          </w:tcPr>
          <w:p w:rsidR="00115BFF" w:rsidRDefault="00115BFF">
            <w:r w:rsidRPr="00115BFF">
              <w:t xml:space="preserve">FNOL: 1IK: REACT </w:t>
            </w:r>
            <w:proofErr w:type="gramStart"/>
            <w:r w:rsidRPr="00115BFF">
              <w:t>EU - A2</w:t>
            </w:r>
            <w:proofErr w:type="gramEnd"/>
            <w:r w:rsidRPr="00115BFF">
              <w:t xml:space="preserve"> Rozvoj diagnostických pracovišť</w:t>
            </w:r>
          </w:p>
        </w:tc>
        <w:tc>
          <w:tcPr>
            <w:tcW w:w="4531" w:type="dxa"/>
          </w:tcPr>
          <w:p w:rsidR="00115BFF" w:rsidRDefault="00115BFF">
            <w:r w:rsidRPr="00115BFF">
              <w:t>00.01.92</w:t>
            </w:r>
          </w:p>
        </w:tc>
      </w:tr>
      <w:tr w:rsidR="00115BFF" w:rsidTr="00115BFF">
        <w:tc>
          <w:tcPr>
            <w:tcW w:w="4531" w:type="dxa"/>
          </w:tcPr>
          <w:p w:rsidR="00115BFF" w:rsidRDefault="00115BFF">
            <w:r w:rsidRPr="00115BFF">
              <w:t xml:space="preserve">FNOL: RTG: REACT </w:t>
            </w:r>
            <w:proofErr w:type="gramStart"/>
            <w:r w:rsidRPr="00115BFF">
              <w:t>EU - A2</w:t>
            </w:r>
            <w:proofErr w:type="gramEnd"/>
            <w:r w:rsidRPr="00115BFF">
              <w:t xml:space="preserve"> Rozvoj diagnostických pracovišť</w:t>
            </w:r>
          </w:p>
        </w:tc>
        <w:tc>
          <w:tcPr>
            <w:tcW w:w="4531" w:type="dxa"/>
          </w:tcPr>
          <w:p w:rsidR="00115BFF" w:rsidRDefault="00115BFF">
            <w:r w:rsidRPr="00115BFF">
              <w:t>00.34.92</w:t>
            </w:r>
          </w:p>
        </w:tc>
      </w:tr>
    </w:tbl>
    <w:p w:rsidR="00115BFF" w:rsidRDefault="00115BFF"/>
    <w:p w:rsidR="00115BFF" w:rsidRDefault="00115BFF">
      <w:bookmarkStart w:id="0" w:name="_GoBack"/>
      <w:bookmarkEnd w:id="0"/>
      <w:proofErr w:type="spellStart"/>
      <w:r w:rsidRPr="00115BFF">
        <w:t>React</w:t>
      </w:r>
      <w:proofErr w:type="spellEnd"/>
      <w:r w:rsidRPr="00115BFF">
        <w:t xml:space="preserve"> EU - B rekonstrukce a modernizace kliniky nukleární medicíny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5BFF" w:rsidTr="00115BFF">
        <w:tc>
          <w:tcPr>
            <w:tcW w:w="4531" w:type="dxa"/>
          </w:tcPr>
          <w:p w:rsidR="00115BFF" w:rsidRDefault="00115BFF">
            <w:r w:rsidRPr="00115BFF">
              <w:t xml:space="preserve">FNOL: KNM: </w:t>
            </w:r>
            <w:proofErr w:type="spellStart"/>
            <w:r w:rsidRPr="00115BFF">
              <w:t>React</w:t>
            </w:r>
            <w:proofErr w:type="spellEnd"/>
            <w:r w:rsidRPr="00115BFF">
              <w:t xml:space="preserve"> </w:t>
            </w:r>
            <w:proofErr w:type="gramStart"/>
            <w:r w:rsidRPr="00115BFF">
              <w:t>EU - B</w:t>
            </w:r>
            <w:proofErr w:type="gramEnd"/>
            <w:r w:rsidRPr="00115BFF">
              <w:t xml:space="preserve"> rekonstrukce a modernizace kliniky nukleární medicíny</w:t>
            </w:r>
          </w:p>
        </w:tc>
        <w:tc>
          <w:tcPr>
            <w:tcW w:w="4531" w:type="dxa"/>
          </w:tcPr>
          <w:p w:rsidR="00115BFF" w:rsidRDefault="00115BFF">
            <w:r w:rsidRPr="00115BFF">
              <w:t>00.22.02</w:t>
            </w:r>
          </w:p>
        </w:tc>
      </w:tr>
    </w:tbl>
    <w:p w:rsidR="00115BFF" w:rsidRDefault="00115BFF"/>
    <w:p w:rsidR="00115BFF" w:rsidRDefault="00115BFF">
      <w:r w:rsidRPr="00115BFF">
        <w:t xml:space="preserve">REACT </w:t>
      </w:r>
      <w:proofErr w:type="gramStart"/>
      <w:r w:rsidRPr="00115BFF">
        <w:t>EU - A1</w:t>
      </w:r>
      <w:proofErr w:type="gramEnd"/>
      <w:r w:rsidRPr="00115BFF">
        <w:t xml:space="preserve"> modernizace pracovišť oper. a akut. oborů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5BFF" w:rsidTr="00115BFF">
        <w:tc>
          <w:tcPr>
            <w:tcW w:w="4531" w:type="dxa"/>
          </w:tcPr>
          <w:p w:rsidR="00115BFF" w:rsidRDefault="00115BFF">
            <w:r w:rsidRPr="00115BFF">
              <w:t xml:space="preserve">FNOL: 2IK-GER: REACT </w:t>
            </w:r>
            <w:proofErr w:type="gramStart"/>
            <w:r w:rsidRPr="00115BFF">
              <w:t>EU - A1</w:t>
            </w:r>
            <w:proofErr w:type="gramEnd"/>
            <w:r w:rsidRPr="00115BFF">
              <w:t xml:space="preserve"> modernizace pracovišť oper. a akut. oborů</w:t>
            </w:r>
          </w:p>
        </w:tc>
        <w:tc>
          <w:tcPr>
            <w:tcW w:w="4531" w:type="dxa"/>
          </w:tcPr>
          <w:p w:rsidR="00115BFF" w:rsidRDefault="00115BFF">
            <w:r w:rsidRPr="00115BFF">
              <w:t>00.02.78</w:t>
            </w:r>
          </w:p>
        </w:tc>
      </w:tr>
      <w:tr w:rsidR="00115BFF" w:rsidTr="00115BFF">
        <w:tc>
          <w:tcPr>
            <w:tcW w:w="4531" w:type="dxa"/>
          </w:tcPr>
          <w:p w:rsidR="00115BFF" w:rsidRDefault="00115BFF">
            <w:r w:rsidRPr="00115BFF">
              <w:t xml:space="preserve">FNOL: PLIC: REACT </w:t>
            </w:r>
            <w:proofErr w:type="gramStart"/>
            <w:r w:rsidRPr="00115BFF">
              <w:t>EU - A1</w:t>
            </w:r>
            <w:proofErr w:type="gramEnd"/>
            <w:r w:rsidRPr="00115BFF">
              <w:t xml:space="preserve"> modernizace pracovišť oper. a akut. oborů</w:t>
            </w:r>
          </w:p>
        </w:tc>
        <w:tc>
          <w:tcPr>
            <w:tcW w:w="4531" w:type="dxa"/>
          </w:tcPr>
          <w:p w:rsidR="00115BFF" w:rsidRDefault="00115BFF">
            <w:r w:rsidRPr="00115BFF">
              <w:t>00.16.78</w:t>
            </w:r>
          </w:p>
        </w:tc>
      </w:tr>
      <w:tr w:rsidR="00115BFF" w:rsidTr="00115BFF">
        <w:tc>
          <w:tcPr>
            <w:tcW w:w="4531" w:type="dxa"/>
          </w:tcPr>
          <w:p w:rsidR="00115BFF" w:rsidRDefault="00115BFF">
            <w:r w:rsidRPr="00115BFF">
              <w:t xml:space="preserve">FNOL: DK: REACT </w:t>
            </w:r>
            <w:proofErr w:type="gramStart"/>
            <w:r w:rsidRPr="00115BFF">
              <w:t>EU - A1</w:t>
            </w:r>
            <w:proofErr w:type="gramEnd"/>
            <w:r w:rsidRPr="00115BFF">
              <w:t xml:space="preserve"> modernizace pracovišť oper. a akut. oborů</w:t>
            </w:r>
          </w:p>
        </w:tc>
        <w:tc>
          <w:tcPr>
            <w:tcW w:w="4531" w:type="dxa"/>
          </w:tcPr>
          <w:p w:rsidR="00115BFF" w:rsidRDefault="00115BFF">
            <w:r w:rsidRPr="00115BFF">
              <w:t>00.10.78</w:t>
            </w:r>
          </w:p>
        </w:tc>
      </w:tr>
      <w:tr w:rsidR="00115BFF" w:rsidTr="00115BFF">
        <w:tc>
          <w:tcPr>
            <w:tcW w:w="4531" w:type="dxa"/>
          </w:tcPr>
          <w:p w:rsidR="00115BFF" w:rsidRDefault="00115BFF">
            <w:r w:rsidRPr="00115BFF">
              <w:t xml:space="preserve">FNOL: COSS: REACT </w:t>
            </w:r>
            <w:proofErr w:type="gramStart"/>
            <w:r w:rsidRPr="00115BFF">
              <w:t>EU - A1</w:t>
            </w:r>
            <w:proofErr w:type="gramEnd"/>
            <w:r w:rsidRPr="00115BFF">
              <w:t xml:space="preserve"> modernizace pracovišť oper. a akut. oborů</w:t>
            </w:r>
          </w:p>
        </w:tc>
        <w:tc>
          <w:tcPr>
            <w:tcW w:w="4531" w:type="dxa"/>
          </w:tcPr>
          <w:p w:rsidR="00115BFF" w:rsidRDefault="00115BFF">
            <w:r w:rsidRPr="00115BFF">
              <w:t>00.47.78</w:t>
            </w:r>
          </w:p>
        </w:tc>
      </w:tr>
      <w:tr w:rsidR="00115BFF" w:rsidTr="00115BFF">
        <w:tc>
          <w:tcPr>
            <w:tcW w:w="4531" w:type="dxa"/>
          </w:tcPr>
          <w:p w:rsidR="00115BFF" w:rsidRDefault="00115BFF">
            <w:r w:rsidRPr="00115BFF">
              <w:t xml:space="preserve">FNOL: KCHIR: REACT </w:t>
            </w:r>
            <w:proofErr w:type="gramStart"/>
            <w:r w:rsidRPr="00115BFF">
              <w:t>EU - A1</w:t>
            </w:r>
            <w:proofErr w:type="gramEnd"/>
            <w:r w:rsidRPr="00115BFF">
              <w:t xml:space="preserve"> modernizace pracovišť oper. a akut. oborů</w:t>
            </w:r>
          </w:p>
        </w:tc>
        <w:tc>
          <w:tcPr>
            <w:tcW w:w="4531" w:type="dxa"/>
          </w:tcPr>
          <w:p w:rsidR="00115BFF" w:rsidRDefault="00115BFF">
            <w:r w:rsidRPr="00115BFF">
              <w:t>00.50.78</w:t>
            </w:r>
          </w:p>
        </w:tc>
      </w:tr>
      <w:tr w:rsidR="00115BFF" w:rsidTr="00115BFF">
        <w:tc>
          <w:tcPr>
            <w:tcW w:w="4531" w:type="dxa"/>
          </w:tcPr>
          <w:p w:rsidR="00115BFF" w:rsidRDefault="00115BFF">
            <w:r w:rsidRPr="00115BFF">
              <w:t xml:space="preserve">FNOL: 3IK: REACT </w:t>
            </w:r>
            <w:proofErr w:type="gramStart"/>
            <w:r w:rsidRPr="00115BFF">
              <w:t>EU - A1</w:t>
            </w:r>
            <w:proofErr w:type="gramEnd"/>
            <w:r w:rsidRPr="00115BFF">
              <w:t xml:space="preserve"> modernizace pracovišť oper. a akut. oborů</w:t>
            </w:r>
          </w:p>
        </w:tc>
        <w:tc>
          <w:tcPr>
            <w:tcW w:w="4531" w:type="dxa"/>
          </w:tcPr>
          <w:p w:rsidR="00115BFF" w:rsidRDefault="00115BFF">
            <w:r w:rsidRPr="00115BFF">
              <w:t>00.03.78</w:t>
            </w:r>
          </w:p>
        </w:tc>
      </w:tr>
      <w:tr w:rsidR="00115BFF" w:rsidTr="00115BFF">
        <w:tc>
          <w:tcPr>
            <w:tcW w:w="4531" w:type="dxa"/>
          </w:tcPr>
          <w:p w:rsidR="00115BFF" w:rsidRDefault="00115BFF">
            <w:r w:rsidRPr="00115BFF">
              <w:t xml:space="preserve">FNOL: ORT: REACT </w:t>
            </w:r>
            <w:proofErr w:type="gramStart"/>
            <w:r w:rsidRPr="00115BFF">
              <w:t>EU - A1</w:t>
            </w:r>
            <w:proofErr w:type="gramEnd"/>
            <w:r w:rsidRPr="00115BFF">
              <w:t xml:space="preserve"> modernizace pracovišť oper. a akut. oborů</w:t>
            </w:r>
          </w:p>
        </w:tc>
        <w:tc>
          <w:tcPr>
            <w:tcW w:w="4531" w:type="dxa"/>
          </w:tcPr>
          <w:p w:rsidR="00115BFF" w:rsidRDefault="00115BFF">
            <w:r w:rsidRPr="00115BFF">
              <w:t>00.11.78</w:t>
            </w:r>
          </w:p>
        </w:tc>
      </w:tr>
      <w:tr w:rsidR="00115BFF" w:rsidTr="00115BFF">
        <w:tc>
          <w:tcPr>
            <w:tcW w:w="4531" w:type="dxa"/>
          </w:tcPr>
          <w:p w:rsidR="00115BFF" w:rsidRDefault="00115BFF">
            <w:r w:rsidRPr="00115BFF">
              <w:t xml:space="preserve">FNOL: KARIM: REACT </w:t>
            </w:r>
            <w:proofErr w:type="gramStart"/>
            <w:r w:rsidRPr="00115BFF">
              <w:t>EU - A1</w:t>
            </w:r>
            <w:proofErr w:type="gramEnd"/>
            <w:r w:rsidRPr="00115BFF">
              <w:t xml:space="preserve"> modernizace pracovišť oper. a akut. oborů</w:t>
            </w:r>
          </w:p>
        </w:tc>
        <w:tc>
          <w:tcPr>
            <w:tcW w:w="4531" w:type="dxa"/>
          </w:tcPr>
          <w:p w:rsidR="00115BFF" w:rsidRDefault="00115BFF">
            <w:r w:rsidRPr="00115BFF">
              <w:t>00.07.78</w:t>
            </w:r>
          </w:p>
        </w:tc>
      </w:tr>
      <w:tr w:rsidR="00115BFF" w:rsidTr="00115BFF">
        <w:tc>
          <w:tcPr>
            <w:tcW w:w="4531" w:type="dxa"/>
          </w:tcPr>
          <w:p w:rsidR="00115BFF" w:rsidRPr="00115BFF" w:rsidRDefault="00115BFF">
            <w:r w:rsidRPr="00115BFF">
              <w:t xml:space="preserve">FNOL: 2CHIR: REACT </w:t>
            </w:r>
            <w:proofErr w:type="gramStart"/>
            <w:r w:rsidRPr="00115BFF">
              <w:t>EU - A1</w:t>
            </w:r>
            <w:proofErr w:type="gramEnd"/>
            <w:r w:rsidRPr="00115BFF">
              <w:t xml:space="preserve"> modernizace pracovišť oper. a akut. oborů</w:t>
            </w:r>
          </w:p>
        </w:tc>
        <w:tc>
          <w:tcPr>
            <w:tcW w:w="4531" w:type="dxa"/>
          </w:tcPr>
          <w:p w:rsidR="00115BFF" w:rsidRPr="00115BFF" w:rsidRDefault="00115BFF">
            <w:r w:rsidRPr="00115BFF">
              <w:t>00.05.78</w:t>
            </w:r>
          </w:p>
        </w:tc>
      </w:tr>
    </w:tbl>
    <w:p w:rsidR="00115BFF" w:rsidRDefault="00115BFF"/>
    <w:sectPr w:rsidR="00115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FF"/>
    <w:rsid w:val="000F6740"/>
    <w:rsid w:val="00115BFF"/>
    <w:rsid w:val="00210DD4"/>
    <w:rsid w:val="00601F5B"/>
    <w:rsid w:val="00E3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4570"/>
  <w15:chartTrackingRefBased/>
  <w15:docId w15:val="{132774B5-668C-4BD2-80D4-A2028A61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15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Skulová Nela, Ing.</dc:creator>
  <cp:keywords/>
  <dc:description/>
  <cp:lastModifiedBy>Skulová Nela, Ing.</cp:lastModifiedBy>
  <cp:revision>2</cp:revision>
  <dcterms:created xsi:type="dcterms:W3CDTF">2021-12-01T08:15:00Z</dcterms:created>
  <dcterms:modified xsi:type="dcterms:W3CDTF">2021-12-01T08:32:00Z</dcterms:modified>
</cp:coreProperties>
</file>