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E3" w:rsidRPr="000B5CC9" w:rsidRDefault="00D176E3" w:rsidP="009F0923">
      <w:pPr>
        <w:spacing w:after="0"/>
        <w:ind w:left="720" w:hanging="360"/>
        <w:jc w:val="both"/>
        <w:rPr>
          <w:rFonts w:ascii="Arial" w:hAnsi="Arial" w:cs="Arial"/>
        </w:rPr>
      </w:pPr>
      <w:r w:rsidRPr="000B5CC9">
        <w:rPr>
          <w:rFonts w:ascii="Arial" w:hAnsi="Arial" w:cs="Arial"/>
        </w:rPr>
        <w:t>Dobrý den</w:t>
      </w:r>
      <w:r w:rsidR="00225BE3" w:rsidRPr="000B5CC9">
        <w:rPr>
          <w:rFonts w:ascii="Arial" w:hAnsi="Arial" w:cs="Arial"/>
        </w:rPr>
        <w:t>,</w:t>
      </w:r>
    </w:p>
    <w:p w:rsidR="00F231C4" w:rsidRPr="000B5CC9" w:rsidRDefault="00F231C4" w:rsidP="009F0923">
      <w:pPr>
        <w:spacing w:after="0"/>
        <w:ind w:left="720" w:hanging="360"/>
        <w:jc w:val="both"/>
        <w:rPr>
          <w:rFonts w:ascii="Arial" w:hAnsi="Arial" w:cs="Arial"/>
        </w:rPr>
      </w:pPr>
    </w:p>
    <w:p w:rsidR="00225BE3" w:rsidRDefault="008D076D" w:rsidP="009F0923">
      <w:pPr>
        <w:spacing w:after="0"/>
        <w:ind w:left="360"/>
        <w:jc w:val="both"/>
        <w:rPr>
          <w:rFonts w:ascii="Arial" w:hAnsi="Arial" w:cs="Arial"/>
        </w:rPr>
      </w:pPr>
      <w:r w:rsidRPr="000B5CC9">
        <w:rPr>
          <w:rFonts w:ascii="Arial" w:hAnsi="Arial" w:cs="Arial"/>
        </w:rPr>
        <w:t>n</w:t>
      </w:r>
      <w:r w:rsidR="00BD5662" w:rsidRPr="000B5CC9">
        <w:rPr>
          <w:rFonts w:ascii="Arial" w:hAnsi="Arial" w:cs="Arial"/>
        </w:rPr>
        <w:t xml:space="preserve">a základě účasti </w:t>
      </w:r>
      <w:r w:rsidR="00166540">
        <w:rPr>
          <w:rFonts w:ascii="Arial" w:hAnsi="Arial" w:cs="Arial"/>
        </w:rPr>
        <w:t>ve</w:t>
      </w:r>
      <w:r w:rsidR="00BD5662" w:rsidRPr="000B5CC9">
        <w:rPr>
          <w:rFonts w:ascii="Arial" w:hAnsi="Arial" w:cs="Arial"/>
        </w:rPr>
        <w:t xml:space="preserve"> výběrovém řízení na zakázku </w:t>
      </w:r>
      <w:r w:rsidR="00C10D68" w:rsidRPr="000B5CC9">
        <w:rPr>
          <w:rFonts w:ascii="Arial" w:hAnsi="Arial" w:cs="Arial"/>
          <w:b/>
          <w:bCs/>
        </w:rPr>
        <w:t>„</w:t>
      </w:r>
      <w:r w:rsidR="004907F7">
        <w:rPr>
          <w:rFonts w:ascii="Arial" w:hAnsi="Arial" w:cs="Arial"/>
          <w:b/>
          <w:bCs/>
        </w:rPr>
        <w:t>Realizace nástavby budovy</w:t>
      </w:r>
      <w:r w:rsidR="004042F5">
        <w:rPr>
          <w:rFonts w:ascii="Arial" w:hAnsi="Arial" w:cs="Arial"/>
          <w:b/>
          <w:bCs/>
        </w:rPr>
        <w:t xml:space="preserve"> </w:t>
      </w:r>
      <w:r w:rsidR="004907F7">
        <w:rPr>
          <w:rFonts w:ascii="Arial" w:hAnsi="Arial" w:cs="Arial"/>
          <w:b/>
          <w:bCs/>
        </w:rPr>
        <w:t>“A“</w:t>
      </w:r>
      <w:r w:rsidR="001E46F0" w:rsidRPr="000B5CC9">
        <w:rPr>
          <w:rFonts w:ascii="Arial" w:hAnsi="Arial" w:cs="Arial"/>
          <w:b/>
          <w:bCs/>
        </w:rPr>
        <w:t xml:space="preserve"> </w:t>
      </w:r>
      <w:r w:rsidR="00BD5662" w:rsidRPr="000B5CC9">
        <w:rPr>
          <w:rFonts w:ascii="Arial" w:hAnsi="Arial" w:cs="Arial"/>
        </w:rPr>
        <w:t>ž</w:t>
      </w:r>
      <w:r w:rsidR="00225BE3" w:rsidRPr="000B5CC9">
        <w:rPr>
          <w:rFonts w:ascii="Arial" w:hAnsi="Arial" w:cs="Arial"/>
        </w:rPr>
        <w:t>ádáme o zodpovězení níže uveden</w:t>
      </w:r>
      <w:r w:rsidRPr="000B5CC9">
        <w:rPr>
          <w:rFonts w:ascii="Arial" w:hAnsi="Arial" w:cs="Arial"/>
        </w:rPr>
        <w:t>ých</w:t>
      </w:r>
      <w:r w:rsidR="003579BC" w:rsidRPr="000B5CC9">
        <w:rPr>
          <w:rFonts w:ascii="Arial" w:hAnsi="Arial" w:cs="Arial"/>
        </w:rPr>
        <w:t xml:space="preserve"> </w:t>
      </w:r>
      <w:r w:rsidR="00BD5662" w:rsidRPr="000B5CC9">
        <w:rPr>
          <w:rFonts w:ascii="Arial" w:hAnsi="Arial" w:cs="Arial"/>
        </w:rPr>
        <w:t>dotazů</w:t>
      </w:r>
      <w:r w:rsidR="00225BE3" w:rsidRPr="000B5CC9">
        <w:rPr>
          <w:rFonts w:ascii="Arial" w:hAnsi="Arial" w:cs="Arial"/>
        </w:rPr>
        <w:t>:</w:t>
      </w:r>
    </w:p>
    <w:p w:rsidR="004907F7" w:rsidRDefault="004907F7" w:rsidP="009F0923">
      <w:pPr>
        <w:spacing w:after="0"/>
        <w:ind w:left="360"/>
        <w:jc w:val="both"/>
        <w:rPr>
          <w:rFonts w:ascii="Arial" w:hAnsi="Arial" w:cs="Arial"/>
        </w:rPr>
      </w:pPr>
    </w:p>
    <w:p w:rsidR="00843335" w:rsidRDefault="00926539" w:rsidP="00843335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26539">
        <w:rPr>
          <w:rFonts w:ascii="Arial" w:hAnsi="Arial" w:cs="Arial"/>
        </w:rPr>
        <w:t>V</w:t>
      </w:r>
      <w:r w:rsidR="00843335">
        <w:rPr>
          <w:rFonts w:ascii="Arial" w:hAnsi="Arial" w:cs="Arial"/>
        </w:rPr>
        <w:t> předaném výkazu výměr je na listě „</w:t>
      </w:r>
      <w:r w:rsidR="00843335" w:rsidRPr="00843335">
        <w:rPr>
          <w:rFonts w:ascii="Arial" w:hAnsi="Arial" w:cs="Arial"/>
        </w:rPr>
        <w:t>B01 - Bourací práce</w:t>
      </w:r>
      <w:r w:rsidR="00843335">
        <w:rPr>
          <w:rFonts w:ascii="Arial" w:hAnsi="Arial" w:cs="Arial"/>
        </w:rPr>
        <w:t xml:space="preserve">“ uvedena položka č. 17 popsaná </w:t>
      </w:r>
      <w:r w:rsidR="00D00159">
        <w:rPr>
          <w:rFonts w:ascii="Arial" w:hAnsi="Arial" w:cs="Arial"/>
        </w:rPr>
        <w:t xml:space="preserve">jako </w:t>
      </w:r>
      <w:r w:rsidR="00843335">
        <w:rPr>
          <w:rFonts w:ascii="Arial" w:hAnsi="Arial" w:cs="Arial"/>
        </w:rPr>
        <w:t>„</w:t>
      </w:r>
      <w:r w:rsidR="00843335" w:rsidRPr="00843335">
        <w:rPr>
          <w:rFonts w:ascii="Arial" w:hAnsi="Arial" w:cs="Arial"/>
        </w:rPr>
        <w:t xml:space="preserve">Demontáž stávajícího chlazení MR, vč. nosné ocelové </w:t>
      </w:r>
      <w:proofErr w:type="spellStart"/>
      <w:r w:rsidR="00843335" w:rsidRPr="00843335">
        <w:rPr>
          <w:rFonts w:ascii="Arial" w:hAnsi="Arial" w:cs="Arial"/>
        </w:rPr>
        <w:t>kce</w:t>
      </w:r>
      <w:proofErr w:type="spellEnd"/>
      <w:r w:rsidR="00843335" w:rsidRPr="00843335">
        <w:rPr>
          <w:rFonts w:ascii="Arial" w:hAnsi="Arial" w:cs="Arial"/>
        </w:rPr>
        <w:t xml:space="preserve"> a protihlukové stěny, vč. přesunutí na střechu 3NP</w:t>
      </w:r>
      <w:r w:rsidR="00843335">
        <w:rPr>
          <w:rFonts w:ascii="Arial" w:hAnsi="Arial" w:cs="Arial"/>
        </w:rPr>
        <w:t>“. Zároveň je na listě „</w:t>
      </w:r>
      <w:proofErr w:type="gramStart"/>
      <w:r w:rsidR="00843335" w:rsidRPr="00843335">
        <w:rPr>
          <w:rFonts w:ascii="Arial" w:hAnsi="Arial" w:cs="Arial"/>
        </w:rPr>
        <w:t>D1.01.5</w:t>
      </w:r>
      <w:proofErr w:type="gramEnd"/>
      <w:r w:rsidR="00843335" w:rsidRPr="00843335">
        <w:rPr>
          <w:rFonts w:ascii="Arial" w:hAnsi="Arial" w:cs="Arial"/>
        </w:rPr>
        <w:t xml:space="preserve"> </w:t>
      </w:r>
      <w:r w:rsidR="00843335">
        <w:rPr>
          <w:rFonts w:ascii="Arial" w:hAnsi="Arial" w:cs="Arial"/>
        </w:rPr>
        <w:t>–</w:t>
      </w:r>
      <w:r w:rsidR="00843335" w:rsidRPr="00843335">
        <w:rPr>
          <w:rFonts w:ascii="Arial" w:hAnsi="Arial" w:cs="Arial"/>
        </w:rPr>
        <w:t xml:space="preserve"> Technologie</w:t>
      </w:r>
      <w:r w:rsidR="00843335">
        <w:rPr>
          <w:rFonts w:ascii="Arial" w:hAnsi="Arial" w:cs="Arial"/>
        </w:rPr>
        <w:t xml:space="preserve">“ položka č. 3 popsána </w:t>
      </w:r>
      <w:r w:rsidR="00D00159">
        <w:rPr>
          <w:rFonts w:ascii="Arial" w:hAnsi="Arial" w:cs="Arial"/>
        </w:rPr>
        <w:t xml:space="preserve">jako </w:t>
      </w:r>
      <w:r w:rsidR="00843335">
        <w:rPr>
          <w:rFonts w:ascii="Arial" w:hAnsi="Arial" w:cs="Arial"/>
        </w:rPr>
        <w:t>„</w:t>
      </w:r>
      <w:r w:rsidR="00843335" w:rsidRPr="00843335">
        <w:rPr>
          <w:rFonts w:ascii="Arial" w:hAnsi="Arial" w:cs="Arial"/>
        </w:rPr>
        <w:t>Přesun chladící jednotky stávající technologie MR včetně následného zprovoznění</w:t>
      </w:r>
      <w:r w:rsidR="00843335">
        <w:rPr>
          <w:rFonts w:ascii="Arial" w:hAnsi="Arial" w:cs="Arial"/>
        </w:rPr>
        <w:t xml:space="preserve">“. Dotaz zní: Co má být předmětem ocenění těchto položek? Není zde 2x popsán požadavek na to samé? </w:t>
      </w:r>
    </w:p>
    <w:p w:rsidR="00926539" w:rsidRPr="004907F7" w:rsidRDefault="00843335" w:rsidP="004907F7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26539">
        <w:rPr>
          <w:rFonts w:ascii="Arial" w:hAnsi="Arial" w:cs="Arial"/>
        </w:rPr>
        <w:t>V</w:t>
      </w:r>
      <w:r>
        <w:rPr>
          <w:rFonts w:ascii="Arial" w:hAnsi="Arial" w:cs="Arial"/>
        </w:rPr>
        <w:t> předaném výkazu výměr jsou na listě „</w:t>
      </w:r>
      <w:r w:rsidRPr="00843335">
        <w:rPr>
          <w:rFonts w:ascii="Arial" w:hAnsi="Arial" w:cs="Arial"/>
        </w:rPr>
        <w:t>B01 - Bourací práce</w:t>
      </w:r>
      <w:r>
        <w:rPr>
          <w:rFonts w:ascii="Arial" w:hAnsi="Arial" w:cs="Arial"/>
        </w:rPr>
        <w:t>“ uvedeny položky č. 30-42, 48-50</w:t>
      </w:r>
      <w:r w:rsidR="00D00159">
        <w:rPr>
          <w:rFonts w:ascii="Arial" w:hAnsi="Arial" w:cs="Arial"/>
        </w:rPr>
        <w:t xml:space="preserve"> a 51-72 popisující buď zřízení otvoru, prostupu nebo dotěsnění. V položce je vždy uvedena velikost otvoru nebo průměr prostupu, položky se mají ocenit v „souborech“. U každé této položky nám chybí tloušťka zdi nebo </w:t>
      </w:r>
      <w:proofErr w:type="gramStart"/>
      <w:r w:rsidR="00D00159">
        <w:rPr>
          <w:rFonts w:ascii="Arial" w:hAnsi="Arial" w:cs="Arial"/>
        </w:rPr>
        <w:t>stropu ve</w:t>
      </w:r>
      <w:proofErr w:type="gramEnd"/>
      <w:r w:rsidR="00D00159">
        <w:rPr>
          <w:rFonts w:ascii="Arial" w:hAnsi="Arial" w:cs="Arial"/>
        </w:rPr>
        <w:t xml:space="preserve"> které se tyto otvory nebo prostupy mají provádět, bez tohoto údaje nejsme schopni tyto položky ocenit. Žádáme tedy u každé položky o doplnění tloušťky konstrukcí.</w:t>
      </w:r>
    </w:p>
    <w:p w:rsidR="007E236E" w:rsidRDefault="007E236E" w:rsidP="009F0923">
      <w:pPr>
        <w:jc w:val="both"/>
      </w:pPr>
    </w:p>
    <w:p w:rsidR="00860AC5" w:rsidRDefault="00860AC5" w:rsidP="009F0923">
      <w:pPr>
        <w:jc w:val="both"/>
        <w:rPr>
          <w:rFonts w:ascii="Arial" w:hAnsi="Arial" w:cs="Arial"/>
        </w:rPr>
      </w:pPr>
    </w:p>
    <w:p w:rsidR="008D076D" w:rsidRPr="002B0624" w:rsidRDefault="003449AF" w:rsidP="009F09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81B3A">
        <w:rPr>
          <w:rFonts w:ascii="Arial" w:hAnsi="Arial" w:cs="Arial"/>
        </w:rPr>
        <w:t> </w:t>
      </w:r>
      <w:r w:rsidR="00FF49F8" w:rsidRPr="00FF49F8">
        <w:rPr>
          <w:rFonts w:ascii="Arial" w:hAnsi="Arial" w:cs="Arial"/>
        </w:rPr>
        <w:t>pozdravem</w:t>
      </w:r>
      <w:r w:rsidR="00981B3A">
        <w:rPr>
          <w:rFonts w:ascii="Arial" w:hAnsi="Arial" w:cs="Arial"/>
        </w:rPr>
        <w:t>,</w:t>
      </w:r>
    </w:p>
    <w:p w:rsidR="00225BE3" w:rsidRPr="002B0624" w:rsidRDefault="00225BE3" w:rsidP="009F0923">
      <w:pPr>
        <w:spacing w:after="0"/>
        <w:jc w:val="both"/>
        <w:rPr>
          <w:rFonts w:ascii="Arial" w:hAnsi="Arial" w:cs="Arial"/>
        </w:rPr>
      </w:pPr>
      <w:r w:rsidRPr="002B0624">
        <w:rPr>
          <w:rFonts w:ascii="Arial" w:hAnsi="Arial" w:cs="Arial"/>
        </w:rPr>
        <w:t>Za GEOSAN GROUP a.</w:t>
      </w:r>
      <w:r w:rsidR="008D076D" w:rsidRPr="002B0624">
        <w:rPr>
          <w:rFonts w:ascii="Arial" w:hAnsi="Arial" w:cs="Arial"/>
        </w:rPr>
        <w:t xml:space="preserve"> </w:t>
      </w:r>
      <w:r w:rsidRPr="002B0624">
        <w:rPr>
          <w:rFonts w:ascii="Arial" w:hAnsi="Arial" w:cs="Arial"/>
        </w:rPr>
        <w:t>s.</w:t>
      </w:r>
    </w:p>
    <w:p w:rsidR="007F6803" w:rsidRPr="003449AF" w:rsidRDefault="007F6803" w:rsidP="009F09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cs-CZ"/>
        </w:rPr>
      </w:pPr>
      <w:r w:rsidRPr="003449AF">
        <w:rPr>
          <w:rFonts w:ascii="Arial" w:eastAsia="Times New Roman" w:hAnsi="Arial" w:cs="Arial"/>
          <w:color w:val="222222"/>
          <w:lang w:eastAsia="cs-CZ"/>
        </w:rPr>
        <w:t>Ing. Miroslav Štefl</w:t>
      </w:r>
    </w:p>
    <w:p w:rsidR="007F6803" w:rsidRPr="003449AF" w:rsidRDefault="007F6803" w:rsidP="009F09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cs-CZ"/>
        </w:rPr>
      </w:pPr>
      <w:r w:rsidRPr="003449AF">
        <w:rPr>
          <w:rFonts w:ascii="Arial" w:eastAsia="Times New Roman" w:hAnsi="Arial" w:cs="Arial"/>
          <w:color w:val="222222"/>
          <w:lang w:eastAsia="cs-CZ"/>
        </w:rPr>
        <w:t>Vedoucí obchodně technického střediska </w:t>
      </w:r>
    </w:p>
    <w:p w:rsidR="007F6803" w:rsidRPr="007F6803" w:rsidRDefault="007F6803" w:rsidP="009F092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225BE3" w:rsidRPr="00A757EE" w:rsidRDefault="00225BE3" w:rsidP="009F09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cs-CZ"/>
        </w:rPr>
      </w:pPr>
    </w:p>
    <w:sectPr w:rsidR="00225BE3" w:rsidRPr="00A757EE" w:rsidSect="00E92537">
      <w:headerReference w:type="default" r:id="rId7"/>
      <w:footerReference w:type="default" r:id="rId8"/>
      <w:pgSz w:w="11907" w:h="16840" w:code="9"/>
      <w:pgMar w:top="1418" w:right="840" w:bottom="1418" w:left="840" w:header="301" w:footer="369" w:gutter="284"/>
      <w:cols w:space="710" w:equalWidth="0">
        <w:col w:w="9406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4B" w:rsidRDefault="00E3594B" w:rsidP="005A00A1">
      <w:pPr>
        <w:spacing w:after="0" w:line="240" w:lineRule="auto"/>
      </w:pPr>
      <w:r>
        <w:separator/>
      </w:r>
    </w:p>
  </w:endnote>
  <w:endnote w:type="continuationSeparator" w:id="0">
    <w:p w:rsidR="00E3594B" w:rsidRDefault="00E3594B" w:rsidP="005A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A1" w:rsidRPr="009A2E4C" w:rsidRDefault="005A00A1" w:rsidP="005A00A1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9A2E4C">
      <w:rPr>
        <w:rFonts w:ascii="Arial" w:hAnsi="Arial" w:cs="Arial"/>
        <w:b/>
        <w:sz w:val="16"/>
        <w:szCs w:val="16"/>
      </w:rPr>
      <w:t>GEOSAN GROUP a. s.</w:t>
    </w:r>
    <w:r w:rsidRPr="009A2E4C">
      <w:rPr>
        <w:rFonts w:ascii="Arial" w:hAnsi="Arial" w:cs="Arial"/>
        <w:sz w:val="16"/>
        <w:szCs w:val="16"/>
      </w:rPr>
      <w:t xml:space="preserve">, </w:t>
    </w:r>
    <w:r w:rsidR="00900C14" w:rsidRPr="009A2E4C">
      <w:rPr>
        <w:rFonts w:ascii="Arial" w:hAnsi="Arial" w:cs="Arial"/>
        <w:sz w:val="16"/>
        <w:szCs w:val="16"/>
      </w:rPr>
      <w:t xml:space="preserve">Závod </w:t>
    </w:r>
    <w:r w:rsidR="001203C5" w:rsidRPr="009A2E4C">
      <w:rPr>
        <w:rFonts w:ascii="Arial" w:hAnsi="Arial" w:cs="Arial"/>
        <w:sz w:val="16"/>
        <w:szCs w:val="16"/>
      </w:rPr>
      <w:t>pozemních staveb</w:t>
    </w:r>
    <w:r w:rsidR="00ED3445">
      <w:rPr>
        <w:rFonts w:ascii="Arial" w:hAnsi="Arial" w:cs="Arial"/>
        <w:sz w:val="16"/>
        <w:szCs w:val="16"/>
      </w:rPr>
      <w:t xml:space="preserve"> </w:t>
    </w:r>
    <w:r w:rsidR="00925C4F">
      <w:rPr>
        <w:rFonts w:ascii="Arial" w:hAnsi="Arial" w:cs="Arial"/>
        <w:sz w:val="16"/>
        <w:szCs w:val="16"/>
      </w:rPr>
      <w:t>Brno</w:t>
    </w:r>
  </w:p>
  <w:p w:rsidR="008E4DE3" w:rsidRPr="009A2E4C" w:rsidRDefault="008E4DE3" w:rsidP="008E4DE3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9A2E4C">
      <w:rPr>
        <w:rFonts w:ascii="Arial" w:hAnsi="Arial" w:cs="Arial"/>
        <w:sz w:val="16"/>
        <w:szCs w:val="16"/>
      </w:rPr>
      <w:t>sídlo společnosti: U Nemocnice 430, 280 02 Kolín III; korespondenční adresa: U Průhonu 1516/32, 170 00 Praha 7</w:t>
    </w:r>
  </w:p>
  <w:p w:rsidR="008E4DE3" w:rsidRPr="002121F9" w:rsidRDefault="008E4DE3" w:rsidP="008E4DE3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9A2E4C">
      <w:rPr>
        <w:rFonts w:ascii="Arial" w:hAnsi="Arial" w:cs="Arial"/>
        <w:sz w:val="16"/>
        <w:szCs w:val="16"/>
      </w:rPr>
      <w:t xml:space="preserve">tel.: +420 246 006 600, email: </w:t>
    </w:r>
    <w:hyperlink r:id="rId1" w:history="1">
      <w:r w:rsidR="00925C4F" w:rsidRPr="002121F9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zpsb@ggcz.eu</w:t>
      </w:r>
    </w:hyperlink>
    <w:r w:rsidRPr="002121F9">
      <w:rPr>
        <w:rFonts w:ascii="Arial" w:hAnsi="Arial" w:cs="Arial"/>
        <w:sz w:val="16"/>
        <w:szCs w:val="16"/>
      </w:rPr>
      <w:t>; IČO: 281 69</w:t>
    </w:r>
    <w:r w:rsidR="00E56BB5" w:rsidRPr="002121F9">
      <w:rPr>
        <w:rFonts w:ascii="Arial" w:hAnsi="Arial" w:cs="Arial"/>
        <w:sz w:val="16"/>
        <w:szCs w:val="16"/>
      </w:rPr>
      <w:t xml:space="preserve"> </w:t>
    </w:r>
    <w:r w:rsidRPr="002121F9">
      <w:rPr>
        <w:rFonts w:ascii="Arial" w:hAnsi="Arial" w:cs="Arial"/>
        <w:sz w:val="16"/>
        <w:szCs w:val="16"/>
      </w:rPr>
      <w:t>522, DIČ: CZ28169522</w:t>
    </w:r>
  </w:p>
  <w:p w:rsidR="008E4DE3" w:rsidRPr="009A2E4C" w:rsidRDefault="008E4DE3" w:rsidP="008E4DE3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121F9">
      <w:rPr>
        <w:rFonts w:ascii="Arial" w:hAnsi="Arial" w:cs="Arial"/>
        <w:sz w:val="16"/>
        <w:szCs w:val="16"/>
      </w:rPr>
      <w:t>bankovní spojení: Česká spořitelna, a. s., číslo účtu: 6446732/0800, IBAN: CZ44 0800 00</w:t>
    </w:r>
    <w:r w:rsidRPr="009A2E4C">
      <w:rPr>
        <w:rFonts w:ascii="Arial" w:hAnsi="Arial" w:cs="Arial"/>
        <w:sz w:val="16"/>
        <w:szCs w:val="16"/>
      </w:rPr>
      <w:t xml:space="preserve">00 </w:t>
    </w:r>
    <w:proofErr w:type="spellStart"/>
    <w:r w:rsidRPr="009A2E4C">
      <w:rPr>
        <w:rFonts w:ascii="Arial" w:hAnsi="Arial" w:cs="Arial"/>
        <w:sz w:val="16"/>
        <w:szCs w:val="16"/>
      </w:rPr>
      <w:t>0000</w:t>
    </w:r>
    <w:proofErr w:type="spellEnd"/>
    <w:r w:rsidRPr="009A2E4C">
      <w:rPr>
        <w:rFonts w:ascii="Arial" w:hAnsi="Arial" w:cs="Arial"/>
        <w:sz w:val="16"/>
        <w:szCs w:val="16"/>
      </w:rPr>
      <w:t xml:space="preserve"> 0644 6732, BIC: GIBACZPX</w:t>
    </w:r>
  </w:p>
  <w:p w:rsidR="008E4DE3" w:rsidRPr="009A2E4C" w:rsidRDefault="008E4DE3" w:rsidP="008E4DE3">
    <w:pPr>
      <w:spacing w:after="0" w:line="240" w:lineRule="auto"/>
      <w:jc w:val="right"/>
      <w:rPr>
        <w:rFonts w:ascii="Arial" w:hAnsi="Arial" w:cs="Arial"/>
        <w:sz w:val="16"/>
        <w:szCs w:val="16"/>
      </w:rPr>
    </w:pPr>
  </w:p>
  <w:p w:rsidR="008E4DE3" w:rsidRPr="009A2E4C" w:rsidRDefault="008E4DE3" w:rsidP="008E4DE3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9A2E4C">
      <w:rPr>
        <w:rFonts w:ascii="Arial" w:hAnsi="Arial" w:cs="Arial"/>
        <w:sz w:val="16"/>
        <w:szCs w:val="16"/>
      </w:rPr>
      <w:t>Společnost je zapsaná v Obchodním rejstříku vedeném Městským soudem v Praze, dne 15. října 2007, oddíl B, vložka 12459.</w:t>
    </w:r>
  </w:p>
  <w:p w:rsidR="009A2E4C" w:rsidRPr="009A2E4C" w:rsidRDefault="009A2E4C" w:rsidP="009A2E4C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9A2E4C">
      <w:rPr>
        <w:rFonts w:ascii="Arial" w:hAnsi="Arial" w:cs="Arial"/>
        <w:sz w:val="16"/>
        <w:szCs w:val="16"/>
      </w:rPr>
      <w:t xml:space="preserve">Podrobnosti o zpracování vašich osobních údajů naleznete na našich webových stránkách </w:t>
    </w:r>
    <w:hyperlink r:id="rId2" w:history="1">
      <w:r w:rsidRPr="009A2E4C">
        <w:rPr>
          <w:rStyle w:val="Hypertextovodkaz"/>
          <w:rFonts w:ascii="Arial" w:hAnsi="Arial" w:cs="Arial"/>
          <w:color w:val="auto"/>
          <w:sz w:val="16"/>
          <w:szCs w:val="16"/>
        </w:rPr>
        <w:t>http://www.geosan-group.cz</w:t>
      </w:r>
    </w:hyperlink>
    <w:r w:rsidRPr="009A2E4C">
      <w:rPr>
        <w:rFonts w:ascii="Arial" w:hAnsi="Arial" w:cs="Arial"/>
        <w:sz w:val="16"/>
        <w:szCs w:val="16"/>
      </w:rPr>
      <w:t>.</w:t>
    </w:r>
  </w:p>
  <w:p w:rsidR="009A2E4C" w:rsidRDefault="009A2E4C" w:rsidP="008E4DE3">
    <w:pPr>
      <w:spacing w:after="0" w:line="240" w:lineRule="auto"/>
      <w:jc w:val="right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4B" w:rsidRDefault="00E3594B" w:rsidP="005A00A1">
      <w:pPr>
        <w:spacing w:after="0" w:line="240" w:lineRule="auto"/>
      </w:pPr>
      <w:r>
        <w:separator/>
      </w:r>
    </w:p>
  </w:footnote>
  <w:footnote w:type="continuationSeparator" w:id="0">
    <w:p w:rsidR="00E3594B" w:rsidRDefault="00E3594B" w:rsidP="005A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A1" w:rsidRPr="005A00A1" w:rsidRDefault="00840405" w:rsidP="005A00A1">
    <w:pPr>
      <w:pStyle w:val="Zhlav"/>
      <w:jc w:val="right"/>
    </w:pPr>
    <w:r w:rsidRPr="005F01C6">
      <w:rPr>
        <w:noProof/>
        <w:lang w:eastAsia="cs-CZ"/>
      </w:rPr>
      <w:drawing>
        <wp:inline distT="0" distB="0" distL="0" distR="0">
          <wp:extent cx="2343150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C9C"/>
    <w:multiLevelType w:val="hybridMultilevel"/>
    <w:tmpl w:val="183C2832"/>
    <w:lvl w:ilvl="0" w:tplc="9496A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8730B"/>
    <w:multiLevelType w:val="hybridMultilevel"/>
    <w:tmpl w:val="29DE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827F2"/>
    <w:multiLevelType w:val="hybridMultilevel"/>
    <w:tmpl w:val="36A0E8A8"/>
    <w:lvl w:ilvl="0" w:tplc="9496A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1963FE"/>
    <w:multiLevelType w:val="hybridMultilevel"/>
    <w:tmpl w:val="9EE41FCC"/>
    <w:lvl w:ilvl="0" w:tplc="7BB68AA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28684B"/>
    <w:multiLevelType w:val="hybridMultilevel"/>
    <w:tmpl w:val="74CE5FD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A63FD0"/>
    <w:multiLevelType w:val="hybridMultilevel"/>
    <w:tmpl w:val="5AD8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4619"/>
    <w:multiLevelType w:val="hybridMultilevel"/>
    <w:tmpl w:val="74CE5FD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CC5258"/>
    <w:multiLevelType w:val="hybridMultilevel"/>
    <w:tmpl w:val="1FB4B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5A00A1"/>
    <w:rsid w:val="0000127E"/>
    <w:rsid w:val="000057A7"/>
    <w:rsid w:val="000101B2"/>
    <w:rsid w:val="000118A7"/>
    <w:rsid w:val="00024C81"/>
    <w:rsid w:val="000305A8"/>
    <w:rsid w:val="00032F82"/>
    <w:rsid w:val="00053DCF"/>
    <w:rsid w:val="0005452E"/>
    <w:rsid w:val="0005789E"/>
    <w:rsid w:val="0006013C"/>
    <w:rsid w:val="000728E3"/>
    <w:rsid w:val="000759A4"/>
    <w:rsid w:val="000902B7"/>
    <w:rsid w:val="0009420E"/>
    <w:rsid w:val="000974E9"/>
    <w:rsid w:val="0009799B"/>
    <w:rsid w:val="000A518B"/>
    <w:rsid w:val="000B1275"/>
    <w:rsid w:val="000B17C3"/>
    <w:rsid w:val="000B5CC9"/>
    <w:rsid w:val="000B7E42"/>
    <w:rsid w:val="000B7E9C"/>
    <w:rsid w:val="000D12F7"/>
    <w:rsid w:val="000E163C"/>
    <w:rsid w:val="000E703B"/>
    <w:rsid w:val="000F086F"/>
    <w:rsid w:val="000F7F0A"/>
    <w:rsid w:val="00107A05"/>
    <w:rsid w:val="00112250"/>
    <w:rsid w:val="001203C5"/>
    <w:rsid w:val="00121C33"/>
    <w:rsid w:val="00121EAA"/>
    <w:rsid w:val="001222BE"/>
    <w:rsid w:val="00124E81"/>
    <w:rsid w:val="00136325"/>
    <w:rsid w:val="00136C4C"/>
    <w:rsid w:val="0014071E"/>
    <w:rsid w:val="00140DCF"/>
    <w:rsid w:val="00147CEA"/>
    <w:rsid w:val="00153DC2"/>
    <w:rsid w:val="0015734C"/>
    <w:rsid w:val="001621E9"/>
    <w:rsid w:val="00166540"/>
    <w:rsid w:val="00167A10"/>
    <w:rsid w:val="00174CB1"/>
    <w:rsid w:val="00175650"/>
    <w:rsid w:val="001A3425"/>
    <w:rsid w:val="001B6642"/>
    <w:rsid w:val="001C178D"/>
    <w:rsid w:val="001D293F"/>
    <w:rsid w:val="001D3627"/>
    <w:rsid w:val="001D4657"/>
    <w:rsid w:val="001E46F0"/>
    <w:rsid w:val="001E6E15"/>
    <w:rsid w:val="001F0D5B"/>
    <w:rsid w:val="00203564"/>
    <w:rsid w:val="002121F9"/>
    <w:rsid w:val="002125F6"/>
    <w:rsid w:val="00214543"/>
    <w:rsid w:val="00214C7F"/>
    <w:rsid w:val="0022417B"/>
    <w:rsid w:val="00225BE3"/>
    <w:rsid w:val="00231063"/>
    <w:rsid w:val="002342E4"/>
    <w:rsid w:val="00234DBF"/>
    <w:rsid w:val="00251CDE"/>
    <w:rsid w:val="00274F7F"/>
    <w:rsid w:val="002A2802"/>
    <w:rsid w:val="002A603A"/>
    <w:rsid w:val="002A72B2"/>
    <w:rsid w:val="002B0624"/>
    <w:rsid w:val="002B5F0E"/>
    <w:rsid w:val="002C1C92"/>
    <w:rsid w:val="002C6186"/>
    <w:rsid w:val="002E4553"/>
    <w:rsid w:val="002E7F2F"/>
    <w:rsid w:val="002F241A"/>
    <w:rsid w:val="002F7C09"/>
    <w:rsid w:val="00310455"/>
    <w:rsid w:val="003214B4"/>
    <w:rsid w:val="00322137"/>
    <w:rsid w:val="0032724A"/>
    <w:rsid w:val="00337F38"/>
    <w:rsid w:val="003449AF"/>
    <w:rsid w:val="00346A4D"/>
    <w:rsid w:val="003579BC"/>
    <w:rsid w:val="00364552"/>
    <w:rsid w:val="00366325"/>
    <w:rsid w:val="003730C8"/>
    <w:rsid w:val="00375D43"/>
    <w:rsid w:val="003849D5"/>
    <w:rsid w:val="00386129"/>
    <w:rsid w:val="00395ED5"/>
    <w:rsid w:val="003A04C3"/>
    <w:rsid w:val="003A4037"/>
    <w:rsid w:val="003A6C21"/>
    <w:rsid w:val="003B5A6A"/>
    <w:rsid w:val="003B5B45"/>
    <w:rsid w:val="003C383C"/>
    <w:rsid w:val="003D3755"/>
    <w:rsid w:val="003D69CA"/>
    <w:rsid w:val="003E3AEC"/>
    <w:rsid w:val="003E3B32"/>
    <w:rsid w:val="003E4DBE"/>
    <w:rsid w:val="003F5090"/>
    <w:rsid w:val="00402721"/>
    <w:rsid w:val="004042F5"/>
    <w:rsid w:val="00405255"/>
    <w:rsid w:val="004151E3"/>
    <w:rsid w:val="004173CF"/>
    <w:rsid w:val="00417CF3"/>
    <w:rsid w:val="00425E0C"/>
    <w:rsid w:val="004301E7"/>
    <w:rsid w:val="00442191"/>
    <w:rsid w:val="004436BB"/>
    <w:rsid w:val="00446D20"/>
    <w:rsid w:val="004559CE"/>
    <w:rsid w:val="004722DA"/>
    <w:rsid w:val="00475DC3"/>
    <w:rsid w:val="00484676"/>
    <w:rsid w:val="004907F7"/>
    <w:rsid w:val="00492332"/>
    <w:rsid w:val="004A24A5"/>
    <w:rsid w:val="004B140A"/>
    <w:rsid w:val="004B2034"/>
    <w:rsid w:val="004B63E0"/>
    <w:rsid w:val="004D3602"/>
    <w:rsid w:val="004E07D8"/>
    <w:rsid w:val="004E3770"/>
    <w:rsid w:val="004F0A96"/>
    <w:rsid w:val="004F5E13"/>
    <w:rsid w:val="00513151"/>
    <w:rsid w:val="00513299"/>
    <w:rsid w:val="0051565C"/>
    <w:rsid w:val="00533188"/>
    <w:rsid w:val="0056009A"/>
    <w:rsid w:val="00562E76"/>
    <w:rsid w:val="005660DF"/>
    <w:rsid w:val="0058270E"/>
    <w:rsid w:val="0058365B"/>
    <w:rsid w:val="00585758"/>
    <w:rsid w:val="00595281"/>
    <w:rsid w:val="005A00A1"/>
    <w:rsid w:val="005A043F"/>
    <w:rsid w:val="005A0B82"/>
    <w:rsid w:val="005A6A37"/>
    <w:rsid w:val="005C5428"/>
    <w:rsid w:val="005D6F08"/>
    <w:rsid w:val="005D7839"/>
    <w:rsid w:val="005D7950"/>
    <w:rsid w:val="005E076C"/>
    <w:rsid w:val="005E5D55"/>
    <w:rsid w:val="005F35A6"/>
    <w:rsid w:val="0060223B"/>
    <w:rsid w:val="00626C77"/>
    <w:rsid w:val="006325B0"/>
    <w:rsid w:val="006337E9"/>
    <w:rsid w:val="00636E77"/>
    <w:rsid w:val="00644781"/>
    <w:rsid w:val="00653D04"/>
    <w:rsid w:val="00662D3A"/>
    <w:rsid w:val="0067351D"/>
    <w:rsid w:val="0067381C"/>
    <w:rsid w:val="00675F3E"/>
    <w:rsid w:val="00677490"/>
    <w:rsid w:val="00680B13"/>
    <w:rsid w:val="00682B3A"/>
    <w:rsid w:val="006862A9"/>
    <w:rsid w:val="00695FAA"/>
    <w:rsid w:val="00696C4B"/>
    <w:rsid w:val="006B7BC7"/>
    <w:rsid w:val="006C30D5"/>
    <w:rsid w:val="006C621E"/>
    <w:rsid w:val="006C6B32"/>
    <w:rsid w:val="006D08C5"/>
    <w:rsid w:val="006E20F7"/>
    <w:rsid w:val="006F0D72"/>
    <w:rsid w:val="006F60EE"/>
    <w:rsid w:val="007170A3"/>
    <w:rsid w:val="00723939"/>
    <w:rsid w:val="00725D33"/>
    <w:rsid w:val="00727BB5"/>
    <w:rsid w:val="007326E2"/>
    <w:rsid w:val="00732737"/>
    <w:rsid w:val="00733132"/>
    <w:rsid w:val="007412EF"/>
    <w:rsid w:val="00745D77"/>
    <w:rsid w:val="00752572"/>
    <w:rsid w:val="00775D89"/>
    <w:rsid w:val="00785313"/>
    <w:rsid w:val="00790922"/>
    <w:rsid w:val="00793C7E"/>
    <w:rsid w:val="00795913"/>
    <w:rsid w:val="007A17B3"/>
    <w:rsid w:val="007A6670"/>
    <w:rsid w:val="007B0884"/>
    <w:rsid w:val="007C162E"/>
    <w:rsid w:val="007C321B"/>
    <w:rsid w:val="007C385C"/>
    <w:rsid w:val="007C3D9C"/>
    <w:rsid w:val="007C7037"/>
    <w:rsid w:val="007D23FC"/>
    <w:rsid w:val="007D7A9F"/>
    <w:rsid w:val="007E236E"/>
    <w:rsid w:val="007E629A"/>
    <w:rsid w:val="007F6803"/>
    <w:rsid w:val="00813CAD"/>
    <w:rsid w:val="00817947"/>
    <w:rsid w:val="0082089C"/>
    <w:rsid w:val="00833E70"/>
    <w:rsid w:val="00833ECC"/>
    <w:rsid w:val="00840101"/>
    <w:rsid w:val="00840405"/>
    <w:rsid w:val="00843335"/>
    <w:rsid w:val="00844281"/>
    <w:rsid w:val="00844303"/>
    <w:rsid w:val="008500EA"/>
    <w:rsid w:val="0085438E"/>
    <w:rsid w:val="00860AC5"/>
    <w:rsid w:val="00860F52"/>
    <w:rsid w:val="00862A50"/>
    <w:rsid w:val="008639A8"/>
    <w:rsid w:val="008659EA"/>
    <w:rsid w:val="00871C41"/>
    <w:rsid w:val="008771F8"/>
    <w:rsid w:val="00877314"/>
    <w:rsid w:val="0089213B"/>
    <w:rsid w:val="008B19DB"/>
    <w:rsid w:val="008B73B0"/>
    <w:rsid w:val="008C43BE"/>
    <w:rsid w:val="008D076D"/>
    <w:rsid w:val="008E1CAC"/>
    <w:rsid w:val="008E2648"/>
    <w:rsid w:val="008E4DE3"/>
    <w:rsid w:val="00900C14"/>
    <w:rsid w:val="00901786"/>
    <w:rsid w:val="0091219E"/>
    <w:rsid w:val="00912B09"/>
    <w:rsid w:val="00915A36"/>
    <w:rsid w:val="009162D1"/>
    <w:rsid w:val="00916E30"/>
    <w:rsid w:val="00925C4F"/>
    <w:rsid w:val="00926539"/>
    <w:rsid w:val="00944573"/>
    <w:rsid w:val="00951191"/>
    <w:rsid w:val="009723C6"/>
    <w:rsid w:val="00976FD3"/>
    <w:rsid w:val="00981B3A"/>
    <w:rsid w:val="00983425"/>
    <w:rsid w:val="009974B0"/>
    <w:rsid w:val="009A2E4C"/>
    <w:rsid w:val="009B3F33"/>
    <w:rsid w:val="009C14D5"/>
    <w:rsid w:val="009D4846"/>
    <w:rsid w:val="009F0923"/>
    <w:rsid w:val="009F257C"/>
    <w:rsid w:val="009F39A4"/>
    <w:rsid w:val="00A03A91"/>
    <w:rsid w:val="00A11A32"/>
    <w:rsid w:val="00A16474"/>
    <w:rsid w:val="00A229E3"/>
    <w:rsid w:val="00A27F47"/>
    <w:rsid w:val="00A34090"/>
    <w:rsid w:val="00A4102C"/>
    <w:rsid w:val="00A51967"/>
    <w:rsid w:val="00A573CF"/>
    <w:rsid w:val="00A729F3"/>
    <w:rsid w:val="00A757EE"/>
    <w:rsid w:val="00A87014"/>
    <w:rsid w:val="00A93556"/>
    <w:rsid w:val="00AA2972"/>
    <w:rsid w:val="00AB1E5E"/>
    <w:rsid w:val="00AC48D1"/>
    <w:rsid w:val="00AD0947"/>
    <w:rsid w:val="00AE1BD0"/>
    <w:rsid w:val="00AE5559"/>
    <w:rsid w:val="00AF0CBF"/>
    <w:rsid w:val="00AF4C1B"/>
    <w:rsid w:val="00AF54A1"/>
    <w:rsid w:val="00B00EAF"/>
    <w:rsid w:val="00B04738"/>
    <w:rsid w:val="00B137F7"/>
    <w:rsid w:val="00B145D2"/>
    <w:rsid w:val="00B1546D"/>
    <w:rsid w:val="00B201F0"/>
    <w:rsid w:val="00B20CB6"/>
    <w:rsid w:val="00B22A69"/>
    <w:rsid w:val="00B2500B"/>
    <w:rsid w:val="00B25F99"/>
    <w:rsid w:val="00B357D1"/>
    <w:rsid w:val="00B45B9F"/>
    <w:rsid w:val="00B45D00"/>
    <w:rsid w:val="00B51E66"/>
    <w:rsid w:val="00B56F93"/>
    <w:rsid w:val="00B624F6"/>
    <w:rsid w:val="00B6598D"/>
    <w:rsid w:val="00B81668"/>
    <w:rsid w:val="00B9078D"/>
    <w:rsid w:val="00B94910"/>
    <w:rsid w:val="00B971AE"/>
    <w:rsid w:val="00BA4A17"/>
    <w:rsid w:val="00BC2356"/>
    <w:rsid w:val="00BC6CD5"/>
    <w:rsid w:val="00BD305B"/>
    <w:rsid w:val="00BD5662"/>
    <w:rsid w:val="00BD7EFA"/>
    <w:rsid w:val="00BE003F"/>
    <w:rsid w:val="00C02F34"/>
    <w:rsid w:val="00C10D68"/>
    <w:rsid w:val="00C20986"/>
    <w:rsid w:val="00C4315D"/>
    <w:rsid w:val="00C43849"/>
    <w:rsid w:val="00C537AA"/>
    <w:rsid w:val="00C6586B"/>
    <w:rsid w:val="00C66DE7"/>
    <w:rsid w:val="00C72C6A"/>
    <w:rsid w:val="00C836D7"/>
    <w:rsid w:val="00C864E9"/>
    <w:rsid w:val="00C92B2A"/>
    <w:rsid w:val="00C94D27"/>
    <w:rsid w:val="00CA117E"/>
    <w:rsid w:val="00CA34E6"/>
    <w:rsid w:val="00CB0DEF"/>
    <w:rsid w:val="00CB7374"/>
    <w:rsid w:val="00CB7DF6"/>
    <w:rsid w:val="00CC4B59"/>
    <w:rsid w:val="00CC5A28"/>
    <w:rsid w:val="00CD2002"/>
    <w:rsid w:val="00CD48DD"/>
    <w:rsid w:val="00CD4EAD"/>
    <w:rsid w:val="00CD6638"/>
    <w:rsid w:val="00CE2DE0"/>
    <w:rsid w:val="00CE2EA5"/>
    <w:rsid w:val="00CE3A37"/>
    <w:rsid w:val="00CE7251"/>
    <w:rsid w:val="00CE7DCD"/>
    <w:rsid w:val="00CF1E0E"/>
    <w:rsid w:val="00CF7C66"/>
    <w:rsid w:val="00CF7F24"/>
    <w:rsid w:val="00D00159"/>
    <w:rsid w:val="00D107B5"/>
    <w:rsid w:val="00D12399"/>
    <w:rsid w:val="00D176E3"/>
    <w:rsid w:val="00D24DB8"/>
    <w:rsid w:val="00D37B72"/>
    <w:rsid w:val="00D56472"/>
    <w:rsid w:val="00D7178B"/>
    <w:rsid w:val="00D774C3"/>
    <w:rsid w:val="00D808ED"/>
    <w:rsid w:val="00D91057"/>
    <w:rsid w:val="00D977A1"/>
    <w:rsid w:val="00DA1B09"/>
    <w:rsid w:val="00DA3FF2"/>
    <w:rsid w:val="00DC14AC"/>
    <w:rsid w:val="00DD0D0E"/>
    <w:rsid w:val="00DE238F"/>
    <w:rsid w:val="00E060B0"/>
    <w:rsid w:val="00E07C4D"/>
    <w:rsid w:val="00E13BDD"/>
    <w:rsid w:val="00E253D9"/>
    <w:rsid w:val="00E31FBD"/>
    <w:rsid w:val="00E3594B"/>
    <w:rsid w:val="00E46E65"/>
    <w:rsid w:val="00E50917"/>
    <w:rsid w:val="00E56BB5"/>
    <w:rsid w:val="00E725ED"/>
    <w:rsid w:val="00E839EC"/>
    <w:rsid w:val="00E92537"/>
    <w:rsid w:val="00E92E0C"/>
    <w:rsid w:val="00E94C5A"/>
    <w:rsid w:val="00EB0634"/>
    <w:rsid w:val="00EB3D00"/>
    <w:rsid w:val="00EB4F7D"/>
    <w:rsid w:val="00EB689E"/>
    <w:rsid w:val="00EB6D0A"/>
    <w:rsid w:val="00ED28C5"/>
    <w:rsid w:val="00ED3445"/>
    <w:rsid w:val="00EE0B43"/>
    <w:rsid w:val="00EE104E"/>
    <w:rsid w:val="00EE17B4"/>
    <w:rsid w:val="00EE6381"/>
    <w:rsid w:val="00EE74C9"/>
    <w:rsid w:val="00EF26B5"/>
    <w:rsid w:val="00EF532D"/>
    <w:rsid w:val="00F05026"/>
    <w:rsid w:val="00F10FBB"/>
    <w:rsid w:val="00F11451"/>
    <w:rsid w:val="00F17BFB"/>
    <w:rsid w:val="00F231C4"/>
    <w:rsid w:val="00F23FB8"/>
    <w:rsid w:val="00F24B76"/>
    <w:rsid w:val="00F25146"/>
    <w:rsid w:val="00F26BD7"/>
    <w:rsid w:val="00F407D7"/>
    <w:rsid w:val="00F43C28"/>
    <w:rsid w:val="00F4415E"/>
    <w:rsid w:val="00F616B5"/>
    <w:rsid w:val="00F76416"/>
    <w:rsid w:val="00F80969"/>
    <w:rsid w:val="00F87EFC"/>
    <w:rsid w:val="00F926BD"/>
    <w:rsid w:val="00FA45A9"/>
    <w:rsid w:val="00FB2DB0"/>
    <w:rsid w:val="00FC1132"/>
    <w:rsid w:val="00FD38BD"/>
    <w:rsid w:val="00FD5589"/>
    <w:rsid w:val="00FD7B80"/>
    <w:rsid w:val="00FF244B"/>
    <w:rsid w:val="00FF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E70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0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00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A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0A1"/>
  </w:style>
  <w:style w:type="paragraph" w:styleId="Zpat">
    <w:name w:val="footer"/>
    <w:basedOn w:val="Normln"/>
    <w:link w:val="ZpatChar"/>
    <w:uiPriority w:val="99"/>
    <w:unhideWhenUsed/>
    <w:rsid w:val="005A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0A1"/>
  </w:style>
  <w:style w:type="paragraph" w:styleId="Textbubliny">
    <w:name w:val="Balloon Text"/>
    <w:basedOn w:val="Normln"/>
    <w:link w:val="TextbublinyChar"/>
    <w:uiPriority w:val="99"/>
    <w:semiHidden/>
    <w:unhideWhenUsed/>
    <w:rsid w:val="005A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00A1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A0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25BE3"/>
    <w:pPr>
      <w:spacing w:after="160" w:line="259" w:lineRule="auto"/>
      <w:ind w:left="720"/>
      <w:contextualSpacing/>
    </w:pPr>
  </w:style>
  <w:style w:type="paragraph" w:customStyle="1" w:styleId="mcntmsonormal">
    <w:name w:val="mcntmsonormal"/>
    <w:basedOn w:val="Normln"/>
    <w:rsid w:val="00686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2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osan-group.cz/ochrana-osobnich-udaju" TargetMode="External"/><Relationship Id="rId1" Type="http://schemas.openxmlformats.org/officeDocument/2006/relationships/hyperlink" Target="mailto:zpsb@ggcz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1167</CharactersWithSpaces>
  <SharedDoc>false</SharedDoc>
  <HLinks>
    <vt:vector size="12" baseType="variant">
      <vt:variant>
        <vt:i4>1376330</vt:i4>
      </vt:variant>
      <vt:variant>
        <vt:i4>3</vt:i4>
      </vt:variant>
      <vt:variant>
        <vt:i4>0</vt:i4>
      </vt:variant>
      <vt:variant>
        <vt:i4>5</vt:i4>
      </vt:variant>
      <vt:variant>
        <vt:lpwstr>http://www.geosan-group.cz/ochrana-osobnich-udaju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mailto:zpsb@ggcz.eu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Koncelova Vlasta</dc:creator>
  <cp:lastModifiedBy>63358</cp:lastModifiedBy>
  <cp:revision>2</cp:revision>
  <cp:lastPrinted>2019-11-12T09:40:00Z</cp:lastPrinted>
  <dcterms:created xsi:type="dcterms:W3CDTF">2021-04-01T10:25:00Z</dcterms:created>
  <dcterms:modified xsi:type="dcterms:W3CDTF">2021-04-01T10:25:00Z</dcterms:modified>
</cp:coreProperties>
</file>