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4C2" w:rsidRDefault="007C1D1D">
      <w:r w:rsidRPr="007C1D1D">
        <w:t>PD – zateplení ubytoven a dětské kliniky FNOL</w:t>
      </w:r>
    </w:p>
    <w:p w:rsidR="007C1D1D" w:rsidRDefault="007C1D1D"/>
    <w:p w:rsidR="007C1D1D" w:rsidRDefault="007C1D1D">
      <w:r>
        <w:t>V rámci veřejné zakázky nebyly podány žádné námitky a ani nebylo vyhotovena žádná změna nebo vysvětlení ZD.</w:t>
      </w:r>
      <w:bookmarkStart w:id="0" w:name="_GoBack"/>
      <w:bookmarkEnd w:id="0"/>
    </w:p>
    <w:sectPr w:rsidR="007C1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1D"/>
    <w:rsid w:val="007674C2"/>
    <w:rsid w:val="007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4648"/>
  <w15:chartTrackingRefBased/>
  <w15:docId w15:val="{E85B611F-EEE6-4DA8-9357-68D6792C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Jakub, Mgr.</dc:creator>
  <cp:keywords/>
  <dc:description/>
  <cp:lastModifiedBy>Kučera Jakub, Mgr.</cp:lastModifiedBy>
  <cp:revision>1</cp:revision>
  <dcterms:created xsi:type="dcterms:W3CDTF">2023-09-27T06:01:00Z</dcterms:created>
  <dcterms:modified xsi:type="dcterms:W3CDTF">2023-09-27T06:02:00Z</dcterms:modified>
</cp:coreProperties>
</file>