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08" w:rsidRDefault="00206E08" w:rsidP="00206E08"/>
    <w:p w:rsidR="00206E08" w:rsidRPr="00BA35D7" w:rsidRDefault="00206E08" w:rsidP="00206E08">
      <w:pPr>
        <w:spacing w:after="120" w:line="240" w:lineRule="auto"/>
        <w:ind w:left="-567"/>
        <w:rPr>
          <w:rFonts w:ascii="Calibri" w:hAnsi="Calibri"/>
          <w:color w:val="1D1D1B"/>
        </w:rPr>
      </w:pPr>
      <w:r w:rsidRPr="004244D2">
        <w:rPr>
          <w:rFonts w:ascii="Calibri" w:hAnsi="Calibri"/>
          <w:color w:val="1D1D1B"/>
        </w:rPr>
        <w:t>V </w:t>
      </w:r>
      <w:r w:rsidRPr="00C336CF">
        <w:rPr>
          <w:rFonts w:ascii="Calibri" w:hAnsi="Calibri"/>
          <w:color w:val="1D1D1B"/>
        </w:rPr>
        <w:t>Olomouci 29.6. 2023</w:t>
      </w:r>
    </w:p>
    <w:p w:rsidR="00206E08" w:rsidRDefault="00206E08" w:rsidP="00206E08">
      <w:pPr>
        <w:spacing w:after="0" w:line="240" w:lineRule="auto"/>
        <w:ind w:left="-567"/>
        <w:rPr>
          <w:rFonts w:ascii="Calibri" w:hAnsi="Calibri"/>
          <w:color w:val="1D1D1B"/>
        </w:rPr>
      </w:pPr>
    </w:p>
    <w:p w:rsidR="00206E08" w:rsidRPr="00BA35D7" w:rsidRDefault="00206E08" w:rsidP="00206E0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Zadavatel:</w:t>
      </w:r>
    </w:p>
    <w:p w:rsidR="00206E08" w:rsidRPr="00BA35D7" w:rsidRDefault="00206E08" w:rsidP="00206E0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Fakultní nemocnice Olomouc</w:t>
      </w:r>
    </w:p>
    <w:p w:rsidR="00206E08" w:rsidRPr="00BA35D7" w:rsidRDefault="00206E08" w:rsidP="00206E08">
      <w:pPr>
        <w:spacing w:after="0" w:line="240" w:lineRule="auto"/>
        <w:ind w:left="-567"/>
        <w:rPr>
          <w:rFonts w:ascii="Calibri" w:hAnsi="Calibri"/>
          <w:color w:val="1D1D1B"/>
        </w:rPr>
      </w:pPr>
      <w:r>
        <w:rPr>
          <w:rFonts w:ascii="Calibri" w:hAnsi="Calibri"/>
          <w:color w:val="1D1D1B"/>
        </w:rPr>
        <w:t>Zdravotníků 248/7</w:t>
      </w:r>
    </w:p>
    <w:p w:rsidR="00206E08" w:rsidRPr="00BA35D7" w:rsidRDefault="00206E08" w:rsidP="00206E0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779 00 Olomouc</w:t>
      </w:r>
    </w:p>
    <w:p w:rsidR="00206E08" w:rsidRDefault="00206E08" w:rsidP="00206E08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:rsidR="00206E08" w:rsidRPr="004779B6" w:rsidRDefault="00206E08" w:rsidP="00206E08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4779B6">
        <w:rPr>
          <w:rFonts w:cstheme="minorHAnsi"/>
          <w:b/>
          <w:color w:val="1D1D1B"/>
          <w:u w:val="single"/>
        </w:rPr>
        <w:t xml:space="preserve">Vysvětlení zadávací dokumentace č. </w:t>
      </w:r>
      <w:r>
        <w:rPr>
          <w:rFonts w:cstheme="minorHAnsi"/>
          <w:b/>
          <w:color w:val="1D1D1B"/>
          <w:u w:val="single"/>
        </w:rPr>
        <w:t>1</w:t>
      </w:r>
      <w:r w:rsidRPr="004779B6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E15BA3">
        <w:rPr>
          <w:rFonts w:cstheme="minorHAnsi"/>
          <w:b/>
          <w:u w:val="single"/>
        </w:rPr>
        <w:t>Zateplení ubytoven a dětské kliniky FNOL</w:t>
      </w:r>
      <w:r>
        <w:rPr>
          <w:rFonts w:cstheme="minorHAnsi"/>
          <w:b/>
          <w:u w:val="single"/>
        </w:rPr>
        <w:t xml:space="preserve"> </w:t>
      </w:r>
      <w:r w:rsidRPr="00E15BA3">
        <w:rPr>
          <w:rFonts w:cstheme="minorHAnsi"/>
          <w:b/>
          <w:u w:val="single"/>
        </w:rPr>
        <w:t>II</w:t>
      </w:r>
      <w:r w:rsidRPr="00665227">
        <w:rPr>
          <w:rFonts w:cstheme="minorHAnsi"/>
          <w:b/>
          <w:u w:val="single"/>
        </w:rPr>
        <w:t>.</w:t>
      </w:r>
      <w:r w:rsidRPr="004779B6">
        <w:rPr>
          <w:rFonts w:cstheme="minorHAnsi"/>
          <w:b/>
          <w:color w:val="1D1D1B"/>
          <w:u w:val="single"/>
        </w:rPr>
        <w:t>“</w:t>
      </w:r>
    </w:p>
    <w:p w:rsidR="00206E08" w:rsidRDefault="00206E08" w:rsidP="00206E08">
      <w:pPr>
        <w:spacing w:after="120" w:line="240" w:lineRule="auto"/>
        <w:ind w:left="-567"/>
        <w:rPr>
          <w:rFonts w:cstheme="minorHAnsi"/>
          <w:color w:val="1D1D1B"/>
        </w:rPr>
      </w:pPr>
    </w:p>
    <w:p w:rsidR="00206E08" w:rsidRDefault="00206E08" w:rsidP="00206E08">
      <w:pPr>
        <w:spacing w:after="120" w:line="240" w:lineRule="auto"/>
        <w:ind w:left="-567"/>
        <w:rPr>
          <w:rFonts w:cstheme="minorHAnsi"/>
          <w:color w:val="1D1D1B"/>
        </w:rPr>
      </w:pPr>
      <w:r>
        <w:rPr>
          <w:rFonts w:cstheme="minorHAnsi"/>
          <w:color w:val="1D1D1B"/>
        </w:rPr>
        <w:t>Zadavatel dne 26.6.2023 obdržel žádost o vysvětlení zadávací dokumentace.</w:t>
      </w:r>
    </w:p>
    <w:p w:rsidR="00206E08" w:rsidRDefault="00206E08" w:rsidP="00206E08">
      <w:pPr>
        <w:spacing w:after="120" w:line="240" w:lineRule="auto"/>
        <w:ind w:left="-567"/>
        <w:rPr>
          <w:rFonts w:cstheme="minorHAnsi"/>
          <w:color w:val="1D1D1B"/>
        </w:rPr>
      </w:pPr>
    </w:p>
    <w:p w:rsidR="00206E08" w:rsidRPr="00206E08" w:rsidRDefault="00206E08" w:rsidP="00206E08">
      <w:pPr>
        <w:spacing w:after="120" w:line="240" w:lineRule="auto"/>
        <w:ind w:left="-567"/>
        <w:rPr>
          <w:rFonts w:cstheme="minorHAnsi"/>
          <w:b/>
          <w:color w:val="1D1D1B"/>
          <w:u w:val="single"/>
        </w:rPr>
      </w:pPr>
      <w:r w:rsidRPr="00206E08">
        <w:rPr>
          <w:rFonts w:cstheme="minorHAnsi"/>
          <w:b/>
          <w:color w:val="1D1D1B"/>
          <w:u w:val="single"/>
        </w:rPr>
        <w:t>Dotazy:</w:t>
      </w:r>
    </w:p>
    <w:p w:rsidR="00253792" w:rsidRDefault="00253792" w:rsidP="00253792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</w:t>
      </w:r>
      <w:r w:rsidR="00CA4A06">
        <w:t xml:space="preserve">budova Q1+Q2 </w:t>
      </w:r>
      <w:r>
        <w:t xml:space="preserve">-  výkazu výměr příloha č.3a </w:t>
      </w:r>
      <w:r w:rsidR="00CA4A06">
        <w:t xml:space="preserve">část D1.1.01 </w:t>
      </w:r>
      <w:r>
        <w:t xml:space="preserve">je položka 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5560"/>
        <w:gridCol w:w="680"/>
        <w:gridCol w:w="1260"/>
      </w:tblGrid>
      <w:tr w:rsidR="00253792" w:rsidRPr="00253792" w:rsidTr="002537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53792" w:rsidRPr="00253792" w:rsidRDefault="00253792" w:rsidP="002537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5379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53792" w:rsidRPr="00253792" w:rsidRDefault="00253792" w:rsidP="002537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5379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53792" w:rsidRPr="00253792" w:rsidRDefault="00253792" w:rsidP="002537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5379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62-R01</w:t>
            </w:r>
          </w:p>
        </w:tc>
        <w:tc>
          <w:tcPr>
            <w:tcW w:w="5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53792" w:rsidRPr="00253792" w:rsidRDefault="00253792" w:rsidP="002537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5379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Nápisy "DĚTSKÁ KLINIKA" "Q"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53792" w:rsidRPr="00253792" w:rsidRDefault="00253792" w:rsidP="002537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5379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53792" w:rsidRPr="00253792" w:rsidRDefault="00253792" w:rsidP="0025379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5379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382A05" w:rsidRPr="00C94A75" w:rsidRDefault="00253792">
      <w:pPr>
        <w:rPr>
          <w:b/>
        </w:rPr>
      </w:pPr>
      <w:r w:rsidRPr="00C94A75">
        <w:rPr>
          <w:b/>
        </w:rPr>
        <w:t xml:space="preserve">Žádáme zadavatele o bližší specifikaci nápisu </w:t>
      </w:r>
      <w:proofErr w:type="gramStart"/>
      <w:r w:rsidRPr="00C94A75">
        <w:rPr>
          <w:b/>
        </w:rPr>
        <w:t>( velikost</w:t>
      </w:r>
      <w:proofErr w:type="gramEnd"/>
      <w:r w:rsidRPr="00C94A75">
        <w:rPr>
          <w:b/>
        </w:rPr>
        <w:t xml:space="preserve"> písma, druh materiálu, ...)   </w:t>
      </w:r>
    </w:p>
    <w:p w:rsidR="00CA4A06" w:rsidRDefault="00CA4A06"/>
    <w:p w:rsidR="00CA4A06" w:rsidRDefault="00CA4A06" w:rsidP="00CA4A06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D1.1.01 je položka 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5560"/>
        <w:gridCol w:w="680"/>
        <w:gridCol w:w="1260"/>
      </w:tblGrid>
      <w:tr w:rsidR="00CA4A06" w:rsidRPr="00CA4A06" w:rsidTr="00CA4A06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A4A06" w:rsidRPr="00CA4A06" w:rsidRDefault="00CA4A06" w:rsidP="00CA4A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A4A06" w:rsidRPr="00CA4A06" w:rsidRDefault="00CA4A06" w:rsidP="00CA4A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A4A06" w:rsidRPr="00CA4A06" w:rsidRDefault="00CA4A06" w:rsidP="00CA4A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95-R01</w:t>
            </w:r>
          </w:p>
        </w:tc>
        <w:tc>
          <w:tcPr>
            <w:tcW w:w="5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A4A06" w:rsidRPr="00CA4A06" w:rsidRDefault="00CA4A06" w:rsidP="00CA4A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Demontáže a zpětné montáže konstrukcí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A4A06" w:rsidRPr="00CA4A06" w:rsidRDefault="00CA4A06" w:rsidP="00CA4A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A4A06" w:rsidRPr="00CA4A06" w:rsidRDefault="00CA4A06" w:rsidP="00CA4A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253792" w:rsidRPr="00C94A75" w:rsidRDefault="00CA4A06">
      <w:pPr>
        <w:rPr>
          <w:b/>
        </w:rPr>
      </w:pPr>
      <w:r w:rsidRPr="00C94A75">
        <w:rPr>
          <w:b/>
        </w:rPr>
        <w:t xml:space="preserve">Z důvodu srovnatelného </w:t>
      </w:r>
      <w:proofErr w:type="spellStart"/>
      <w:r w:rsidRPr="00C94A75">
        <w:rPr>
          <w:b/>
        </w:rPr>
        <w:t>nacenění</w:t>
      </w:r>
      <w:proofErr w:type="spellEnd"/>
      <w:r w:rsidRPr="00C94A75">
        <w:rPr>
          <w:b/>
        </w:rPr>
        <w:t xml:space="preserve"> prací, žádáme zadavatele o bližší specifikaci této položky, případně jasné určení množství, např. </w:t>
      </w:r>
      <w:proofErr w:type="gramStart"/>
      <w:r w:rsidRPr="00C94A75">
        <w:rPr>
          <w:b/>
        </w:rPr>
        <w:t>kg ,</w:t>
      </w:r>
      <w:proofErr w:type="gramEnd"/>
      <w:r w:rsidRPr="00C94A75">
        <w:rPr>
          <w:b/>
        </w:rPr>
        <w:t xml:space="preserve"> HOD. </w:t>
      </w:r>
    </w:p>
    <w:p w:rsidR="00CA4A06" w:rsidRDefault="00CA4A06"/>
    <w:p w:rsidR="00CA4A06" w:rsidRDefault="00CA4A06" w:rsidP="00CA4A06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D1.1.01 je položka 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5560"/>
        <w:gridCol w:w="680"/>
        <w:gridCol w:w="1260"/>
      </w:tblGrid>
      <w:tr w:rsidR="00CA4A06" w:rsidRPr="00CA4A06" w:rsidTr="00CA4A06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A4A06" w:rsidRPr="00CA4A06" w:rsidRDefault="00CA4A06" w:rsidP="00CA4A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A4A06" w:rsidRPr="00CA4A06" w:rsidRDefault="00CA4A06" w:rsidP="00CA4A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A4A06" w:rsidRPr="00CA4A06" w:rsidRDefault="00CA4A06" w:rsidP="00CA4A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95-R02</w:t>
            </w:r>
          </w:p>
        </w:tc>
        <w:tc>
          <w:tcPr>
            <w:tcW w:w="5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A4A06" w:rsidRPr="00CA4A06" w:rsidRDefault="00CA4A06" w:rsidP="00CA4A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a zpětná montáž jednotek VZT, potrubí a klimatizace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A4A06" w:rsidRPr="00CA4A06" w:rsidRDefault="00CA4A06" w:rsidP="00CA4A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A4A06" w:rsidRPr="00CA4A06" w:rsidRDefault="00CA4A06" w:rsidP="00CA4A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CA4A06" w:rsidRPr="00C94A75" w:rsidRDefault="00CA4A06" w:rsidP="00CA4A06">
      <w:pPr>
        <w:rPr>
          <w:b/>
        </w:rPr>
      </w:pPr>
      <w:r w:rsidRPr="00C94A75">
        <w:rPr>
          <w:b/>
        </w:rPr>
        <w:t xml:space="preserve">Z důvodu srovnatelného </w:t>
      </w:r>
      <w:proofErr w:type="spellStart"/>
      <w:r w:rsidRPr="00C94A75">
        <w:rPr>
          <w:b/>
        </w:rPr>
        <w:t>nacenění</w:t>
      </w:r>
      <w:proofErr w:type="spellEnd"/>
      <w:r w:rsidRPr="00C94A75">
        <w:rPr>
          <w:b/>
        </w:rPr>
        <w:t xml:space="preserve"> prací, žádáme zadavatele o bližší specifikaci této položky, případně jasné určení množství, např. </w:t>
      </w:r>
      <w:proofErr w:type="gramStart"/>
      <w:r w:rsidRPr="00C94A75">
        <w:rPr>
          <w:b/>
        </w:rPr>
        <w:t>kg ,</w:t>
      </w:r>
      <w:proofErr w:type="gramEnd"/>
      <w:r w:rsidRPr="00C94A75">
        <w:rPr>
          <w:b/>
        </w:rPr>
        <w:t xml:space="preserve"> HOD. </w:t>
      </w:r>
    </w:p>
    <w:p w:rsidR="000C1A94" w:rsidRDefault="000C1A94" w:rsidP="00CA4A06"/>
    <w:p w:rsidR="000C1A94" w:rsidRDefault="000C1A94" w:rsidP="000C1A94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02.SP Q1 je položka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5380"/>
        <w:gridCol w:w="680"/>
        <w:gridCol w:w="1260"/>
      </w:tblGrid>
      <w:tr w:rsidR="000C1A94" w:rsidRPr="000C1A94" w:rsidTr="000C1A94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OST-3</w:t>
            </w:r>
          </w:p>
        </w:tc>
        <w:tc>
          <w:tcPr>
            <w:tcW w:w="5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Výměna pojistkové skříně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0C1A94" w:rsidRPr="00C94A75" w:rsidRDefault="000C1A94" w:rsidP="000C1A94">
      <w:pPr>
        <w:rPr>
          <w:b/>
        </w:rPr>
      </w:pPr>
      <w:r w:rsidRPr="00C94A75">
        <w:rPr>
          <w:b/>
        </w:rPr>
        <w:t xml:space="preserve"> Z důvodu srovnatelného </w:t>
      </w:r>
      <w:proofErr w:type="spellStart"/>
      <w:r w:rsidRPr="00C94A75">
        <w:rPr>
          <w:b/>
        </w:rPr>
        <w:t>nacenění</w:t>
      </w:r>
      <w:proofErr w:type="spellEnd"/>
      <w:r w:rsidRPr="00C94A75">
        <w:rPr>
          <w:b/>
        </w:rPr>
        <w:t xml:space="preserve"> prací, žádáme zadavatele o jasné určení množství, např. HOD. </w:t>
      </w:r>
    </w:p>
    <w:p w:rsidR="000C1A94" w:rsidRDefault="000C1A94" w:rsidP="000C1A94"/>
    <w:p w:rsidR="000C1A94" w:rsidRDefault="000C1A94" w:rsidP="000C1A94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02.SP Q1 je položka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5380"/>
        <w:gridCol w:w="680"/>
        <w:gridCol w:w="1260"/>
      </w:tblGrid>
      <w:tr w:rsidR="000C1A94" w:rsidRPr="000C1A94" w:rsidTr="000C1A94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OST-7</w:t>
            </w:r>
          </w:p>
        </w:tc>
        <w:tc>
          <w:tcPr>
            <w:tcW w:w="5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Přidružený materiál k úpravám </w:t>
            </w:r>
            <w:proofErr w:type="spellStart"/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</w:t>
            </w:r>
            <w:proofErr w:type="spellEnd"/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elektroinstalací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0C1A94" w:rsidRPr="00C94A75" w:rsidRDefault="000C1A94" w:rsidP="000C1A94">
      <w:pPr>
        <w:rPr>
          <w:b/>
        </w:rPr>
      </w:pPr>
      <w:r w:rsidRPr="00C94A75">
        <w:rPr>
          <w:b/>
        </w:rPr>
        <w:t xml:space="preserve">Z důvodu srovnatelného </w:t>
      </w:r>
      <w:proofErr w:type="spellStart"/>
      <w:r w:rsidRPr="00C94A75">
        <w:rPr>
          <w:b/>
        </w:rPr>
        <w:t>nacenění</w:t>
      </w:r>
      <w:proofErr w:type="spellEnd"/>
      <w:r w:rsidRPr="00C94A75">
        <w:rPr>
          <w:b/>
        </w:rPr>
        <w:t xml:space="preserve"> prací, žádáme zadavatele o jasné určení množství, např. % z ceny. </w:t>
      </w:r>
    </w:p>
    <w:p w:rsidR="000C1A94" w:rsidRDefault="000C1A94" w:rsidP="000C1A94"/>
    <w:p w:rsidR="000C1A94" w:rsidRDefault="000C1A94" w:rsidP="000C1A94">
      <w:pPr>
        <w:pStyle w:val="Odstavecseseznamem"/>
        <w:numPr>
          <w:ilvl w:val="0"/>
          <w:numId w:val="1"/>
        </w:numPr>
      </w:pPr>
      <w:r>
        <w:lastRenderedPageBreak/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02.SP Q2 je položka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5080"/>
        <w:gridCol w:w="680"/>
        <w:gridCol w:w="1260"/>
      </w:tblGrid>
      <w:tr w:rsidR="000C1A94" w:rsidRPr="000C1A94" w:rsidTr="000C1A94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OST-6</w:t>
            </w:r>
          </w:p>
        </w:tc>
        <w:tc>
          <w:tcPr>
            <w:tcW w:w="5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Přidružený materiál k úpravám </w:t>
            </w:r>
            <w:proofErr w:type="spellStart"/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</w:t>
            </w:r>
            <w:proofErr w:type="spellEnd"/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elektroinstalací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C1A94" w:rsidRPr="000C1A94" w:rsidRDefault="000C1A94" w:rsidP="000C1A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0C1A94" w:rsidRPr="00C94A75" w:rsidRDefault="000C1A94" w:rsidP="000C1A94">
      <w:pPr>
        <w:rPr>
          <w:b/>
        </w:rPr>
      </w:pPr>
      <w:r w:rsidRPr="00C94A75">
        <w:rPr>
          <w:b/>
        </w:rPr>
        <w:t xml:space="preserve">Z důvodu srovnatelného </w:t>
      </w:r>
      <w:proofErr w:type="spellStart"/>
      <w:r w:rsidRPr="00C94A75">
        <w:rPr>
          <w:b/>
        </w:rPr>
        <w:t>nacenění</w:t>
      </w:r>
      <w:proofErr w:type="spellEnd"/>
      <w:r w:rsidRPr="00C94A75">
        <w:rPr>
          <w:b/>
        </w:rPr>
        <w:t xml:space="preserve"> prací, žádáme zadavatele o jasné určení množství, např. % z ceny. </w:t>
      </w:r>
    </w:p>
    <w:p w:rsidR="000C1A94" w:rsidRDefault="000C1A94" w:rsidP="000C1A94"/>
    <w:p w:rsidR="00E07CAB" w:rsidRDefault="00E07CAB" w:rsidP="00E07CAB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</w:t>
      </w:r>
      <w:r w:rsidR="004D292E">
        <w:t xml:space="preserve">D.1.4e.01 </w:t>
      </w:r>
      <w:r>
        <w:t xml:space="preserve"> j</w:t>
      </w:r>
      <w:r w:rsidR="00B169F7">
        <w:t>sou</w:t>
      </w:r>
      <w:r>
        <w:t xml:space="preserve"> položk</w:t>
      </w:r>
      <w:r w:rsidR="00B169F7">
        <w:t>y</w:t>
      </w:r>
    </w:p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980"/>
        <w:gridCol w:w="7480"/>
        <w:gridCol w:w="500"/>
        <w:gridCol w:w="640"/>
      </w:tblGrid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R-RH-02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stávajícího technologického rozvaděče vzduchotechniky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R-RH-03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meter dodávka a montáž do rozvaděče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R-RH-04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R-RH-08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Měřící přístroj systému MEg44, měření kvality sítě, dodávka včetně SW a vedení do datového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switche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objektu kabelem s </w:t>
            </w:r>
            <w:proofErr w:type="gram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odolností  B</w:t>
            </w:r>
            <w:proofErr w:type="gram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2ca s1d1a1 (40m), oživení a implementace do stávajícího systému ARENA nemocnice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R-RH-10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R-RH-11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osazeny hlavní sběrnicí In-80A a Ik-15kA, součástí rozvaděče budou jistící prvky pro jištění FVE střídačů, jistící prvky budou vybaveny vypínací cívkou, záložním zdrojem min 500W, pro ovládací napětí a napájení podpůrných systémů, 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R-RH-14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průchodka kabelů přes stěnu, vč. utěsnění proti  vodě, zvlášť pro silové a zvlášť pro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sdělovaci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vedení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R-RH-17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Podružny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materiál, kabelové chráničky, trubky, lišty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R-RH-19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ucpávka kabelového vedení EI60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R-RH-23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Konektory pro připojení DC panelů,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optimizérů</w:t>
            </w:r>
            <w:proofErr w:type="spellEnd"/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R-RH-26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hliníková nosná konstrukce pro 116 panelů velikosti 450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Wp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ve sklonu 15°na ležato, montáž na připravené kovové patky, kotvené do betonové konstrukce střechy, včetně spojovacího a kotvícího materiálu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R-RH-29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DC-box,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požární odolnost EI 30 DP1,  vybavený pojistkovými odpínači jednotlivých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stringů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větví, a kombinovanými přepěťovými ochranami T1+T2  DC 1500V PV, výstupní proud sběrnice DC 50A. Napětí skříně 1000V, krytí minimálně IP 54.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R-RH-30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Fotovoltaický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střídač o výkonu 25 kW, počet fází 3, napětí 400V,regulace MPPT dle požadavků, monitorování jednotlivých modulů přes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optimizery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bezpečnostní DC odpínač, bezpečnostní obloukovou ochranu, řízení a omezení přetoků do sítě, připojení a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</w:t>
            </w:r>
            <w:proofErr w:type="spellEnd"/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R-RH-31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Fotovoltaický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střídač o výkonu 12,5 kW, počet fází 3, napětí 400V,regulace MPPT dle požadavků, monitorování jednotlivých modulů přes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optimizery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bezpečnostní DC odpínač, bezpečnostní obloukovou ochranu, řízení a omezení přetoků do sítě, připojení a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</w:t>
            </w:r>
            <w:proofErr w:type="spellEnd"/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R-RH-32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Řídící systém výrobny, bezdrátová komunikace s nadřazeným systémem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vysilájícím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přijímající signál z ČEZ v TS3 umístěny v pomocném rozvaděči R-AC, komunikace s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meterem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 střídačem</w:t>
            </w:r>
            <w:proofErr w:type="gram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výrobny a střídačem akumulace, včetně vysílače, antény, oživení SW 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R-RH-33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systému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Honeywell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 rozvodny 1PP  a výrobny FVE, komunikační a datové kabely v odolnosti B2ca s1d1a1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R-RH-34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Přístřešek pro ochranu FVE součástí výrobny na střeše, ochrana před vlivem počasí na </w:t>
            </w:r>
            <w:proofErr w:type="spellStart"/>
            <w:proofErr w:type="gram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zařízení,kovový</w:t>
            </w:r>
            <w:proofErr w:type="spellEnd"/>
            <w:proofErr w:type="gram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nehořlavý třídy reakce na oheň A1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R-RH-37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R-OST-38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Dálkový dohled výrobny pomocí webové aplikace,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denni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měsíčni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ročni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množstvi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dodane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elektřiny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síte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̌,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chronologicke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logy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eventu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̊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každého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časem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vzniku poruch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dílčích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střídaču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̊/modulů/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paměti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komunikačních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</w:t>
            </w:r>
            <w:proofErr w:type="spellEnd"/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R-OST-39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Cloudové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dálkové uložiště pro archivaci dat z výrobny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R-OST-40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materiálu, manipulační technika, jeřáb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41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R-OST-41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stávajícího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MAR (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Honeywell-centraline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) pro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fotovoltaicky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připojeni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4 senzorů, 4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poruchových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signálu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̊, rezervy pro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dalších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5xDI a 4xUI,  licence a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souvisejíci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aplikačního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d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R-OST-42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Výchozí revize elektrického zařízení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R-OST-43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Zpráva, inspekce TIČR nebo TUV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R-OST-44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Individuální a komplexní zkoušky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R-OST-45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test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dokončeného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fotovoltaického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automatickém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režimu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v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délce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minimálne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7 dnů,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včetne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měřeni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solárních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tepelněvlhkostních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podmínek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během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testu,  vyhodnocení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signalizovane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poruchy (pokud nastane)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take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 v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R-OST-46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Plán zdolávání požáru výrobny v součinnosti s HZS a požárním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tachnikem</w:t>
            </w:r>
            <w:proofErr w:type="spellEnd"/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77609B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B169F7" w:rsidRPr="00B169F7" w:rsidTr="0077609B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R-OST-49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Zaškolení obsluhy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R-OST-50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Technik zakázky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R-OST-51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Koordinace prací s ostatními profesemi a výrobou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R-OST-52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Likvidace odpadu,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uklid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staveniště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:rsidTr="00B169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R-OST-53</w:t>
            </w:r>
          </w:p>
        </w:tc>
        <w:tc>
          <w:tcPr>
            <w:tcW w:w="7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 dodávek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E07CAB" w:rsidRDefault="00E07CAB" w:rsidP="000C1A94"/>
    <w:p w:rsidR="0077609B" w:rsidRPr="00C94A75" w:rsidRDefault="001A02F2" w:rsidP="0077609B">
      <w:pPr>
        <w:rPr>
          <w:b/>
        </w:rPr>
      </w:pPr>
      <w:r>
        <w:rPr>
          <w:b/>
        </w:rPr>
        <w:t xml:space="preserve">Z důvodu </w:t>
      </w:r>
      <w:r w:rsidR="0077609B" w:rsidRPr="00C94A75">
        <w:rPr>
          <w:b/>
        </w:rPr>
        <w:t xml:space="preserve">srovnatelného </w:t>
      </w:r>
      <w:proofErr w:type="spellStart"/>
      <w:r w:rsidR="0077609B" w:rsidRPr="00C94A75">
        <w:rPr>
          <w:b/>
        </w:rPr>
        <w:t>nacenění</w:t>
      </w:r>
      <w:proofErr w:type="spellEnd"/>
      <w:r w:rsidR="0077609B" w:rsidRPr="00C94A75">
        <w:rPr>
          <w:b/>
        </w:rPr>
        <w:t xml:space="preserve"> prací, žádáme zadavatele o bližší specifikaci těchto položek, případně jasné určení množství, např.</w:t>
      </w:r>
      <w:r w:rsidR="000D6362" w:rsidRPr="00C94A75">
        <w:rPr>
          <w:b/>
        </w:rPr>
        <w:t xml:space="preserve"> ks,</w:t>
      </w:r>
      <w:r w:rsidR="0077609B" w:rsidRPr="00C94A75">
        <w:rPr>
          <w:b/>
        </w:rPr>
        <w:t xml:space="preserve"> </w:t>
      </w:r>
      <w:proofErr w:type="gramStart"/>
      <w:r w:rsidR="0077609B" w:rsidRPr="00C94A75">
        <w:rPr>
          <w:b/>
        </w:rPr>
        <w:t>kg ,</w:t>
      </w:r>
      <w:proofErr w:type="gramEnd"/>
      <w:r w:rsidR="0077609B" w:rsidRPr="00C94A75">
        <w:rPr>
          <w:b/>
        </w:rPr>
        <w:t xml:space="preserve"> HOD, % z ceny... </w:t>
      </w:r>
    </w:p>
    <w:p w:rsidR="005F15B9" w:rsidRDefault="005F15B9" w:rsidP="0077609B"/>
    <w:p w:rsidR="005F15B9" w:rsidRDefault="005F15B9" w:rsidP="005F15B9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D.1.4e.02  jsou položky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940"/>
        <w:gridCol w:w="6940"/>
        <w:gridCol w:w="680"/>
        <w:gridCol w:w="640"/>
      </w:tblGrid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R-RH-01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meter dodávka a montáž do rozvaděče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R-RH-02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Uprava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rozvodny včetně realizačního projektu uprav a nového rozvaděče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106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R-RH-03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Nový rozvaděč pro připojení technologie v objektu WD, In 800A,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Ik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35 </w:t>
            </w:r>
            <w:proofErr w:type="spellStart"/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,</w:t>
            </w:r>
            <w:proofErr w:type="gram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sběrnice 1000 A,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rotvaděč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jistícími prvky pro připojení technologických rozvodu vzduchotechniky a chlazení a ostatních MDO okruhů, rozvaděč bude obsahovat hlavní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jsitič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podružné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R-RH-07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Měřící přístroj systému MEg44, měření kvality sítě, dodávka včetně SW a vedení do datového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switche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objektu kabelem s </w:t>
            </w:r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odolností  B</w:t>
            </w:r>
            <w:proofErr w:type="gram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2ca s1d1a1 (40m), oživení a implementace do stávajícího systému ARENA nemocnice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R-RH-09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Uprava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stávajícího stoupacího vedení,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doplňení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systémových </w:t>
            </w:r>
            <w:proofErr w:type="spellStart"/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příchytek,ostatní</w:t>
            </w:r>
            <w:proofErr w:type="spellEnd"/>
            <w:proofErr w:type="gram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náklady s vedením kabelu ve stoupačkách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R-RH-10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R-RH-11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osazeny hlavní sběrnicí In-160A a Ik-15kA, součástí rozvaděče budou jistící prvky pro jištění FVE střídačů, jistící prvky budou vybaveny vypínací cívkou, záložním zdrojem min 500W, pro ovládací napětí a napájení podpůrných systémů,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R-RH-14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průchodka kabelů přes stěnu, vč. utěsnění proti  vodě, zvlášť pro silové a zvlášť pro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sdělovaci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vedení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R-RH-17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Podružny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materiál, kabelové chráničky, trubky, lišty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R-RH-19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ucpávka kabelového vedení EI60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R-RH-23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Konektory pro připojení DC panelů,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optimizérů</w:t>
            </w:r>
            <w:proofErr w:type="spell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R-RH-26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hliníková nosná konstrukce pro 286 panelů velikosti 450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Wp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ve sklonu 15°na ležato, montáž na připravené kovové patky, kotvené do betonové konstrukce střechy, včetně spojovacího a kotvícího materiálu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R-RH-28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Ocelová konstrukce žárově zinkovaná, pro rozložení panelů nad betonové překlady ve stření části střechy v 8NP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R-RH-29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DC-box,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požární odolnost EI 30 DP1,  vybavený pojistkovými odpínači jednotlivých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stringů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větví, a kombinovanými přepěťovými ochranami T1+T2  DC 1500V PV, výstupní proud sběrnice DC 50A. Napětí skříně 1000V, krytí minimálně IP 54.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R-RH-30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Fotovoltaický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střídač o výkonu 80 kW, počet fází 3, napětí 400V,regulace MPPT dle požadavků, monitorování jednotlivých modulů přes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optimizery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bezpečnostní DC odpínač, bezpečnostní obloukovou ochranu, řízení a omezení přetoků do sítě, připojení a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</w:t>
            </w:r>
            <w:proofErr w:type="spell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R-RH-31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Řídící systém výrobny, bezdrátová komunikace s nadřazeným systémem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vysilájícím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přijímající signál z ČEZ v TS3 umístěny v pomocném rozvaděči R-AC, komunikace s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meterem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 střídačem</w:t>
            </w:r>
            <w:proofErr w:type="gram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výrobny a střídačem akumulace, včetně vysílače, antény, oživení SW 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R-RH-32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systému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Honeywell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 rozvodny 1PP  a výrobny FVE, komunikační a datové kabely v odolnosti B2ca s1d1a1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R-RH-35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R-RH-36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Dálkový dohled výrobny pomocí webové aplikace,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denni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měsíčni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ročni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množstvi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dodane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elektřiny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síte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chronologicke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logy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eventu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̊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každého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časem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vzniku poruch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dílčích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střídaču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̊/modulů/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paměti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komunikačních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</w:t>
            </w:r>
            <w:proofErr w:type="spell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R-RH-37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Cloudové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dálkové uložiště pro archivaci dat z výrobny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R-RH-38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materiálu, manipulační technika, jeřáb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R-RH-39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stávajícího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MAR (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Honeywell-centraline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) pro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fotovoltaicky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připojeni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4 senzorů, 4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poruchových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signálu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̊, rezervy pro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dalších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5xDI a 4xUI,  licence a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souvisejíci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aplikačního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d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R-RH-40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Výchozí revize elektrického zařízení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R-RH-41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Zpráva, inspekce TIČR nebo TUV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R-RH-42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Individuální a komplexní zkoušky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R-RH-43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test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dokončeného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fotovoltaického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automatickém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režimu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v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délce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minimálne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7 dnů,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včetne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měřeni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solárních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tepelněvlhkostních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podmínek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během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testu,  vyhodnocení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signalizovane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poruchy (pokud nastane)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take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 v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R-RH-44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Plán zdolávání požáru výrobny v součinnosti s HZS a požárním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tachnikem</w:t>
            </w:r>
            <w:proofErr w:type="spell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R-RH-47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Zaškolení obsluhy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R-RH-48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Technik zakázky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R-RH-49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Koordinace prací s ostatními profesemi a výrobou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R-RH-50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Likvidace odpadu,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uklid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staveniště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R-RH-51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 dodávek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77609B" w:rsidRDefault="0077609B" w:rsidP="000C1A94"/>
    <w:p w:rsidR="005F15B9" w:rsidRPr="00C94A75" w:rsidRDefault="005F15B9" w:rsidP="005F15B9">
      <w:pPr>
        <w:rPr>
          <w:b/>
        </w:rPr>
      </w:pPr>
      <w:r w:rsidRPr="00C94A75">
        <w:rPr>
          <w:b/>
        </w:rPr>
        <w:t xml:space="preserve">Z důvodu srovnatelného </w:t>
      </w:r>
      <w:proofErr w:type="spellStart"/>
      <w:r w:rsidRPr="00C94A75">
        <w:rPr>
          <w:b/>
        </w:rPr>
        <w:t>nacenění</w:t>
      </w:r>
      <w:proofErr w:type="spellEnd"/>
      <w:r w:rsidRPr="00C94A75">
        <w:rPr>
          <w:b/>
        </w:rPr>
        <w:t xml:space="preserve"> prací, žádáme zadavatele o bližší specifikaci těchto položek, případně jasné určení množství, např. ks, </w:t>
      </w:r>
      <w:proofErr w:type="gramStart"/>
      <w:r w:rsidRPr="00C94A75">
        <w:rPr>
          <w:b/>
        </w:rPr>
        <w:t>kg ,</w:t>
      </w:r>
      <w:proofErr w:type="gramEnd"/>
      <w:r w:rsidRPr="00C94A75">
        <w:rPr>
          <w:b/>
        </w:rPr>
        <w:t xml:space="preserve"> HOD, % z ceny... </w:t>
      </w:r>
    </w:p>
    <w:p w:rsidR="00722DF1" w:rsidRDefault="00722DF1" w:rsidP="005F15B9"/>
    <w:p w:rsidR="00722DF1" w:rsidRDefault="00722DF1" w:rsidP="00722DF1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II.části</w:t>
      </w:r>
      <w:proofErr w:type="spellEnd"/>
      <w:proofErr w:type="gramEnd"/>
      <w:r>
        <w:t xml:space="preserve"> PD budova YC, YD, YE -  výkazu výměr příloha č.3b část 02.SP  je položka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680"/>
        <w:gridCol w:w="680"/>
        <w:gridCol w:w="1260"/>
      </w:tblGrid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R-OST-03</w:t>
            </w:r>
          </w:p>
        </w:tc>
        <w:tc>
          <w:tcPr>
            <w:tcW w:w="4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Přidružený materiál k úpravám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elektroinstalací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722DF1" w:rsidRPr="00C94A75" w:rsidRDefault="00722DF1" w:rsidP="00722DF1">
      <w:pPr>
        <w:rPr>
          <w:b/>
        </w:rPr>
      </w:pPr>
      <w:r w:rsidRPr="00C94A75">
        <w:rPr>
          <w:b/>
        </w:rPr>
        <w:t xml:space="preserve">Z důvodu srovnatelného </w:t>
      </w:r>
      <w:proofErr w:type="spellStart"/>
      <w:r w:rsidRPr="00C94A75">
        <w:rPr>
          <w:b/>
        </w:rPr>
        <w:t>nacenění</w:t>
      </w:r>
      <w:proofErr w:type="spellEnd"/>
      <w:r w:rsidRPr="00C94A75">
        <w:rPr>
          <w:b/>
        </w:rPr>
        <w:t xml:space="preserve"> prací, žádáme zadavatele o jasné určení množství, např. % z ceny. </w:t>
      </w:r>
    </w:p>
    <w:p w:rsidR="00722DF1" w:rsidRDefault="00722DF1" w:rsidP="00722DF1"/>
    <w:p w:rsidR="00722DF1" w:rsidRDefault="00722DF1" w:rsidP="00722DF1">
      <w:pPr>
        <w:pStyle w:val="Odstavecseseznamem"/>
        <w:numPr>
          <w:ilvl w:val="0"/>
          <w:numId w:val="1"/>
        </w:numPr>
      </w:pPr>
      <w:r>
        <w:lastRenderedPageBreak/>
        <w:t>V </w:t>
      </w:r>
      <w:proofErr w:type="spellStart"/>
      <w:r>
        <w:t>II.části</w:t>
      </w:r>
      <w:proofErr w:type="spellEnd"/>
      <w:r>
        <w:t xml:space="preserve"> PD budova YC, YD, YE -  výkazu výměr příloha č.3b část D.1.4e </w:t>
      </w:r>
      <w:r w:rsidR="00C30E5B">
        <w:t>YC</w:t>
      </w:r>
      <w:r>
        <w:t xml:space="preserve"> jsou položky</w:t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897"/>
        <w:gridCol w:w="7553"/>
        <w:gridCol w:w="539"/>
        <w:gridCol w:w="591"/>
      </w:tblGrid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R-RH-02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stávajícího rozvaděče RH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R-RH-03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meter dodávka a montáž do rozvaděče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R-RH-04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R-RH-07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Měřící přístroj systému MEg44, měření kvality sítě, dodávka včetně SW a vedení do datového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switche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objektu kabelem s </w:t>
            </w:r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odolností  B</w:t>
            </w:r>
            <w:proofErr w:type="gram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2ca s1d1a1 (40m), oživení a implementace do stávajícího systému ARENA nemocnice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R-RH-09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R-RH-10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osazeny hlavní sběrnicí In-63A a Ik-15kA, součástí rozvaděče budou jistící prvky pro jištění FVE střídače a akumulační stanice, jistící prvky budou vybaveny vypínací cívkou, záložním zdrojem min 500W, pro ovládací napětí a napájení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R-RH-16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průchodka kabelů přes stěnu, vč. utěsnění proti  vodě, zvlášť pro silové a zvlášť pro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sdělovaci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vedení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R-RH-19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Podružny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materiál, kabelové chráničky, trubky, lišty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R-RH-23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Podružná ústředna systému ESSERNET areálu FNOL - SW a HW rozšíření, oživení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R-RH-24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Připojení do systému - rozhraní (kabelové nebo RF)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R-RH-25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Kabeláž, včetně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uložného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systému trubek nebo lišt, kabely v odolnosti CSKh-V180 P90-R- B2ca s1d1a2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R-RH-26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ucpávka kabelového vedení EI60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</w:tr>
      <w:tr w:rsidR="00722DF1" w:rsidRPr="00722DF1" w:rsidTr="00722DF1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R-RH-27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 akumulace energie s vlastním střídačem o nabíjecím výkonu 10kW počet fází 3, napětí 400V, kapacita bateriového pole 40kWh, baterie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LiFePo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včetně kabeláže, skříní, umístění baterií, zapojení, oživení systému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R-RH-28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Uprava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místnosti dle dispozice a konstrukce bateriového pole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R-RH-30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Klimatizační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splitová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jednotka vč. jednotky venkovní, výkon dle tepelných zisků ze ztrát akumulační stanice a tepelných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získů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letních obdobích, včetně projektu a výpočtu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R-RH-36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Konektory pro připojení DC panelů,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optimizérů</w:t>
            </w:r>
            <w:proofErr w:type="spellEnd"/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R-RH-39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hliníková nosná konstrukce pro 42 panelů velikosti 450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Wp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ve sklonu 15°na ležato, montáž na připravené kovové patky, kotvené do betonové konstrukce střechy, včetně spojovacího a kotvícího materiálu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R-RH-41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DC-box,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požární odolnost EI 30 DP1,  vybavený pojistkovými odpínači jednotlivých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stringů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větví, a kombinovanými přepěťovými ochranami T1+T2  DC 1500V PV, výstupní proud sběrnice DC 50A. Napětí skříně 1000V, krytí minimálně IP 54.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R-RH-42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Fotovoltaický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střídač o výkonu 15 kW, počet fází 3, napětí 400V,regulace MPPT dle požadavků, monitorování jednotlivých modulů přes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optimizery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bezpečnostní DC odpínač, bezpečnostní obloukovou ochranu, řízení a omezení přetoků do sítě, připojení a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</w:t>
            </w:r>
            <w:proofErr w:type="spellEnd"/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R-RH-43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Řídící systém výrobny, bezdrátová komunikace s nadřazeným systémem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vysilájícím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přijímající signál z ČEZ v TS3 umístěny v pomocném rozvaděči R-AC, komunikace s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meterem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 střídačem</w:t>
            </w:r>
            <w:proofErr w:type="gram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výrobny a střídačem akumulace, včetně vysílače, antény, oživení SW 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R-RH-44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R-AC,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požární odolnost EI 30 DP1,  pomocný rozvaděč, napájený ze zálohovaného napětí z R-FVE, s jistícími prvky pro podpůrné systémy komunikace, v rozvaděči osazeny prvky řízení výrobny, prvky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systemů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Honeywell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propojení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</w:t>
            </w:r>
            <w:proofErr w:type="spellEnd"/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R-RH-45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systému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Honeywell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 rozvodny 1PP  a výrobny FVE, komunikační a datové kabely v odolnosti B2ca s1d1a1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R-RH-46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Přístřešek pro ochranu FVE součástí výrobny na střeše, ochrana před vlivem počasí na </w:t>
            </w:r>
            <w:proofErr w:type="spellStart"/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zařízení,kovový</w:t>
            </w:r>
            <w:proofErr w:type="spellEnd"/>
            <w:proofErr w:type="gram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nehořlavý třídy reakce na oheň A1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R-RH-49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R-RH-50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Dálkový dohled výrobny pomocí webové aplikace,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denni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měsíčni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ročni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množstvi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dodane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elektřiny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síte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̌,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chronologicke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logy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eventu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̊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každého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časem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vzniku poruch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dílčích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střídaču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̊/modulů/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paměti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komunikačních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</w:t>
            </w:r>
            <w:proofErr w:type="spellEnd"/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R-RH-51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Cloudové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dálkové uložiště pro archivaci dat z výrobny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R-RH-52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materiálu, manipulační technika, jeřáb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53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R-RH-53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stávajícího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MAR (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Honeywell-centraline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) pro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fotovoltaicky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připojeni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4 senzorů, 4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poruchových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signálu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̊, rezervy pro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dalších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5xDI a 4xUI,  licence a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souvisejíci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aplikačního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d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R-RH-54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Výchozí revize elektrického zařízení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R-RH-55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Zpráva, inspekce TIČR nebo TUV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R-RH-56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Individuální a komplexní zkoušky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R-RH-57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test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dokončeného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fotovoltaického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automatickém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režimu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v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délce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minimálne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7 dnů,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včetne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měřeni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solárních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tepelněvlhkostních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podmínek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během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testu,  vyhodnocení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signalizovane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poruchy (pokud nastane)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take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 v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R-RH-58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Plán zdolávání požáru výrobny v součinnosti s HZS a požárním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tachnikem</w:t>
            </w:r>
            <w:proofErr w:type="spellEnd"/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R-RH-61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Zaškolení obsluhy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R-RH-62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Technik zakázky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R-RH-63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Koordinace prací s ostatními profesemi a výrobou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R-RH-64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Likvidace odpadu,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uklid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staveniště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R-RH-65</w:t>
            </w:r>
          </w:p>
        </w:tc>
        <w:tc>
          <w:tcPr>
            <w:tcW w:w="7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 dodávek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5F15B9" w:rsidRDefault="005F15B9" w:rsidP="000C1A94"/>
    <w:p w:rsidR="00722DF1" w:rsidRPr="00C94A75" w:rsidRDefault="00722DF1" w:rsidP="00722DF1">
      <w:pPr>
        <w:rPr>
          <w:b/>
        </w:rPr>
      </w:pPr>
      <w:r w:rsidRPr="00C94A75">
        <w:rPr>
          <w:b/>
        </w:rPr>
        <w:t xml:space="preserve">Z důvodu srovnatelného </w:t>
      </w:r>
      <w:proofErr w:type="spellStart"/>
      <w:r w:rsidRPr="00C94A75">
        <w:rPr>
          <w:b/>
        </w:rPr>
        <w:t>nacenění</w:t>
      </w:r>
      <w:proofErr w:type="spellEnd"/>
      <w:r w:rsidRPr="00C94A75">
        <w:rPr>
          <w:b/>
        </w:rPr>
        <w:t xml:space="preserve"> prací, žádáme zadavatele o bližší specifikaci těchto položek, případně jasné určení množství, např. ks, </w:t>
      </w:r>
      <w:proofErr w:type="gramStart"/>
      <w:r w:rsidRPr="00C94A75">
        <w:rPr>
          <w:b/>
        </w:rPr>
        <w:t>kg ,</w:t>
      </w:r>
      <w:proofErr w:type="gramEnd"/>
      <w:r w:rsidRPr="00C94A75">
        <w:rPr>
          <w:b/>
        </w:rPr>
        <w:t xml:space="preserve"> HOD, % z ceny... </w:t>
      </w:r>
    </w:p>
    <w:p w:rsidR="005640DB" w:rsidRDefault="005640DB" w:rsidP="00722DF1"/>
    <w:p w:rsidR="005640DB" w:rsidRDefault="005640DB" w:rsidP="005640DB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II.části</w:t>
      </w:r>
      <w:proofErr w:type="spellEnd"/>
      <w:proofErr w:type="gramEnd"/>
      <w:r>
        <w:t xml:space="preserve"> PD budova YC, YD, YE -  výkazu výměr příloha č.3b část 02.SP  je položka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680"/>
        <w:gridCol w:w="680"/>
        <w:gridCol w:w="1260"/>
      </w:tblGrid>
      <w:tr w:rsidR="005640DB" w:rsidRPr="00722DF1" w:rsidTr="00BA382A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640DB" w:rsidRPr="00722DF1" w:rsidRDefault="005640DB" w:rsidP="00BA38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640DB" w:rsidRPr="00722DF1" w:rsidRDefault="005640DB" w:rsidP="00BA38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640DB" w:rsidRPr="00722DF1" w:rsidRDefault="005640DB" w:rsidP="00BA382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R-OST-03</w:t>
            </w:r>
          </w:p>
        </w:tc>
        <w:tc>
          <w:tcPr>
            <w:tcW w:w="4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640DB" w:rsidRPr="00722DF1" w:rsidRDefault="005640DB" w:rsidP="00BA382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Přidružený materiál k úpravám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elektroinstalací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640DB" w:rsidRPr="00722DF1" w:rsidRDefault="005640DB" w:rsidP="00BA38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640DB" w:rsidRPr="00722DF1" w:rsidRDefault="005640DB" w:rsidP="00BA382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5640DB" w:rsidRPr="00C94A75" w:rsidRDefault="005640DB" w:rsidP="005640DB">
      <w:pPr>
        <w:rPr>
          <w:b/>
        </w:rPr>
      </w:pPr>
      <w:r w:rsidRPr="00C94A75">
        <w:rPr>
          <w:b/>
        </w:rPr>
        <w:t>Z důvodu</w:t>
      </w:r>
      <w:r w:rsidR="001A02F2">
        <w:rPr>
          <w:b/>
        </w:rPr>
        <w:t xml:space="preserve"> </w:t>
      </w:r>
      <w:r w:rsidRPr="00C94A75">
        <w:rPr>
          <w:b/>
        </w:rPr>
        <w:t xml:space="preserve">srovnatelného </w:t>
      </w:r>
      <w:proofErr w:type="spellStart"/>
      <w:r w:rsidRPr="00C94A75">
        <w:rPr>
          <w:b/>
        </w:rPr>
        <w:t>nacenění</w:t>
      </w:r>
      <w:proofErr w:type="spellEnd"/>
      <w:r w:rsidRPr="00C94A75">
        <w:rPr>
          <w:b/>
        </w:rPr>
        <w:t xml:space="preserve"> prací, žádáme zadavatele o jasné určení množství, např. % z ceny. </w:t>
      </w:r>
    </w:p>
    <w:p w:rsidR="001C1655" w:rsidRDefault="001C1655" w:rsidP="005640DB"/>
    <w:p w:rsidR="001C1655" w:rsidRDefault="001C1655" w:rsidP="001C1655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II.části</w:t>
      </w:r>
      <w:proofErr w:type="spellEnd"/>
      <w:proofErr w:type="gramEnd"/>
      <w:r>
        <w:t xml:space="preserve"> PD budova YC, YD, YE -  výkazu výměr příloha č.3b část D.1.4e</w:t>
      </w:r>
      <w:r w:rsidR="00C30E5B">
        <w:t xml:space="preserve">   YD</w:t>
      </w:r>
      <w:r>
        <w:t xml:space="preserve"> jsou položky</w:t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000"/>
        <w:gridCol w:w="7420"/>
        <w:gridCol w:w="500"/>
        <w:gridCol w:w="660"/>
      </w:tblGrid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R-RH-02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stávajícího rozvaděče RH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R-RH-03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meter dodávka a montáž do rozvaděče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R-RH-04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R-RH-07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Měřící přístroj systému MEg44, měření kvality sítě, dodávka včetně SW a vedení do datového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switche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objektu kabelem s </w:t>
            </w:r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odolností  B</w:t>
            </w:r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2ca s1d1a1 (40m), oživení a implementace do stávajícího systému ARENA nemocnice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R-RH-09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R-RH-10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osazeny hlavní sběrnicí In-63A a Ik-15kA, součástí rozvaděče budou jistící prvky pro jištění FVE střídače a akumulační stanice, jistící prvky budou vybaveny vypínací cívkou, záložním zdrojem min 500W, pro ovládací napětí a napájení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R-RH-17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průchodka kabelů přes stěnu, vč. utěsnění proti  vodě, zvlášť pro silové a zvlášť pro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sdělovaci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vedení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R-RH-20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Podružny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materiál, kabelové chráničky, trubky, lišty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R-RH-24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Podružná ústředna systému ESSERNET areálu FNOL - SW a HW rozšíření, oživení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R-RH-25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Připojení do systému - rozhraní (kabelové nebo RF)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R-RH-26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Kabeláž, včetně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uložného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systému trubek nebo lišt, kabely v odolnosti CSKh-V180 P90-R- B2ca s1d1a2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R-RH-27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ucpávka kabelového vedení EI60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</w:tr>
      <w:tr w:rsidR="001C1655" w:rsidRPr="001C1655" w:rsidTr="001C1655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R-RH-28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 akumulace energie s vlastním střídačem o nabíjecím výkonu 25kW počet fází 3, napětí 400V, kapacita bateriového pole 120kWh, baterie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LiFePo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včetně kabeláže, skříní, umístění baterií, zapojení, oživení systému,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R-RH-29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Uprava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místnosti dle dispozice a konstrukce bateriového pole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R-RH-31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Klimatizační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splitová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jednotka vč. jednotky venkovní, výkon dle tepelných zisků ze ztrát akumulační stanice a tepelných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získů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letních obdobích, včetně projektu a výpočtu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R-RH-37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Konektory pro připojení DC panelů,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optimizérů</w:t>
            </w:r>
            <w:proofErr w:type="spellEnd"/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R-RH-40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hliníková nosná konstrukce pro 87 panelů velikosti 450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Wp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ve sklonu 15°na ležato, montáž na připravené kovové patky, kotvené do betonové konstrukce střechy, včetně spojovacího a kotvícího materiálu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R-RH-42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DC-box,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požární odolnost EI 30 DP1,  vybavený pojistkovými odpínači jednotlivých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stringů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větví, a kombinovanými přepěťovými ochranami T1+T2  DC 1500V PV, výstupní proud sběrnice DC 50A. Napětí skříně 1000V, krytí minimálně IP 54.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R-RH-43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Fotovoltaický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střídač o výkonu 27,6 kW, počet fází 3, napětí 400V,regulace MPPT dle požadavků, monitorování jednotlivých modulů přes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optimizery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bezpečnostní DC odpínač, bezpečnostní obloukovou ochranu, řízení a omezení přetoků do sítě, připojení a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</w:t>
            </w:r>
            <w:proofErr w:type="spellEnd"/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R-RH-44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Řídící systém výrobny, bezdrátová komunikace s nadřazeným systémem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vysilájícím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přijímající signál z ČEZ v TS3 umístěny v pomocném rozvaděči R-AC, komunikace s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meterem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 střídačem</w:t>
            </w:r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výrobny a střídačem akumulace, včetně vysílače, antény, oživení SW 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R-RH-45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R-AC,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požární odolnost EI 30 DP1,  pomocný rozvaděč, napájený ze zálohovaného napětí z R-FVE, s jistícími prvky pro podpůrné systémy komunikace, v rozvaděči osazeny prvky řízení výrobny, prvky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systemů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Honeywell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propojení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</w:t>
            </w:r>
            <w:proofErr w:type="spellEnd"/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R-RH-46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systému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Honeywell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 rozvodny 1PP  a výrobny FVE, komunikační a datové kabely v odolnosti B2ca s1d1a1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R-RH-47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Přístřešek pro ochranu FVE součástí výrobny na střeše, ochrana před vlivem počasí na </w:t>
            </w:r>
            <w:proofErr w:type="spellStart"/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zařízení,kovový</w:t>
            </w:r>
            <w:proofErr w:type="spellEnd"/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nehořlavý třídy reakce na oheň A1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R-RH-50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R-RH-51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Dálkový dohled výrobny pomocí webové aplikace,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denni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měsíčni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ročni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množstvi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dodane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elektřiny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síte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̌,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chronologicke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logy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eventu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̊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každého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časem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vzniku poruch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dílčích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střídaču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̊/modulů/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paměti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komunikačních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</w:t>
            </w:r>
            <w:proofErr w:type="spellEnd"/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R-RH-52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Cloudové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dálkové uložiště pro archivaci dat z výrobny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R-RH-53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materiálu, manipulační technika, jeřáb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R-RH-54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stávajícího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MAR (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Honeywell-centraline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) pro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fotovoltaicky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připojeni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4 senzorů, 4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poruchových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signálu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̊, rezervy pro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dalších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5xDI a 4xUI,  licence a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souvisejíci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aplikačního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d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R-RH-55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Výchozí revize elektrického zařízení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R-RH-56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Zpráva, inspekce TIČR nebo TUV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R-RH-57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Individuální a komplexní zkoušky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R-RH-58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test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dokončeného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fotovoltaického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automatickém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režimu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v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délce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minimálne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7 dnů,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včetne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měřeni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solárních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tepelněvlhkostních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podmínek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během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testu,  vyhodnocení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signalizovane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poruchy (pokud nastane)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take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 v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R-RH-59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Plán zdolávání požáru výrobny v součinnosti s HZS a požárním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tachnikem</w:t>
            </w:r>
            <w:proofErr w:type="spellEnd"/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R-RH-62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Zaškolení obsluhy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R-RH-63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Technik zakázky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R-RH-64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Koordinace prací s ostatními profesemi a výrobou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65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R-RH-65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Likvidace odpadu,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uklid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staveniště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:rsidTr="001C1655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R-RH-66</w:t>
            </w:r>
          </w:p>
        </w:tc>
        <w:tc>
          <w:tcPr>
            <w:tcW w:w="7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 dodávek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722DF1" w:rsidRDefault="00722DF1" w:rsidP="000C1A94"/>
    <w:p w:rsidR="001C1655" w:rsidRPr="00C94A75" w:rsidRDefault="001C1655" w:rsidP="001C1655">
      <w:pPr>
        <w:rPr>
          <w:b/>
        </w:rPr>
      </w:pPr>
      <w:r w:rsidRPr="00C94A75">
        <w:rPr>
          <w:b/>
        </w:rPr>
        <w:t xml:space="preserve">Z důvodu srovnatelného </w:t>
      </w:r>
      <w:proofErr w:type="spellStart"/>
      <w:r w:rsidRPr="00C94A75">
        <w:rPr>
          <w:b/>
        </w:rPr>
        <w:t>nacenění</w:t>
      </w:r>
      <w:proofErr w:type="spellEnd"/>
      <w:r w:rsidRPr="00C94A75">
        <w:rPr>
          <w:b/>
        </w:rPr>
        <w:t xml:space="preserve"> prací, žádáme zadavatele o bližší specifikaci těchto položek, případně jasné určení množství, např. ks, </w:t>
      </w:r>
      <w:proofErr w:type="gramStart"/>
      <w:r w:rsidRPr="00C94A75">
        <w:rPr>
          <w:b/>
        </w:rPr>
        <w:t>kg ,</w:t>
      </w:r>
      <w:proofErr w:type="gramEnd"/>
      <w:r w:rsidRPr="00C94A75">
        <w:rPr>
          <w:b/>
        </w:rPr>
        <w:t xml:space="preserve"> HOD, % z ceny... </w:t>
      </w:r>
    </w:p>
    <w:p w:rsidR="00856CAA" w:rsidRDefault="00856CAA" w:rsidP="001C1655"/>
    <w:p w:rsidR="00856CAA" w:rsidRDefault="00856CAA" w:rsidP="00856CAA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II.části</w:t>
      </w:r>
      <w:proofErr w:type="spellEnd"/>
      <w:proofErr w:type="gramEnd"/>
      <w:r>
        <w:t xml:space="preserve"> PD budova YC, YD, YE -  výkazu výměr příloha č.3b část 02.SP  je položka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680"/>
        <w:gridCol w:w="680"/>
        <w:gridCol w:w="1260"/>
      </w:tblGrid>
      <w:tr w:rsidR="00856CAA" w:rsidRPr="00722DF1" w:rsidTr="00BA382A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56CAA" w:rsidRPr="00722DF1" w:rsidRDefault="00856CAA" w:rsidP="00856C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56CAA" w:rsidRPr="00722DF1" w:rsidRDefault="00856CAA" w:rsidP="00BA38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56CAA" w:rsidRPr="00722DF1" w:rsidRDefault="00856CAA" w:rsidP="00856CA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R-OST-0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56CAA" w:rsidRPr="00722DF1" w:rsidRDefault="00856CAA" w:rsidP="00BA382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Přidružený materiál k úpravám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elektroinstalací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56CAA" w:rsidRPr="00722DF1" w:rsidRDefault="00856CAA" w:rsidP="00BA38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56CAA" w:rsidRPr="00722DF1" w:rsidRDefault="00856CAA" w:rsidP="00BA382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856CAA" w:rsidRPr="00C94A75" w:rsidRDefault="00856CAA" w:rsidP="00856CAA">
      <w:pPr>
        <w:rPr>
          <w:b/>
        </w:rPr>
      </w:pPr>
      <w:r w:rsidRPr="00C94A75">
        <w:rPr>
          <w:b/>
        </w:rPr>
        <w:t xml:space="preserve">Z důvodu srovnatelného </w:t>
      </w:r>
      <w:proofErr w:type="spellStart"/>
      <w:r w:rsidRPr="00C94A75">
        <w:rPr>
          <w:b/>
        </w:rPr>
        <w:t>nacenění</w:t>
      </w:r>
      <w:proofErr w:type="spellEnd"/>
      <w:r w:rsidRPr="00C94A75">
        <w:rPr>
          <w:b/>
        </w:rPr>
        <w:t xml:space="preserve"> prací, žádáme zadavatele o jasné určení množství, např. % z ceny. </w:t>
      </w:r>
    </w:p>
    <w:p w:rsidR="00D90DD7" w:rsidRDefault="00D90DD7" w:rsidP="00856CAA"/>
    <w:p w:rsidR="00D90DD7" w:rsidRDefault="00D90DD7" w:rsidP="00D90DD7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II.části</w:t>
      </w:r>
      <w:proofErr w:type="spellEnd"/>
      <w:proofErr w:type="gramEnd"/>
      <w:r>
        <w:t xml:space="preserve"> PD budova YC, YD, YE -  výkazu výměr příloha č.3b část D.1.4e </w:t>
      </w:r>
      <w:r w:rsidR="00C30E5B">
        <w:t xml:space="preserve">YE </w:t>
      </w:r>
      <w:r>
        <w:t>jsou položky</w:t>
      </w: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900"/>
        <w:gridCol w:w="7360"/>
        <w:gridCol w:w="540"/>
        <w:gridCol w:w="640"/>
      </w:tblGrid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R-RH-02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stávajícího rozvaděče RH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R-RH-03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meter dodávka a montáž do rozvaděče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R-RH-04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R-RH-07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Měřící přístroj systému MEg44, měření kvality sítě, dodávka včetně SW a vedení do datového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switche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objektu kabelem s </w:t>
            </w:r>
            <w:proofErr w:type="gram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odolností  B</w:t>
            </w:r>
            <w:proofErr w:type="gram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2ca s1d1a1 (40m), oživení a implementace do stávajícího systému ARENA nemocnice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R-RH-09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R-RH-10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osazeny hlavní sběrnicí In-63A a Ik-15kA, součástí rozvaděče budou jistící prvky pro jištění FVE střídače, jistící prvky budou vybaveny vypínací cívkou, záložním zdrojem min 500W, pro ovládací napětí a napájení podpůrných systémů, 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R-RH-17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průchodka kabelů přes stěnu, vč. utěsnění proti  vodě, zvlášť pro silové a zvlášť pro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sdělovaci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vedení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R-RH-20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Podružny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materiál, kabelové chráničky, trubky, lišty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R-RH-24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Podružná ústředna systému ESSERNET areálu FNOL - SW a HW rozšíření, oživení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R-RH-25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Připojení do systému - rozhraní (kabelové nebo RF)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R-RH-26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Kabeláž, včetně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uložného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systému trubek nebo lišt, kabely v odolnosti CSKh-V180 P90-R- B2ca s1d1a2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R-RH-27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ucpávka kabelového vedení EI60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R-RH-28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Baterie k hybridnímu střídači 10kW, kapacita bateriového pole 48kWh, baterie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LiFePo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včetně kabeláže, skříní, umístění baterií, zapojení, oživení systému, vlastní BMS, odpínač DC části, havarijní vypnutí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R-RH-29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Ventilátor s prostorovým termostatem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R-RH-30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Elektrický podlahový topný kabel s termostatem pro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temperaci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prostoru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R-RH-34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Konektory pro připojení DC panelů,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optimizérů</w:t>
            </w:r>
            <w:proofErr w:type="spellEnd"/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R-RH-37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hliníková nosná konstrukce pro 33 panelů velikosti 450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Wp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ve sklonu 15°na ležato, montáž na připravené kovové patky, kotvené do betonové konstrukce střechy, včetně spojovacího a kotvícího materiálu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R-RH-39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DC-box,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požární odolnost EI 30 DP1,  vybavený pojistkovými odpínači jednotlivých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stringů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větví, a kombinovanými přepěťovými ochranami T1+T2  DC 1500V PV, výstupní proud sběrnice DC 50A. Napětí skříně 1000V, krytí minimálně IP 54.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R-RH-40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Fotovoltaický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hybridní střídač o výkonu 10 kW, počet fází 3, napětí 400V,regulace MPPT dle požadavků, monitorování jednotlivých modulů přes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optimizery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bezpečnostní DC odpínač, bezpečnostní obloukovou ochranu, řízení a omezení přetoků do sítě, připojení a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41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R-RH-41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Řídící systém výrobny, bezdrátová komunikace s nadřazeným systémem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vysilájícím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přijímající signál z ČEZ v TS3 umístěny v pomocném rozvaděči R-AC, komunikace s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meterem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 střídačem</w:t>
            </w:r>
            <w:proofErr w:type="gram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výrobny a střídačem akumulace, včetně vysílače, antény, oživení SW 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R-RH-42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R-AC,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požární odolnost EI 30 DP1,  pomocný rozvaděč, napájený ze zálohovaného napětí z R-FVE, s jistícími prvky pro podpůrné systémy komunikace, v rozvaděči osazeny prvky řízení výrobny, prvky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systemů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Honeywell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propojení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</w:t>
            </w:r>
            <w:proofErr w:type="spellEnd"/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R-RH-43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systému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Honeywell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 místa technologie FVE pod lodžií  a výrobny FVE, komunikační a datové kabely v odolnosti B2ca s1d1a1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R-RH-44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Přístřešek pro ochranu FVE součástí výrobny na střeše, včetně ukotvení nebo zatížení ke konstrukci střechy, ochrana před vlivem počasí na </w:t>
            </w:r>
            <w:proofErr w:type="spellStart"/>
            <w:proofErr w:type="gram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zařízení,kovový</w:t>
            </w:r>
            <w:proofErr w:type="spellEnd"/>
            <w:proofErr w:type="gram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nehořlavý třídy reakce na oheň A1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R-RH-47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R-RH-48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Dálkový dohled výrobny pomocí webové aplikace,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denni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měsíčni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ročni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množstvi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dodane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elektřiny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síte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̌,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chronologicke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logy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eventu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̊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každého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časem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vzniku poruch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dílčích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střídaču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̊/modulů/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paměti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komunikačních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</w:t>
            </w:r>
            <w:proofErr w:type="spellEnd"/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R-RH-49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Cloudové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dálkové uložiště pro archivaci dat z výrobny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R-RH-50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materiálu, manipulační technika, jeřáb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R-RH-51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stávajícího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MAR (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Honeywell-centraline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) pro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fotovoltaicky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připojeni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4 senzorů, 4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poruchových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signálu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̊, rezervy pro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dalších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5xDI a 4xUI,  licence a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souvisejíci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aplikačního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d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R-RH-52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Výchozí revize elektrického zařízení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R-RH-53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Zpráva, inspekce TIČR nebo TUV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R-RH-54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Individuální a komplexní zkoušky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R-RH-55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Provozni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test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dokončeného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fotovoltaického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automatickém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režimu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v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délce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minimálne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7 dnů,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včetne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měřeni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solárních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tepelněvlhkostních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podmínek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během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testu,  vyhodnocení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signalizovane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poruchy (pokud nastane)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take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 v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R-RH-56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Plán zdolávání požáru výrobny v součinnosti s HZS a požárním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tachnikem</w:t>
            </w:r>
            <w:proofErr w:type="spellEnd"/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R-RH-59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Zaškolení obsluhy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R-RH-60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Technik zakázky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R-RH-61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Koordinace prací s ostatními profesemi a výrobou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R-RH-62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Likvidace odpadu,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uklid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staveniště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R-RH-63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 dodávek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:rsidTr="00D90DD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R-RH-67</w:t>
            </w:r>
          </w:p>
        </w:tc>
        <w:tc>
          <w:tcPr>
            <w:tcW w:w="7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termostat prostorový (ks), rozměry 1500/140mm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C94A75" w:rsidRPr="00C94A75" w:rsidRDefault="00C94A75" w:rsidP="00C94A75">
      <w:pPr>
        <w:rPr>
          <w:b/>
        </w:rPr>
      </w:pPr>
      <w:r w:rsidRPr="00C94A75">
        <w:rPr>
          <w:b/>
        </w:rPr>
        <w:t xml:space="preserve">Z důvodu srovnatelného </w:t>
      </w:r>
      <w:proofErr w:type="spellStart"/>
      <w:r w:rsidRPr="00C94A75">
        <w:rPr>
          <w:b/>
        </w:rPr>
        <w:t>nacenění</w:t>
      </w:r>
      <w:proofErr w:type="spellEnd"/>
      <w:r w:rsidRPr="00C94A75">
        <w:rPr>
          <w:b/>
        </w:rPr>
        <w:t xml:space="preserve"> prací, žádáme zadavatele o jasné určení množství, např. HOD </w:t>
      </w:r>
    </w:p>
    <w:p w:rsidR="00D90DD7" w:rsidRDefault="00D90DD7" w:rsidP="00856CAA"/>
    <w:p w:rsidR="00673F09" w:rsidRDefault="00673F09" w:rsidP="00856CAA"/>
    <w:p w:rsidR="00673F09" w:rsidRDefault="00673F09" w:rsidP="00673F09">
      <w:pPr>
        <w:pStyle w:val="Odstavecseseznamem"/>
        <w:numPr>
          <w:ilvl w:val="0"/>
          <w:numId w:val="1"/>
        </w:numPr>
      </w:pPr>
      <w:r>
        <w:t>V </w:t>
      </w:r>
      <w:proofErr w:type="spellStart"/>
      <w:r>
        <w:t>III.části</w:t>
      </w:r>
      <w:proofErr w:type="spellEnd"/>
      <w:r>
        <w:t xml:space="preserve"> PD budova YA </w:t>
      </w:r>
      <w:proofErr w:type="gramStart"/>
      <w:r>
        <w:t>-  výkazu</w:t>
      </w:r>
      <w:proofErr w:type="gramEnd"/>
      <w:r>
        <w:t xml:space="preserve"> výměr příloha č.3c část 02.SP  je položka</w:t>
      </w: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000"/>
        <w:gridCol w:w="7180"/>
        <w:gridCol w:w="520"/>
        <w:gridCol w:w="660"/>
      </w:tblGrid>
      <w:tr w:rsidR="00673F09" w:rsidRPr="00673F09" w:rsidTr="00673F0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73F09" w:rsidRPr="00673F09" w:rsidRDefault="00673F09" w:rsidP="00673F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73F09" w:rsidRPr="00673F09" w:rsidRDefault="00673F09" w:rsidP="00673F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3F09" w:rsidRPr="00673F09" w:rsidRDefault="00673F09" w:rsidP="00673F0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R-OST-03</w:t>
            </w:r>
          </w:p>
        </w:tc>
        <w:tc>
          <w:tcPr>
            <w:tcW w:w="7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3F09" w:rsidRPr="00673F09" w:rsidRDefault="00673F09" w:rsidP="00673F0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Výměna rozpojovací pojistkové skříně (provede ČEZ Distribuce a.s. na základě žádosti)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3F09" w:rsidRPr="00673F09" w:rsidRDefault="00673F09" w:rsidP="00673F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73F09" w:rsidRPr="00673F09" w:rsidRDefault="00673F09" w:rsidP="00673F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673F09" w:rsidRPr="00C94A75" w:rsidRDefault="00673F09" w:rsidP="00673F09">
      <w:pPr>
        <w:rPr>
          <w:b/>
        </w:rPr>
      </w:pPr>
      <w:r w:rsidRPr="00C94A75">
        <w:rPr>
          <w:b/>
        </w:rPr>
        <w:t xml:space="preserve">Z důvodu srovnatelného </w:t>
      </w:r>
      <w:proofErr w:type="spellStart"/>
      <w:r w:rsidRPr="00C94A75">
        <w:rPr>
          <w:b/>
        </w:rPr>
        <w:t>nacenění</w:t>
      </w:r>
      <w:proofErr w:type="spellEnd"/>
      <w:r w:rsidRPr="00C94A75">
        <w:rPr>
          <w:b/>
        </w:rPr>
        <w:t xml:space="preserve"> prací, žádáme zadavatele o jasné určení množství, např. HOD </w:t>
      </w:r>
    </w:p>
    <w:p w:rsidR="00673F09" w:rsidRDefault="00673F09" w:rsidP="00673F09"/>
    <w:p w:rsidR="00673F09" w:rsidRDefault="00673F09" w:rsidP="00673F09">
      <w:pPr>
        <w:pStyle w:val="Odstavecseseznamem"/>
        <w:numPr>
          <w:ilvl w:val="0"/>
          <w:numId w:val="1"/>
        </w:numPr>
      </w:pPr>
      <w:r>
        <w:t>V </w:t>
      </w:r>
      <w:proofErr w:type="spellStart"/>
      <w:r>
        <w:t>III.části</w:t>
      </w:r>
      <w:proofErr w:type="spellEnd"/>
      <w:r>
        <w:t xml:space="preserve"> PD budova YA </w:t>
      </w:r>
      <w:proofErr w:type="gramStart"/>
      <w:r>
        <w:t>-  výkazu</w:t>
      </w:r>
      <w:proofErr w:type="gramEnd"/>
      <w:r>
        <w:t xml:space="preserve"> výměr příloha č.3c část 02.SP  je položka</w:t>
      </w: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000"/>
        <w:gridCol w:w="7180"/>
        <w:gridCol w:w="520"/>
        <w:gridCol w:w="660"/>
      </w:tblGrid>
      <w:tr w:rsidR="00673F09" w:rsidRPr="00673F09" w:rsidTr="00673F0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73F09" w:rsidRPr="00673F09" w:rsidRDefault="00673F09" w:rsidP="00673F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73F09" w:rsidRPr="00673F09" w:rsidRDefault="00673F09" w:rsidP="00673F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3F09" w:rsidRPr="00673F09" w:rsidRDefault="00673F09" w:rsidP="00673F0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R-OST-05</w:t>
            </w:r>
          </w:p>
        </w:tc>
        <w:tc>
          <w:tcPr>
            <w:tcW w:w="7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3F09" w:rsidRPr="00673F09" w:rsidRDefault="00673F09" w:rsidP="00673F0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Přidružený materiál k úpravám </w:t>
            </w:r>
            <w:proofErr w:type="spellStart"/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</w:t>
            </w:r>
            <w:proofErr w:type="spellEnd"/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elektroinstalací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3F09" w:rsidRPr="00673F09" w:rsidRDefault="00673F09" w:rsidP="00673F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73F09" w:rsidRPr="00673F09" w:rsidRDefault="00673F09" w:rsidP="00673F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673F09" w:rsidRPr="00C94A75" w:rsidRDefault="00673F09" w:rsidP="00673F09">
      <w:pPr>
        <w:rPr>
          <w:b/>
        </w:rPr>
      </w:pPr>
      <w:r w:rsidRPr="00C94A75">
        <w:rPr>
          <w:b/>
        </w:rPr>
        <w:t xml:space="preserve">Z důvodu srovnatelného </w:t>
      </w:r>
      <w:proofErr w:type="spellStart"/>
      <w:r w:rsidRPr="00C94A75">
        <w:rPr>
          <w:b/>
        </w:rPr>
        <w:t>nacenění</w:t>
      </w:r>
      <w:proofErr w:type="spellEnd"/>
      <w:r w:rsidRPr="00C94A75">
        <w:rPr>
          <w:b/>
        </w:rPr>
        <w:t xml:space="preserve"> prací, žádáme zadavatele o jasné určení množství, např. % z ceny. </w:t>
      </w:r>
    </w:p>
    <w:p w:rsidR="005035DB" w:rsidRDefault="005035DB" w:rsidP="005035DB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D 1.1.04 Q2 je položka</w:t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00"/>
        <w:gridCol w:w="935"/>
        <w:gridCol w:w="6327"/>
        <w:gridCol w:w="677"/>
        <w:gridCol w:w="600"/>
      </w:tblGrid>
      <w:tr w:rsidR="005035DB" w:rsidRPr="005035DB" w:rsidTr="005035DB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035DB" w:rsidRPr="005035DB" w:rsidRDefault="005035DB" w:rsidP="00503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035DB" w:rsidRPr="005035DB" w:rsidRDefault="005035DB" w:rsidP="00503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035DB" w:rsidRPr="005035DB" w:rsidRDefault="005035DB" w:rsidP="005035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R-766-02</w:t>
            </w:r>
          </w:p>
        </w:tc>
        <w:tc>
          <w:tcPr>
            <w:tcW w:w="6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035DB" w:rsidRPr="005035DB" w:rsidRDefault="005035DB" w:rsidP="005035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VENKOVNÍCH ŽALUZI včetně motoru, </w:t>
            </w:r>
            <w:proofErr w:type="spellStart"/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kaslu</w:t>
            </w:r>
            <w:proofErr w:type="spellEnd"/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příslušenství na objekt Q2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035DB" w:rsidRPr="005035DB" w:rsidRDefault="005035DB" w:rsidP="00503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035DB" w:rsidRPr="005035DB" w:rsidRDefault="005035DB" w:rsidP="005035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1C1655" w:rsidRDefault="005035DB" w:rsidP="000C1A94">
      <w:pPr>
        <w:rPr>
          <w:b/>
        </w:rPr>
      </w:pPr>
      <w:r w:rsidRPr="00C94A75">
        <w:rPr>
          <w:b/>
        </w:rPr>
        <w:t xml:space="preserve">Dle výpisu prvků PSV  P/1  je celkem 8 ks oken. V poznámce se píše, že </w:t>
      </w:r>
      <w:proofErr w:type="spellStart"/>
      <w:r w:rsidRPr="00C94A75">
        <w:rPr>
          <w:b/>
        </w:rPr>
        <w:t>ext</w:t>
      </w:r>
      <w:proofErr w:type="spellEnd"/>
      <w:r w:rsidRPr="00C94A75">
        <w:rPr>
          <w:b/>
        </w:rPr>
        <w:t>.</w:t>
      </w:r>
      <w:r w:rsidR="00445DBD" w:rsidRPr="00C94A75">
        <w:rPr>
          <w:b/>
        </w:rPr>
        <w:t xml:space="preserve"> </w:t>
      </w:r>
      <w:r w:rsidRPr="00C94A75">
        <w:rPr>
          <w:b/>
        </w:rPr>
        <w:t xml:space="preserve">žaluzií má být pouze 7 ks </w:t>
      </w:r>
      <w:r w:rsidR="00C94A75">
        <w:rPr>
          <w:b/>
        </w:rPr>
        <w:t>. Žádáme zadavatele o objasnění</w:t>
      </w:r>
    </w:p>
    <w:p w:rsidR="00206E08" w:rsidRDefault="00206E08" w:rsidP="000C1A94">
      <w:pPr>
        <w:rPr>
          <w:b/>
        </w:rPr>
      </w:pPr>
    </w:p>
    <w:p w:rsidR="00206E08" w:rsidRDefault="00206E08" w:rsidP="00206E08">
      <w:pPr>
        <w:spacing w:after="120" w:line="240" w:lineRule="auto"/>
        <w:ind w:left="-567"/>
        <w:jc w:val="both"/>
        <w:rPr>
          <w:rFonts w:cstheme="minorHAnsi"/>
          <w:color w:val="1D1D1B"/>
        </w:rPr>
      </w:pPr>
      <w:r w:rsidRPr="00C336CF">
        <w:rPr>
          <w:b/>
          <w:color w:val="FF0000"/>
          <w:u w:val="single"/>
        </w:rPr>
        <w:t>Odpověď k dotazům:</w:t>
      </w:r>
    </w:p>
    <w:p w:rsidR="00206E08" w:rsidRPr="00C336CF" w:rsidRDefault="00206E08" w:rsidP="00206E08">
      <w:pPr>
        <w:spacing w:after="120" w:line="240" w:lineRule="auto"/>
        <w:ind w:left="-567"/>
        <w:jc w:val="both"/>
        <w:rPr>
          <w:i/>
          <w:color w:val="FF0000"/>
        </w:rPr>
      </w:pPr>
      <w:r w:rsidRPr="00C336CF">
        <w:rPr>
          <w:i/>
          <w:color w:val="FF0000"/>
        </w:rPr>
        <w:t>Zadavatel na základě výše uvedených dotazů k výkazům výmě</w:t>
      </w:r>
      <w:r w:rsidR="00FF530D">
        <w:rPr>
          <w:i/>
          <w:color w:val="FF0000"/>
        </w:rPr>
        <w:t>r</w:t>
      </w:r>
      <w:r w:rsidRPr="00C336CF">
        <w:rPr>
          <w:i/>
          <w:color w:val="FF0000"/>
        </w:rPr>
        <w:t xml:space="preserve"> provedl j</w:t>
      </w:r>
      <w:r w:rsidR="00FF530D">
        <w:rPr>
          <w:i/>
          <w:color w:val="FF0000"/>
        </w:rPr>
        <w:t>ejich</w:t>
      </w:r>
      <w:bookmarkStart w:id="0" w:name="_GoBack"/>
      <w:bookmarkEnd w:id="0"/>
      <w:r w:rsidRPr="00C336CF">
        <w:rPr>
          <w:i/>
          <w:color w:val="FF0000"/>
        </w:rPr>
        <w:t xml:space="preserve"> doplnění. Aktualizované položkové rozpočty s výkazy výměr jsou přílohou tohoto vysvětlení – týká se všech částí veřejné zakázky.</w:t>
      </w:r>
    </w:p>
    <w:p w:rsidR="00206E08" w:rsidRDefault="00206E08" w:rsidP="00206E08">
      <w:pPr>
        <w:spacing w:after="120" w:line="240" w:lineRule="auto"/>
        <w:ind w:left="-567"/>
        <w:jc w:val="both"/>
        <w:rPr>
          <w:i/>
          <w:color w:val="FF0000"/>
        </w:rPr>
      </w:pPr>
      <w:r w:rsidRPr="00C336CF">
        <w:rPr>
          <w:i/>
          <w:color w:val="FF0000"/>
        </w:rPr>
        <w:t xml:space="preserve">K poslednímu dotazu ohledně oken zadavatel sděluje, že </w:t>
      </w:r>
      <w:proofErr w:type="spellStart"/>
      <w:r w:rsidRPr="00C336CF">
        <w:rPr>
          <w:i/>
          <w:color w:val="FF0000"/>
        </w:rPr>
        <w:t>ext</w:t>
      </w:r>
      <w:proofErr w:type="spellEnd"/>
      <w:r w:rsidRPr="00C336CF">
        <w:rPr>
          <w:i/>
          <w:color w:val="FF0000"/>
        </w:rPr>
        <w:t>. žaluzií má být skutečně pouze 7 ks.</w:t>
      </w:r>
    </w:p>
    <w:p w:rsidR="00206E08" w:rsidRDefault="00206E08" w:rsidP="00206E08">
      <w:pPr>
        <w:spacing w:after="120" w:line="240" w:lineRule="auto"/>
        <w:ind w:left="-567"/>
        <w:jc w:val="both"/>
        <w:rPr>
          <w:rFonts w:cstheme="minorHAnsi"/>
          <w:color w:val="1D1D1B"/>
        </w:rPr>
      </w:pPr>
    </w:p>
    <w:p w:rsidR="00206E08" w:rsidRPr="00C336CF" w:rsidRDefault="00206E08" w:rsidP="00206E08">
      <w:pPr>
        <w:spacing w:after="120" w:line="240" w:lineRule="auto"/>
        <w:ind w:left="-567"/>
        <w:jc w:val="both"/>
        <w:rPr>
          <w:rFonts w:cstheme="minorHAnsi"/>
          <w:b/>
          <w:color w:val="1D1D1B"/>
        </w:rPr>
      </w:pPr>
      <w:r w:rsidRPr="00C336CF">
        <w:rPr>
          <w:rFonts w:cstheme="minorHAnsi"/>
          <w:b/>
          <w:color w:val="1D1D1B"/>
        </w:rPr>
        <w:t>Vzhledem k výše uvedenému zadavatel prodlužuje lhůtu pro podání nabídek. Lhůta pro podání nabídek nově končí dne 21.7.2023</w:t>
      </w:r>
    </w:p>
    <w:p w:rsidR="00206E08" w:rsidRPr="00C94A75" w:rsidRDefault="00206E08" w:rsidP="00206E08">
      <w:pPr>
        <w:rPr>
          <w:b/>
        </w:rPr>
      </w:pPr>
    </w:p>
    <w:p w:rsidR="00206E08" w:rsidRDefault="00206E08" w:rsidP="00206E08">
      <w:pPr>
        <w:spacing w:after="120" w:line="240" w:lineRule="auto"/>
        <w:ind w:left="-567"/>
        <w:rPr>
          <w:rFonts w:cstheme="minorHAnsi"/>
          <w:color w:val="1D1D1B"/>
        </w:rPr>
      </w:pPr>
    </w:p>
    <w:p w:rsidR="00206E08" w:rsidRDefault="00206E08" w:rsidP="00206E08">
      <w:pPr>
        <w:widowControl w:val="0"/>
        <w:autoSpaceDE w:val="0"/>
        <w:autoSpaceDN w:val="0"/>
        <w:spacing w:before="1"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Pr="00305279">
        <w:rPr>
          <w:rFonts w:cstheme="minorHAnsi"/>
          <w:b/>
        </w:rPr>
        <w:t xml:space="preserve"> </w:t>
      </w:r>
    </w:p>
    <w:p w:rsidR="00206E08" w:rsidRDefault="00206E08" w:rsidP="00206E08">
      <w:pPr>
        <w:widowControl w:val="0"/>
        <w:autoSpaceDE w:val="0"/>
        <w:autoSpaceDN w:val="0"/>
        <w:spacing w:before="1" w:after="0" w:line="240" w:lineRule="auto"/>
        <w:rPr>
          <w:rFonts w:cstheme="minorHAnsi"/>
          <w:b/>
        </w:rPr>
      </w:pPr>
    </w:p>
    <w:p w:rsidR="00206E08" w:rsidRPr="008647F1" w:rsidRDefault="00206E08" w:rsidP="00206E08">
      <w:pPr>
        <w:spacing w:after="120" w:line="240" w:lineRule="auto"/>
        <w:ind w:left="-567" w:firstLine="567"/>
        <w:jc w:val="both"/>
        <w:rPr>
          <w:rFonts w:cstheme="minorHAnsi"/>
          <w:u w:val="single"/>
        </w:rPr>
      </w:pPr>
      <w:r w:rsidRPr="008647F1">
        <w:rPr>
          <w:rFonts w:cstheme="minorHAnsi"/>
          <w:u w:val="single"/>
        </w:rPr>
        <w:t>Přílohy:</w:t>
      </w:r>
    </w:p>
    <w:p w:rsidR="00206E08" w:rsidRDefault="00206E08" w:rsidP="00206E08">
      <w:pPr>
        <w:widowControl w:val="0"/>
        <w:autoSpaceDE w:val="0"/>
        <w:autoSpaceDN w:val="0"/>
        <w:spacing w:before="1" w:after="0" w:line="240" w:lineRule="auto"/>
        <w:rPr>
          <w:rFonts w:cstheme="minorHAnsi"/>
        </w:rPr>
      </w:pPr>
      <w:r w:rsidRPr="00C336CF">
        <w:rPr>
          <w:rFonts w:cstheme="minorHAnsi"/>
        </w:rPr>
        <w:t xml:space="preserve">Příloha č. </w:t>
      </w:r>
      <w:proofErr w:type="gramStart"/>
      <w:r w:rsidRPr="00C336CF">
        <w:rPr>
          <w:rFonts w:cstheme="minorHAnsi"/>
        </w:rPr>
        <w:t>3a</w:t>
      </w:r>
      <w:proofErr w:type="gramEnd"/>
      <w:r w:rsidRPr="00C336CF">
        <w:rPr>
          <w:rFonts w:cstheme="minorHAnsi"/>
        </w:rPr>
        <w:t xml:space="preserve"> – výkaz výměr - budova Q1+Q2 (část I.)</w:t>
      </w:r>
      <w:r>
        <w:rPr>
          <w:rFonts w:cstheme="minorHAnsi"/>
        </w:rPr>
        <w:t xml:space="preserve"> (290623)</w:t>
      </w:r>
    </w:p>
    <w:p w:rsidR="00206E08" w:rsidRPr="003969C7" w:rsidRDefault="00206E08" w:rsidP="00206E08">
      <w:pPr>
        <w:widowControl w:val="0"/>
        <w:autoSpaceDE w:val="0"/>
        <w:autoSpaceDN w:val="0"/>
        <w:spacing w:before="1" w:after="0" w:line="240" w:lineRule="auto"/>
        <w:rPr>
          <w:rFonts w:cstheme="minorHAnsi"/>
        </w:rPr>
      </w:pPr>
      <w:r w:rsidRPr="00C336CF">
        <w:rPr>
          <w:rFonts w:cstheme="minorHAnsi"/>
        </w:rPr>
        <w:t xml:space="preserve">Příloha č. </w:t>
      </w:r>
      <w:proofErr w:type="gramStart"/>
      <w:r w:rsidRPr="00C336CF">
        <w:rPr>
          <w:rFonts w:cstheme="minorHAnsi"/>
        </w:rPr>
        <w:t>3b</w:t>
      </w:r>
      <w:proofErr w:type="gramEnd"/>
      <w:r w:rsidRPr="00C336CF">
        <w:rPr>
          <w:rFonts w:cstheme="minorHAnsi"/>
        </w:rPr>
        <w:t xml:space="preserve"> – výkaz výměr – budova YC+YD+YE (část II.)</w:t>
      </w:r>
      <w:r>
        <w:rPr>
          <w:rFonts w:cstheme="minorHAnsi"/>
        </w:rPr>
        <w:t xml:space="preserve"> (290623)</w:t>
      </w:r>
    </w:p>
    <w:p w:rsidR="00206E08" w:rsidRPr="008039CF" w:rsidRDefault="00206E08" w:rsidP="00206E08">
      <w:pPr>
        <w:widowControl w:val="0"/>
        <w:autoSpaceDE w:val="0"/>
        <w:autoSpaceDN w:val="0"/>
        <w:spacing w:before="1" w:after="0" w:line="240" w:lineRule="auto"/>
        <w:rPr>
          <w:rFonts w:cstheme="minorHAnsi"/>
        </w:rPr>
      </w:pPr>
      <w:r w:rsidRPr="00C336CF">
        <w:rPr>
          <w:rFonts w:cstheme="minorHAnsi"/>
        </w:rPr>
        <w:t>Příloha č. 3c – výkaz výměr – budova YA (část III.)</w:t>
      </w:r>
      <w:r>
        <w:rPr>
          <w:rFonts w:cstheme="minorHAnsi"/>
        </w:rPr>
        <w:t xml:space="preserve"> (290623)</w:t>
      </w:r>
    </w:p>
    <w:p w:rsidR="00206E08" w:rsidRPr="00C94A75" w:rsidRDefault="00206E08" w:rsidP="000C1A94">
      <w:pPr>
        <w:rPr>
          <w:b/>
        </w:rPr>
      </w:pPr>
    </w:p>
    <w:sectPr w:rsidR="00206E08" w:rsidRPr="00C94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92D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347A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31B4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3953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5549E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E62D8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549A8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0CB2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01DE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73EA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00DD4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557AF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8085E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14353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923BF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64F8F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4F61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F4301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2"/>
  </w:num>
  <w:num w:numId="6">
    <w:abstractNumId w:val="5"/>
  </w:num>
  <w:num w:numId="7">
    <w:abstractNumId w:val="14"/>
  </w:num>
  <w:num w:numId="8">
    <w:abstractNumId w:val="1"/>
  </w:num>
  <w:num w:numId="9">
    <w:abstractNumId w:val="3"/>
  </w:num>
  <w:num w:numId="10">
    <w:abstractNumId w:val="8"/>
  </w:num>
  <w:num w:numId="11">
    <w:abstractNumId w:val="17"/>
  </w:num>
  <w:num w:numId="12">
    <w:abstractNumId w:val="7"/>
  </w:num>
  <w:num w:numId="13">
    <w:abstractNumId w:val="16"/>
  </w:num>
  <w:num w:numId="14">
    <w:abstractNumId w:val="6"/>
  </w:num>
  <w:num w:numId="15">
    <w:abstractNumId w:val="15"/>
  </w:num>
  <w:num w:numId="16">
    <w:abstractNumId w:val="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51"/>
    <w:rsid w:val="000C1A94"/>
    <w:rsid w:val="000D6362"/>
    <w:rsid w:val="001A02F2"/>
    <w:rsid w:val="001C1655"/>
    <w:rsid w:val="00206E08"/>
    <w:rsid w:val="00253792"/>
    <w:rsid w:val="00382A05"/>
    <w:rsid w:val="003A4B51"/>
    <w:rsid w:val="00445DBD"/>
    <w:rsid w:val="004D292E"/>
    <w:rsid w:val="005035DB"/>
    <w:rsid w:val="005640DB"/>
    <w:rsid w:val="005F15B9"/>
    <w:rsid w:val="00673F09"/>
    <w:rsid w:val="00722DF1"/>
    <w:rsid w:val="0077609B"/>
    <w:rsid w:val="00856CAA"/>
    <w:rsid w:val="00B169F7"/>
    <w:rsid w:val="00C30E5B"/>
    <w:rsid w:val="00C94A75"/>
    <w:rsid w:val="00CA4A06"/>
    <w:rsid w:val="00D90DD7"/>
    <w:rsid w:val="00E07CAB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1684"/>
  <w15:chartTrackingRefBased/>
  <w15:docId w15:val="{5265FA41-CE5E-4662-8910-0BECB986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4254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HOCHTIEF CZ a.s.</Company>
  <LinksUpToDate>false</LinksUpToDate>
  <CharactersWithSpaces>29295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Popkova Jana</dc:creator>
  <cp:keywords/>
  <dc:description/>
  <cp:lastModifiedBy>Kučera Jakub, Mgr.</cp:lastModifiedBy>
  <cp:revision>3</cp:revision>
  <dcterms:created xsi:type="dcterms:W3CDTF">2023-06-29T11:47:00Z</dcterms:created>
  <dcterms:modified xsi:type="dcterms:W3CDTF">2023-06-29T12:05:00Z</dcterms:modified>
</cp:coreProperties>
</file>