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A226" w14:textId="77777777" w:rsidR="00253792" w:rsidRDefault="00253792" w:rsidP="00253792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</w:t>
      </w:r>
      <w:r w:rsidR="00CA4A06">
        <w:t xml:space="preserve">budova Q1+Q2 </w:t>
      </w:r>
      <w:r>
        <w:t xml:space="preserve">-  výkazu výměr příloha č.3a </w:t>
      </w:r>
      <w:r w:rsidR="00CA4A06">
        <w:t xml:space="preserve">část D1.1.01 </w:t>
      </w:r>
      <w:r>
        <w:t xml:space="preserve">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253792" w:rsidRPr="00253792" w14:paraId="05D82049" w14:textId="77777777" w:rsidTr="002537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5E675D" w14:textId="77777777"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B059A4" w14:textId="77777777"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BAFFD" w14:textId="77777777" w:rsidR="00253792" w:rsidRPr="00253792" w:rsidRDefault="00253792" w:rsidP="002537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62-R01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4B345C" w14:textId="77777777" w:rsidR="00253792" w:rsidRPr="00253792" w:rsidRDefault="00253792" w:rsidP="002537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Nápisy "DĚTSKÁ KLINIKA" "Q"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2470C8" w14:textId="77777777" w:rsidR="00253792" w:rsidRPr="00253792" w:rsidRDefault="00253792" w:rsidP="002537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78DCF" w14:textId="77777777" w:rsidR="00253792" w:rsidRPr="00253792" w:rsidRDefault="00253792" w:rsidP="002537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5379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4F5B3B14" w14:textId="77777777" w:rsidR="00382A05" w:rsidRPr="00C94A75" w:rsidRDefault="00253792">
      <w:pPr>
        <w:rPr>
          <w:b/>
        </w:rPr>
      </w:pPr>
      <w:r w:rsidRPr="00C94A75">
        <w:rPr>
          <w:b/>
        </w:rPr>
        <w:t xml:space="preserve">Žádáme zadavatele o bližší specifikaci nápisu </w:t>
      </w:r>
      <w:proofErr w:type="gramStart"/>
      <w:r w:rsidRPr="00C94A75">
        <w:rPr>
          <w:b/>
        </w:rPr>
        <w:t>( velikost</w:t>
      </w:r>
      <w:proofErr w:type="gramEnd"/>
      <w:r w:rsidRPr="00C94A75">
        <w:rPr>
          <w:b/>
        </w:rPr>
        <w:t xml:space="preserve"> písma, druh materiálu, ...)   </w:t>
      </w:r>
    </w:p>
    <w:p w14:paraId="79F64EB2" w14:textId="77777777" w:rsidR="00CA4A06" w:rsidRDefault="00CA4A06"/>
    <w:p w14:paraId="6E9FD9D1" w14:textId="77777777" w:rsidR="00746E96" w:rsidRPr="00746E96" w:rsidRDefault="00746E96" w:rsidP="00746E96">
      <w:pPr>
        <w:rPr>
          <w:color w:val="FF0000"/>
        </w:rPr>
      </w:pPr>
      <w:r w:rsidRPr="00746E96">
        <w:rPr>
          <w:color w:val="FF0000"/>
        </w:rPr>
        <w:t>Písmo je ARIEL BLACK, písmeno Q výška 6 m, text DĚTSKÁ KLINIKA výška 0,5 m (dva ks) a text D Ě T S K </w:t>
      </w:r>
      <w:proofErr w:type="gramStart"/>
      <w:r w:rsidRPr="00746E96">
        <w:rPr>
          <w:color w:val="FF0000"/>
        </w:rPr>
        <w:t>Á  K</w:t>
      </w:r>
      <w:proofErr w:type="gramEnd"/>
      <w:r w:rsidRPr="00746E96">
        <w:rPr>
          <w:color w:val="FF0000"/>
        </w:rPr>
        <w:t> L I N I K A výška textu 0,8 m (1 ks), provedení nátěr</w:t>
      </w:r>
    </w:p>
    <w:p w14:paraId="43E843A9" w14:textId="77777777" w:rsidR="00746E96" w:rsidRDefault="00746E96"/>
    <w:p w14:paraId="695090A8" w14:textId="77777777" w:rsidR="00746E96" w:rsidRDefault="00746E96"/>
    <w:p w14:paraId="7935FA19" w14:textId="77777777" w:rsidR="00CA4A06" w:rsidRDefault="00CA4A06" w:rsidP="00CA4A06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D1.1.01 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CA4A06" w:rsidRPr="00CA4A06" w14:paraId="6A3F473B" w14:textId="77777777" w:rsidTr="00CA4A0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C87F9A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D40DC9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21C5DE" w14:textId="77777777"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95-R01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B09436" w14:textId="77777777"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Demontáže a zpětné montáže konstrukcí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32CF29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420ED0" w14:textId="77777777" w:rsidR="00CA4A06" w:rsidRPr="00CA4A06" w:rsidRDefault="00CA4A06" w:rsidP="00CA4A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189CA470" w14:textId="77777777" w:rsidR="00253792" w:rsidRPr="00C94A75" w:rsidRDefault="00CA4A06">
      <w:pPr>
        <w:rPr>
          <w:b/>
        </w:rPr>
      </w:pPr>
      <w:r w:rsidRPr="00C94A75">
        <w:rPr>
          <w:b/>
        </w:rPr>
        <w:t xml:space="preserve">Z důvodu srovnatelného nacenění prací, žádáme zadavatele o bližší specifikaci této položky, případně jasné určení množství, např.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HOD. </w:t>
      </w:r>
    </w:p>
    <w:p w14:paraId="4C5D15C8" w14:textId="77777777" w:rsidR="00CA4A06" w:rsidRDefault="00CA4A06"/>
    <w:p w14:paraId="3E740747" w14:textId="61F05202" w:rsidR="00746E96" w:rsidRPr="00746E96" w:rsidRDefault="00746E96">
      <w:pPr>
        <w:rPr>
          <w:color w:val="FF0000"/>
        </w:rPr>
      </w:pPr>
      <w:r>
        <w:rPr>
          <w:color w:val="FF0000"/>
        </w:rPr>
        <w:t xml:space="preserve">Nevím přesně o jakou jde </w:t>
      </w:r>
      <w:proofErr w:type="gramStart"/>
      <w:r>
        <w:rPr>
          <w:color w:val="FF0000"/>
        </w:rPr>
        <w:t>položku</w:t>
      </w:r>
      <w:proofErr w:type="gramEnd"/>
      <w:r>
        <w:rPr>
          <w:color w:val="FF0000"/>
        </w:rPr>
        <w:t xml:space="preserve"> resp. k čemu se vztahuje, dal bych tam 80 hodin</w:t>
      </w:r>
    </w:p>
    <w:p w14:paraId="2A19833B" w14:textId="77777777" w:rsidR="00CA4A06" w:rsidRDefault="00CA4A06" w:rsidP="00CA4A06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D1.1.01 je položka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560"/>
        <w:gridCol w:w="680"/>
        <w:gridCol w:w="1260"/>
      </w:tblGrid>
      <w:tr w:rsidR="00CA4A06" w:rsidRPr="00CA4A06" w14:paraId="5206B1AD" w14:textId="77777777" w:rsidTr="00CA4A06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C45A7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8DBA1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2E7FA9" w14:textId="77777777"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95-R02</w:t>
            </w:r>
          </w:p>
        </w:tc>
        <w:tc>
          <w:tcPr>
            <w:tcW w:w="55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E45DDF" w14:textId="77777777" w:rsidR="00CA4A06" w:rsidRPr="00CA4A06" w:rsidRDefault="00CA4A06" w:rsidP="00CA4A0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a zpětná montáž jednotek VZT, potrubí a klimatizace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207EF" w14:textId="77777777" w:rsidR="00CA4A06" w:rsidRPr="00CA4A06" w:rsidRDefault="00CA4A06" w:rsidP="00CA4A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72016" w14:textId="77777777" w:rsidR="00CA4A06" w:rsidRPr="00CA4A06" w:rsidRDefault="00CA4A06" w:rsidP="00CA4A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A4A0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5DB10D6" w14:textId="77777777" w:rsidR="00CA4A06" w:rsidRPr="00C94A75" w:rsidRDefault="00CA4A06" w:rsidP="00CA4A06">
      <w:pPr>
        <w:rPr>
          <w:b/>
        </w:rPr>
      </w:pPr>
      <w:r w:rsidRPr="00C94A75">
        <w:rPr>
          <w:b/>
        </w:rPr>
        <w:t xml:space="preserve">Z důvodu srovnatelného nacenění prací, žádáme zadavatele o bližší specifikaci této položky, případně jasné určení množství, např.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HOD. </w:t>
      </w:r>
    </w:p>
    <w:p w14:paraId="0E9B6CC2" w14:textId="77777777" w:rsidR="00746E96" w:rsidRDefault="00746E96" w:rsidP="00746E96">
      <w:pPr>
        <w:rPr>
          <w:color w:val="FF0000"/>
        </w:rPr>
      </w:pPr>
    </w:p>
    <w:p w14:paraId="64E703E7" w14:textId="0D8DA90F" w:rsidR="00746E96" w:rsidRPr="00746E96" w:rsidRDefault="00746E96" w:rsidP="00746E96">
      <w:pPr>
        <w:rPr>
          <w:color w:val="FF0000"/>
        </w:rPr>
      </w:pPr>
      <w:r>
        <w:rPr>
          <w:color w:val="FF0000"/>
        </w:rPr>
        <w:t xml:space="preserve">Nevím přesně o jakou jde </w:t>
      </w:r>
      <w:proofErr w:type="gramStart"/>
      <w:r>
        <w:rPr>
          <w:color w:val="FF0000"/>
        </w:rPr>
        <w:t>položku</w:t>
      </w:r>
      <w:proofErr w:type="gramEnd"/>
      <w:r>
        <w:rPr>
          <w:color w:val="FF0000"/>
        </w:rPr>
        <w:t xml:space="preserve"> resp. k čemu se vztahuje, dal bych tam 80 hodin</w:t>
      </w:r>
    </w:p>
    <w:p w14:paraId="2021DD87" w14:textId="77777777" w:rsidR="000C1A94" w:rsidRDefault="000C1A94" w:rsidP="00CA4A06"/>
    <w:p w14:paraId="4E3C3A37" w14:textId="77777777" w:rsidR="000C1A94" w:rsidRDefault="000C1A94" w:rsidP="000C1A94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Q1 je položka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380"/>
        <w:gridCol w:w="680"/>
        <w:gridCol w:w="1260"/>
      </w:tblGrid>
      <w:tr w:rsidR="000C1A94" w:rsidRPr="000C1A94" w14:paraId="7E57EEEA" w14:textId="77777777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23654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3B395D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48092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OST-3</w:t>
            </w:r>
          </w:p>
        </w:tc>
        <w:tc>
          <w:tcPr>
            <w:tcW w:w="5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54E6F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Výměna pojistkové skříně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EED9A9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20D9FF" w14:textId="77777777"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0E757AB3" w14:textId="77777777" w:rsidR="000C1A94" w:rsidRPr="00C94A75" w:rsidRDefault="000C1A94" w:rsidP="000C1A94">
      <w:pPr>
        <w:rPr>
          <w:b/>
        </w:rPr>
      </w:pPr>
      <w:r w:rsidRPr="00C94A75">
        <w:rPr>
          <w:b/>
        </w:rPr>
        <w:t xml:space="preserve"> Z důvodu srovnatelného nacenění prací, žádáme zadavatele o jasné určení množství, např. HOD. </w:t>
      </w:r>
    </w:p>
    <w:p w14:paraId="752A592A" w14:textId="754936DB" w:rsidR="00746E96" w:rsidRPr="00746E96" w:rsidRDefault="00746E96" w:rsidP="00746E96">
      <w:pPr>
        <w:rPr>
          <w:color w:val="FF0000"/>
        </w:rPr>
      </w:pPr>
      <w:r>
        <w:rPr>
          <w:color w:val="FF0000"/>
        </w:rPr>
        <w:t xml:space="preserve">Nevím přesně o jakou jde </w:t>
      </w:r>
      <w:proofErr w:type="gramStart"/>
      <w:r>
        <w:rPr>
          <w:color w:val="FF0000"/>
        </w:rPr>
        <w:t>položku</w:t>
      </w:r>
      <w:proofErr w:type="gramEnd"/>
      <w:r>
        <w:rPr>
          <w:color w:val="FF0000"/>
        </w:rPr>
        <w:t xml:space="preserve"> resp. k čemu se vztahuje, dal bych tam </w:t>
      </w:r>
      <w:r>
        <w:rPr>
          <w:color w:val="FF0000"/>
        </w:rPr>
        <w:t>3</w:t>
      </w:r>
      <w:r>
        <w:rPr>
          <w:color w:val="FF0000"/>
        </w:rPr>
        <w:t>0 hodin</w:t>
      </w:r>
    </w:p>
    <w:p w14:paraId="6C5432B6" w14:textId="77777777" w:rsidR="00746E96" w:rsidRDefault="00746E96" w:rsidP="000C1A94"/>
    <w:p w14:paraId="74498087" w14:textId="77777777" w:rsidR="000C1A94" w:rsidRDefault="000C1A94" w:rsidP="000C1A94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Q1 je položka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380"/>
        <w:gridCol w:w="680"/>
        <w:gridCol w:w="1260"/>
      </w:tblGrid>
      <w:tr w:rsidR="000C1A94" w:rsidRPr="000C1A94" w14:paraId="15E89352" w14:textId="77777777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D4BDCB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81ED3C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77047D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OST-7</w:t>
            </w:r>
          </w:p>
        </w:tc>
        <w:tc>
          <w:tcPr>
            <w:tcW w:w="5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42C9D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070F5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DA2C76" w14:textId="77777777"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16686C36" w14:textId="77777777" w:rsidR="000C1A94" w:rsidRPr="00C94A75" w:rsidRDefault="000C1A94" w:rsidP="000C1A94">
      <w:pPr>
        <w:rPr>
          <w:b/>
        </w:rPr>
      </w:pPr>
      <w:r w:rsidRPr="00C94A75">
        <w:rPr>
          <w:b/>
        </w:rPr>
        <w:t xml:space="preserve">Z důvodu srovnatelného nacenění prací, žádáme zadavatele o jasné určení množství, např. % z ceny. </w:t>
      </w:r>
    </w:p>
    <w:p w14:paraId="3F0C08AB" w14:textId="3328F4DE" w:rsidR="000C1A94" w:rsidRPr="00746E96" w:rsidRDefault="00746E96" w:rsidP="000C1A94">
      <w:pPr>
        <w:rPr>
          <w:color w:val="FF0000"/>
        </w:rPr>
      </w:pPr>
      <w:r w:rsidRPr="00746E96">
        <w:rPr>
          <w:color w:val="FF0000"/>
        </w:rPr>
        <w:t>5%</w:t>
      </w:r>
    </w:p>
    <w:p w14:paraId="4BB552AD" w14:textId="77777777" w:rsidR="000C1A94" w:rsidRDefault="000C1A94" w:rsidP="000C1A94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02.SP Q2 je položka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5080"/>
        <w:gridCol w:w="680"/>
        <w:gridCol w:w="1260"/>
      </w:tblGrid>
      <w:tr w:rsidR="000C1A94" w:rsidRPr="000C1A94" w14:paraId="19941405" w14:textId="77777777" w:rsidTr="000C1A94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31866D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EB354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326C0B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OST-6</w:t>
            </w:r>
          </w:p>
        </w:tc>
        <w:tc>
          <w:tcPr>
            <w:tcW w:w="5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67A342" w14:textId="77777777" w:rsidR="000C1A94" w:rsidRPr="000C1A94" w:rsidRDefault="000C1A94" w:rsidP="000C1A94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EEFCD6" w14:textId="77777777" w:rsidR="000C1A94" w:rsidRPr="000C1A94" w:rsidRDefault="000C1A94" w:rsidP="000C1A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659E9" w14:textId="77777777" w:rsidR="000C1A94" w:rsidRPr="000C1A94" w:rsidRDefault="000C1A94" w:rsidP="000C1A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C1A94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0D0BC29" w14:textId="77777777" w:rsidR="000C1A94" w:rsidRPr="00C94A75" w:rsidRDefault="000C1A94" w:rsidP="000C1A94">
      <w:pPr>
        <w:rPr>
          <w:b/>
        </w:rPr>
      </w:pPr>
      <w:r w:rsidRPr="00C94A75">
        <w:rPr>
          <w:b/>
        </w:rPr>
        <w:lastRenderedPageBreak/>
        <w:t xml:space="preserve">Z důvodu srovnatelného nacenění prací, žádáme zadavatele o jasné určení množství, např. % z ceny. </w:t>
      </w:r>
    </w:p>
    <w:p w14:paraId="43C8C7CD" w14:textId="77777777" w:rsidR="00746E96" w:rsidRPr="00746E96" w:rsidRDefault="00746E96" w:rsidP="00746E96">
      <w:pPr>
        <w:rPr>
          <w:color w:val="FF0000"/>
        </w:rPr>
      </w:pPr>
      <w:r w:rsidRPr="00746E96">
        <w:rPr>
          <w:color w:val="FF0000"/>
        </w:rPr>
        <w:t>5%</w:t>
      </w:r>
    </w:p>
    <w:p w14:paraId="28DCB8A8" w14:textId="77777777" w:rsidR="00E07CAB" w:rsidRDefault="00E07CAB" w:rsidP="00E07CA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</w:t>
      </w:r>
      <w:r w:rsidR="004D292E">
        <w:t xml:space="preserve">D.1.4e.01 </w:t>
      </w:r>
      <w:r>
        <w:t xml:space="preserve"> j</w:t>
      </w:r>
      <w:r w:rsidR="00B169F7">
        <w:t>sou</w:t>
      </w:r>
      <w:r>
        <w:t xml:space="preserve"> položk</w:t>
      </w:r>
      <w:r w:rsidR="00B169F7">
        <w:t>y</w:t>
      </w: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67"/>
        <w:gridCol w:w="7346"/>
        <w:gridCol w:w="496"/>
        <w:gridCol w:w="791"/>
      </w:tblGrid>
      <w:tr w:rsidR="00B169F7" w:rsidRPr="00B169F7" w14:paraId="07272726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A4C53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FCEE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1B65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5DA89B" w14:textId="211ADDC8" w:rsidR="00B169F7" w:rsidRPr="003C418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stávajícího technologického rozvaděče vzduchotechniky</w:t>
            </w:r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jedná se o změnu požadovanou investorem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 předpoklad 30 hodin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A438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9EAB86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53C15804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158CC3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C5D1E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128C8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69379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748723" w14:textId="141121D7" w:rsidR="00B169F7" w:rsidRPr="00B169F7" w:rsidRDefault="003C418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11F10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2CCCF4BB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A7BE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51113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0DFD7D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27914" w14:textId="18792E0E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Podružný 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materiál</w:t>
            </w:r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</w:t>
            </w:r>
            <w:proofErr w:type="gramEnd"/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procenta z dodávek části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BD7D8" w14:textId="4AA5FCA3" w:rsidR="00B169F7" w:rsidRPr="003C4187" w:rsidRDefault="003C418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462BD" w14:textId="2B9990BA" w:rsidR="00B169F7" w:rsidRPr="003C4187" w:rsidRDefault="003C418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</w:t>
            </w:r>
            <w:r w:rsidR="00B169F7"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,000</w:t>
            </w:r>
          </w:p>
        </w:tc>
      </w:tr>
      <w:tr w:rsidR="00B169F7" w:rsidRPr="00B169F7" w14:paraId="60C5BB75" w14:textId="77777777" w:rsidTr="004F26EE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57E6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E1DEB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AE6935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R-RH-08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6EFDF" w14:textId="1581A393" w:rsidR="00B169F7" w:rsidRPr="003C418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switche objektu kabelem s 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dle zadání investora systém </w:t>
            </w:r>
            <w:proofErr w:type="spellStart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dodáva</w:t>
            </w:r>
            <w:proofErr w:type="spellEnd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externí dodavatel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2CFAC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D8A0C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3C4187" w:rsidRPr="00B169F7" w14:paraId="33E78BF6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57430" w14:textId="77777777" w:rsidR="003C4187" w:rsidRPr="00B169F7" w:rsidRDefault="003C4187" w:rsidP="003C41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71280" w14:textId="77777777" w:rsidR="003C4187" w:rsidRPr="00B169F7" w:rsidRDefault="003C4187" w:rsidP="003C41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CDBA20" w14:textId="77777777" w:rsidR="003C4187" w:rsidRPr="00B169F7" w:rsidRDefault="003C4187" w:rsidP="003C418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A40C2" w14:textId="2EAC0644" w:rsidR="003C4187" w:rsidRPr="00B169F7" w:rsidRDefault="003C4187" w:rsidP="003C418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procenta z dodávek části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4311F1" w14:textId="46CF58A4" w:rsidR="003C4187" w:rsidRPr="00B169F7" w:rsidRDefault="003C4187" w:rsidP="003C418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41E9F" w14:textId="5C0BFB81" w:rsidR="003C4187" w:rsidRPr="00B169F7" w:rsidRDefault="003C4187" w:rsidP="003C418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B169F7" w:rsidRPr="00B169F7" w14:paraId="213CE8E2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119C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77F1F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978ED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R-RH-11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0F5CA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Oceloplechový rozvaděč, osazeny hlavní sběrnicí In-80A a Ik-15kA, součástí rozvaděče budou jistící prvky pro jištění FVE střídačů, jistící prvky budou vybaveny vypínací cívkou, záložním zdrojem min 500W, pro ovládací napětí a napájení podpůrných systémů,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120A1F" w14:textId="26E1BD52" w:rsidR="00B169F7" w:rsidRPr="00B169F7" w:rsidRDefault="003C418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1B0288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9044843" w14:textId="77777777" w:rsidTr="004F26EE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BEF8E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F5E62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48C61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R-RH-14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7A1040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CE24C4" w14:textId="2A3D7AC6" w:rsidR="00B169F7" w:rsidRPr="00B169F7" w:rsidRDefault="003C418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551EA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</w:tr>
      <w:tr w:rsidR="00B169F7" w:rsidRPr="00B169F7" w14:paraId="191800C7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50C67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9B1FE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BE50BD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2C390D" w14:textId="3B38D7B4" w:rsidR="00B169F7" w:rsidRPr="003C418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– </w:t>
            </w:r>
            <w:proofErr w:type="gramStart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25%</w:t>
            </w:r>
            <w:proofErr w:type="gramEnd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z ceny kabeláží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95921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138667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DFB9D0E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E2803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5DF1C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1269A5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6B9171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B78639" w14:textId="177A5133" w:rsidR="00B169F7" w:rsidRPr="00B169F7" w:rsidRDefault="003C418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5214F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</w:tr>
      <w:tr w:rsidR="00B169F7" w:rsidRPr="00B169F7" w14:paraId="7E4B3C02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C4F54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1B04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D482C3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A94D0E" w14:textId="10D69861" w:rsidR="00B169F7" w:rsidRPr="003C418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gramStart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nabídnutého 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systému FVE který bude použit, počtu </w:t>
            </w:r>
            <w:proofErr w:type="spellStart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FDE03C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9048F3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0A740F21" w14:textId="77777777" w:rsidTr="004F26EE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A1F9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AB089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76A602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CB8A4B" w14:textId="66AEE5F6" w:rsidR="00B169F7" w:rsidRPr="003C418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116 panelů velikosti 450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  <w:r w:rsidR="003C418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jedná se o položku zprůměrovanou na jeden panel, přesn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á specifikace bude určena p</w:t>
            </w:r>
            <w:r w:rsid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oužitého systému (K2, KRAJICZEK apod.)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854AEB" w14:textId="4D054449" w:rsidR="00B169F7" w:rsidRPr="004F26EE" w:rsidRDefault="004F26EE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7F3E3" w14:textId="162ABD67" w:rsidR="00B169F7" w:rsidRPr="004F26EE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16</w:t>
            </w: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,000</w:t>
            </w:r>
          </w:p>
        </w:tc>
      </w:tr>
      <w:tr w:rsidR="00B169F7" w:rsidRPr="00B169F7" w14:paraId="67DA5D90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5194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7FD7B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A42A1A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F02027" w14:textId="1E75AFBF" w:rsidR="00B169F7" w:rsidRPr="004F26EE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DC-box, oceloplechový rozvaděč, požární odolnost EI 30 DP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vybavený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pojistkovými odpínači jednotlivých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počet </w:t>
            </w:r>
            <w:proofErr w:type="spellStart"/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určí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0E69E9" w14:textId="73E3ADA6" w:rsidR="00B169F7" w:rsidRPr="00B169F7" w:rsidRDefault="004F26EE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1DF25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03477251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445652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B06F0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A0B802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C01BB7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Fotovoltaický střídač o výkonu 25 kW, počet fází 3, napětí 400V,regulace MPPT dle požadavků, monitorování jednotlivých modulů přes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4000B" w14:textId="699BF565" w:rsidR="00B169F7" w:rsidRPr="00B169F7" w:rsidRDefault="004F26EE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26132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78E885A4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934E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FC44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C9F5BE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54FF7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Fotovoltaický střídač o výkonu 12,5 kW, počet fází 3, napětí 400V,regulace MPPT dle požadavků, monitorování jednotlivých modulů přes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</w:t>
            </w:r>
            <w:proofErr w:type="spellEnd"/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39A925" w14:textId="684AC35C" w:rsidR="00B169F7" w:rsidRPr="004F26EE" w:rsidRDefault="004F26EE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1AD84B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287497E7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5BE0F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D204EC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13BD7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R-RH-32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58F92B" w14:textId="4D736405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řešení dle nabízeného systému (určí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</w:t>
            </w:r>
            <w:proofErr w:type="spellStart"/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dodavtele</w:t>
            </w:r>
            <w:proofErr w:type="spellEnd"/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5BA62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024DEF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6ED6FFEE" w14:textId="77777777" w:rsidTr="004F26EE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F436B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E49E85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A20E17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R-RH-33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033D8F" w14:textId="0A9A857F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Honeywell z rozvodny 1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PP  a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FVE, komunikační a datové kabely v odolnosti B2ca s1d1a1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požadavek investora na připojení do systému BMS, systém připojení, rozhraní kde se vše připojí, délky vedení je předmětem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</w:t>
            </w:r>
            <w:r w:rsidR="009818CF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ý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robní 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dokumentace dodavatele FVE a BMS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5D6013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BC3E4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24F7E947" w14:textId="77777777" w:rsidTr="004F26EE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25424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C582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7F09D8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R-RH-34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A95AFD" w14:textId="13D2D742" w:rsidR="00B169F7" w:rsidRPr="004F26EE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Přístřešek pro ochranu FVE součástí výrobny na střeše, ochrana před vlivem počasí na zařízení,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kovový, nehořlavý třídy reakce na oheň A1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– </w:t>
            </w:r>
            <w:r w:rsid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ocelový přístřešek, žárově zinkovaný pro zakrytí střídačů a rozvaděče délka 2,5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148C9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62D0F9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4F26EE" w:rsidRPr="00B169F7" w14:paraId="744DF0BB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BD1658" w14:textId="77777777" w:rsidR="004F26EE" w:rsidRPr="00B169F7" w:rsidRDefault="004F26EE" w:rsidP="004F26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0F07BB" w14:textId="77777777" w:rsidR="004F26EE" w:rsidRPr="00B169F7" w:rsidRDefault="004F26EE" w:rsidP="004F26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A88201" w14:textId="77777777" w:rsidR="004F26EE" w:rsidRPr="00B169F7" w:rsidRDefault="004F26EE" w:rsidP="004F26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901783" w14:textId="51687060" w:rsidR="004F26EE" w:rsidRPr="00B169F7" w:rsidRDefault="004F26EE" w:rsidP="004F26E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procenta z dodávek části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E2CA71" w14:textId="043C0246" w:rsidR="004F26EE" w:rsidRPr="00B169F7" w:rsidRDefault="004F26EE" w:rsidP="004F26E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D2053" w14:textId="01A71FB7" w:rsidR="004F26EE" w:rsidRPr="00B169F7" w:rsidRDefault="004F26EE" w:rsidP="004F26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B169F7" w:rsidRPr="00B169F7" w14:paraId="4D74B6F4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193B6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7E56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F8B9A5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R-OST-38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F6DA50" w14:textId="03F8D63C" w:rsidR="00B169F7" w:rsidRPr="004F26EE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eventů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22141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8A452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2F23B840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B8E54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AFDE45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EEC7E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R-OST-39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786DD1" w14:textId="5A6704CD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 dálkové uložiště pro archivaci dat z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výrobny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proofErr w:type="gramEnd"/>
            <w:r w:rsidR="004F26EE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9D6E5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5605A7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08E7640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604E5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9FFF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CDDF48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R-OST-40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B8F51" w14:textId="1CF46063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  <w:r w:rsidR="004F26E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81565D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musí určit dodavatel dle výšky budovy, systému dodávek a svého systému a postupu montáže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B5FF2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0B38CB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A1EC415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B390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A8DD0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350513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R-OST-41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0A370" w14:textId="12383EEC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(Honeywell-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centraline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xUI,  licence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  <w:r w:rsidR="008156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81565D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ACAFE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A3ACE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5D1EBF5D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552BE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820153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79C724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R-OST-42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D95878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23A367" w14:textId="6FC9E68B" w:rsidR="00B169F7" w:rsidRPr="00B169F7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0558C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8BBF7D7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03503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1EB950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B80A66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R-OST-43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73F12D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F82A94" w14:textId="4CC33091" w:rsidR="00B169F7" w:rsidRPr="00B169F7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866ACC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06A722F4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FC3E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A613C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1141C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R-OST-44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4D63CA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FA32B2" w14:textId="04488FDC" w:rsidR="00B169F7" w:rsidRPr="0081565D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7A950" w14:textId="1B5F52F8" w:rsidR="00B169F7" w:rsidRPr="0081565D" w:rsidRDefault="0081565D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100</w:t>
            </w:r>
          </w:p>
        </w:tc>
      </w:tr>
      <w:tr w:rsidR="00B169F7" w:rsidRPr="00B169F7" w14:paraId="504070F6" w14:textId="77777777" w:rsidTr="004F26EE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4A9A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D62A7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5E8B98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R-OST-45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E0169" w14:textId="5B303572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testu,  vyhodnocení</w:t>
            </w:r>
            <w:proofErr w:type="gram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  <w:r w:rsidR="008156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81565D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90605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89E5F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5B4B7A7A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3A6E0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9BC229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745A8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R-OST-46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C22A16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D5728B" w14:textId="3657CB26" w:rsidR="00B169F7" w:rsidRPr="00B169F7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98358F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305962E9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9A677C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24D145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12E0F7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4D51E2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64AEFAA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3D93F2D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169F7" w:rsidRPr="00B169F7" w14:paraId="3D1514A1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0345C02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3BAB0F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24A1EA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4647D34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E23FCA6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5A02E18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169F7" w:rsidRPr="00B169F7" w14:paraId="1B07CBF6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C52A05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9F13C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D86888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R-OST-49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2F0C29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26A2C" w14:textId="391BB0F3" w:rsidR="00B169F7" w:rsidRPr="0081565D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FD553" w14:textId="637177EE" w:rsidR="00B169F7" w:rsidRPr="0081565D" w:rsidRDefault="0081565D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</w:t>
            </w:r>
          </w:p>
        </w:tc>
      </w:tr>
      <w:tr w:rsidR="00B169F7" w:rsidRPr="00B169F7" w14:paraId="1A5B8C90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286B1F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23411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B445AB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R-OST-50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194A0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0FA05B" w14:textId="4BCC46E8" w:rsidR="00B169F7" w:rsidRPr="0081565D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87A1EC" w14:textId="61F373B5" w:rsidR="00B169F7" w:rsidRPr="0081565D" w:rsidRDefault="0081565D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160</w:t>
            </w:r>
          </w:p>
        </w:tc>
      </w:tr>
      <w:tr w:rsidR="00B169F7" w:rsidRPr="00B169F7" w14:paraId="11FCA588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2C4222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1F9A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044E31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R-OST-51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38A0AA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8850F" w14:textId="0F55CB8D" w:rsidR="00B169F7" w:rsidRPr="0081565D" w:rsidRDefault="0081565D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5481E" w14:textId="082360FA" w:rsidR="00B169F7" w:rsidRPr="0081565D" w:rsidRDefault="0081565D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</w:t>
            </w:r>
          </w:p>
        </w:tc>
      </w:tr>
      <w:tr w:rsidR="00B169F7" w:rsidRPr="00B169F7" w14:paraId="501B3976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704FC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70254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610EA2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R-OST-52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7B2695" w14:textId="7DDAAB8C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  <w:r w:rsidR="008156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81565D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pronájem kontejneru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83F1C7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DF3C5B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169F7" w:rsidRPr="00B169F7" w14:paraId="28556602" w14:textId="77777777" w:rsidTr="004F26EE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84BDE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361FD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D2CE52" w14:textId="77777777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R-OST-53</w:t>
            </w:r>
          </w:p>
        </w:tc>
        <w:tc>
          <w:tcPr>
            <w:tcW w:w="734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20E75" w14:textId="5E8AED63" w:rsidR="00B169F7" w:rsidRPr="00B169F7" w:rsidRDefault="00B169F7" w:rsidP="00B169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  <w:proofErr w:type="gramEnd"/>
            <w:r w:rsidR="0081565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81565D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určí dodavatel dle vzdálenosti dopravy materiálu a svých provozních podmínek 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318348" w14:textId="77777777" w:rsidR="00B169F7" w:rsidRPr="00B169F7" w:rsidRDefault="00B169F7" w:rsidP="00B169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7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646C2" w14:textId="77777777" w:rsidR="00B169F7" w:rsidRPr="00B169F7" w:rsidRDefault="00B169F7" w:rsidP="00B169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169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F3712EC" w14:textId="77777777" w:rsidR="00E07CAB" w:rsidRDefault="00E07CAB" w:rsidP="000C1A94"/>
    <w:p w14:paraId="2EDDCA6B" w14:textId="77777777" w:rsidR="0077609B" w:rsidRPr="00C94A75" w:rsidRDefault="001A02F2" w:rsidP="0077609B">
      <w:pPr>
        <w:rPr>
          <w:b/>
        </w:rPr>
      </w:pPr>
      <w:r>
        <w:rPr>
          <w:b/>
        </w:rPr>
        <w:t xml:space="preserve">Z důvodu </w:t>
      </w:r>
      <w:r w:rsidR="0077609B" w:rsidRPr="00C94A75">
        <w:rPr>
          <w:b/>
        </w:rPr>
        <w:t>srovnatelného nacenění prací, žádáme zadavatele o bližší specifikaci těchto položek, případně jasné určení množství, např.</w:t>
      </w:r>
      <w:r w:rsidR="000D6362" w:rsidRPr="00C94A75">
        <w:rPr>
          <w:b/>
        </w:rPr>
        <w:t xml:space="preserve"> ks,</w:t>
      </w:r>
      <w:r w:rsidR="0077609B" w:rsidRPr="00C94A75">
        <w:rPr>
          <w:b/>
        </w:rPr>
        <w:t xml:space="preserve"> </w:t>
      </w:r>
      <w:proofErr w:type="gramStart"/>
      <w:r w:rsidR="0077609B" w:rsidRPr="00C94A75">
        <w:rPr>
          <w:b/>
        </w:rPr>
        <w:t>kg ,</w:t>
      </w:r>
      <w:proofErr w:type="gramEnd"/>
      <w:r w:rsidR="0077609B" w:rsidRPr="00C94A75">
        <w:rPr>
          <w:b/>
        </w:rPr>
        <w:t xml:space="preserve"> HOD, % z ceny... </w:t>
      </w:r>
    </w:p>
    <w:p w14:paraId="0DAB26E4" w14:textId="77777777" w:rsidR="005F15B9" w:rsidRDefault="005F15B9" w:rsidP="0077609B"/>
    <w:p w14:paraId="79FFBF42" w14:textId="77777777" w:rsidR="005F15B9" w:rsidRDefault="005F15B9" w:rsidP="005F15B9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D.1.4e.02  jsou položky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40"/>
        <w:gridCol w:w="6940"/>
        <w:gridCol w:w="680"/>
        <w:gridCol w:w="640"/>
      </w:tblGrid>
      <w:tr w:rsidR="005F15B9" w:rsidRPr="005F15B9" w14:paraId="64922AA9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93D49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11287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80AC4B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5E9EC7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FDF07E" w14:textId="332D0E35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FFCE18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6F65BDD1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7B7B39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330DC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A45D7D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A36838" w14:textId="71B1DEE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rozvodny včetně realizačního projektu uprav a nového rozvaděče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jedná se o změnu požadovanou investorem a místo kde bude připojena FVE, rozsah úprav musí určit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E1DDB9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03D095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00C8F0E8" w14:textId="77777777" w:rsidTr="005F15B9">
        <w:trPr>
          <w:trHeight w:val="106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FE507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1F8D0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3110A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17F6D" w14:textId="406E3854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Nový rozvaděč pro připojení technologie v objektu WD, In 800A,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Ik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35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,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sběrnice 1000 A,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rotvaděč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jistícími prvky pro připojení technologických rozvodu vzduchotechniky a chlazení a ostatních MDO okruhů, rozvaděč bude obsahovat hlavní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jsitič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podružné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jedná se o změnu požadovanou investorem a místo kde bude připojena FVE, rozsah úprav musí určit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D26DC9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A9529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2A1C1616" w14:textId="77777777" w:rsidTr="005F15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EB1CC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87BDD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89F70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D5D9C5" w14:textId="65030946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switche objektu kabelem s 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dle zadání investora systém </w:t>
            </w:r>
            <w:proofErr w:type="spellStart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dodáva</w:t>
            </w:r>
            <w:proofErr w:type="spell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externí dodavatel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1056CC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DEB03D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409895BA" w14:textId="77777777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8822A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57620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B151D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9E5384" w14:textId="7616D108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stávajícího stoupacího vedení,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doplňení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systémových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příchytek,ostatní</w:t>
            </w:r>
            <w:proofErr w:type="spellEnd"/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náklady s vedením kabelu ve stoupačkách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rozsah úprav musí určit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na základě vytyčení vedení v objektu v rámci úprav v budově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F6CCAF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175EB1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371D77" w:rsidRPr="005F15B9" w14:paraId="0A94CA5E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B4C9DA" w14:textId="77777777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07C67" w14:textId="77777777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1247B" w14:textId="77777777" w:rsidR="00371D77" w:rsidRPr="005F15B9" w:rsidRDefault="00371D77" w:rsidP="00371D7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14AD7" w14:textId="1A829C96" w:rsidR="00371D77" w:rsidRPr="005F15B9" w:rsidRDefault="00371D77" w:rsidP="00371D7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procenta z dodávek části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A0F0DF" w14:textId="4BEFF1DC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581E3" w14:textId="5CA19F70" w:rsidR="00371D77" w:rsidRPr="005F15B9" w:rsidRDefault="00371D77" w:rsidP="00371D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5F15B9" w:rsidRPr="005F15B9" w14:paraId="323F6259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43704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F5724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9ECCE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6B48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 rozvaděč, osazeny hlavní sběrnicí In-160A a Ik-15kA, součástí rozvaděče budou jistící prvky pro jištění FVE střídačů, jistící prvky budou vybaveny vypínací cívkou, záložním zdrojem min 500W, pro ovládací napětí a napájení podpůrných systémů,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E92C69" w14:textId="558D1200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5991E9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6CCB4E2F" w14:textId="77777777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CCDD8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1A55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100A1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R-RH-14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5EE864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649B3" w14:textId="65C4B866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63E28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4,000</w:t>
            </w:r>
          </w:p>
        </w:tc>
      </w:tr>
      <w:tr w:rsidR="005F15B9" w:rsidRPr="005F15B9" w14:paraId="2AD0DA9F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3501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A5703C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F5F66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8BAF55" w14:textId="6835F00F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- </w:t>
            </w:r>
            <w:proofErr w:type="gramStart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25%</w:t>
            </w:r>
            <w:proofErr w:type="gram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z ceny kabeláží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D2439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6FCE5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4DCA03D8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5FE24D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963F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CB2D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6630E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6F1AB6" w14:textId="7094CA9F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607735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5,000</w:t>
            </w:r>
          </w:p>
        </w:tc>
      </w:tr>
      <w:tr w:rsidR="005F15B9" w:rsidRPr="005F15B9" w14:paraId="19D43B93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025C45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AA500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B8B3F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DDB339" w14:textId="092B0D8C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gramStart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který bude použit, počtu </w:t>
            </w:r>
            <w:proofErr w:type="spellStart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1621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D7BD3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78913700" w14:textId="77777777" w:rsidTr="005F15B9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E3BC8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86F81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EA677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909555" w14:textId="2523DDCF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286 panelů velikosti 450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jedná se o položku zprůměrovanou na jeden panel, přesnou specifikaci </w:t>
            </w:r>
            <w:proofErr w:type="gramStart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realizační projekt dle použitého systému (K2, KRAJICZEK apod.)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BD8179" w14:textId="574357B6" w:rsidR="005F15B9" w:rsidRPr="00371D77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1CBD26" w14:textId="3F37127A" w:rsidR="005F15B9" w:rsidRPr="00371D77" w:rsidRDefault="00371D77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286</w:t>
            </w:r>
          </w:p>
        </w:tc>
      </w:tr>
      <w:tr w:rsidR="005F15B9" w:rsidRPr="005F15B9" w14:paraId="0D344857" w14:textId="77777777" w:rsidTr="005F15B9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7FB9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B2AE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2A3E3B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A2347F" w14:textId="15C287F9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Ocelová konstrukce žárově zinkovaná, pro rozložení panelů nad betonové překlady ve stření části střechy v 8NP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spellStart"/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ocelovka</w:t>
            </w:r>
            <w:proofErr w:type="spellEnd"/>
            <w:r w:rsidR="00371D77"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dle návrhu statika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C4EEE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0D52F5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3270C152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7E21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92D79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925FB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6F94FA" w14:textId="43C8F4A1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DC-box, oceloplechový rozvaděč, požární odolnost EI 30 DP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vybavený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pojistkovými odpínači jednotlivých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počet </w:t>
            </w:r>
            <w:proofErr w:type="spellStart"/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určí realizační projekt dle použitého systému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B300F4" w14:textId="413F8C54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386B13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2D341258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B545B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40A95F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E48D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D9488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Fotovoltaický střídač o výkonu 80 kW, počet fází 3, napětí 400V,regulace MPPT dle požadavků, monitorování jednotlivých modulů přes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A80E3C" w14:textId="1A16ECFF" w:rsidR="005F15B9" w:rsidRPr="005F15B9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6CBC6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4BBD0351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0824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29C2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ACA2F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F58733" w14:textId="24D23CF1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řešení dle nabízeného systému (určí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50675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9A789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55BE97D0" w14:textId="77777777" w:rsidTr="005F15B9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51E6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DB54E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558182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560C4D" w14:textId="43F3BAB1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Honeywell z rozvodny 1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PP  a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FVE, komunikační a datové kabely v odolnosti B2ca s1d1a1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požadavek investora na připojení do systému BMS, systém připojení, rozhraní kde se vše připojí, délky vedení je předmětem </w:t>
            </w:r>
            <w:r w:rsidR="00F11156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F11156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 BMS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2C907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6F053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371D77" w:rsidRPr="005F15B9" w14:paraId="099468A4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D2E37A" w14:textId="77777777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D7BCA" w14:textId="77777777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32BE43" w14:textId="77777777" w:rsidR="00371D77" w:rsidRPr="005F15B9" w:rsidRDefault="00371D77" w:rsidP="00371D7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R-RH-35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B9EDED" w14:textId="00308D94" w:rsidR="00371D77" w:rsidRPr="005F15B9" w:rsidRDefault="00371D77" w:rsidP="00371D7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971EB" w14:textId="40FD4731" w:rsidR="00371D77" w:rsidRPr="005F15B9" w:rsidRDefault="00371D77" w:rsidP="00371D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40F85" w14:textId="6B628FC5" w:rsidR="00371D77" w:rsidRPr="005F15B9" w:rsidRDefault="00371D77" w:rsidP="00371D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5F15B9" w:rsidRPr="005F15B9" w14:paraId="4DAEE452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F10DB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65AA8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C0A23E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R-RH-36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CFBBE" w14:textId="12A4E161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eventů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F26BFC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2572B9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577324A8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9F1B5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A9760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CE29EB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B19BA" w14:textId="62D83220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 dálkové uložiště pro archivaci dat z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výrobny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- 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specifikace</w:t>
            </w:r>
            <w:proofErr w:type="gramEnd"/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požadovaná investorem  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86CA11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02AB51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059EA8BF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522B5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6123C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06490F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2DA64E" w14:textId="36A0387B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musí určit dodavatel dle výšky budovy, systému dodávek a svého systému a postupu montáže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51E0B7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26B947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58056896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C5398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DFCE80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01EE0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14463F" w14:textId="20FF11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(Honeywell-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centraline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xUI,  licence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  <w:r w:rsidR="00371D7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71D7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7CD55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D05D5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52E8E220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8A22C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64EF6D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21F37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B422B3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A3FCD5" w14:textId="502497F4" w:rsidR="005F15B9" w:rsidRPr="00371D77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72CA8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13B0EB2D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37CF3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14AEBF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0995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87BB8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312B57" w14:textId="58EAAE1E" w:rsidR="005F15B9" w:rsidRPr="00371D77" w:rsidRDefault="00371D7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587C9A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7D18F9E3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ADEE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6680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10CFD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C0DD7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5BD955" w14:textId="0136F320" w:rsidR="005F15B9" w:rsidRPr="001B55F7" w:rsidRDefault="001B55F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D5EC2" w14:textId="0A5F3EA1" w:rsidR="005F15B9" w:rsidRPr="001B55F7" w:rsidRDefault="001B55F7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100</w:t>
            </w:r>
          </w:p>
        </w:tc>
      </w:tr>
      <w:tr w:rsidR="005F15B9" w:rsidRPr="005F15B9" w14:paraId="652F781E" w14:textId="77777777" w:rsidTr="005F15B9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37694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CDE31D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8EBD15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89788" w14:textId="51076CF6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testu,  vyhodnocení</w:t>
            </w:r>
            <w:proofErr w:type="gram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DA327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CFEFCE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5775B8AB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1FFF45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90FB3F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03590E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7C5EA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71997" w14:textId="59DAE4A0" w:rsidR="005F15B9" w:rsidRPr="005F15B9" w:rsidRDefault="001B55F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D53D4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6D1F3128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A3A567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B15042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04E1B79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F80C4BB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A07F041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D98E1E6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F15B9" w:rsidRPr="005F15B9" w14:paraId="1251F613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0ADCE6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6D53864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CE1136B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1B2C777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9AE0AB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AA9E20D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F15B9" w:rsidRPr="005F15B9" w14:paraId="2A7E3A2C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9F936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BA834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4C1663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039FA4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1041F3" w14:textId="23C7CEF3" w:rsidR="005F15B9" w:rsidRPr="001B55F7" w:rsidRDefault="001B55F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BEEC5C" w14:textId="13A7C064" w:rsidR="005F15B9" w:rsidRPr="001B55F7" w:rsidRDefault="001B55F7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</w:t>
            </w:r>
          </w:p>
        </w:tc>
      </w:tr>
      <w:tr w:rsidR="005F15B9" w:rsidRPr="005F15B9" w14:paraId="0EE44DF8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8A7F07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380F9A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BB5B8A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R-RH-48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B399BF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DFB58" w14:textId="58FC8E82" w:rsidR="005F15B9" w:rsidRPr="001B55F7" w:rsidRDefault="001B55F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03955" w14:textId="70F6297E" w:rsidR="005F15B9" w:rsidRPr="001B55F7" w:rsidRDefault="001B55F7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160</w:t>
            </w:r>
          </w:p>
        </w:tc>
      </w:tr>
      <w:tr w:rsidR="005F15B9" w:rsidRPr="005F15B9" w14:paraId="25DE6F45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8FDFA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834111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3DC46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664FC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5D058A" w14:textId="620F5A9C" w:rsidR="005F15B9" w:rsidRPr="001B55F7" w:rsidRDefault="001B55F7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A71DA" w14:textId="570DE9E8" w:rsidR="005F15B9" w:rsidRPr="001B55F7" w:rsidRDefault="001B55F7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</w:t>
            </w:r>
          </w:p>
        </w:tc>
      </w:tr>
      <w:tr w:rsidR="005F15B9" w:rsidRPr="005F15B9" w14:paraId="79FB0CA5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5F70F3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7CF92D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6FFBE1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1EB9FC" w14:textId="54590F80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 </w:t>
            </w:r>
            <w:r w:rsidR="00F75B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pronájem</w:t>
            </w:r>
            <w:proofErr w:type="gramEnd"/>
            <w:r w:rsidR="001B55F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kontejneru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D1CAD2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E9EB2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5F15B9" w:rsidRPr="005F15B9" w14:paraId="45AC6DE8" w14:textId="77777777" w:rsidTr="005F15B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10B0E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1EE55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10E8FA" w14:textId="77777777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6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69E35" w14:textId="2D9E56FF" w:rsidR="005F15B9" w:rsidRPr="005F15B9" w:rsidRDefault="005F15B9" w:rsidP="005F15B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  <w:proofErr w:type="gramEnd"/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určí dodavatel dle vzdálenosti dopravy materiálu a svých provozních podmínek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B0137F" w14:textId="77777777" w:rsidR="005F15B9" w:rsidRPr="005F15B9" w:rsidRDefault="005F15B9" w:rsidP="005F15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8CA79" w14:textId="77777777" w:rsidR="005F15B9" w:rsidRPr="005F15B9" w:rsidRDefault="005F15B9" w:rsidP="005F1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030130FB" w14:textId="77777777" w:rsidR="0077609B" w:rsidRDefault="0077609B" w:rsidP="000C1A94"/>
    <w:p w14:paraId="5FC0BC89" w14:textId="77777777" w:rsidR="005F15B9" w:rsidRPr="00C94A75" w:rsidRDefault="005F15B9" w:rsidP="005F15B9">
      <w:pPr>
        <w:rPr>
          <w:b/>
        </w:rPr>
      </w:pPr>
      <w:r w:rsidRPr="00C94A75">
        <w:rPr>
          <w:b/>
        </w:rPr>
        <w:lastRenderedPageBreak/>
        <w:t xml:space="preserve">Z důvodu srovnatelného nacenění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14:paraId="000DCC30" w14:textId="77777777" w:rsidR="00722DF1" w:rsidRDefault="00722DF1" w:rsidP="005F15B9"/>
    <w:p w14:paraId="2C5EED95" w14:textId="77777777" w:rsidR="00722DF1" w:rsidRDefault="00722DF1" w:rsidP="00722DF1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722DF1" w:rsidRPr="00722DF1" w14:paraId="10EAC16A" w14:textId="77777777" w:rsidTr="00722DF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D440C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B85C72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F6452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786EA3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393CA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D9B467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190ACBDD" w14:textId="77777777" w:rsidR="00722DF1" w:rsidRPr="00C94A75" w:rsidRDefault="00722DF1" w:rsidP="00722DF1">
      <w:pPr>
        <w:rPr>
          <w:b/>
        </w:rPr>
      </w:pPr>
      <w:r w:rsidRPr="00C94A75">
        <w:rPr>
          <w:b/>
        </w:rPr>
        <w:t xml:space="preserve">Z důvodu srovnatelného nacenění prací, žádáme zadavatele o jasné určení množství, např. % z ceny. </w:t>
      </w:r>
    </w:p>
    <w:p w14:paraId="4E3B9448" w14:textId="5F1C6CBD" w:rsidR="00722DF1" w:rsidRDefault="00746E96" w:rsidP="00722DF1">
      <w:r w:rsidRPr="00746E96">
        <w:rPr>
          <w:color w:val="FF0000"/>
        </w:rPr>
        <w:t>5%</w:t>
      </w:r>
    </w:p>
    <w:p w14:paraId="5EB4746F" w14:textId="77777777" w:rsidR="00722DF1" w:rsidRDefault="00722DF1" w:rsidP="00722DF1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D.1.4e </w:t>
      </w:r>
      <w:r w:rsidR="00C30E5B">
        <w:t>YC</w:t>
      </w:r>
      <w:r>
        <w:t xml:space="preserve"> jsou položky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897"/>
        <w:gridCol w:w="7553"/>
        <w:gridCol w:w="539"/>
        <w:gridCol w:w="591"/>
      </w:tblGrid>
      <w:tr w:rsidR="00722DF1" w:rsidRPr="00722DF1" w14:paraId="425D91DB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E39DD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B20F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9B7D3D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207649" w14:textId="26112630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Úprava stávajícího rozvaděče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RH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jedná se o změnu požadovanou investorem a místo kde bude připojena FVE, rozsah úprav musí určit </w:t>
            </w:r>
            <w:r w:rsidR="005911A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kde bude specifikován rozsah úpravy dle možnosti v jednotlivých objektech (výměna, doplnění)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6A25D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6FAD70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677943A3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B1552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D784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9C79AA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F42CDF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A571A" w14:textId="463E940A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9C7676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1B55F7" w:rsidRPr="00722DF1" w14:paraId="6C7514FB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4BBF4" w14:textId="77777777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4B3D28" w14:textId="77777777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6063D" w14:textId="77777777" w:rsidR="001B55F7" w:rsidRPr="00722DF1" w:rsidRDefault="001B55F7" w:rsidP="001B55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DA42C6" w14:textId="38982F44" w:rsidR="001B55F7" w:rsidRPr="00722DF1" w:rsidRDefault="001B55F7" w:rsidP="001B55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40A65C" w14:textId="33E4674D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3AD7CA" w14:textId="44E3E3BB" w:rsidR="001B55F7" w:rsidRPr="00722DF1" w:rsidRDefault="001B55F7" w:rsidP="001B55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14:paraId="6DC48E83" w14:textId="77777777" w:rsidTr="001B55F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2CEA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ED36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F1F8FA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E97CBD" w14:textId="4F05474E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switche objektu kabelem s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dle zadání investora systém </w:t>
            </w:r>
            <w:proofErr w:type="spell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dodáva</w:t>
            </w:r>
            <w:proofErr w:type="spell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externí dodavatel, rozsah úprav musí určit </w:t>
            </w:r>
            <w:r w:rsidR="005911A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6355D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2257A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B55F7" w:rsidRPr="00722DF1" w14:paraId="6A746F6D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9C2596" w14:textId="77777777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AB7D9" w14:textId="77777777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4BB6D4" w14:textId="77777777" w:rsidR="001B55F7" w:rsidRPr="00722DF1" w:rsidRDefault="001B55F7" w:rsidP="001B55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B1C94C" w14:textId="5A1B8CDD" w:rsidR="001B55F7" w:rsidRPr="00722DF1" w:rsidRDefault="001B55F7" w:rsidP="001B55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8419D6" w14:textId="0FF7C578" w:rsidR="001B55F7" w:rsidRPr="00722DF1" w:rsidRDefault="001B55F7" w:rsidP="001B55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00D8B" w14:textId="772C218C" w:rsidR="001B55F7" w:rsidRPr="00722DF1" w:rsidRDefault="001B55F7" w:rsidP="001B55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14:paraId="1811E550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3920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5B97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88B011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D771F6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 rozvaděč, osazeny hlavní sběrnicí In-63A a Ik-15kA, součástí rozvaděče budou jistící prvky pro jištění FVE střídače a akumulační stanice, jistící prvky budou vybaveny vypínací cívkou, záložním zdrojem min 500W, pro ovládací napětí a napájení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3BD8E4" w14:textId="4B83323B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C533C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6D0E24ED" w14:textId="77777777" w:rsidTr="001B55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6F09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902D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DA841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R-RH-16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FC778E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834BAE" w14:textId="2ADC2BDA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B202C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14:paraId="5B44C352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B9C7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F8C7B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DD0414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R-RH-19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F25259" w14:textId="13DECD0E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proofErr w:type="gram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25%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z ceny kabeláží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E0D6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65FA6B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3847E258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6029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D767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D60AB2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R-RH-23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651E3D" w14:textId="767226B9" w:rsidR="00722DF1" w:rsidRPr="001B55F7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Podružná ústředna systému ESSERNET areálu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FNOL - SW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HW rozšíření, oživení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rozsah určí realizační projekt rozšíření EPS systému o zařízení FVE, o místa kde bude technologie FVE instalována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5E042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B8EC24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1D953740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C313D5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DC9178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C5802F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371E0" w14:textId="5EFB08D9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Připojení do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systému - rozhraní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(kabelové nebo RF)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rozsah určí </w:t>
            </w:r>
            <w:r w:rsidR="005911A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FVE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rozšíření EPS systému o zařízení FVE, o místa kde bude technologie FVE instalována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C4804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7B19AF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7D2A3EF1" w14:textId="77777777" w:rsidTr="001B55F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5629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53707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0DDDD2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391CD" w14:textId="777A0678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 B2ca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s1d1a2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rozsah určí realizační projekt rozšíření EPS systému o zařízení FVE, o místa kde bude technologie FVE instalována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FD32CD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92A756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6BD19E40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DA64D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1B07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B8C91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4C4728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529104" w14:textId="35C39F14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9204DE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14:paraId="72D9147E" w14:textId="77777777" w:rsidTr="001B55F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0E2C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8CAE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8DCFBF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67B092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 akumulace energie s vlastním střídačem o nabíjecím výkonu 10kW počet fází 3, napětí 400V, kapacita bateriového pole 40kWh, baterie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EDB73E" w14:textId="45204E50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9B9613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4562D3EE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40B7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8275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BA62BC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6ACB98" w14:textId="76739952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místnosti dle dispozice a konstrukce bateriového pole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</w:t>
            </w:r>
            <w:proofErr w:type="gram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dodavatel FVE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dle použité technologie FVE a dispozice 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11657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6DE7CF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6119D771" w14:textId="77777777" w:rsidTr="001B55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9223B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532A4C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8A58A4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773371" w14:textId="0400A962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Klimatizační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splitová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jednotka vč. jednotky venkovní, výkon dle tepelných zisků ze ztrát akumulační stanice a tepelných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získů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letních obdobích, včetně projektu a výpočtu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určí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</w:t>
            </w:r>
            <w:proofErr w:type="gramStart"/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FVE 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dle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použité technologie FVE a dispozice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FD41C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D247D1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0A9F8DA1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B04E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91A78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6938AC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R-RH-36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FF87A" w14:textId="1D1FF558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gram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FVE,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který bude použit, počtu </w:t>
            </w:r>
            <w:proofErr w:type="spell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DC199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DA0D3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3EC273AC" w14:textId="77777777" w:rsidTr="001B55F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91E3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D853A8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E38A8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A0830F" w14:textId="663BA23D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42 panelů velikosti 450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jedná se o položku zprůměrovanou na jeden panel, přesnou specifikaci </w:t>
            </w:r>
            <w:proofErr w:type="gramStart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FVE </w:t>
            </w:r>
            <w:r w:rsid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dle použitého systému (K2, KRAJICZEK apod.)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D0C45F" w14:textId="629620BD" w:rsidR="00722DF1" w:rsidRPr="001B55F7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0A35E5" w14:textId="3056DD48" w:rsidR="00722DF1" w:rsidRPr="001B55F7" w:rsidRDefault="001B55F7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42</w:t>
            </w:r>
          </w:p>
        </w:tc>
      </w:tr>
      <w:tr w:rsidR="00722DF1" w:rsidRPr="00722DF1" w14:paraId="33786838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C736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3780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5F8C71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B88DD" w14:textId="63DEB37C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DC-box, oceloplechový rozvaděč, požární odolnost EI 30 DP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vybavený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pojistkovými odpínači jednotlivých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  <w:r w:rsidR="001B55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1B55F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počet </w:t>
            </w:r>
            <w:proofErr w:type="spellStart"/>
            <w:r w:rsidR="001B55F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1B55F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určí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1B55F7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dle použitého systému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DE80DF" w14:textId="1A9BE67D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2A4C8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12A6A043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304D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D4D12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22A8BF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B06EF2" w14:textId="770C6F39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 střídač o výkonu 15 kW, počet fází 3, napětí 400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V,regulace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MPPT dle požadavků, monitorování jednotlivých modulů přes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</w:t>
            </w:r>
            <w:proofErr w:type="spellEnd"/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9CFF4C" w14:textId="5667854F" w:rsidR="00722DF1" w:rsidRPr="00722DF1" w:rsidRDefault="001B55F7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B55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AE817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19318421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EDF0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E6A8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69A138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5ADBED" w14:textId="0355C46C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 řeší výrobní dokumentace dodavatele nabídnutého systému FVE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3F33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86FA00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33169DCD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6AD5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3F9A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9C8356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6738A9" w14:textId="3DC665C3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R-AC, oceloplechový rozvaděč, požární odolnost EI 30 DP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pomocný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napájený ze zálohovaného napětí z R-FVE, s jistícími prvky pro podpůrné systémy komunikace, v rozvaděči osazeny prvky řízení výrobny, prvky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Honeywell pro propojení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dodavatele BMS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56AA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08AE61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3AE37634" w14:textId="77777777" w:rsidTr="001B55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07DCB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D690B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7995C3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R-RH-45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35446" w14:textId="6A7ED0CE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Honeywell z rozvodny 1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PP  a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FVE, komunikační a datové kabely v odolnosti B2ca s1d1a1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požadavek investora na připojení do systému BMS, systém připojení, rozhraní kde se vše připojí, délky vedení je předmětem </w:t>
            </w:r>
            <w:r w:rsidR="00AD45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dokumentace dodavatele FVE a BMS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74D3A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784EE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2681E4E1" w14:textId="77777777" w:rsidTr="001B55F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3A774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E4565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8F76E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R-RH-46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F8F23A" w14:textId="2BB53503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ochrana před vlivem počasí na </w:t>
            </w:r>
            <w:proofErr w:type="spellStart"/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ocelový přístřešek, žárově zinkovaný pro zakrytí technologie délka max 2,5m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718EE9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45371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33547A" w:rsidRPr="00722DF1" w14:paraId="779FEB69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64282" w14:textId="77777777" w:rsidR="0033547A" w:rsidRPr="00722DF1" w:rsidRDefault="0033547A" w:rsidP="003354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26CF7" w14:textId="77777777" w:rsidR="0033547A" w:rsidRPr="00722DF1" w:rsidRDefault="0033547A" w:rsidP="003354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3AFD40" w14:textId="77777777" w:rsidR="0033547A" w:rsidRPr="00722DF1" w:rsidRDefault="0033547A" w:rsidP="0033547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123898" w14:textId="7EA2CD9C" w:rsidR="0033547A" w:rsidRPr="00722DF1" w:rsidRDefault="0033547A" w:rsidP="0033547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120FD6" w14:textId="6A0C4B74" w:rsidR="0033547A" w:rsidRPr="00722DF1" w:rsidRDefault="0033547A" w:rsidP="003354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F65ECF" w14:textId="3F239347" w:rsidR="0033547A" w:rsidRPr="00722DF1" w:rsidRDefault="0033547A" w:rsidP="0033547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722DF1" w:rsidRPr="00722DF1" w14:paraId="63ADA986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170E89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956D1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7FF72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5FB9AA" w14:textId="71077FA9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eventů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629542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4F167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570F2BEE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4D60DC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98FF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4F1D7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9E895E" w14:textId="7ACDB3F1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Cloudové dálkové uložiště pro archivaci dat z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výrobny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33547A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- </w:t>
            </w:r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specifikace</w:t>
            </w:r>
            <w:proofErr w:type="gramEnd"/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požadovaná investorem  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08A0D5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0EE25E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05C29EF1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525FE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5F8DFD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D7018C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31B24" w14:textId="66FBA79B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3547A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musí určit dodavatel dle výšky budovy, systému dodávek a svého systému a postupu montáže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538A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2A3868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5FB9DDF9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82DA9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C5B6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AAD16C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310655" w14:textId="488D8DEB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(Honeywell-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centraline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xUI,  licence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  <w:r w:rsidR="0033547A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CCCC8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E8B12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04B5E103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857F4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08B94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A77D03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73CA89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A884BB" w14:textId="2942DE19" w:rsidR="0033547A" w:rsidRPr="0033547A" w:rsidRDefault="0033547A" w:rsidP="003354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  <w:p w14:paraId="152DB992" w14:textId="4835A0B4" w:rsidR="00722DF1" w:rsidRPr="0033547A" w:rsidRDefault="00722DF1" w:rsidP="0033547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34DAAD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45482FE2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5F27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4099D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E196F7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694DC8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D9D982" w14:textId="415AF8BC" w:rsidR="00722DF1" w:rsidRPr="0033547A" w:rsidRDefault="0033547A" w:rsidP="0033547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 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A20C7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1D06163E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61D6C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79884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CF81C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77237D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9939AB" w14:textId="5AE5BA8B" w:rsidR="00722DF1" w:rsidRPr="0033547A" w:rsidRDefault="0033547A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62500" w14:textId="5385D9F5" w:rsidR="0033547A" w:rsidRPr="0033547A" w:rsidRDefault="0033547A" w:rsidP="003354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</w:t>
            </w:r>
          </w:p>
        </w:tc>
      </w:tr>
      <w:tr w:rsidR="00722DF1" w:rsidRPr="00722DF1" w14:paraId="32107A06" w14:textId="77777777" w:rsidTr="001B55F7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90069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58AB6F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B5BB76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R-RH-57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E55431" w14:textId="1E084819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testu,  vyhodnocení</w:t>
            </w:r>
            <w:proofErr w:type="gram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  <w:r w:rsidR="0033547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33547A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DBA9B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0B1AD0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0313B65F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6179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62D1EA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BFFB5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R-RH-58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2DACC7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A28F6" w14:textId="03572F9B" w:rsidR="00722DF1" w:rsidRPr="00722DF1" w:rsidRDefault="0033547A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3547A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2109A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722DF1" w:rsidRPr="00722DF1" w14:paraId="4D577C27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6481D8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7A079D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6E07E4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2317BCF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67A710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80FC2F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22DF1" w:rsidRPr="00722DF1" w14:paraId="1338B939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042BF5B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BB3E21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EF4A87B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AF0254A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9D360F9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D3C092C" w14:textId="77777777" w:rsidR="00722DF1" w:rsidRPr="00722DF1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722DF1" w:rsidRPr="00722DF1" w14:paraId="7C6E5FCA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268A31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01C0C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90AC37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R-RH-61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B78C6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C4FFA7" w14:textId="18508106" w:rsidR="00722DF1" w:rsidRPr="00602BB8" w:rsidRDefault="0033547A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06B39" w14:textId="0F4D660E" w:rsidR="00722DF1" w:rsidRPr="00602BB8" w:rsidRDefault="0033547A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</w:t>
            </w:r>
          </w:p>
        </w:tc>
      </w:tr>
      <w:tr w:rsidR="00722DF1" w:rsidRPr="00722DF1" w14:paraId="22A1B35D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DD2C7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6BE2A6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E2E9A7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A5C26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1DE54A" w14:textId="2E0CD5A4" w:rsidR="00722DF1" w:rsidRPr="00602BB8" w:rsidRDefault="0033547A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211CD" w14:textId="6ACDDE5E" w:rsidR="00722DF1" w:rsidRPr="00602BB8" w:rsidRDefault="00722DF1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</w:t>
            </w:r>
            <w:r w:rsidR="0033547A"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00</w:t>
            </w:r>
          </w:p>
        </w:tc>
      </w:tr>
      <w:tr w:rsidR="00722DF1" w:rsidRPr="00722DF1" w14:paraId="516FF1BB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6AB653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16932" w14:textId="77777777" w:rsidR="00722DF1" w:rsidRPr="00722DF1" w:rsidRDefault="00722DF1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8D4AE0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7E578E" w14:textId="77777777" w:rsidR="00722DF1" w:rsidRPr="00722DF1" w:rsidRDefault="00722DF1" w:rsidP="00722DF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F1B6CE" w14:textId="6889688E" w:rsidR="00722DF1" w:rsidRPr="00602BB8" w:rsidRDefault="0033547A" w:rsidP="00722D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FEDCF8" w14:textId="770BCCFC" w:rsidR="00722DF1" w:rsidRPr="00602BB8" w:rsidRDefault="0033547A" w:rsidP="00722D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30</w:t>
            </w:r>
          </w:p>
        </w:tc>
      </w:tr>
      <w:tr w:rsidR="00F75B1E" w:rsidRPr="00722DF1" w14:paraId="5B21D32B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97264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C64FE6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F42823" w14:textId="77777777" w:rsidR="00F75B1E" w:rsidRPr="00722DF1" w:rsidRDefault="00F75B1E" w:rsidP="00F75B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R-RH-64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B48AAD" w14:textId="6F25D478" w:rsidR="00F75B1E" w:rsidRPr="00722DF1" w:rsidRDefault="00F75B1E" w:rsidP="00F75B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 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pronájem</w:t>
            </w:r>
            <w:proofErr w:type="gramEnd"/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kontejneru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8DF06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D0AA4B" w14:textId="77777777" w:rsidR="00F75B1E" w:rsidRPr="00722DF1" w:rsidRDefault="00F75B1E" w:rsidP="00F75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F75B1E" w:rsidRPr="00722DF1" w14:paraId="46C0D8B4" w14:textId="77777777" w:rsidTr="001B55F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EF3E2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CF0815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75E572" w14:textId="77777777" w:rsidR="00F75B1E" w:rsidRPr="00722DF1" w:rsidRDefault="00F75B1E" w:rsidP="00F75B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R-RH-65</w:t>
            </w:r>
          </w:p>
        </w:tc>
        <w:tc>
          <w:tcPr>
            <w:tcW w:w="7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F01BC2" w14:textId="6CE3270F" w:rsidR="00F75B1E" w:rsidRPr="00722DF1" w:rsidRDefault="00F75B1E" w:rsidP="00F75B1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určí dodavatel dle vzdálenosti dopravy materiálu a svých provozních podmínek</w:t>
            </w:r>
          </w:p>
        </w:tc>
        <w:tc>
          <w:tcPr>
            <w:tcW w:w="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65B70B" w14:textId="77777777" w:rsidR="00F75B1E" w:rsidRPr="00722DF1" w:rsidRDefault="00F75B1E" w:rsidP="00F75B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5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C0B78" w14:textId="77777777" w:rsidR="00F75B1E" w:rsidRPr="00722DF1" w:rsidRDefault="00F75B1E" w:rsidP="00F75B1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F46509F" w14:textId="77777777" w:rsidR="005F15B9" w:rsidRDefault="005F15B9" w:rsidP="000C1A94"/>
    <w:p w14:paraId="778FDECA" w14:textId="77777777" w:rsidR="00722DF1" w:rsidRPr="00C94A75" w:rsidRDefault="00722DF1" w:rsidP="00722DF1">
      <w:pPr>
        <w:rPr>
          <w:b/>
        </w:rPr>
      </w:pPr>
      <w:r w:rsidRPr="00C94A75">
        <w:rPr>
          <w:b/>
        </w:rPr>
        <w:t xml:space="preserve">Z důvodu srovnatelného nacenění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14:paraId="6562F579" w14:textId="77777777" w:rsidR="005640DB" w:rsidRDefault="005640DB" w:rsidP="00722DF1"/>
    <w:p w14:paraId="20701A2C" w14:textId="77777777" w:rsidR="005640DB" w:rsidRDefault="005640DB" w:rsidP="005640D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5640DB" w:rsidRPr="00722DF1" w14:paraId="026CF1C3" w14:textId="77777777" w:rsidTr="00BA382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A8BD17" w14:textId="77777777"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ACA2F" w14:textId="77777777"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B5B11" w14:textId="77777777" w:rsidR="005640DB" w:rsidRPr="00722DF1" w:rsidRDefault="005640DB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18DE3" w14:textId="77777777" w:rsidR="005640DB" w:rsidRPr="00722DF1" w:rsidRDefault="005640DB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D4144" w14:textId="77777777" w:rsidR="005640DB" w:rsidRPr="00722DF1" w:rsidRDefault="005640DB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D94A9" w14:textId="77777777" w:rsidR="005640DB" w:rsidRPr="00722DF1" w:rsidRDefault="005640DB" w:rsidP="00BA382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28837B91" w14:textId="77777777" w:rsidR="005640DB" w:rsidRPr="00C94A75" w:rsidRDefault="005640DB" w:rsidP="005640DB">
      <w:pPr>
        <w:rPr>
          <w:b/>
        </w:rPr>
      </w:pPr>
      <w:r w:rsidRPr="00C94A75">
        <w:rPr>
          <w:b/>
        </w:rPr>
        <w:t>Z důvodu</w:t>
      </w:r>
      <w:r w:rsidR="001A02F2">
        <w:rPr>
          <w:b/>
        </w:rPr>
        <w:t xml:space="preserve"> </w:t>
      </w:r>
      <w:r w:rsidRPr="00C94A75">
        <w:rPr>
          <w:b/>
        </w:rPr>
        <w:t xml:space="preserve">srovnatelného nacenění prací, žádáme zadavatele o jasné určení množství, např. % z ceny. </w:t>
      </w:r>
    </w:p>
    <w:p w14:paraId="60848964" w14:textId="77777777" w:rsidR="00746E96" w:rsidRPr="00746E96" w:rsidRDefault="00746E96" w:rsidP="00746E96">
      <w:pPr>
        <w:rPr>
          <w:color w:val="FF0000"/>
        </w:rPr>
      </w:pPr>
      <w:r w:rsidRPr="00746E96">
        <w:rPr>
          <w:color w:val="FF0000"/>
        </w:rPr>
        <w:t>5%</w:t>
      </w:r>
    </w:p>
    <w:p w14:paraId="3A4F1A32" w14:textId="77777777" w:rsidR="001C1655" w:rsidRDefault="001C1655" w:rsidP="001C1655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D.1.4e</w:t>
      </w:r>
      <w:r w:rsidR="00C30E5B">
        <w:t xml:space="preserve">   YD</w:t>
      </w:r>
      <w:r>
        <w:t xml:space="preserve"> jsou položky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996"/>
        <w:gridCol w:w="7393"/>
        <w:gridCol w:w="500"/>
        <w:gridCol w:w="691"/>
      </w:tblGrid>
      <w:tr w:rsidR="001C1655" w:rsidRPr="001C1655" w14:paraId="7A21FEE1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ACC09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42A5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B8C66F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A17C12" w14:textId="4018EA0D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Úprava stávajícího rozvaděče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RH</w:t>
            </w:r>
            <w:r w:rsidR="00F75B1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r w:rsidR="00F75B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jedná</w:t>
            </w:r>
            <w:proofErr w:type="gramEnd"/>
            <w:r w:rsidR="00F75B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se o změnu požadovanou investorem a místo kde bude připojena FVE, rozsah úprav musí určit </w:t>
            </w:r>
            <w:r w:rsidR="009A5A6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</w:t>
            </w:r>
            <w:r w:rsidR="00F75B1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kde bude specifikován rozsah úpravy dle možnosti v jednotlivých objektech (výměna, doplnění)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21A004" w14:textId="27C9A7B6" w:rsidR="001C1655" w:rsidRPr="001C1655" w:rsidRDefault="001E7FAF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04C5B8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7C4A5257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BF22E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68CAD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0FAB01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201D41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0F22ED" w14:textId="041E4359" w:rsidR="001C1655" w:rsidRPr="001C1655" w:rsidRDefault="001E7FAF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E7FAF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BBAF8C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1E7FAF" w:rsidRPr="001C1655" w14:paraId="3E7DABE9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45D48F" w14:textId="77777777" w:rsidR="001E7FAF" w:rsidRPr="001C1655" w:rsidRDefault="001E7FAF" w:rsidP="001E7F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83CA6" w14:textId="77777777" w:rsidR="001E7FAF" w:rsidRPr="001C1655" w:rsidRDefault="001E7FAF" w:rsidP="001E7F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3BB02E" w14:textId="77777777" w:rsidR="001E7FAF" w:rsidRPr="001C1655" w:rsidRDefault="001E7FAF" w:rsidP="001E7FA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E2A290" w14:textId="123D1ED7" w:rsidR="001E7FAF" w:rsidRPr="001C1655" w:rsidRDefault="001E7FAF" w:rsidP="001E7FA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33D96" w14:textId="082AD117" w:rsidR="001E7FAF" w:rsidRPr="001E7FAF" w:rsidRDefault="001E7FAF" w:rsidP="001E7FA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E8413" w14:textId="484E3FC0" w:rsidR="001E7FAF" w:rsidRPr="001E7FAF" w:rsidRDefault="001E7FAF" w:rsidP="001E7FA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14:paraId="2C8A91AA" w14:textId="77777777" w:rsidTr="00602BB8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38EFC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53488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118B73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FAE06" w14:textId="4DD45B78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switche objektu kabelem s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  <w:r w:rsidR="00251A2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51A2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dle zadání investora systém dodáv</w:t>
            </w:r>
            <w:r w:rsidR="009A5A6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á</w:t>
            </w:r>
            <w:r w:rsidR="00251A2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externí dodavatel, rozsah úprav musí určit </w:t>
            </w:r>
            <w:r w:rsidR="009A5A6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251A2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.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3C2C4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3C7F4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242D11" w:rsidRPr="001C1655" w14:paraId="188D2441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02FF2C" w14:textId="77777777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421B7" w14:textId="77777777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8E1E15" w14:textId="77777777" w:rsidR="00242D11" w:rsidRPr="001C1655" w:rsidRDefault="00242D11" w:rsidP="00242D1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24D2BC" w14:textId="3BD2DF19" w:rsidR="00242D11" w:rsidRPr="001C1655" w:rsidRDefault="00242D11" w:rsidP="00242D1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B55E98" w14:textId="2D2C5BA6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FAE76E" w14:textId="2912B3E8" w:rsidR="00242D11" w:rsidRPr="001C1655" w:rsidRDefault="00242D11" w:rsidP="00242D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14:paraId="79B16584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49B6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BB2E7E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F34A5A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782979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Oceloplechový rozvaděč, osazeny hlavní sběrnicí In-63A a Ik-15kA, součástí rozvaděče budou jistící prvky pro jištění FVE střídače a akumulační stanice, jistící prvky budou vybaveny vypínací cívkou, záložním zdrojem min 500W, pro ovládací napětí a napájení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DBEB70" w14:textId="0E2683D8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3F16B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4870299B" w14:textId="77777777" w:rsidTr="00602BB8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907C6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005FCB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67BE5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FD25E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A31DA1" w14:textId="4E14090C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B46ABF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14:paraId="35B74EE0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901D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C8697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833506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R-RH-20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9620DD" w14:textId="1D79D8D0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proofErr w:type="gram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25%</w:t>
            </w:r>
            <w:proofErr w:type="gram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z ceny kabeláží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779786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FCD655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4A583892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9B29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5A5E0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59336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14E222" w14:textId="0A0614FC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Podružná ústředna systému ESSERNET areálu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FNOL - SW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HW rozšíření, oživení</w:t>
            </w:r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určí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 o místa kde bude technologie FVE instalována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3420A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D5422C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5B75797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7F27C9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62654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95C53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77C701" w14:textId="0D5DA4E8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Připojení do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systému - rozhraní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(kabelové nebo RF)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rozsah určí realizační projekt rozšíření EPS systému o zařízení FVE, o místa kde bude technologie FVE instalována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1A259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20DC7D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64FDED4F" w14:textId="77777777" w:rsidTr="00602BB8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81C3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EAA2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E20A35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E7902" w14:textId="4ACA4A98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 B2ca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s1d1a2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určí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 o místa kde bude technologie FVE instalována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650ED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F6B154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6036888C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85CB09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CB023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20F231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F7FF18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020585" w14:textId="25E15561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ABC4D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3,000</w:t>
            </w:r>
          </w:p>
        </w:tc>
      </w:tr>
      <w:tr w:rsidR="001C1655" w:rsidRPr="001C1655" w14:paraId="329D9581" w14:textId="77777777" w:rsidTr="00602BB8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1540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0687B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D50069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DB22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 akumulace energie s vlastním střídačem o nabíjecím výkonu 25kW počet fází 3, napětí 400V, kapacita bateriového pole 120kWh, baterie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systému,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288598" w14:textId="44797456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99E2C6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6C94D94D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D4BF4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7C48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9B56AC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58C00E" w14:textId="4CC99FFD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Uprava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místnosti dle dispozice a konstrukce bateriového pole</w:t>
            </w:r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</w:t>
            </w:r>
            <w:proofErr w:type="gram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dle použité technologie FVE a dispozice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CC9C12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8C4737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90B7A32" w14:textId="77777777" w:rsidTr="00602BB8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61546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F25B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6CFD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R-RH-31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DF8C2C" w14:textId="4B56290B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Klimatizační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splitová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jednotka vč. jednotky venkovní, výkon dle tepelných zisků ze ztrát akumulační stanice a tepelných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získů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letních obdobích, včetně projektu a výpočtu</w:t>
            </w:r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rozsah </w:t>
            </w:r>
            <w:proofErr w:type="gram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realizační projekt dle použité technologie FVE a dispozice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114894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1A3260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61441D50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5BAA8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9D92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FBA9E4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1870A" w14:textId="181F50D3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gram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FVE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který bude použit, počtu </w:t>
            </w:r>
            <w:proofErr w:type="spell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96642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DC826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4982B28" w14:textId="77777777" w:rsidTr="00602BB8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25792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5A70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04C965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AF2799" w14:textId="4FCCD666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87 panelů velikosti 450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jedná se o položku zprůměrovanou na jeden panel, přesnou specifikaci </w:t>
            </w:r>
            <w:proofErr w:type="gramStart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realizační projekt dle použitého systému (K2, KRAJICZEK apod.)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8ECE75" w14:textId="5C56D92F" w:rsidR="001C1655" w:rsidRPr="00242D11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9328FB" w14:textId="71D94B0E" w:rsidR="001C1655" w:rsidRPr="00242D11" w:rsidRDefault="00242D11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87</w:t>
            </w:r>
          </w:p>
        </w:tc>
      </w:tr>
      <w:tr w:rsidR="001C1655" w:rsidRPr="001C1655" w14:paraId="41781ECF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BC6EAE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EED82F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E86E26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D67102" w14:textId="4C85934D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DC-box, oceloplechový rozvaděč, požární odolnost EI 30 DP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vybavený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pojistkovými odpínači jednotlivých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počet </w:t>
            </w:r>
            <w:proofErr w:type="spellStart"/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určí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BA4553" w14:textId="576A60D8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0254B3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266B375B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42C57D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9F218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D61F1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72C617" w14:textId="733C7BA0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 střídač o výkonu 27,6 kW, počet fází 3, napětí 400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V,regulace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MPPT dle požadavků, monitorování jednotlivých modulů přes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bezpečnostní DC odpínač, bezpečnostní obloukovou ochranu, řízení a omezení přetoků do sítě, připojení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</w:t>
            </w:r>
            <w:proofErr w:type="spellEnd"/>
            <w:r w:rsidR="00242D1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261DF3" w14:textId="730AE354" w:rsidR="001C1655" w:rsidRPr="001C1655" w:rsidRDefault="00242D11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57B298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7B8DFE98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7522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56C56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E005B8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481CA4" w14:textId="0C295F43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r w:rsidR="00242D11"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vysílajícím</w:t>
            </w: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F8D4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BC47F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7211E6B7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6D11D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2526E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30F9F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R-RH-45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22E75" w14:textId="708A401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R-AC, oceloplechový rozvaděč, požární odolnost EI 30 DP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pomocný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napájený ze zálohovaného napětí z R-FVE, s jistícími prvky pro podpůrné systémy komunikace, v rozvaděči osazeny prvky řízení výrobny, prvky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Honeywell pro propojení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 (určí realizační projekt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dodavatele BMS</w:t>
            </w:r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CFB0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7CC35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70D62C67" w14:textId="77777777" w:rsidTr="00602BB8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CCF60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7A55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5ECDEE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R-RH-46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0ED656" w14:textId="74C0086D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Honeywell z rozvodny 1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PP  a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FVE, komunikační a datové kabely v odolnosti B2ca s1d1a1</w:t>
            </w:r>
            <w:r w:rsidR="00242D1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požadavek investora na připojení do systému BMS,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4187E4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073056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FC489BA" w14:textId="77777777" w:rsidTr="00602BB8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727176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77BA6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37930E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11676A" w14:textId="656E1C74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ochrana před vlivem počasí na </w:t>
            </w:r>
            <w:proofErr w:type="spellStart"/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  <w:r w:rsidR="00242D1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ocelový přístřešek, žárově zinkovaný pro zakrytí technologie délka max 2,5m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9137F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D9547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242D11" w:rsidRPr="001C1655" w14:paraId="20BE3BAC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4829A" w14:textId="77777777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34C92" w14:textId="77777777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D7C57" w14:textId="77777777" w:rsidR="00242D11" w:rsidRPr="001C1655" w:rsidRDefault="00242D11" w:rsidP="00242D1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A806BF" w14:textId="19E69E10" w:rsidR="00242D11" w:rsidRPr="001C1655" w:rsidRDefault="00242D11" w:rsidP="00242D1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17B204" w14:textId="2752B372" w:rsidR="00242D11" w:rsidRPr="001C1655" w:rsidRDefault="00242D11" w:rsidP="00242D1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51B1F" w14:textId="5EE26BAD" w:rsidR="00242D11" w:rsidRPr="001C1655" w:rsidRDefault="00242D11" w:rsidP="00242D1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1C1655" w:rsidRPr="001C1655" w14:paraId="59967074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03ECEF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5502F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02003B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F9327" w14:textId="61685690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eventů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r w:rsidR="00602BB8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4D101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6F22CB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1552FE49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50082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D16A6B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C79FE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10C722" w14:textId="57BE26CD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Cloudové dálkové uložiště pro archivaci dat z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výrobny</w:t>
            </w:r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- specifikace</w:t>
            </w:r>
            <w:proofErr w:type="gramEnd"/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požadovaná investorem  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B4569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6AC6A2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9AC62F8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1EA4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62CC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E130A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144678" w14:textId="7D794A8B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  <w:r w:rsidR="00602BB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602BB8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musí určit dodavatel dle výšky budovy, systému dodávek a svého systému a postupu montáže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02E3B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5A4F99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0AB31F56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D9B6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1EEFE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5F03F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3E6260" w14:textId="1934DA20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(Honeywell-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centraline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xUI,  licence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  <w:r w:rsidR="00602BB8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50CD4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FCC73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1907EFE0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C5EBA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ED3A9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EE3236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91CA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9D271C" w14:textId="770F6A7B" w:rsidR="001C1655" w:rsidRPr="00602BB8" w:rsidRDefault="00602BB8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21B24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4563CC4D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A15E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771B3B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5C77E1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FDD9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949E3B" w14:textId="1A21639F" w:rsidR="001C1655" w:rsidRPr="00602BB8" w:rsidRDefault="00602BB8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8715FF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1466D54B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A178B2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00C85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0D2B93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R-RH-57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D778E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02B33" w14:textId="50427C7A" w:rsidR="001C1655" w:rsidRPr="00602BB8" w:rsidRDefault="00602BB8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B6083C" w14:textId="4CBA2634" w:rsidR="001C1655" w:rsidRPr="00602BB8" w:rsidRDefault="00602BB8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</w:t>
            </w:r>
            <w:r w:rsidR="001C1655"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,000</w:t>
            </w:r>
          </w:p>
        </w:tc>
      </w:tr>
      <w:tr w:rsidR="001C1655" w:rsidRPr="001C1655" w14:paraId="64B3698D" w14:textId="77777777" w:rsidTr="00602BB8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115C83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6E541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65DC62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R-RH-58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C4796A" w14:textId="37FEDB51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testu,  vyhodnocení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  <w:r w:rsidR="00602BB8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29ADF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C1BCE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306B2683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53D82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584A8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F1877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R-RH-59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A7B9A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348BC6" w14:textId="736B4778" w:rsidR="001C1655" w:rsidRPr="001C1655" w:rsidRDefault="00602BB8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31A0C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1C1655" w:rsidRPr="001C1655" w14:paraId="1A8C6B37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9B135A7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E63F4C6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BB2371C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F8E538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D7E6A16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5B8B88B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C1655" w:rsidRPr="001C1655" w14:paraId="31C1364C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7F9D1BC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5EFC7FA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D7A1E1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D6A0954" w14:textId="77777777" w:rsidR="001C1655" w:rsidRPr="001C1655" w:rsidRDefault="001C1655" w:rsidP="001C165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7F4DE7D" w14:textId="77777777" w:rsidR="001C1655" w:rsidRPr="001C1655" w:rsidRDefault="001C1655" w:rsidP="001C16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8084EBB" w14:textId="77777777" w:rsidR="001C1655" w:rsidRPr="001C1655" w:rsidRDefault="001C1655" w:rsidP="001C165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02BB8" w:rsidRPr="001C1655" w14:paraId="115C3EE5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CDDB2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E1D893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3E29E2" w14:textId="77777777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D9C2EE" w14:textId="3870602E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17F9CF" w14:textId="45BD22FB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72968" w14:textId="3DC30C8A" w:rsidR="00602BB8" w:rsidRPr="001C1655" w:rsidRDefault="00602BB8" w:rsidP="00602B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</w:t>
            </w:r>
          </w:p>
        </w:tc>
      </w:tr>
      <w:tr w:rsidR="00602BB8" w:rsidRPr="001C1655" w14:paraId="09F6EC28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58EF1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96C6B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B13FE7" w14:textId="77777777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D64A6" w14:textId="6139E6D6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3B0514" w14:textId="56C201F8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EA2C2" w14:textId="02F42A72" w:rsidR="00602BB8" w:rsidRPr="001C1655" w:rsidRDefault="00602BB8" w:rsidP="00602B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100</w:t>
            </w:r>
          </w:p>
        </w:tc>
      </w:tr>
      <w:tr w:rsidR="00602BB8" w:rsidRPr="001C1655" w14:paraId="0919DF80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CE81C9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5F241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3B9995" w14:textId="77777777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R-RH-64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FA73F" w14:textId="4B731DFC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FE59D" w14:textId="5D832B08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8AE0B" w14:textId="5DD00429" w:rsidR="00602BB8" w:rsidRPr="001C1655" w:rsidRDefault="00602BB8" w:rsidP="00602B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30</w:t>
            </w:r>
          </w:p>
        </w:tc>
      </w:tr>
      <w:tr w:rsidR="00602BB8" w:rsidRPr="001C1655" w14:paraId="3A49735C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9FDC96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E2AFA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239369" w14:textId="77777777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R-RH-65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DAEDC7" w14:textId="7AA5A0FB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 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pronájem</w:t>
            </w:r>
            <w:proofErr w:type="gramEnd"/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kontejneru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E09B78" w14:textId="740B444B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B942EF" w14:textId="3534C40A" w:rsidR="00602BB8" w:rsidRPr="001C1655" w:rsidRDefault="00602BB8" w:rsidP="00602B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602BB8" w:rsidRPr="001C1655" w14:paraId="7C80ADF2" w14:textId="77777777" w:rsidTr="00602BB8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DB7487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22C4C" w14:textId="77777777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3A1D80" w14:textId="77777777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R-RH-66</w:t>
            </w:r>
          </w:p>
        </w:tc>
        <w:tc>
          <w:tcPr>
            <w:tcW w:w="73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8A92B1" w14:textId="08CC9FB3" w:rsidR="00602BB8" w:rsidRPr="001C1655" w:rsidRDefault="00602BB8" w:rsidP="00602BB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určí dodavatel dle vzdálenosti dopravy materiálu a svých provozních podmínek</w:t>
            </w:r>
          </w:p>
        </w:tc>
        <w:tc>
          <w:tcPr>
            <w:tcW w:w="5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2A45F3" w14:textId="72D5DB3D" w:rsidR="00602BB8" w:rsidRPr="001C1655" w:rsidRDefault="00602BB8" w:rsidP="00602BB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CA5737" w14:textId="29F0ECBF" w:rsidR="00602BB8" w:rsidRPr="001C1655" w:rsidRDefault="00602BB8" w:rsidP="00602BB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F9E1C5D" w14:textId="77777777" w:rsidR="00722DF1" w:rsidRDefault="00722DF1" w:rsidP="000C1A94"/>
    <w:p w14:paraId="1FB31AF1" w14:textId="77777777" w:rsidR="001C1655" w:rsidRPr="00C94A75" w:rsidRDefault="001C1655" w:rsidP="001C1655">
      <w:pPr>
        <w:rPr>
          <w:b/>
        </w:rPr>
      </w:pPr>
      <w:r w:rsidRPr="00C94A75">
        <w:rPr>
          <w:b/>
        </w:rPr>
        <w:t xml:space="preserve">Z důvodu srovnatelného nacenění prací, žádáme zadavatele o bližší specifikaci těchto položek, případně jasné určení množství, např. ks, </w:t>
      </w:r>
      <w:proofErr w:type="gramStart"/>
      <w:r w:rsidRPr="00C94A75">
        <w:rPr>
          <w:b/>
        </w:rPr>
        <w:t>kg ,</w:t>
      </w:r>
      <w:proofErr w:type="gramEnd"/>
      <w:r w:rsidRPr="00C94A75">
        <w:rPr>
          <w:b/>
        </w:rPr>
        <w:t xml:space="preserve"> HOD, % z ceny... </w:t>
      </w:r>
    </w:p>
    <w:p w14:paraId="351D4C78" w14:textId="77777777" w:rsidR="00856CAA" w:rsidRDefault="00856CAA" w:rsidP="001C1655"/>
    <w:p w14:paraId="400B64EC" w14:textId="77777777" w:rsidR="00856CAA" w:rsidRDefault="00856CAA" w:rsidP="00856CAA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02.SP  je položka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680"/>
        <w:gridCol w:w="680"/>
        <w:gridCol w:w="1260"/>
      </w:tblGrid>
      <w:tr w:rsidR="00856CAA" w:rsidRPr="00722DF1" w14:paraId="2D743E8F" w14:textId="77777777" w:rsidTr="00BA382A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B7699" w14:textId="77777777" w:rsidR="00856CAA" w:rsidRPr="00722DF1" w:rsidRDefault="00856CAA" w:rsidP="00856CA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717C48" w14:textId="77777777" w:rsidR="00856CAA" w:rsidRPr="00722DF1" w:rsidRDefault="00856CAA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9D8E9" w14:textId="77777777" w:rsidR="00856CAA" w:rsidRPr="00722DF1" w:rsidRDefault="00856CAA" w:rsidP="00856CA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C314C5" w14:textId="77777777" w:rsidR="00856CAA" w:rsidRPr="00722DF1" w:rsidRDefault="00856CAA" w:rsidP="00BA38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00B744" w14:textId="77777777" w:rsidR="00856CAA" w:rsidRPr="00722DF1" w:rsidRDefault="00856CAA" w:rsidP="00BA38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35C2F" w14:textId="77777777" w:rsidR="00856CAA" w:rsidRPr="00722DF1" w:rsidRDefault="00856CAA" w:rsidP="00BA382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5F90B25D" w14:textId="77777777" w:rsidR="00856CAA" w:rsidRPr="00C94A75" w:rsidRDefault="00856CAA" w:rsidP="00856CAA">
      <w:pPr>
        <w:rPr>
          <w:b/>
        </w:rPr>
      </w:pPr>
      <w:r w:rsidRPr="00C94A75">
        <w:rPr>
          <w:b/>
        </w:rPr>
        <w:lastRenderedPageBreak/>
        <w:t xml:space="preserve">Z důvodu srovnatelného nacenění prací, žádáme zadavatele o jasné určení množství, např. % z ceny. </w:t>
      </w:r>
    </w:p>
    <w:p w14:paraId="5797AF66" w14:textId="77777777" w:rsidR="00746E96" w:rsidRPr="00746E96" w:rsidRDefault="00746E96" w:rsidP="00746E96">
      <w:pPr>
        <w:rPr>
          <w:color w:val="FF0000"/>
        </w:rPr>
      </w:pPr>
      <w:r w:rsidRPr="00746E96">
        <w:rPr>
          <w:color w:val="FF0000"/>
        </w:rPr>
        <w:t>5%</w:t>
      </w:r>
    </w:p>
    <w:p w14:paraId="197EDE7F" w14:textId="77777777" w:rsidR="00D90DD7" w:rsidRDefault="00D90DD7" w:rsidP="00D90DD7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II.části</w:t>
      </w:r>
      <w:proofErr w:type="spellEnd"/>
      <w:proofErr w:type="gramEnd"/>
      <w:r>
        <w:t xml:space="preserve"> PD budova YC, YD, YE -  výkazu výměr příloha č.3b část D.1.4e </w:t>
      </w:r>
      <w:r w:rsidR="00C30E5B">
        <w:t xml:space="preserve">YE </w:t>
      </w:r>
      <w:r>
        <w:t>jsou položky</w:t>
      </w: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895"/>
        <w:gridCol w:w="7316"/>
        <w:gridCol w:w="538"/>
        <w:gridCol w:w="691"/>
      </w:tblGrid>
      <w:tr w:rsidR="00D90DD7" w:rsidRPr="00D90DD7" w14:paraId="36F26A4F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A6656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4AD8E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A32941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R-RH-02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728872" w14:textId="62CA75B1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Úprava stávajícího rozvaděče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RH</w:t>
            </w:r>
            <w:r w:rsidR="000E0AF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 </w:t>
            </w:r>
            <w:r w:rsidR="000E0A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jedná</w:t>
            </w:r>
            <w:proofErr w:type="gramEnd"/>
            <w:r w:rsidR="000E0A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se o změnu požadovanou investorem a místo kde bude připojena FVE, rozsah úprav musí určit realizační projekt kde bude specifikován rozsah úpravy dle možnosti v jednotlivých objektech (výměna, doplnění)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E92B1F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281675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6AB21365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5307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802D6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5B884A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R-RH-03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8429E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meter dodávka a montáž do rozvaděče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708908" w14:textId="51E29CC2" w:rsidR="00D90DD7" w:rsidRPr="00D90DD7" w:rsidRDefault="000E0AF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E0AF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45C563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E0AF7" w:rsidRPr="00D90DD7" w14:paraId="40BA22CB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9EFEE1" w14:textId="77777777" w:rsidR="000E0AF7" w:rsidRPr="00D90DD7" w:rsidRDefault="000E0AF7" w:rsidP="000E0A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A4DAE1" w14:textId="77777777" w:rsidR="000E0AF7" w:rsidRPr="00D90DD7" w:rsidRDefault="000E0AF7" w:rsidP="000E0A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6D94BF" w14:textId="77777777" w:rsidR="000E0AF7" w:rsidRPr="00D90DD7" w:rsidRDefault="000E0AF7" w:rsidP="000E0A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R-RH-04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F04745" w14:textId="329101FB" w:rsidR="000E0AF7" w:rsidRPr="00D90DD7" w:rsidRDefault="000E0AF7" w:rsidP="000E0AF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ADA7E" w14:textId="77C99CB2" w:rsidR="000E0AF7" w:rsidRPr="00D90DD7" w:rsidRDefault="000E0AF7" w:rsidP="000E0AF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CBEA1" w14:textId="27298A14" w:rsidR="000E0AF7" w:rsidRPr="00D90DD7" w:rsidRDefault="000E0AF7" w:rsidP="000E0AF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D90DD7" w:rsidRPr="00D90DD7" w14:paraId="3E1DF42C" w14:textId="77777777" w:rsidTr="00070A92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5ACB3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F1889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6CFA84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D35D04" w14:textId="7C19B8DF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Měřící přístroj systému MEg44, měření kvality sítě, dodávka včetně SW a vedení do datového switche objektu kabelem s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odolností  B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2ca s1d1a1 (40m), oživení a implementace do stávajícího systému ARENA nemocnice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dle zadání investora systém </w:t>
            </w:r>
            <w:proofErr w:type="spellStart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dodáva</w:t>
            </w:r>
            <w:proofErr w:type="spellEnd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externí dodavatel, rozsah úprav musí určit realizační projekt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A442BB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0B3C8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B07ED1" w:rsidRPr="00D90DD7" w14:paraId="20CDAE73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D00C5" w14:textId="77777777" w:rsidR="00B07ED1" w:rsidRPr="00D90DD7" w:rsidRDefault="00B07ED1" w:rsidP="00B07E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355AA" w14:textId="77777777" w:rsidR="00B07ED1" w:rsidRPr="00D90DD7" w:rsidRDefault="00B07ED1" w:rsidP="00B07E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7A3B44" w14:textId="77777777" w:rsidR="00B07ED1" w:rsidRPr="00D90DD7" w:rsidRDefault="00B07ED1" w:rsidP="00B07ED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R-RH-09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077BE" w14:textId="3B15A246" w:rsidR="00B07ED1" w:rsidRPr="00D90DD7" w:rsidRDefault="00B07ED1" w:rsidP="00B07ED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3E9E46" w14:textId="24E98C0A" w:rsidR="00B07ED1" w:rsidRPr="00D90DD7" w:rsidRDefault="00B07ED1" w:rsidP="00B07E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AACA2" w14:textId="6BE19927" w:rsidR="00B07ED1" w:rsidRPr="00D90DD7" w:rsidRDefault="00B07ED1" w:rsidP="00B07E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D90DD7" w:rsidRPr="00D90DD7" w14:paraId="2D2BBDB4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AA4553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248EF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24D31E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3D4A7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Oceloplechový rozvaděč, osazeny hlavní sběrnicí In-63A a Ik-15kA, součástí rozvaděče budou jistící prvky pro jištění FVE střídače, jistící prvky budou vybaveny vypínací cívkou, záložním zdrojem min 500W, pro ovládací napětí a napájení podpůrných systémů, 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1F1B2" w14:textId="2FB9F350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20A23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572EDA13" w14:textId="77777777" w:rsidTr="00070A92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1965D5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643BC7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55F8E4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R-RH-17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3A2B22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průchodka kabelů přes stěnu, vč. utěsnění proti  vodě, zvlášť pro silové a zvlášť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sdělovaci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vedení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9564D6" w14:textId="5857F1C3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A2309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</w:tr>
      <w:tr w:rsidR="00D90DD7" w:rsidRPr="00D90DD7" w14:paraId="4C861890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70E185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88844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46A2C2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DEAABF" w14:textId="616612F5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materiál, kabelové chráničky, trubky, lišty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</w:t>
            </w:r>
            <w:proofErr w:type="gramStart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25%</w:t>
            </w:r>
            <w:proofErr w:type="gramEnd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z ceny kabeláží (odhad, přesné délky určí realizační projekt)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4912B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5ED7B5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2F8992CD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693609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ADC6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F6FD50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R-RH-24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60DD5A" w14:textId="4D96EE77" w:rsidR="00D90DD7" w:rsidRPr="00D90DD7" w:rsidRDefault="00B07ED1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Podružná ústředna systému ESSERNET areálu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FNOL - SW</w:t>
            </w:r>
            <w:proofErr w:type="gram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HW rozšíření, oživení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rozsah určí realizační projekt rozšíření EPS systému o zařízení FVE, o místa kde bude technologie FVE instalována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187FC4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EA5346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3475E8FF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18B4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D9F817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F7282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R-RH-25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A8AB23" w14:textId="3D6005BE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Připojení do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systému - rozhraní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(kabelové nebo RF)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rozsah určí realizační projekt rozšíření EPS systému o zařízení FVE, o místa kde bude technologie FVE instalována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BA2340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7174E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48F4502D" w14:textId="77777777" w:rsidTr="00070A92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785A6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1CEA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D0D7D3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R-RH-26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46B42" w14:textId="1B3CDC08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Kabeláž, včetně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uložného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systému trubek nebo lišt, kabely v odolnosti CSKh-V180 P90-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 B2ca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s1d1a2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37FE5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E4185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240EAF38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B4A56A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AAFE5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7ABC9B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A26D09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Protipožární ucpávka kabelového vedení EI60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3DCD3C" w14:textId="510CB3FD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73DE8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5C90997A" w14:textId="77777777" w:rsidTr="00070A92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4CB30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3D417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7C6687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R-RH-28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5F94D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Baterie k hybridnímu střídači 10kW, kapacita bateriového pole 48kWh, baterie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LiFePo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včetně kabeláže, skříní, umístění baterií, zapojení, oživení systému, vlastní BMS, odpínač DC části, havarijní vypnutí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E9B18D" w14:textId="40753667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4D38FF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0629C927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5CCD7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40B07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67E47C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R-RH-29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B533D2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Ventilátor s prostorovým termostatem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920A22" w14:textId="36F77A3E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B8428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0C4D4425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168FC0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955D2A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23F8BC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0A3465" w14:textId="6AC513D8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Elektrický podlahový topný kabel s termostatem pro temperaci prostoru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proofErr w:type="gramStart"/>
            <w:r w:rsidR="00B07ED1"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určí</w:t>
            </w:r>
            <w:proofErr w:type="gramEnd"/>
            <w:r w:rsidR="00B07ED1"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realizační projekt dle použité plochy přístřešku 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8AFFB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D3E6E1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3B6B4B8C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C0368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5B5698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15C656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R-RH-34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667ECC" w14:textId="7382ADC9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Konektory pro připojení DC panelů,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optimizérů</w:t>
            </w:r>
            <w:proofErr w:type="spellEnd"/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výrobní dokumentace dodavatele nabídnutého systému FVE 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který bude použit, počtu </w:t>
            </w:r>
            <w:proofErr w:type="spellStart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apod.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1B42BB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DC02FC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00CF9592" w14:textId="77777777" w:rsidTr="00070A92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3E1713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7E5E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0AC87E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BA8F39" w14:textId="40C3AFF1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Systémová hliníková nosná konstrukce pro 33 panelů velikosti 450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Wp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ve sklonu 15°na ležato, montáž na připravené kovové patky, kotvené do betonové konstrukce střechy, včetně spojovacího a kotvícího materiálu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jedná se o položku zprůměrovanou na jeden panel, přesnou specifikac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e bude určena 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dle použitého systému (K2, KRAJICZEK apod.)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154485" w14:textId="2333A0E0" w:rsidR="00D90DD7" w:rsidRPr="00B07ED1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F24862" w14:textId="5BA5AE09" w:rsidR="00D90DD7" w:rsidRPr="00B07ED1" w:rsidRDefault="00B07ED1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33</w:t>
            </w:r>
            <w:r w:rsidR="00D90DD7"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,000</w:t>
            </w:r>
          </w:p>
        </w:tc>
      </w:tr>
      <w:tr w:rsidR="00D90DD7" w:rsidRPr="00D90DD7" w14:paraId="37950ABD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A9BDD5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E46C46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A7AD7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R-RH-39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E779E6" w14:textId="1B460815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DC-box, oceloplechový rozvaděč, požární odolnost EI 30 DP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vybavený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pojistkovými odpínači jednotlivých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stringů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větví, a kombinovanými přepěťovými ochranami T1+T2  DC 1500V PV, výstupní proud sběrnice DC 50A. Napětí skříně 1000V, krytí minimálně IP 54.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– počet </w:t>
            </w:r>
            <w:proofErr w:type="spellStart"/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stringů</w:t>
            </w:r>
            <w:proofErr w:type="spellEnd"/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určí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027D7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dle použitého systému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3C46B2" w14:textId="183ED4B8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0E1D8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117FB544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C9C46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FC7A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1A5835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B6D89A" w14:textId="7C1AE155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Fotovoltaický hybridní střídač o výkonu 10 kW, počet fází 3, napětí 400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V,regulace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MPPT dle požadavků, monitorování jednotlivých modulů přes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optimizery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bezpečnostní DC odpínač, bezpečnostní obloukovou ochranu, řízení a omezení přetoků do sítě, připojení a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03C46" w14:textId="661DF949" w:rsidR="00D90DD7" w:rsidRPr="00D90DD7" w:rsidRDefault="00B07ED1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52957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2D870804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59B03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9345F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EB01FE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R-RH-41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B85341" w14:textId="3E7671D1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Řídící systém výrobny, bezdrátová komunikace s nadřazeným systémem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vysilájícím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přijímající signál z ČEZ v TS3 umístěny v pomocném rozvaděči R-AC, komunikace s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meterem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 střídačem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a střídačem akumulace, včetně vysílače, antény, oživení SW 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5EA04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6CDEF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276F4FBA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4B5227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B6DB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CC2319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R-RH-42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6B6354" w14:textId="1A53C571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R-AC, oceloplechový rozvaděč, požární odolnost EI 30 DP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  pomocný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rozvaděč, napájený ze zálohovaného napětí z R-FVE, s jistícími prvky pro podpůrné systémy komunikace, v rozvaděči osazeny prvky řízení výrobny, prvky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systemů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Honeywell pro propojení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</w:t>
            </w:r>
            <w:proofErr w:type="spellEnd"/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řešení dle nabízeného systému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CE60E9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8AADB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58DC6449" w14:textId="77777777" w:rsidTr="00070A92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5266F0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43FEC3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913A90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R-RH-43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8050DE" w14:textId="4157347C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Kabeláž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MaR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systému Honeywell z místa technologie FVE pod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lodžií  a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výrobny FVE, komunikační a datové kabely v odolnosti B2ca s1d1a1</w:t>
            </w:r>
            <w:r w:rsidR="00B07ED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– požadavek investora na připojení do systému BMS, systém připojení, rozhraní kde se vše připojí, délky vedení je předmětem </w:t>
            </w:r>
            <w:r w:rsidR="00027D7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výrobní dokumentace dodavatele nabídnutého systému FVE</w:t>
            </w:r>
            <w:r w:rsidR="00027D7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 w:rsidR="00B07ED1"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a BMS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B5B72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FF591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78F162C0" w14:textId="77777777" w:rsidTr="00070A92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002F98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2EA35A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3D71F6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R-RH-44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49C209" w14:textId="7E00A3C1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Přístřešek pro ochranu FVE součástí výrobny na střeše, včetně ukotvení nebo zatížení ke konstrukci střechy, ochrana před vlivem počasí na </w:t>
            </w:r>
            <w:proofErr w:type="spellStart"/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zařízení,kovový</w:t>
            </w:r>
            <w:proofErr w:type="spellEnd"/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nehořlavý třídy reakce na oheň A1</w:t>
            </w:r>
            <w:r w:rsidR="00B07ED1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ocelový přístřešek, žárově zinkovaný pro zakrytí technologie délka max 2,5m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A59AAC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2BBCA9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252F3B9F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666B44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DF1EE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A73CAF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CFDDEB" w14:textId="18D8130F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Podružný materiál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371D7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procenta z dodávek části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8139C3" w14:textId="5BB3F0B8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1F34B" w14:textId="60EE3BE6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4187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2,000</w:t>
            </w:r>
          </w:p>
        </w:tc>
      </w:tr>
      <w:tr w:rsidR="00070A92" w:rsidRPr="00D90DD7" w14:paraId="35B6B653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EFF28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F6470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9D24C2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R-RH-48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97FAEB" w14:textId="710C5CB4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Dálkový dohled výrobny pomocí webové aplikace,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hodinove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denni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měsíčni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ročni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množstvi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dodane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elektřiny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síte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̌,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chronologicke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logy eventů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každého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časem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vzniku poruch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dílčích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střídaču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̊/modulů/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paměti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komunikačních</w:t>
            </w:r>
            <w:proofErr w:type="spellEnd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</w:t>
            </w:r>
            <w:proofErr w:type="spellEnd"/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</w:t>
            </w:r>
            <w:r w:rsidRPr="004F26EE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specifikace požadovaná investorem  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81FE6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9D17F" w14:textId="77777777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3BA91237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7D690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338B23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D83C6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R-RH-49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651666" w14:textId="6D14576A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Cloudové dálkové uložiště pro archivaci dat z </w:t>
            </w:r>
            <w:proofErr w:type="gramStart"/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výrobny</w:t>
            </w:r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- specifikace</w:t>
            </w:r>
            <w:proofErr w:type="gramEnd"/>
            <w:r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požadovaná investorem  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192E3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F6BD9" w14:textId="77777777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4B568931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C8C2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A0C56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881A5B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67EA1B" w14:textId="4C9CE373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materiálu, manipulační technika, jeřáb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musí určit dodavatel dle výšky budovy, systému dodávek a svého systému a postupu montáže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CC780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E7475" w14:textId="77777777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23D205B4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9EABA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0EB7D0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AE8306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R-RH-51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E55C91" w14:textId="44BBB226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stávajícího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MAR (Honeywell-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centraline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)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fotovoltaicky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k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připojeni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4 senzorů, 4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poruchových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signálu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̊, rezervy pro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dalších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5xDI a 4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xUI,  licence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souvisejíci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rozšířeni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aplikačního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sofware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pro d</w:t>
            </w:r>
            <w:r w:rsidR="00070A92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070A9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1CE2EC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A2CB6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431D7558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319E16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8A87B6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852329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R-RH-52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A2D821" w14:textId="1FCBF1EC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Výchozí revize elektrického zařízení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4A239D" w14:textId="797F5CD9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4E54C" w14:textId="4CCAB1CF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0E979E82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B778D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963A1D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400E80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R-RH-53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792587" w14:textId="7BFE6C65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Zpráva, inspekce TIČR nebo TUV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A1B4DC" w14:textId="674E1936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A44FD6" w14:textId="7EF7E69B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32C07DB5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A8ABEE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D8A6F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8A6C4F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R-RH-54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69E1FA" w14:textId="249C9AB1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165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Individuální a komplexní zkoušky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0EEE0B" w14:textId="0E0E5CE4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ED4A4" w14:textId="36EC4805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50,000</w:t>
            </w:r>
          </w:p>
        </w:tc>
      </w:tr>
      <w:tr w:rsidR="00D90DD7" w:rsidRPr="00D90DD7" w14:paraId="505907BA" w14:textId="77777777" w:rsidTr="00070A92">
        <w:trPr>
          <w:trHeight w:val="758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A35269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D4ED4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5D5D6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R-RH-55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493CC6" w14:textId="388DE8D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Provozni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test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dokončeného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fotovoltaického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systému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automatickém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režimu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v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délce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minimálne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7 dnů,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včetne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̌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měřeni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solárních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tepelněvlhkostních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podmínek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během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testu,  vyhodnocení</w:t>
            </w:r>
            <w:proofErr w:type="gram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každe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signalizovane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́ poruchy (pokud nastane)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take</w:t>
            </w:r>
            <w:proofErr w:type="spellEnd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́ v</w:t>
            </w:r>
            <w:r w:rsidR="00070A92"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-</w:t>
            </w:r>
            <w:r w:rsidR="00070A9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specifikace požadovaná investorem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AD3D16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D67EE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690EF50D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A447D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221B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33235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R-RH-56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2A00DB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Plán zdolávání požáru výrobny v součinnosti s HZS a požárním </w:t>
            </w:r>
            <w:proofErr w:type="spellStart"/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tachnikem</w:t>
            </w:r>
            <w:proofErr w:type="spellEnd"/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FB715" w14:textId="3C9A6513" w:rsidR="00D90DD7" w:rsidRPr="00D90DD7" w:rsidRDefault="00070A92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70A92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CFA58D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65FE48A9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DDBE409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7C8382F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7205A49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F347C10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B88279C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164758B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90DD7" w:rsidRPr="00D90DD7" w14:paraId="3417E978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7365C33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B7C047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FC33CD0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000E8A2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E94601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2F3BDA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70A92" w:rsidRPr="00D90DD7" w14:paraId="25602232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64812E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BC7A5B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AEDB2F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R-RH-59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1B8A19" w14:textId="2FCAB6C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8D8365" w14:textId="45D560B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6C13D" w14:textId="70899DD2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8</w:t>
            </w:r>
          </w:p>
        </w:tc>
      </w:tr>
      <w:tr w:rsidR="00070A92" w:rsidRPr="00D90DD7" w14:paraId="3FA9148B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0C9441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A07561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C3D625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R-RH-60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FAFCFE" w14:textId="28243D8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Technik zakázky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C874E9" w14:textId="25159664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3A0A47" w14:textId="0B464296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100</w:t>
            </w:r>
          </w:p>
        </w:tc>
      </w:tr>
      <w:tr w:rsidR="00070A92" w:rsidRPr="00D90DD7" w14:paraId="0FC934F8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85EEA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21C541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990BC0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R-RH-61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4CD58" w14:textId="248E5DA9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Koordinace prací s ostatními profesemi a výrobou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2687E7" w14:textId="4E554F8E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388814" w14:textId="7407D328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02BB8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30</w:t>
            </w:r>
          </w:p>
        </w:tc>
      </w:tr>
      <w:tr w:rsidR="00070A92" w:rsidRPr="00D90DD7" w14:paraId="211E6C15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1CF6F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F97CA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ED848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R-RH-62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EC08F8" w14:textId="0E0B6D5D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Likvidace odpadu, </w:t>
            </w:r>
            <w:proofErr w:type="spell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uklid</w:t>
            </w:r>
            <w:proofErr w:type="spellEnd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staveniště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- 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pronájem</w:t>
            </w:r>
            <w:proofErr w:type="gramEnd"/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 xml:space="preserve"> kontejneru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20B829" w14:textId="32C0987E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5BADD" w14:textId="1D6C593E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070A92" w:rsidRPr="00D90DD7" w14:paraId="1A8383DE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51329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CC1D8" w14:textId="77777777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854CEB" w14:textId="77777777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R-RH-63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497DB" w14:textId="38114FCE" w:rsidR="00070A92" w:rsidRPr="00D90DD7" w:rsidRDefault="00070A92" w:rsidP="00070A9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5F15B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dodávek</w:t>
            </w:r>
            <w:proofErr w:type="gramEnd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1565D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– určí dodavatel dle vzdálenosti dopravy materiálu a svých provozních podmínek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A28726" w14:textId="3581DAAD" w:rsidR="00070A92" w:rsidRPr="00D90DD7" w:rsidRDefault="00070A92" w:rsidP="00070A9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7876F" w14:textId="3E5F6271" w:rsidR="00070A92" w:rsidRPr="00D90DD7" w:rsidRDefault="00070A92" w:rsidP="00070A9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22DF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  <w:tr w:rsidR="00D90DD7" w:rsidRPr="00D90DD7" w14:paraId="7407CAFE" w14:textId="77777777" w:rsidTr="00070A92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66AD9F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1F7BA8" w14:textId="77777777" w:rsidR="00D90DD7" w:rsidRPr="00D90DD7" w:rsidRDefault="00D90DD7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89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D7E67F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R-RH-67</w:t>
            </w:r>
          </w:p>
        </w:tc>
        <w:tc>
          <w:tcPr>
            <w:tcW w:w="7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289BF" w14:textId="77777777" w:rsidR="00D90DD7" w:rsidRPr="00D90DD7" w:rsidRDefault="00D90DD7" w:rsidP="00D90DD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termostat prostorový (ks), rozměry 1500/140mm</w:t>
            </w:r>
          </w:p>
        </w:tc>
        <w:tc>
          <w:tcPr>
            <w:tcW w:w="5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5B6F15" w14:textId="77FFFDCD" w:rsidR="00D90DD7" w:rsidRPr="00D90DD7" w:rsidRDefault="00070A92" w:rsidP="00D90D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13480" w14:textId="77777777" w:rsidR="00D90DD7" w:rsidRPr="00D90DD7" w:rsidRDefault="00D90DD7" w:rsidP="00D90DD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90DD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6A0370D3" w14:textId="77777777" w:rsidR="00C94A75" w:rsidRPr="00C94A75" w:rsidRDefault="00C94A75" w:rsidP="00C94A75">
      <w:pPr>
        <w:rPr>
          <w:b/>
        </w:rPr>
      </w:pPr>
      <w:r w:rsidRPr="00C94A75">
        <w:rPr>
          <w:b/>
        </w:rPr>
        <w:t xml:space="preserve">Z důvodu srovnatelného nacenění prací, žádáme zadavatele o jasné určení množství, např. HOD </w:t>
      </w:r>
    </w:p>
    <w:p w14:paraId="210C46EA" w14:textId="77777777" w:rsidR="00D90DD7" w:rsidRDefault="00D90DD7" w:rsidP="00856CAA"/>
    <w:p w14:paraId="6F0946F0" w14:textId="77777777" w:rsidR="00673F09" w:rsidRDefault="00673F09" w:rsidP="00856CAA"/>
    <w:p w14:paraId="51F34D69" w14:textId="77777777" w:rsidR="00673F09" w:rsidRDefault="00673F09" w:rsidP="00673F09">
      <w:pPr>
        <w:pStyle w:val="Odstavecseseznamem"/>
        <w:numPr>
          <w:ilvl w:val="0"/>
          <w:numId w:val="1"/>
        </w:numPr>
      </w:pPr>
      <w:r>
        <w:t>V </w:t>
      </w:r>
      <w:proofErr w:type="spellStart"/>
      <w:r>
        <w:t>III.části</w:t>
      </w:r>
      <w:proofErr w:type="spellEnd"/>
      <w:r>
        <w:t xml:space="preserve"> PD budova YA </w:t>
      </w:r>
      <w:proofErr w:type="gramStart"/>
      <w:r>
        <w:t>-  výkazu</w:t>
      </w:r>
      <w:proofErr w:type="gramEnd"/>
      <w:r>
        <w:t xml:space="preserve"> výměr příloha č.3c část 02.SP  je položka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000"/>
        <w:gridCol w:w="7180"/>
        <w:gridCol w:w="520"/>
        <w:gridCol w:w="660"/>
      </w:tblGrid>
      <w:tr w:rsidR="00673F09" w:rsidRPr="00673F09" w14:paraId="19F281FB" w14:textId="77777777" w:rsidTr="00673F0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EDA875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47F40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727FB6" w14:textId="77777777"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R-OST-03</w:t>
            </w:r>
          </w:p>
        </w:tc>
        <w:tc>
          <w:tcPr>
            <w:tcW w:w="7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9A2B34" w14:textId="77777777"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Výměna rozpojovací pojistkové skříně (provede ČEZ Distribuce a.s. na základě žádosti)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784BAC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BE0F9" w14:textId="77777777" w:rsidR="00673F09" w:rsidRPr="00673F09" w:rsidRDefault="00673F09" w:rsidP="00673F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077145A4" w14:textId="77777777" w:rsidR="00673F09" w:rsidRPr="00C94A75" w:rsidRDefault="00673F09" w:rsidP="00673F09">
      <w:pPr>
        <w:rPr>
          <w:b/>
        </w:rPr>
      </w:pPr>
      <w:r w:rsidRPr="00C94A75">
        <w:rPr>
          <w:b/>
        </w:rPr>
        <w:t xml:space="preserve">Z důvodu srovnatelného nacenění prací, žádáme zadavatele o jasné určení množství, např. HOD </w:t>
      </w:r>
    </w:p>
    <w:p w14:paraId="1F8954AF" w14:textId="1746FA08" w:rsidR="00673F09" w:rsidRPr="00746E96" w:rsidRDefault="00746E96" w:rsidP="00673F09">
      <w:pPr>
        <w:rPr>
          <w:color w:val="FF0000"/>
        </w:rPr>
      </w:pPr>
      <w:r w:rsidRPr="00746E96">
        <w:rPr>
          <w:color w:val="FF0000"/>
        </w:rPr>
        <w:t>30 hodin</w:t>
      </w:r>
    </w:p>
    <w:p w14:paraId="72828893" w14:textId="77777777" w:rsidR="00673F09" w:rsidRDefault="00673F09" w:rsidP="00673F09">
      <w:pPr>
        <w:pStyle w:val="Odstavecseseznamem"/>
        <w:numPr>
          <w:ilvl w:val="0"/>
          <w:numId w:val="1"/>
        </w:numPr>
      </w:pPr>
      <w:r>
        <w:t>V </w:t>
      </w:r>
      <w:proofErr w:type="spellStart"/>
      <w:r>
        <w:t>III.části</w:t>
      </w:r>
      <w:proofErr w:type="spellEnd"/>
      <w:r>
        <w:t xml:space="preserve"> PD budova YA </w:t>
      </w:r>
      <w:proofErr w:type="gramStart"/>
      <w:r>
        <w:t>-  výkazu</w:t>
      </w:r>
      <w:proofErr w:type="gramEnd"/>
      <w:r>
        <w:t xml:space="preserve"> výměr příloha č.3c část 02.SP  je položka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000"/>
        <w:gridCol w:w="7180"/>
        <w:gridCol w:w="520"/>
        <w:gridCol w:w="660"/>
      </w:tblGrid>
      <w:tr w:rsidR="00673F09" w:rsidRPr="00673F09" w14:paraId="2C409054" w14:textId="77777777" w:rsidTr="00673F09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BE68CA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C6CABF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5CF886" w14:textId="77777777"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R-OST-05</w:t>
            </w:r>
          </w:p>
        </w:tc>
        <w:tc>
          <w:tcPr>
            <w:tcW w:w="71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B6FF2E" w14:textId="77777777" w:rsidR="00673F09" w:rsidRPr="00673F09" w:rsidRDefault="00673F09" w:rsidP="00673F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Přidružený materiál k úpravám </w:t>
            </w: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stáv</w:t>
            </w:r>
            <w:proofErr w:type="spellEnd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elektroinstalací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683AAA" w14:textId="77777777" w:rsidR="00673F09" w:rsidRPr="00673F09" w:rsidRDefault="00673F09" w:rsidP="00673F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9F5303" w14:textId="77777777" w:rsidR="00673F09" w:rsidRPr="00673F09" w:rsidRDefault="00673F09" w:rsidP="00673F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73F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43EDB21E" w14:textId="77777777" w:rsidR="00673F09" w:rsidRDefault="00673F09" w:rsidP="00673F09">
      <w:pPr>
        <w:rPr>
          <w:b/>
        </w:rPr>
      </w:pPr>
      <w:r w:rsidRPr="00C94A75">
        <w:rPr>
          <w:b/>
        </w:rPr>
        <w:t xml:space="preserve">Z důvodu srovnatelného nacenění prací, žádáme zadavatele o jasné určení množství, např. % z ceny. </w:t>
      </w:r>
    </w:p>
    <w:p w14:paraId="50D86F51" w14:textId="77777777" w:rsidR="00746E96" w:rsidRPr="00746E96" w:rsidRDefault="00746E96" w:rsidP="00746E96">
      <w:pPr>
        <w:rPr>
          <w:color w:val="FF0000"/>
        </w:rPr>
      </w:pPr>
      <w:r w:rsidRPr="00746E96">
        <w:rPr>
          <w:color w:val="FF0000"/>
        </w:rPr>
        <w:lastRenderedPageBreak/>
        <w:t>5%</w:t>
      </w:r>
    </w:p>
    <w:p w14:paraId="10D70D4E" w14:textId="77777777" w:rsidR="005035DB" w:rsidRDefault="005035DB" w:rsidP="005035DB">
      <w:pPr>
        <w:pStyle w:val="Odstavecseseznamem"/>
        <w:numPr>
          <w:ilvl w:val="0"/>
          <w:numId w:val="1"/>
        </w:numPr>
      </w:pPr>
      <w:r>
        <w:t>V </w:t>
      </w:r>
      <w:proofErr w:type="spellStart"/>
      <w:proofErr w:type="gramStart"/>
      <w:r>
        <w:t>I.části</w:t>
      </w:r>
      <w:proofErr w:type="spellEnd"/>
      <w:proofErr w:type="gramEnd"/>
      <w:r>
        <w:t xml:space="preserve"> PD budova Q1+Q2 -  výkazu výměr příloha č.3a část D 1.1.04 Q2 je položka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00"/>
        <w:gridCol w:w="935"/>
        <w:gridCol w:w="6327"/>
        <w:gridCol w:w="677"/>
        <w:gridCol w:w="600"/>
      </w:tblGrid>
      <w:tr w:rsidR="005035DB" w:rsidRPr="005035DB" w14:paraId="1090D7F1" w14:textId="77777777" w:rsidTr="005035DB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62C19" w14:textId="77777777"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68EDA" w14:textId="77777777"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531DE2" w14:textId="77777777" w:rsidR="005035DB" w:rsidRPr="005035DB" w:rsidRDefault="005035DB" w:rsidP="005035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R-766-02</w:t>
            </w:r>
          </w:p>
        </w:tc>
        <w:tc>
          <w:tcPr>
            <w:tcW w:w="63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E3506" w14:textId="77777777" w:rsidR="005035DB" w:rsidRPr="005035DB" w:rsidRDefault="005035DB" w:rsidP="005035D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VENKOVNÍCH ŽALUZI včetně motoru, </w:t>
            </w:r>
            <w:proofErr w:type="spellStart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kaslu</w:t>
            </w:r>
            <w:proofErr w:type="spellEnd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 příslušenství na objekt Q2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3523CA" w14:textId="77777777" w:rsidR="005035DB" w:rsidRPr="005035DB" w:rsidRDefault="005035DB" w:rsidP="00503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AB28E" w14:textId="77777777" w:rsidR="005035DB" w:rsidRPr="005035DB" w:rsidRDefault="005035DB" w:rsidP="005035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035D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14:paraId="1FB8F0AD" w14:textId="77777777" w:rsidR="001C1655" w:rsidRDefault="005035DB" w:rsidP="000C1A94">
      <w:pPr>
        <w:rPr>
          <w:b/>
        </w:rPr>
      </w:pPr>
      <w:r w:rsidRPr="00C94A75">
        <w:rPr>
          <w:b/>
        </w:rPr>
        <w:t xml:space="preserve">Dle výpisu prvků PSV  P/1  je celkem 8 ks oken. V poznámce se píše, že </w:t>
      </w:r>
      <w:proofErr w:type="spellStart"/>
      <w:r w:rsidRPr="00C94A75">
        <w:rPr>
          <w:b/>
        </w:rPr>
        <w:t>ext</w:t>
      </w:r>
      <w:proofErr w:type="spellEnd"/>
      <w:r w:rsidRPr="00C94A75">
        <w:rPr>
          <w:b/>
        </w:rPr>
        <w:t>.</w:t>
      </w:r>
      <w:r w:rsidR="00445DBD" w:rsidRPr="00C94A75">
        <w:rPr>
          <w:b/>
        </w:rPr>
        <w:t xml:space="preserve"> </w:t>
      </w:r>
      <w:r w:rsidRPr="00C94A75">
        <w:rPr>
          <w:b/>
        </w:rPr>
        <w:t xml:space="preserve">žaluzií má být pouze 7 ks </w:t>
      </w:r>
      <w:r w:rsidR="00C94A75">
        <w:rPr>
          <w:b/>
        </w:rPr>
        <w:t>. Žádáme zadavatele o objasnění</w:t>
      </w:r>
    </w:p>
    <w:p w14:paraId="3FD158E6" w14:textId="54DECC03" w:rsidR="00746E96" w:rsidRPr="003E4394" w:rsidRDefault="003E4394" w:rsidP="000C1A94">
      <w:pPr>
        <w:rPr>
          <w:bCs/>
          <w:color w:val="FF0000"/>
        </w:rPr>
      </w:pPr>
      <w:r w:rsidRPr="003E4394">
        <w:rPr>
          <w:bCs/>
          <w:color w:val="FF0000"/>
        </w:rPr>
        <w:t>Platí poznámka, položka je správně.</w:t>
      </w:r>
    </w:p>
    <w:sectPr w:rsidR="00746E96" w:rsidRPr="003E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2D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7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1B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9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9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2D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9A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CB2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01D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73E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DD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7A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85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3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23B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F8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4F6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30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33184">
    <w:abstractNumId w:val="11"/>
  </w:num>
  <w:num w:numId="2" w16cid:durableId="1909529699">
    <w:abstractNumId w:val="13"/>
  </w:num>
  <w:num w:numId="3" w16cid:durableId="1019624565">
    <w:abstractNumId w:val="12"/>
  </w:num>
  <w:num w:numId="4" w16cid:durableId="1491605273">
    <w:abstractNumId w:val="10"/>
  </w:num>
  <w:num w:numId="5" w16cid:durableId="577325879">
    <w:abstractNumId w:val="2"/>
  </w:num>
  <w:num w:numId="6" w16cid:durableId="1918396649">
    <w:abstractNumId w:val="5"/>
  </w:num>
  <w:num w:numId="7" w16cid:durableId="1976644010">
    <w:abstractNumId w:val="14"/>
  </w:num>
  <w:num w:numId="8" w16cid:durableId="293799657">
    <w:abstractNumId w:val="1"/>
  </w:num>
  <w:num w:numId="9" w16cid:durableId="1062170398">
    <w:abstractNumId w:val="3"/>
  </w:num>
  <w:num w:numId="10" w16cid:durableId="41953578">
    <w:abstractNumId w:val="8"/>
  </w:num>
  <w:num w:numId="11" w16cid:durableId="375618901">
    <w:abstractNumId w:val="17"/>
  </w:num>
  <w:num w:numId="12" w16cid:durableId="1409114102">
    <w:abstractNumId w:val="7"/>
  </w:num>
  <w:num w:numId="13" w16cid:durableId="382143758">
    <w:abstractNumId w:val="16"/>
  </w:num>
  <w:num w:numId="14" w16cid:durableId="1774204074">
    <w:abstractNumId w:val="6"/>
  </w:num>
  <w:num w:numId="15" w16cid:durableId="682780160">
    <w:abstractNumId w:val="15"/>
  </w:num>
  <w:num w:numId="16" w16cid:durableId="93870577">
    <w:abstractNumId w:val="0"/>
  </w:num>
  <w:num w:numId="17" w16cid:durableId="2072846741">
    <w:abstractNumId w:val="4"/>
  </w:num>
  <w:num w:numId="18" w16cid:durableId="625428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51"/>
    <w:rsid w:val="00027D71"/>
    <w:rsid w:val="00070A92"/>
    <w:rsid w:val="000C1A94"/>
    <w:rsid w:val="000D6362"/>
    <w:rsid w:val="000E0AF7"/>
    <w:rsid w:val="000F77B2"/>
    <w:rsid w:val="00195149"/>
    <w:rsid w:val="001A02F2"/>
    <w:rsid w:val="001B55F7"/>
    <w:rsid w:val="001C1655"/>
    <w:rsid w:val="001E7FAF"/>
    <w:rsid w:val="00242D11"/>
    <w:rsid w:val="00251A22"/>
    <w:rsid w:val="00253792"/>
    <w:rsid w:val="0033547A"/>
    <w:rsid w:val="00371D77"/>
    <w:rsid w:val="00382A05"/>
    <w:rsid w:val="003A4B51"/>
    <w:rsid w:val="003C4187"/>
    <w:rsid w:val="003E4394"/>
    <w:rsid w:val="00445DBD"/>
    <w:rsid w:val="004D292E"/>
    <w:rsid w:val="004F26EE"/>
    <w:rsid w:val="005035DB"/>
    <w:rsid w:val="005640DB"/>
    <w:rsid w:val="005911A8"/>
    <w:rsid w:val="005F15B9"/>
    <w:rsid w:val="00602BB8"/>
    <w:rsid w:val="00673F09"/>
    <w:rsid w:val="00722DF1"/>
    <w:rsid w:val="00746E96"/>
    <w:rsid w:val="0077609B"/>
    <w:rsid w:val="0081565D"/>
    <w:rsid w:val="00856CAA"/>
    <w:rsid w:val="009818CF"/>
    <w:rsid w:val="009A5A6E"/>
    <w:rsid w:val="00AD451E"/>
    <w:rsid w:val="00B07ED1"/>
    <w:rsid w:val="00B169F7"/>
    <w:rsid w:val="00C30E5B"/>
    <w:rsid w:val="00C94A75"/>
    <w:rsid w:val="00CA4A06"/>
    <w:rsid w:val="00D90DD7"/>
    <w:rsid w:val="00E07CAB"/>
    <w:rsid w:val="00F11156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E98"/>
  <w15:chartTrackingRefBased/>
  <w15:docId w15:val="{5265FA41-CE5E-4662-8910-0BECB98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5390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 Jana</dc:creator>
  <cp:keywords/>
  <dc:description/>
  <cp:lastModifiedBy>Pavel Malenda</cp:lastModifiedBy>
  <cp:revision>12</cp:revision>
  <dcterms:created xsi:type="dcterms:W3CDTF">2023-06-27T06:07:00Z</dcterms:created>
  <dcterms:modified xsi:type="dcterms:W3CDTF">2023-06-27T11:22:00Z</dcterms:modified>
</cp:coreProperties>
</file>