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99E21EE"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4B0574">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14:paraId="227E7833" w14:textId="77777777"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77777777"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588 445 143</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61BFAACE" w:rsidR="005746C9" w:rsidRPr="00E76DBE"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588 445 142,</w:t>
      </w:r>
    </w:p>
    <w:p w14:paraId="5DE4F117" w14:textId="6C17F08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proofErr w:type="gramStart"/>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proofErr w:type="gramEnd"/>
      <w:sdt>
        <w:sdtPr>
          <w:rPr>
            <w:rFonts w:asciiTheme="minorHAnsi" w:hAnsiTheme="minorHAnsi"/>
            <w:w w:val="106"/>
            <w:sz w:val="20"/>
            <w:shd w:val="clear" w:color="auto" w:fill="FFFFFF"/>
          </w:rPr>
          <w:id w:val="1885205313"/>
          <w:placeholder>
            <w:docPart w:val="3F204EEC1CC44FD084B813D5BFFA5B3C"/>
          </w:placeholder>
        </w:sdtPr>
        <w:sdtEndPr>
          <w:rPr>
            <w:highlight w:val="yellow"/>
          </w:rPr>
        </w:sdtEndPr>
        <w:sdtContent>
          <w:r w:rsidR="00FD3315" w:rsidRPr="00E76DBE">
            <w:rPr>
              <w:rFonts w:asciiTheme="minorHAnsi" w:hAnsiTheme="minorHAnsi"/>
              <w:w w:val="106"/>
              <w:sz w:val="20"/>
              <w:highlight w:val="lightGray"/>
              <w:shd w:val="clear" w:color="auto" w:fill="FFFFFF"/>
            </w:rPr>
            <w:t>……………………</w:t>
          </w:r>
        </w:sdtContent>
      </w:sdt>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20061">
        <w:rPr>
          <w:rFonts w:asciiTheme="minorHAnsi" w:hAnsiTheme="minorHAnsi" w:cs="Courier New"/>
          <w:sz w:val="20"/>
        </w:rPr>
        <w:t> </w:t>
      </w:r>
      <w:r w:rsidR="00020061">
        <w:rPr>
          <w:rFonts w:asciiTheme="minorHAnsi" w:hAnsiTheme="minorHAnsi" w:cs="Courier New"/>
          <w:sz w:val="20"/>
        </w:rPr>
        <w:t> </w:t>
      </w:r>
      <w:r w:rsidR="00020061">
        <w:rPr>
          <w:rFonts w:asciiTheme="minorHAnsi" w:hAnsiTheme="minorHAnsi" w:cs="Courier New"/>
          <w:sz w:val="20"/>
        </w:rPr>
        <w:t> </w:t>
      </w:r>
      <w:r w:rsidR="00020061">
        <w:rPr>
          <w:rFonts w:asciiTheme="minorHAnsi" w:hAnsiTheme="minorHAnsi" w:cs="Courier New"/>
          <w:sz w:val="20"/>
        </w:rPr>
        <w:t> </w:t>
      </w:r>
      <w:r w:rsidR="00020061">
        <w:rPr>
          <w:rFonts w:asciiTheme="minorHAnsi" w:hAnsiTheme="minorHAnsi" w:cs="Courier New"/>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AC7691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ab/>
        <w:t xml:space="preserve">:   </w:t>
      </w:r>
      <w:proofErr w:type="gramEnd"/>
      <w:sdt>
        <w:sdtPr>
          <w:rPr>
            <w:rFonts w:asciiTheme="minorHAnsi" w:hAnsiTheme="minorHAnsi"/>
            <w:w w:val="106"/>
            <w:sz w:val="20"/>
            <w:shd w:val="clear" w:color="auto" w:fill="FFFFFF"/>
          </w:rPr>
          <w:id w:val="-729156932"/>
          <w:placeholder>
            <w:docPart w:val="7A188687A22B48BBA80D1EE504A84481"/>
          </w:placeholder>
        </w:sdtPr>
        <w:sdtEndPr>
          <w:rPr>
            <w:highlight w:val="yellow"/>
          </w:rPr>
        </w:sdtEndPr>
        <w:sdtContent>
          <w:r w:rsidR="00FD3315" w:rsidRPr="00E76DBE">
            <w:rPr>
              <w:rFonts w:asciiTheme="minorHAnsi" w:hAnsiTheme="minorHAnsi"/>
              <w:w w:val="106"/>
              <w:sz w:val="20"/>
              <w:highlight w:val="lightGray"/>
              <w:shd w:val="clear" w:color="auto" w:fill="FFFFFF"/>
            </w:rPr>
            <w:t>……………………</w:t>
          </w:r>
        </w:sdtContent>
      </w:sdt>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1056F5" w:rsidRDefault="00E142C7" w:rsidP="00F7501C">
      <w:pPr>
        <w:pStyle w:val="Import0"/>
        <w:spacing w:line="240" w:lineRule="auto"/>
        <w:rPr>
          <w:rFonts w:asciiTheme="minorHAnsi" w:hAnsiTheme="minorHAnsi" w:cs="Courier New"/>
          <w:b/>
          <w:sz w:val="20"/>
        </w:rPr>
      </w:pPr>
    </w:p>
    <w:p w14:paraId="3203694E" w14:textId="67079A29" w:rsidR="00D96A01" w:rsidRPr="00F50B52" w:rsidRDefault="00D96A01" w:rsidP="00D96A01">
      <w:pPr>
        <w:jc w:val="center"/>
        <w:rPr>
          <w:rFonts w:ascii="Arial" w:hAnsi="Arial" w:cs="Arial"/>
          <w:b/>
        </w:rPr>
      </w:pPr>
      <w:bookmarkStart w:id="1" w:name="_Hlk127875046"/>
      <w:r w:rsidRPr="00F50B52">
        <w:rPr>
          <w:rFonts w:ascii="Arial" w:hAnsi="Arial" w:cs="Arial"/>
          <w:b/>
        </w:rPr>
        <w:t>ZATEPLENÍ UBYTOVEN A DĚTSKÉ KLINIKY FNOL</w:t>
      </w:r>
    </w:p>
    <w:p w14:paraId="24E37D39" w14:textId="59F60349" w:rsidR="001056F5" w:rsidRPr="00F50B52" w:rsidRDefault="001056F5" w:rsidP="001056F5">
      <w:pPr>
        <w:jc w:val="center"/>
        <w:rPr>
          <w:rFonts w:ascii="Arial" w:hAnsi="Arial" w:cs="Arial"/>
          <w:b/>
        </w:rPr>
      </w:pPr>
      <w:bookmarkStart w:id="2" w:name="_Hlk127875136"/>
      <w:bookmarkEnd w:id="1"/>
    </w:p>
    <w:p w14:paraId="17F81D12" w14:textId="154F5C5B" w:rsidR="00477005" w:rsidRPr="00F50B52" w:rsidRDefault="00477005" w:rsidP="008747E9">
      <w:pPr>
        <w:jc w:val="both"/>
        <w:rPr>
          <w:rFonts w:asciiTheme="minorHAnsi" w:hAnsiTheme="minorHAnsi" w:cstheme="minorHAnsi"/>
        </w:rPr>
      </w:pPr>
      <w:bookmarkStart w:id="3" w:name="_Hlk127875892"/>
      <w:bookmarkEnd w:id="2"/>
      <w:r w:rsidRPr="00F50B52">
        <w:rPr>
          <w:rFonts w:asciiTheme="minorHAnsi" w:hAnsiTheme="minorHAnsi" w:cstheme="minorHAnsi"/>
        </w:rPr>
        <w:t xml:space="preserve">SAMOSTATNÁ DÍLČÍ ČÁST </w:t>
      </w:r>
      <w:r w:rsidR="00242034" w:rsidRPr="00F50B52">
        <w:rPr>
          <w:rFonts w:asciiTheme="minorHAnsi" w:hAnsiTheme="minorHAnsi" w:cstheme="minorHAnsi"/>
        </w:rPr>
        <w:t>I. -</w:t>
      </w:r>
      <w:r w:rsidRPr="00F50B52">
        <w:rPr>
          <w:rFonts w:asciiTheme="minorHAnsi" w:hAnsiTheme="minorHAnsi" w:cstheme="minorHAnsi"/>
        </w:rPr>
        <w:t xml:space="preserve"> SNÍŽENÍ ENERGETICKÉ NÁROČNOSTI BUDOVY D</w:t>
      </w:r>
      <w:r w:rsidR="00242034" w:rsidRPr="00F50B52">
        <w:rPr>
          <w:rFonts w:asciiTheme="minorHAnsi" w:hAnsiTheme="minorHAnsi" w:cstheme="minorHAnsi"/>
        </w:rPr>
        <w:t xml:space="preserve">ĚTSKÉ </w:t>
      </w:r>
      <w:proofErr w:type="gramStart"/>
      <w:r w:rsidRPr="00F50B52">
        <w:rPr>
          <w:rFonts w:asciiTheme="minorHAnsi" w:hAnsiTheme="minorHAnsi" w:cstheme="minorHAnsi"/>
        </w:rPr>
        <w:t>K</w:t>
      </w:r>
      <w:r w:rsidR="00242034" w:rsidRPr="00F50B52">
        <w:rPr>
          <w:rFonts w:asciiTheme="minorHAnsi" w:hAnsiTheme="minorHAnsi" w:cstheme="minorHAnsi"/>
        </w:rPr>
        <w:t>LINIKY</w:t>
      </w:r>
      <w:r w:rsidRPr="00F50B52">
        <w:rPr>
          <w:rFonts w:asciiTheme="minorHAnsi" w:hAnsiTheme="minorHAnsi" w:cstheme="minorHAnsi"/>
        </w:rPr>
        <w:t xml:space="preserve"> - OBJEKTY</w:t>
      </w:r>
      <w:proofErr w:type="gramEnd"/>
      <w:r w:rsidRPr="00F50B52">
        <w:rPr>
          <w:rFonts w:asciiTheme="minorHAnsi" w:hAnsiTheme="minorHAnsi" w:cstheme="minorHAnsi"/>
        </w:rPr>
        <w:t xml:space="preserve"> Q1, Q2 </w:t>
      </w:r>
    </w:p>
    <w:bookmarkEnd w:id="3"/>
    <w:p w14:paraId="1C9CCE53" w14:textId="18570377" w:rsidR="00C9599D" w:rsidRPr="008747E9" w:rsidRDefault="00C9599D" w:rsidP="00277219">
      <w:pPr>
        <w:rPr>
          <w:rFonts w:asciiTheme="minorHAnsi" w:hAnsiTheme="minorHAnsi" w:cstheme="minorHAnsi"/>
          <w:b/>
          <w:color w:val="FF0000"/>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70D12DB5" w:rsidR="000B2B85" w:rsidRPr="00F50B52"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F50B52">
        <w:rPr>
          <w:rFonts w:asciiTheme="minorHAnsi" w:hAnsiTheme="minorHAnsi" w:cs="Courier New"/>
          <w:sz w:val="20"/>
        </w:rPr>
        <w:t xml:space="preserve">Touto smlouvou se zhotovitel zavazuje </w:t>
      </w:r>
      <w:r w:rsidR="00CC6FA5" w:rsidRPr="00F50B52">
        <w:rPr>
          <w:rFonts w:asciiTheme="minorHAnsi" w:hAnsiTheme="minorHAnsi" w:cs="Courier New"/>
          <w:sz w:val="20"/>
        </w:rPr>
        <w:t xml:space="preserve">na vlastní nebezpečí a vlastní odpovědnost </w:t>
      </w:r>
      <w:r w:rsidRPr="00F50B52">
        <w:rPr>
          <w:rFonts w:asciiTheme="minorHAnsi" w:hAnsiTheme="minorHAnsi" w:cs="Courier New"/>
          <w:sz w:val="20"/>
        </w:rPr>
        <w:t xml:space="preserve">k provedení díla sjednaného touto smlouvou </w:t>
      </w:r>
      <w:r w:rsidR="00CC6FA5" w:rsidRPr="00F50B52">
        <w:rPr>
          <w:rFonts w:asciiTheme="minorHAnsi" w:hAnsiTheme="minorHAnsi" w:cs="Courier New"/>
          <w:sz w:val="20"/>
        </w:rPr>
        <w:t xml:space="preserve">a jak bylo dílo vymezeno v zadávací dokumentaci k veřejné zakázce </w:t>
      </w:r>
      <w:r w:rsidR="001D7407" w:rsidRPr="00F50B52">
        <w:rPr>
          <w:rFonts w:asciiTheme="minorHAnsi" w:hAnsiTheme="minorHAnsi" w:cs="Courier New"/>
          <w:sz w:val="20"/>
        </w:rPr>
        <w:t xml:space="preserve">s názvem </w:t>
      </w:r>
      <w:r w:rsidR="00CC69DA" w:rsidRPr="00F50B52">
        <w:rPr>
          <w:rFonts w:asciiTheme="minorHAnsi" w:hAnsiTheme="minorHAnsi" w:cs="Courier New"/>
          <w:b/>
          <w:sz w:val="20"/>
        </w:rPr>
        <w:t>„</w:t>
      </w:r>
      <w:r w:rsidR="00D96A01" w:rsidRPr="00F50B52">
        <w:rPr>
          <w:rFonts w:asciiTheme="minorHAnsi" w:hAnsiTheme="minorHAnsi" w:cs="Courier New"/>
          <w:b/>
          <w:sz w:val="20"/>
        </w:rPr>
        <w:t xml:space="preserve">ZATEPLENÍ UBYTOVEN A DĚTSKÉ KLINIKY </w:t>
      </w:r>
      <w:r w:rsidR="001056F5" w:rsidRPr="00F50B52">
        <w:rPr>
          <w:rFonts w:asciiTheme="minorHAnsi" w:hAnsiTheme="minorHAnsi" w:cs="Courier New"/>
          <w:b/>
          <w:sz w:val="20"/>
        </w:rPr>
        <w:t xml:space="preserve">FNOL </w:t>
      </w:r>
      <w:r w:rsidR="00820DA3">
        <w:rPr>
          <w:rFonts w:asciiTheme="minorHAnsi" w:hAnsiTheme="minorHAnsi" w:cs="Courier New"/>
          <w:b/>
          <w:sz w:val="20"/>
        </w:rPr>
        <w:t>II.</w:t>
      </w:r>
      <w:r w:rsidR="001056F5" w:rsidRPr="00F50B52">
        <w:rPr>
          <w:rFonts w:asciiTheme="minorHAnsi" w:hAnsiTheme="minorHAnsi" w:cs="Courier New"/>
          <w:b/>
          <w:sz w:val="20"/>
        </w:rPr>
        <w:t xml:space="preserve"> -</w:t>
      </w:r>
      <w:r w:rsidR="00477005" w:rsidRPr="00F50B52">
        <w:rPr>
          <w:rFonts w:asciiTheme="minorHAnsi" w:hAnsiTheme="minorHAnsi" w:cs="Courier New"/>
          <w:b/>
          <w:sz w:val="20"/>
        </w:rPr>
        <w:t xml:space="preserve"> SAMOSTA</w:t>
      </w:r>
      <w:r w:rsidR="00F50B52" w:rsidRPr="00F50B52">
        <w:rPr>
          <w:rFonts w:asciiTheme="minorHAnsi" w:hAnsiTheme="minorHAnsi" w:cs="Courier New"/>
          <w:b/>
          <w:sz w:val="20"/>
        </w:rPr>
        <w:t>T</w:t>
      </w:r>
      <w:r w:rsidR="00477005" w:rsidRPr="00F50B52">
        <w:rPr>
          <w:rFonts w:asciiTheme="minorHAnsi" w:hAnsiTheme="minorHAnsi" w:cs="Courier New"/>
          <w:b/>
          <w:sz w:val="20"/>
        </w:rPr>
        <w:t xml:space="preserve">NÁ DÍLČÍ ČÁST </w:t>
      </w:r>
      <w:r w:rsidR="00242034" w:rsidRPr="00F50B52">
        <w:rPr>
          <w:rFonts w:asciiTheme="minorHAnsi" w:hAnsiTheme="minorHAnsi" w:cs="Courier New"/>
          <w:b/>
          <w:sz w:val="20"/>
        </w:rPr>
        <w:t>I.</w:t>
      </w:r>
      <w:r w:rsidR="001056F5" w:rsidRPr="00F50B52">
        <w:rPr>
          <w:rFonts w:asciiTheme="minorHAnsi" w:hAnsiTheme="minorHAnsi" w:cs="Courier New"/>
          <w:b/>
          <w:sz w:val="20"/>
        </w:rPr>
        <w:t xml:space="preserve"> </w:t>
      </w:r>
      <w:r w:rsidR="00CC69DA" w:rsidRPr="00F50B52">
        <w:rPr>
          <w:rFonts w:asciiTheme="minorHAnsi" w:hAnsiTheme="minorHAnsi" w:cs="Courier New"/>
          <w:sz w:val="20"/>
        </w:rPr>
        <w:t>"</w:t>
      </w:r>
      <w:r w:rsidR="001D7407" w:rsidRPr="00F50B52">
        <w:rPr>
          <w:rFonts w:asciiTheme="minorHAnsi" w:hAnsiTheme="minorHAnsi" w:cs="Courier New"/>
          <w:sz w:val="20"/>
        </w:rPr>
        <w:t xml:space="preserve"> </w:t>
      </w:r>
      <w:r w:rsidRPr="00F50B52">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F50B52"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2717169" w:rsidR="000B2B85" w:rsidRPr="00F50B52" w:rsidRDefault="00277EEB" w:rsidP="006E3E89">
      <w:pPr>
        <w:pStyle w:val="Odstavecseseznamem"/>
        <w:numPr>
          <w:ilvl w:val="0"/>
          <w:numId w:val="2"/>
        </w:numPr>
        <w:spacing w:line="276" w:lineRule="auto"/>
        <w:ind w:left="284" w:hanging="284"/>
        <w:jc w:val="both"/>
        <w:rPr>
          <w:rFonts w:asciiTheme="minorHAnsi" w:hAnsiTheme="minorHAnsi"/>
        </w:rPr>
      </w:pPr>
      <w:r w:rsidRPr="00F50B52">
        <w:rPr>
          <w:rFonts w:asciiTheme="minorHAnsi" w:hAnsiTheme="minorHAnsi"/>
        </w:rPr>
        <w:t>Nedílnou součástí této s</w:t>
      </w:r>
      <w:r w:rsidR="001408C5" w:rsidRPr="00F50B52">
        <w:rPr>
          <w:rFonts w:asciiTheme="minorHAnsi" w:hAnsiTheme="minorHAnsi"/>
        </w:rPr>
        <w:t xml:space="preserve">mlouvy jsou zadávací podmínky k veřejné zakázce </w:t>
      </w:r>
      <w:r w:rsidR="001D7407" w:rsidRPr="00F50B52">
        <w:rPr>
          <w:rFonts w:asciiTheme="minorHAnsi" w:hAnsiTheme="minorHAnsi"/>
        </w:rPr>
        <w:t xml:space="preserve">s názvem </w:t>
      </w:r>
      <w:r w:rsidR="00B3124D" w:rsidRPr="00F50B52">
        <w:rPr>
          <w:rFonts w:asciiTheme="minorHAnsi" w:hAnsiTheme="minorHAnsi" w:cs="Courier New"/>
          <w:b/>
        </w:rPr>
        <w:t>„</w:t>
      </w:r>
      <w:r w:rsidR="00D96A01" w:rsidRPr="00F50B52">
        <w:rPr>
          <w:rFonts w:asciiTheme="minorHAnsi" w:hAnsiTheme="minorHAnsi" w:cs="Courier New"/>
          <w:b/>
        </w:rPr>
        <w:t xml:space="preserve">ZATEPLENÍ UBYTOVEN A DĚTSKÉ KLINIKY </w:t>
      </w:r>
      <w:proofErr w:type="gramStart"/>
      <w:r w:rsidR="001056F5" w:rsidRPr="00F50B52">
        <w:rPr>
          <w:rFonts w:asciiTheme="minorHAnsi" w:hAnsiTheme="minorHAnsi" w:cs="Courier New"/>
          <w:b/>
        </w:rPr>
        <w:t>FNOL  -</w:t>
      </w:r>
      <w:proofErr w:type="gramEnd"/>
      <w:r w:rsidR="00477005" w:rsidRPr="00F50B52">
        <w:rPr>
          <w:rFonts w:asciiTheme="minorHAnsi" w:hAnsiTheme="minorHAnsi" w:cs="Courier New"/>
          <w:b/>
        </w:rPr>
        <w:t xml:space="preserve"> SAMOSTA</w:t>
      </w:r>
      <w:r w:rsidR="00F50B52" w:rsidRPr="00F50B52">
        <w:rPr>
          <w:rFonts w:asciiTheme="minorHAnsi" w:hAnsiTheme="minorHAnsi" w:cs="Courier New"/>
          <w:b/>
        </w:rPr>
        <w:t>T</w:t>
      </w:r>
      <w:r w:rsidR="00477005" w:rsidRPr="00F50B52">
        <w:rPr>
          <w:rFonts w:asciiTheme="minorHAnsi" w:hAnsiTheme="minorHAnsi" w:cs="Courier New"/>
          <w:b/>
        </w:rPr>
        <w:t xml:space="preserve">NÁ DÍLČÍ ČÁST </w:t>
      </w:r>
      <w:r w:rsidR="00242034" w:rsidRPr="00F50B52">
        <w:rPr>
          <w:rFonts w:asciiTheme="minorHAnsi" w:hAnsiTheme="minorHAnsi" w:cs="Courier New"/>
          <w:b/>
        </w:rPr>
        <w:t>I.</w:t>
      </w:r>
      <w:r w:rsidR="001056F5" w:rsidRPr="00F50B52">
        <w:rPr>
          <w:rFonts w:asciiTheme="minorHAnsi" w:hAnsiTheme="minorHAnsi" w:cs="Courier New"/>
          <w:b/>
        </w:rPr>
        <w:t xml:space="preserve"> </w:t>
      </w:r>
      <w:r w:rsidR="00CA2E87" w:rsidRPr="00F50B52">
        <w:rPr>
          <w:rFonts w:asciiTheme="minorHAnsi" w:hAnsiTheme="minorHAnsi" w:cs="Courier New"/>
          <w:b/>
        </w:rPr>
        <w:t>“</w:t>
      </w:r>
      <w:r w:rsidRPr="00F50B52">
        <w:rPr>
          <w:rFonts w:asciiTheme="minorHAnsi" w:hAnsiTheme="minorHAnsi"/>
        </w:rPr>
        <w:t>, na jejímž základě je tato s</w:t>
      </w:r>
      <w:r w:rsidR="001408C5" w:rsidRPr="00F50B52">
        <w:rPr>
          <w:rFonts w:asciiTheme="minorHAnsi" w:hAnsiTheme="minorHAnsi"/>
        </w:rPr>
        <w:t xml:space="preserve">mlouva uzavřena. </w:t>
      </w:r>
    </w:p>
    <w:p w14:paraId="73AE4CF2" w14:textId="77777777" w:rsidR="00171945" w:rsidRPr="00F50B52"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F50B52"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F50B52"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F50B52">
        <w:rPr>
          <w:rFonts w:asciiTheme="minorHAnsi" w:hAnsiTheme="minorHAnsi" w:cs="Courier New"/>
          <w:b/>
          <w:sz w:val="20"/>
        </w:rPr>
        <w:t>IV.</w:t>
      </w:r>
    </w:p>
    <w:p w14:paraId="218675CD" w14:textId="4F20ED57" w:rsidR="00477005" w:rsidRPr="00F50B52" w:rsidRDefault="00DD5C27"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F50B52">
        <w:rPr>
          <w:rFonts w:asciiTheme="minorHAnsi" w:hAnsiTheme="minorHAnsi"/>
          <w:b/>
          <w:sz w:val="20"/>
        </w:rPr>
        <w:t>DÍLO</w:t>
      </w:r>
    </w:p>
    <w:p w14:paraId="3D3DF241" w14:textId="77777777" w:rsidR="00F3074F" w:rsidRPr="00F50B52" w:rsidRDefault="00F3074F"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p>
    <w:p w14:paraId="76775B99" w14:textId="6333573C" w:rsidR="000B2B85" w:rsidRPr="00F50B52" w:rsidRDefault="00F3074F" w:rsidP="00D20189">
      <w:pPr>
        <w:numPr>
          <w:ilvl w:val="0"/>
          <w:numId w:val="3"/>
        </w:numPr>
        <w:tabs>
          <w:tab w:val="clear" w:pos="360"/>
        </w:tabs>
        <w:ind w:left="284" w:hanging="284"/>
        <w:jc w:val="both"/>
        <w:rPr>
          <w:rFonts w:asciiTheme="minorHAnsi" w:eastAsia="MS Mincho" w:hAnsiTheme="minorHAnsi"/>
          <w:iCs/>
        </w:rPr>
      </w:pPr>
      <w:r w:rsidRPr="00F50B52">
        <w:rPr>
          <w:rFonts w:asciiTheme="minorHAnsi" w:eastAsia="MS Mincho" w:hAnsiTheme="minorHAnsi" w:cs="Courier New"/>
        </w:rPr>
        <w:t xml:space="preserve">Předmětem plnění zhotovitele objednateli podle této smlouvy, to jest dílem, se rozumí kompletní provedení sjednaných stavebních prací a dodávka materiálů a služeb pro stavbu </w:t>
      </w:r>
      <w:r w:rsidRPr="00F50B52">
        <w:rPr>
          <w:rFonts w:asciiTheme="minorHAnsi" w:hAnsiTheme="minorHAnsi" w:cs="Courier New"/>
          <w:b/>
        </w:rPr>
        <w:t xml:space="preserve">„ZATEPLENÍ UBYTOVEN A DĚTSKÉ KLINIKY FNOL  - SAMOSTATNÁ DÍLČÍ ČÁST </w:t>
      </w:r>
      <w:r w:rsidR="00242034" w:rsidRPr="00F50B52">
        <w:rPr>
          <w:rFonts w:asciiTheme="minorHAnsi" w:hAnsiTheme="minorHAnsi" w:cs="Courier New"/>
          <w:b/>
        </w:rPr>
        <w:t>I.</w:t>
      </w:r>
      <w:r w:rsidRPr="00F50B52">
        <w:rPr>
          <w:rFonts w:asciiTheme="minorHAnsi" w:hAnsiTheme="minorHAnsi" w:cs="Courier New"/>
          <w:b/>
        </w:rPr>
        <w:t>“</w:t>
      </w:r>
      <w:r w:rsidRPr="00F50B52">
        <w:rPr>
          <w:rFonts w:asciiTheme="minorHAnsi" w:hAnsiTheme="minorHAnsi" w:cs="Courier New"/>
        </w:rPr>
        <w:t xml:space="preserve"> </w:t>
      </w:r>
      <w:r w:rsidRPr="00F50B52">
        <w:rPr>
          <w:rFonts w:asciiTheme="minorHAnsi" w:eastAsia="MS Mincho" w:hAnsiTheme="minorHAnsi" w:cs="Courier New"/>
        </w:rPr>
        <w:t xml:space="preserve">ve sjednaném rozsahu, obsahu, technickém řešení, způsobu provádění a smluvených parametrech díla a sjednaných termínech provádění podle oceněného </w:t>
      </w:r>
      <w:r w:rsidRPr="00F50B52">
        <w:rPr>
          <w:rFonts w:asciiTheme="minorHAnsi" w:eastAsia="MS Mincho" w:hAnsiTheme="minorHAnsi" w:cs="Courier New"/>
          <w:u w:val="single"/>
        </w:rPr>
        <w:t>výkazu výměr</w:t>
      </w:r>
      <w:r w:rsidRPr="00F50B52">
        <w:rPr>
          <w:rFonts w:asciiTheme="minorHAnsi" w:eastAsia="MS Mincho" w:hAnsiTheme="minorHAnsi" w:cs="Courier New"/>
        </w:rPr>
        <w:t xml:space="preserve"> na provedení díla tvořící nedílnou přílohu č. 3 této smlouvy, zpracované podle pevně zadaných podkladů objednatele – </w:t>
      </w:r>
      <w:r w:rsidRPr="00F50B52">
        <w:rPr>
          <w:rFonts w:asciiTheme="minorHAnsi" w:hAnsiTheme="minorHAnsi" w:cstheme="minorHAnsi"/>
          <w:u w:val="single"/>
        </w:rPr>
        <w:t xml:space="preserve">projektové dokumentace pro stavbu </w:t>
      </w:r>
      <w:r w:rsidRPr="00F50B52">
        <w:rPr>
          <w:rFonts w:asciiTheme="minorHAnsi" w:hAnsiTheme="minorHAnsi" w:cstheme="minorHAnsi"/>
        </w:rPr>
        <w:t>zpracovanou Ing. Pavlem Malendou - M&amp;B eProjekce s.r.o. v září 2022.</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65226EAF" w14:textId="77777777"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w:t>
      </w:r>
      <w:r w:rsidRPr="00E76DBE">
        <w:rPr>
          <w:rFonts w:asciiTheme="minorHAnsi" w:hAnsiTheme="minorHAnsi"/>
          <w:sz w:val="20"/>
        </w:rPr>
        <w:lastRenderedPageBreak/>
        <w:t xml:space="preserve">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09C9763"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767D2C">
        <w:rPr>
          <w:rFonts w:asciiTheme="minorHAnsi" w:hAnsiTheme="minorHAnsi"/>
          <w:sz w:val="20"/>
          <w:szCs w:val="20"/>
          <w:shd w:val="clear" w:color="auto" w:fill="FFFFFF"/>
        </w:rPr>
        <w:t>180</w:t>
      </w:r>
      <w:r w:rsidRPr="00E76DBE">
        <w:rPr>
          <w:rFonts w:asciiTheme="minorHAnsi" w:hAnsiTheme="minorHAnsi"/>
          <w:sz w:val="20"/>
          <w:szCs w:val="20"/>
          <w:shd w:val="clear" w:color="auto" w:fill="FFFFFF"/>
        </w:rPr>
        <w:t xml:space="preserve">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12FA3C8C" w14:textId="4405C017" w:rsidR="00277219" w:rsidRPr="00F50B52" w:rsidRDefault="00277219" w:rsidP="00277219">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t xml:space="preserve">datum dokončení a předání </w:t>
      </w:r>
      <w:r w:rsidRPr="00F50B52">
        <w:rPr>
          <w:rFonts w:asciiTheme="minorHAnsi" w:hAnsiTheme="minorHAnsi" w:cs="Courier New"/>
        </w:rPr>
        <w:t xml:space="preserve">díla: </w:t>
      </w:r>
      <w:r w:rsidRPr="00F50B52">
        <w:rPr>
          <w:rFonts w:asciiTheme="minorHAnsi" w:hAnsiTheme="minorHAnsi" w:cs="Courier New"/>
          <w:b/>
        </w:rPr>
        <w:t xml:space="preserve">do </w:t>
      </w:r>
      <w:proofErr w:type="gramStart"/>
      <w:r w:rsidR="008747E9" w:rsidRPr="00F50B52">
        <w:rPr>
          <w:rFonts w:asciiTheme="minorHAnsi" w:hAnsiTheme="minorHAnsi" w:cstheme="minorHAnsi"/>
          <w:b/>
          <w:szCs w:val="16"/>
        </w:rPr>
        <w:t>4</w:t>
      </w:r>
      <w:r w:rsidR="00CA06F3" w:rsidRPr="00F50B52">
        <w:rPr>
          <w:rFonts w:asciiTheme="minorHAnsi" w:hAnsiTheme="minorHAnsi" w:cstheme="minorHAnsi"/>
          <w:b/>
          <w:szCs w:val="16"/>
        </w:rPr>
        <w:t>5</w:t>
      </w:r>
      <w:r w:rsidR="008747E9" w:rsidRPr="00F50B52">
        <w:rPr>
          <w:rFonts w:asciiTheme="minorHAnsi" w:hAnsiTheme="minorHAnsi" w:cstheme="minorHAnsi"/>
          <w:b/>
          <w:szCs w:val="16"/>
        </w:rPr>
        <w:t xml:space="preserve">0 </w:t>
      </w:r>
      <w:r w:rsidRPr="00F50B52">
        <w:rPr>
          <w:rFonts w:asciiTheme="minorHAnsi" w:hAnsiTheme="minorHAnsi" w:cstheme="minorHAnsi"/>
          <w:b/>
          <w:szCs w:val="16"/>
        </w:rPr>
        <w:t xml:space="preserve"> </w:t>
      </w:r>
      <w:r w:rsidR="00534912" w:rsidRPr="00F50B52">
        <w:rPr>
          <w:rFonts w:asciiTheme="minorHAnsi" w:hAnsiTheme="minorHAnsi" w:cstheme="minorHAnsi"/>
          <w:b/>
          <w:szCs w:val="16"/>
        </w:rPr>
        <w:t>dní</w:t>
      </w:r>
      <w:proofErr w:type="gramEnd"/>
      <w:r w:rsidR="00534912" w:rsidRPr="00F50B52">
        <w:rPr>
          <w:rFonts w:asciiTheme="minorHAnsi" w:hAnsiTheme="minorHAnsi" w:cstheme="minorHAnsi"/>
          <w:b/>
          <w:szCs w:val="16"/>
        </w:rPr>
        <w:t xml:space="preserve"> </w:t>
      </w:r>
      <w:r w:rsidRPr="00F50B52">
        <w:rPr>
          <w:rFonts w:asciiTheme="minorHAnsi" w:hAnsiTheme="minorHAnsi" w:cs="Courier New"/>
          <w:b/>
        </w:rPr>
        <w:t>od zahájení provádění díla</w:t>
      </w:r>
    </w:p>
    <w:p w14:paraId="24F1923D" w14:textId="77777777" w:rsidR="00277219" w:rsidRPr="00F50B52"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sz w:val="20"/>
          <w:u w:val="single"/>
          <w:shd w:val="clear" w:color="auto" w:fill="FFFFFF"/>
        </w:rPr>
      </w:pPr>
    </w:p>
    <w:p w14:paraId="6283FDA8" w14:textId="77777777" w:rsidR="00277219" w:rsidRPr="00F50B52" w:rsidRDefault="00277219" w:rsidP="00277219">
      <w:pPr>
        <w:pStyle w:val="Zhlav"/>
        <w:tabs>
          <w:tab w:val="clear" w:pos="4536"/>
          <w:tab w:val="clear" w:pos="9072"/>
        </w:tabs>
        <w:ind w:left="284" w:hanging="284"/>
        <w:jc w:val="both"/>
        <w:rPr>
          <w:rFonts w:asciiTheme="minorHAnsi" w:hAnsiTheme="minorHAnsi" w:cs="Courier New"/>
        </w:rPr>
      </w:pPr>
      <w:r w:rsidRPr="00F50B52">
        <w:rPr>
          <w:rFonts w:asciiTheme="minorHAnsi" w:hAnsiTheme="minorHAnsi" w:cs="Courier New"/>
        </w:rPr>
        <w:tab/>
      </w:r>
      <w:r w:rsidRPr="00F50B52">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F50B52">
        <w:rPr>
          <w:rFonts w:asciiTheme="minorHAnsi" w:hAnsiTheme="minorHAnsi" w:cs="Courier New"/>
        </w:rPr>
        <w:t xml:space="preserve">Datem dokončení díla se rozumí datum předání a převzetí díla bez vad a nedodělků, </w:t>
      </w:r>
      <w:r w:rsidRPr="00F50B52">
        <w:rPr>
          <w:rFonts w:asciiTheme="minorHAnsi" w:hAnsiTheme="minorHAnsi"/>
          <w:shd w:val="clear" w:color="auto" w:fill="FFFFFF"/>
        </w:rPr>
        <w:t>kompletní provedení díla včetně všech dokladů pro povolení užívání stavby.</w:t>
      </w:r>
    </w:p>
    <w:p w14:paraId="7CA70B84" w14:textId="77777777" w:rsidR="00277219" w:rsidRPr="00F50B52" w:rsidRDefault="00277219" w:rsidP="00277219">
      <w:pPr>
        <w:pStyle w:val="Zhlav"/>
        <w:tabs>
          <w:tab w:val="clear" w:pos="4536"/>
          <w:tab w:val="clear" w:pos="9072"/>
        </w:tabs>
        <w:ind w:left="284"/>
        <w:jc w:val="both"/>
        <w:rPr>
          <w:rFonts w:asciiTheme="minorHAnsi" w:eastAsia="MS Mincho" w:hAnsiTheme="minorHAnsi" w:cs="Courier New"/>
          <w:iCs/>
        </w:rPr>
      </w:pPr>
      <w:r w:rsidRPr="00F50B52">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F50B52"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1E881490"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F50B52">
        <w:rPr>
          <w:rFonts w:asciiTheme="minorHAnsi" w:hAnsiTheme="minorHAnsi" w:cs="Courier New"/>
        </w:rPr>
        <w:t xml:space="preserve">Místem plnění stavby je </w:t>
      </w:r>
      <w:r w:rsidR="00A05563" w:rsidRPr="00F50B52">
        <w:rPr>
          <w:rFonts w:asciiTheme="minorHAnsi" w:hAnsiTheme="minorHAnsi" w:cs="Courier New"/>
        </w:rPr>
        <w:t xml:space="preserve">areál Fakultní nemocnice Olomouc ®, </w:t>
      </w:r>
      <w:r w:rsidR="00CA4D6D" w:rsidRPr="00F50B52">
        <w:rPr>
          <w:rFonts w:asciiTheme="minorHAnsi" w:hAnsiTheme="minorHAnsi" w:cs="Courier New"/>
        </w:rPr>
        <w:t>Zdravotníků 248/7</w:t>
      </w:r>
      <w:r w:rsidR="00A05563" w:rsidRPr="00F50B52">
        <w:rPr>
          <w:rFonts w:asciiTheme="minorHAnsi" w:hAnsiTheme="minorHAnsi" w:cs="Courier New"/>
        </w:rPr>
        <w:t>, 779 00 Olomouc</w:t>
      </w:r>
      <w:r w:rsidR="007E62DB" w:rsidRPr="00F50B52">
        <w:rPr>
          <w:rFonts w:asciiTheme="minorHAnsi" w:hAnsiTheme="minorHAnsi" w:cs="Courier New"/>
        </w:rPr>
        <w:t xml:space="preserve">, </w:t>
      </w:r>
      <w:r w:rsidR="00735F14" w:rsidRPr="00F50B52">
        <w:rPr>
          <w:rFonts w:asciiTheme="minorHAnsi" w:hAnsiTheme="minorHAnsi" w:cs="Courier New"/>
        </w:rPr>
        <w:t>katastrální území Nová Ulice (710717)</w:t>
      </w:r>
      <w:r w:rsidR="001056F5" w:rsidRPr="00F50B52">
        <w:rPr>
          <w:rFonts w:asciiTheme="minorHAnsi" w:hAnsiTheme="minorHAnsi" w:cs="Courier New"/>
        </w:rPr>
        <w:t xml:space="preserve">, stavba na pozemku </w:t>
      </w:r>
      <w:r w:rsidR="00534912" w:rsidRPr="00F50B52">
        <w:rPr>
          <w:rFonts w:asciiTheme="minorHAnsi" w:hAnsiTheme="minorHAnsi" w:cs="Courier New"/>
        </w:rPr>
        <w:t>parcelní</w:t>
      </w:r>
      <w:r w:rsidR="00735F14" w:rsidRPr="00F50B52">
        <w:rPr>
          <w:rFonts w:asciiTheme="minorHAnsi" w:hAnsiTheme="minorHAnsi" w:cs="Courier New"/>
        </w:rPr>
        <w:t xml:space="preserve"> čísl</w:t>
      </w:r>
      <w:r w:rsidR="001056F5" w:rsidRPr="00F50B52">
        <w:rPr>
          <w:rFonts w:asciiTheme="minorHAnsi" w:hAnsiTheme="minorHAnsi" w:cs="Courier New"/>
        </w:rPr>
        <w:t xml:space="preserve">o st. </w:t>
      </w:r>
      <w:r w:rsidR="008747E9" w:rsidRPr="00F50B52">
        <w:rPr>
          <w:rFonts w:asciiTheme="minorHAnsi" w:hAnsiTheme="minorHAnsi" w:cs="Courier New"/>
        </w:rPr>
        <w:t>1444</w:t>
      </w:r>
      <w:r w:rsidR="00E746DD" w:rsidRPr="00F50B52">
        <w:rPr>
          <w:rFonts w:asciiTheme="minorHAnsi" w:hAnsiTheme="minorHAnsi" w:cs="Courier New"/>
        </w:rPr>
        <w:t>, k </w:t>
      </w:r>
      <w:r w:rsidR="00E746DD" w:rsidRPr="00735F14">
        <w:rPr>
          <w:rFonts w:asciiTheme="minorHAnsi" w:hAnsiTheme="minorHAnsi" w:cs="Courier New"/>
        </w:rPr>
        <w:t>nemovi</w:t>
      </w:r>
      <w:r w:rsidR="001056F5">
        <w:rPr>
          <w:rFonts w:asciiTheme="minorHAnsi" w:hAnsiTheme="minorHAnsi" w:cs="Courier New"/>
        </w:rPr>
        <w:t>tos</w:t>
      </w:r>
      <w:r w:rsidR="00E746DD" w:rsidRPr="00735F14">
        <w:rPr>
          <w:rFonts w:asciiTheme="minorHAnsi" w:hAnsiTheme="minorHAnsi" w:cs="Courier New"/>
        </w:rPr>
        <w:t>t</w:t>
      </w:r>
      <w:r w:rsidR="001056F5">
        <w:rPr>
          <w:rFonts w:asciiTheme="minorHAnsi" w:hAnsiTheme="minorHAnsi" w:cs="Courier New"/>
        </w:rPr>
        <w:t>i</w:t>
      </w:r>
      <w:r w:rsidR="00E746DD" w:rsidRPr="00735F14">
        <w:rPr>
          <w:rFonts w:asciiTheme="minorHAnsi" w:hAnsiTheme="minorHAnsi" w:cs="Courier New"/>
        </w:rPr>
        <w:t xml:space="preserve">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77777777"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xml:space="preserve">  prodlužuje o příslušný počet dnů odpovídajících zpoždění,  </w:t>
      </w:r>
      <w:r w:rsidRPr="00F539E4">
        <w:rPr>
          <w:rFonts w:asciiTheme="minorHAnsi" w:hAnsiTheme="minorHAnsi" w:cs="Arial"/>
          <w:b/>
          <w:shd w:val="clear" w:color="auto" w:fill="FFFFFF"/>
        </w:rPr>
        <w:t>bez nutnosti vyhotovovat písemný dodatek k této smlouvě</w:t>
      </w:r>
      <w:r w:rsidRPr="00F539E4">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6B53F891"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Cena za kompletní touto smlouvou sjednané dílo, definované v čl. IV. smlouvy, je stanovena</w:t>
      </w:r>
      <w:r w:rsidR="007C49A3" w:rsidRPr="00E76DBE">
        <w:rPr>
          <w:rFonts w:asciiTheme="minorHAnsi" w:eastAsia="MS Mincho" w:hAnsiTheme="minorHAnsi" w:cs="Courier New"/>
        </w:rPr>
        <w:t xml:space="preserve"> jako cena nejvýše</w:t>
      </w:r>
      <w:r w:rsidR="004B0574">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77777777"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77B4F8EE" w14:textId="77777777" w:rsidR="00171945" w:rsidRPr="00E76DBE" w:rsidRDefault="00171945" w:rsidP="00D20189">
      <w:pPr>
        <w:ind w:left="284" w:hanging="284"/>
        <w:rPr>
          <w:rFonts w:asciiTheme="minorHAnsi" w:hAnsiTheme="minorHAnsi"/>
          <w:lang w:eastAsia="en-US"/>
        </w:rPr>
      </w:pPr>
    </w:p>
    <w:p w14:paraId="74BEA8D0" w14:textId="77777777"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14:paraId="515F1D96"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14:paraId="48FEDE3B"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74A055FF"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14:paraId="46100C4D"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14:paraId="70B4B8C4" w14:textId="77777777"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14:paraId="60212C64" w14:textId="77777777" w:rsidR="00C859BA" w:rsidRPr="00E76DBE"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14:paraId="61FA079A" w14:textId="77777777" w:rsidR="00171945" w:rsidRPr="00E76DBE" w:rsidRDefault="00171945" w:rsidP="00D20189">
      <w:pPr>
        <w:ind w:left="284" w:hanging="284"/>
        <w:rPr>
          <w:rFonts w:asciiTheme="minorHAnsi" w:hAnsiTheme="minorHAnsi"/>
          <w:lang w:eastAsia="en-US"/>
        </w:rPr>
      </w:pPr>
    </w:p>
    <w:p w14:paraId="0ECC3B1B" w14:textId="1F3218F3" w:rsidR="00512A9B" w:rsidRPr="00B3124D"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14:paraId="4C0433FA" w14:textId="77777777" w:rsidR="00512A9B" w:rsidRPr="00512A9B" w:rsidRDefault="00512A9B" w:rsidP="00512A9B">
      <w:pPr>
        <w:rPr>
          <w:lang w:eastAsia="en-US"/>
        </w:rPr>
      </w:pPr>
    </w:p>
    <w:p w14:paraId="584AEE5D" w14:textId="77777777"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7FF87C74"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056F5" w:rsidRPr="00CC5277">
          <w:rPr>
            <w:rStyle w:val="Hypertextovodkaz"/>
            <w:rFonts w:asciiTheme="minorHAnsi" w:eastAsia="MS Mincho" w:hAnsiTheme="minorHAnsi"/>
            <w:iCs/>
          </w:rPr>
          <w:t>martin.riha@fnol.cz</w:t>
        </w:r>
      </w:hyperlink>
      <w:r w:rsidR="00512A9B">
        <w:rPr>
          <w:rFonts w:asciiTheme="minorHAnsi" w:eastAsia="MS Mincho" w:hAnsiTheme="minorHAnsi"/>
          <w:iCs/>
        </w:rPr>
        <w:t xml:space="preserve"> ).</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77777777"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E76DBE" w:rsidRDefault="00E85DAA" w:rsidP="00D20189">
      <w:pPr>
        <w:pStyle w:val="Odstavecseseznamem"/>
        <w:ind w:left="284" w:hanging="284"/>
        <w:rPr>
          <w:rFonts w:asciiTheme="minorHAnsi" w:hAnsiTheme="minorHAnsi"/>
        </w:rPr>
      </w:pPr>
    </w:p>
    <w:p w14:paraId="4D72CCC6"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E76DBE" w:rsidRDefault="00424B77" w:rsidP="00D20189">
      <w:pPr>
        <w:pStyle w:val="Odstavecseseznamem"/>
        <w:ind w:left="284" w:hanging="284"/>
        <w:rPr>
          <w:rFonts w:asciiTheme="minorHAnsi" w:hAnsiTheme="minorHAnsi"/>
        </w:rPr>
      </w:pPr>
    </w:p>
    <w:p w14:paraId="0FADF67F" w14:textId="77777777" w:rsidR="00424B77" w:rsidRPr="00186B35" w:rsidRDefault="00020902"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w:t>
      </w:r>
      <w:r w:rsidR="00424B77" w:rsidRPr="00186B35">
        <w:rPr>
          <w:rFonts w:asciiTheme="minorHAnsi" w:hAnsiTheme="minorHAnsi"/>
        </w:rPr>
        <w:t xml:space="preserve"> zhotovitele musí formou a obsahem odpovídat zákonu o účetnictví a zákonu o dani z přidané hodnoty.</w:t>
      </w:r>
      <w:r w:rsidR="00874756" w:rsidRPr="00186B35">
        <w:rPr>
          <w:rFonts w:asciiTheme="minorHAnsi" w:hAnsiTheme="minorHAnsi"/>
        </w:rPr>
        <w:t xml:space="preserve"> Daňový doklad musí obsahovat náležitosti dle § 29 ZDPH.</w:t>
      </w:r>
    </w:p>
    <w:p w14:paraId="1FD62468" w14:textId="77777777" w:rsidR="00342B03" w:rsidRPr="00186B35" w:rsidRDefault="00342B03" w:rsidP="00D20189">
      <w:pPr>
        <w:pStyle w:val="Prosttext"/>
        <w:ind w:left="284" w:hanging="284"/>
        <w:jc w:val="both"/>
        <w:rPr>
          <w:rFonts w:asciiTheme="minorHAnsi" w:hAnsiTheme="minorHAnsi"/>
        </w:rPr>
      </w:pPr>
    </w:p>
    <w:p w14:paraId="753F5B15" w14:textId="4AA405F7" w:rsidR="00AF3709" w:rsidRPr="00186B35" w:rsidRDefault="00AF3709" w:rsidP="00322116">
      <w:pPr>
        <w:pStyle w:val="Prosttext"/>
        <w:numPr>
          <w:ilvl w:val="0"/>
          <w:numId w:val="24"/>
        </w:numPr>
        <w:ind w:left="284" w:hanging="284"/>
        <w:jc w:val="both"/>
        <w:rPr>
          <w:rFonts w:asciiTheme="minorHAnsi" w:hAnsiTheme="minorHAnsi"/>
        </w:rPr>
      </w:pPr>
      <w:r w:rsidRPr="00F50B52">
        <w:rPr>
          <w:rFonts w:asciiTheme="minorHAnsi" w:hAnsiTheme="minorHAnsi"/>
        </w:rPr>
        <w:t>Faktura zhotovitele vystavená v rámci smluvního vztahu založeného touto smlouvou musí obsahovat evidenční číslo</w:t>
      </w:r>
      <w:r w:rsidRPr="00F50B52">
        <w:rPr>
          <w:rFonts w:asciiTheme="minorHAnsi" w:hAnsiTheme="minorHAnsi"/>
          <w:bCs/>
          <w:iCs/>
        </w:rPr>
        <w:t xml:space="preserve"> </w:t>
      </w:r>
      <w:r w:rsidRPr="00F50B52">
        <w:rPr>
          <w:rFonts w:asciiTheme="minorHAnsi" w:hAnsiTheme="minorHAnsi"/>
          <w:b/>
        </w:rPr>
        <w:t>VZ</w:t>
      </w:r>
      <w:r w:rsidR="0007467A" w:rsidRPr="00F50B52">
        <w:rPr>
          <w:rFonts w:asciiTheme="minorHAnsi" w:hAnsiTheme="minorHAnsi"/>
          <w:b/>
        </w:rPr>
        <w:t>-</w:t>
      </w:r>
      <w:r w:rsidR="00186B35" w:rsidRPr="00F50B52">
        <w:rPr>
          <w:rFonts w:asciiTheme="minorHAnsi" w:hAnsiTheme="minorHAnsi"/>
          <w:b/>
        </w:rPr>
        <w:t>202</w:t>
      </w:r>
      <w:r w:rsidR="001056F5" w:rsidRPr="00F50B52">
        <w:rPr>
          <w:rFonts w:asciiTheme="minorHAnsi" w:hAnsiTheme="minorHAnsi"/>
          <w:b/>
        </w:rPr>
        <w:t>3-</w:t>
      </w:r>
      <w:r w:rsidR="00F50B52" w:rsidRPr="00F50B52">
        <w:rPr>
          <w:rFonts w:asciiTheme="minorHAnsi" w:hAnsiTheme="minorHAnsi"/>
          <w:b/>
        </w:rPr>
        <w:t>000</w:t>
      </w:r>
      <w:r w:rsidR="00F23956">
        <w:rPr>
          <w:rFonts w:asciiTheme="minorHAnsi" w:hAnsiTheme="minorHAnsi"/>
          <w:b/>
        </w:rPr>
        <w:t>683</w:t>
      </w:r>
      <w:r w:rsidR="00105D1D">
        <w:rPr>
          <w:rFonts w:asciiTheme="minorHAnsi" w:hAnsiTheme="minorHAnsi"/>
          <w:b/>
        </w:rPr>
        <w:t>-01</w:t>
      </w:r>
      <w:r w:rsidR="00D90281">
        <w:rPr>
          <w:rFonts w:asciiTheme="minorHAnsi" w:hAnsiTheme="minorHAnsi"/>
          <w:b/>
        </w:rPr>
        <w:t xml:space="preserve"> a </w:t>
      </w:r>
      <w:r w:rsidR="008F0A15">
        <w:rPr>
          <w:rFonts w:asciiTheme="minorHAnsi" w:hAnsiTheme="minorHAnsi"/>
          <w:b/>
        </w:rPr>
        <w:t xml:space="preserve">registrační číslo projektu </w:t>
      </w:r>
      <w:r w:rsidR="008F0A15" w:rsidRPr="008F0A15">
        <w:rPr>
          <w:rFonts w:asciiTheme="minorHAnsi" w:hAnsiTheme="minorHAnsi"/>
          <w:b/>
        </w:rPr>
        <w:t>5211200347</w:t>
      </w:r>
      <w:r w:rsidRPr="00F50B52">
        <w:rPr>
          <w:rFonts w:asciiTheme="minorHAnsi" w:hAnsiTheme="minorHAnsi"/>
        </w:rPr>
        <w:t xml:space="preserve">. U faktury </w:t>
      </w:r>
      <w:r w:rsidRPr="00186B35">
        <w:rPr>
          <w:rFonts w:asciiTheme="minorHAnsi" w:hAnsiTheme="minorHAnsi"/>
        </w:rPr>
        <w:t>bude přílohou i objednatelem odsouhlasený soupis prací. U konečné faktura pak bude přílohou protokol o předání a převzetí Díla.</w:t>
      </w:r>
    </w:p>
    <w:p w14:paraId="1A962267" w14:textId="77777777" w:rsidR="00874756" w:rsidRPr="00186B35" w:rsidRDefault="00874756" w:rsidP="00D20189">
      <w:pPr>
        <w:pStyle w:val="Odstavecseseznamem"/>
        <w:ind w:left="284" w:hanging="284"/>
        <w:rPr>
          <w:rFonts w:asciiTheme="minorHAnsi" w:hAnsiTheme="minorHAnsi"/>
        </w:rPr>
      </w:pPr>
    </w:p>
    <w:p w14:paraId="0CB280F1" w14:textId="7A30FC61" w:rsidR="00DC47A7" w:rsidRPr="00E76DBE" w:rsidRDefault="005573C2" w:rsidP="00F261DA">
      <w:pPr>
        <w:pStyle w:val="Textkomente"/>
        <w:numPr>
          <w:ilvl w:val="0"/>
          <w:numId w:val="24"/>
        </w:numPr>
        <w:ind w:left="284" w:hanging="284"/>
        <w:jc w:val="both"/>
      </w:pPr>
      <w:r w:rsidRPr="00186B35">
        <w:t>Zhotovitel se zavazuje vystavit a předat</w:t>
      </w:r>
      <w:r w:rsidRPr="00E76DBE">
        <w:t xml:space="preserve">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na e-mail: </w:t>
      </w:r>
      <w:hyperlink r:id="rId9" w:history="1">
        <w:r w:rsidR="00614788" w:rsidRPr="000236A1">
          <w:rPr>
            <w:rStyle w:val="Hypertextovodkaz"/>
          </w:rPr>
          <w:t>fin@fnol.cz</w:t>
        </w:r>
      </w:hyperlink>
      <w:r w:rsidR="00614788">
        <w:t xml:space="preserve"> </w:t>
      </w:r>
      <w:r w:rsidR="009353E9" w:rsidRPr="00E76DBE">
        <w:t>včetně všech souvisejících příloh</w:t>
      </w:r>
      <w:r w:rsidR="001A7828">
        <w:t xml:space="preserve">, </w:t>
      </w:r>
      <w:r w:rsidR="001A7828" w:rsidRPr="002C0023">
        <w:rPr>
          <w:rFonts w:cstheme="minorHAnsi"/>
        </w:rPr>
        <w:t>a to každ</w:t>
      </w:r>
      <w:r w:rsidR="001A7828">
        <w:rPr>
          <w:rFonts w:cstheme="minorHAnsi"/>
        </w:rPr>
        <w:t>á</w:t>
      </w:r>
      <w:r w:rsidR="001A7828" w:rsidRPr="002C0023">
        <w:rPr>
          <w:rFonts w:cstheme="minorHAnsi"/>
        </w:rPr>
        <w:t xml:space="preserve"> faktur</w:t>
      </w:r>
      <w:r w:rsidR="001A7828">
        <w:rPr>
          <w:rFonts w:cstheme="minorHAnsi"/>
        </w:rPr>
        <w:t>a</w:t>
      </w:r>
      <w:r w:rsidR="001A7828" w:rsidRPr="002C0023">
        <w:rPr>
          <w:rFonts w:cstheme="minorHAnsi"/>
        </w:rPr>
        <w:t xml:space="preserve"> samostatným emailem ve formátu PDF včetně standardu ISDOC (Information System </w:t>
      </w:r>
      <w:proofErr w:type="gramStart"/>
      <w:r w:rsidR="001A7828" w:rsidRPr="002C0023">
        <w:rPr>
          <w:rFonts w:cstheme="minorHAnsi"/>
        </w:rPr>
        <w:t>Document - standard</w:t>
      </w:r>
      <w:proofErr w:type="gramEnd"/>
      <w:r w:rsidR="001A7828" w:rsidRPr="002C0023">
        <w:rPr>
          <w:rFonts w:cstheme="minorHAnsi"/>
        </w:rPr>
        <w:t xml:space="preserve"> pro elektronickou fakturaci v České republice), nedohodnou-li se smluvní strany jinak. Faktura ve</w:t>
      </w:r>
      <w:r w:rsidR="001A7828">
        <w:rPr>
          <w:rFonts w:cstheme="minorHAnsi"/>
        </w:rPr>
        <w:t xml:space="preserve"> </w:t>
      </w:r>
      <w:r w:rsidR="001A7828" w:rsidRPr="002C0023">
        <w:rPr>
          <w:rFonts w:cstheme="minorHAnsi"/>
        </w:rPr>
        <w:t>standardu ISDOC může být přiložena i samostatně mimo PDF. Použitá verze ISDOC musí být ve verzi 6.0.1. a vyšší.</w:t>
      </w:r>
    </w:p>
    <w:p w14:paraId="370967E1" w14:textId="77777777" w:rsidR="00DC47A7" w:rsidRPr="00E76DBE" w:rsidRDefault="00DC47A7" w:rsidP="00DC47A7">
      <w:pPr>
        <w:pStyle w:val="Textkomente"/>
        <w:ind w:left="720"/>
      </w:pPr>
    </w:p>
    <w:p w14:paraId="7EE303C4" w14:textId="77777777"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E76DBE" w:rsidRDefault="00DE0A21" w:rsidP="00DC47A7">
      <w:pPr>
        <w:pStyle w:val="Prosttext"/>
        <w:ind w:left="284"/>
        <w:jc w:val="both"/>
        <w:rPr>
          <w:rFonts w:asciiTheme="minorHAnsi" w:hAnsiTheme="minorHAnsi"/>
        </w:rPr>
      </w:pPr>
    </w:p>
    <w:p w14:paraId="008F9DB4"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14:paraId="20A1A6BC" w14:textId="77777777" w:rsidR="00424B77" w:rsidRPr="00E76DBE" w:rsidRDefault="00424B77" w:rsidP="00D20189">
      <w:pPr>
        <w:pStyle w:val="Odstavecseseznamem"/>
        <w:ind w:left="284" w:hanging="284"/>
        <w:rPr>
          <w:rFonts w:asciiTheme="minorHAnsi" w:hAnsiTheme="minorHAnsi"/>
        </w:rPr>
      </w:pPr>
    </w:p>
    <w:p w14:paraId="74863171"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14:paraId="5B23BBC4" w14:textId="77777777" w:rsidR="00E85DAA" w:rsidRPr="00E76DBE"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0E7F4664" w14:textId="77777777" w:rsidR="008A55AE" w:rsidRDefault="008A55AE" w:rsidP="00D20189">
      <w:pPr>
        <w:pStyle w:val="Odstavecseseznamem"/>
        <w:ind w:left="284" w:hanging="284"/>
        <w:rPr>
          <w:rFonts w:asciiTheme="minorHAnsi" w:hAnsiTheme="minorHAnsi"/>
        </w:rPr>
      </w:pPr>
    </w:p>
    <w:p w14:paraId="43BC272C" w14:textId="77777777" w:rsidR="008A55AE" w:rsidRDefault="008A55AE" w:rsidP="00D20189">
      <w:pPr>
        <w:pStyle w:val="Odstavecseseznamem"/>
        <w:ind w:left="284" w:hanging="284"/>
        <w:rPr>
          <w:rFonts w:asciiTheme="minorHAnsi" w:hAnsiTheme="minorHAnsi"/>
        </w:rPr>
      </w:pPr>
    </w:p>
    <w:p w14:paraId="24378958" w14:textId="77777777" w:rsidR="008A55AE" w:rsidRDefault="008A55AE" w:rsidP="00D20189">
      <w:pPr>
        <w:pStyle w:val="Odstavecseseznamem"/>
        <w:ind w:left="284" w:hanging="284"/>
        <w:rPr>
          <w:rFonts w:asciiTheme="minorHAnsi" w:hAnsiTheme="minorHAnsi"/>
        </w:rPr>
      </w:pPr>
    </w:p>
    <w:p w14:paraId="019CBDF4" w14:textId="77777777" w:rsidR="008A55AE" w:rsidRDefault="008A55AE" w:rsidP="00D20189">
      <w:pPr>
        <w:pStyle w:val="Odstavecseseznamem"/>
        <w:ind w:left="284" w:hanging="284"/>
        <w:rPr>
          <w:rFonts w:asciiTheme="minorHAnsi" w:hAnsiTheme="minorHAnsi"/>
        </w:rPr>
      </w:pPr>
    </w:p>
    <w:p w14:paraId="752FE9F7" w14:textId="77777777" w:rsidR="008A55AE" w:rsidRDefault="008A55AE" w:rsidP="00D20189">
      <w:pPr>
        <w:pStyle w:val="Odstavecseseznamem"/>
        <w:ind w:left="284" w:hanging="284"/>
        <w:rPr>
          <w:rFonts w:asciiTheme="minorHAnsi" w:hAnsiTheme="minorHAnsi"/>
        </w:rPr>
      </w:pPr>
    </w:p>
    <w:p w14:paraId="4A2FAF01" w14:textId="77777777" w:rsidR="008A55AE" w:rsidRPr="00E76DBE" w:rsidRDefault="008A55AE"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77777777"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77777777"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43C0B047" w14:textId="77777777" w:rsidR="00AD3742" w:rsidRDefault="00AD3742" w:rsidP="00AD3742">
      <w:pPr>
        <w:pStyle w:val="Prosttext"/>
        <w:jc w:val="both"/>
        <w:rPr>
          <w:rFonts w:asciiTheme="minorHAnsi" w:hAnsiTheme="minorHAnsi"/>
        </w:rPr>
      </w:pPr>
    </w:p>
    <w:p w14:paraId="523762D7" w14:textId="3DD0721E" w:rsidR="008A55AE" w:rsidRDefault="00114D64" w:rsidP="00F261DA">
      <w:pPr>
        <w:pStyle w:val="Prosttext"/>
        <w:numPr>
          <w:ilvl w:val="0"/>
          <w:numId w:val="24"/>
        </w:numPr>
        <w:jc w:val="both"/>
        <w:rPr>
          <w:rFonts w:asciiTheme="minorHAnsi" w:hAnsiTheme="minorHAnsi"/>
        </w:rPr>
      </w:pPr>
      <w:r w:rsidRPr="00F261DA">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D7E6086" w14:textId="77777777" w:rsidR="00114D64" w:rsidRPr="00E76DBE" w:rsidRDefault="00114D64"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E76DBE">
        <w:rPr>
          <w:rFonts w:asciiTheme="minorHAnsi" w:hAnsiTheme="minorHAnsi"/>
          <w:sz w:val="20"/>
        </w:rPr>
        <w:t>tři /3/</w:t>
      </w:r>
      <w:bookmarkEnd w:id="4"/>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77777777"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3779C820"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FD3315" w:rsidRPr="00FD3315">
        <w:rPr>
          <w:rFonts w:asciiTheme="minorHAnsi" w:hAnsiTheme="minorHAnsi"/>
          <w:w w:val="106"/>
          <w:sz w:val="20"/>
          <w:shd w:val="clear" w:color="auto" w:fill="FFFFFF"/>
        </w:rPr>
        <w:t xml:space="preserve"> </w:t>
      </w:r>
      <w:sdt>
        <w:sdtPr>
          <w:rPr>
            <w:rFonts w:asciiTheme="minorHAnsi" w:hAnsiTheme="minorHAnsi"/>
            <w:w w:val="106"/>
            <w:sz w:val="20"/>
            <w:shd w:val="clear" w:color="auto" w:fill="FFFFFF"/>
          </w:rPr>
          <w:id w:val="-1327743428"/>
          <w:placeholder>
            <w:docPart w:val="A81ED152814B44DC9F152F9B2610DA48"/>
          </w:placeholder>
        </w:sdtPr>
        <w:sdtEndPr>
          <w:rPr>
            <w:highlight w:val="yellow"/>
          </w:rPr>
        </w:sdtEndPr>
        <w:sdtContent>
          <w:r w:rsidR="00FD3315" w:rsidRPr="00E76DBE">
            <w:rPr>
              <w:rFonts w:asciiTheme="minorHAnsi" w:hAnsiTheme="minorHAnsi"/>
              <w:w w:val="106"/>
              <w:sz w:val="20"/>
              <w:highlight w:val="lightGray"/>
              <w:shd w:val="clear" w:color="auto" w:fill="FFFFFF"/>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D17FBC">
        <w:rPr>
          <w:rFonts w:asciiTheme="minorHAnsi" w:hAnsiTheme="minorHAnsi" w:cs="Tahoma"/>
          <w:sz w:val="20"/>
        </w:rPr>
        <w:t>Stavbyvedoucí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12FCA784" w:rsidR="00D97598"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506EA04A" w14:textId="77777777" w:rsidR="008D6843" w:rsidRPr="00CA06F3" w:rsidRDefault="008D6843" w:rsidP="008D6843">
      <w:pPr>
        <w:pStyle w:val="Odstavecseseznamem"/>
        <w:rPr>
          <w:rFonts w:asciiTheme="minorHAnsi" w:hAnsiTheme="minorHAnsi" w:cstheme="minorHAnsi"/>
        </w:rPr>
      </w:pPr>
    </w:p>
    <w:p w14:paraId="0C8A5976" w14:textId="1C8A358E" w:rsidR="008D6843" w:rsidRPr="00CA06F3" w:rsidRDefault="008D6843" w:rsidP="008D6843">
      <w:pPr>
        <w:pStyle w:val="Zkladntext"/>
        <w:numPr>
          <w:ilvl w:val="0"/>
          <w:numId w:val="7"/>
        </w:numPr>
        <w:jc w:val="both"/>
        <w:rPr>
          <w:rFonts w:asciiTheme="minorHAnsi" w:hAnsiTheme="minorHAnsi" w:cstheme="minorHAnsi"/>
          <w:sz w:val="20"/>
        </w:rPr>
      </w:pPr>
      <w:r w:rsidRPr="00CA06F3">
        <w:rPr>
          <w:rFonts w:asciiTheme="minorHAnsi" w:hAnsiTheme="minorHAnsi" w:cstheme="minorHAnsi"/>
          <w:sz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lastRenderedPageBreak/>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lastRenderedPageBreak/>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4210EC5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E21662">
        <w:rPr>
          <w:rFonts w:asciiTheme="minorHAnsi" w:hAnsiTheme="minorHAnsi" w:cs="Arial"/>
        </w:rPr>
        <w:t xml:space="preserve">rozsahu </w:t>
      </w:r>
      <w:r w:rsidR="004B0574">
        <w:rPr>
          <w:rFonts w:asciiTheme="minorHAnsi" w:hAnsiTheme="minorHAnsi" w:cs="Arial"/>
        </w:rPr>
        <w:t>ceny za dílo dle čl. VI. odst. 1 této smlouvy</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47916B2E"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hotovitel zavazuje</w:t>
      </w:r>
      <w:r w:rsidR="00384653">
        <w:rPr>
          <w:rFonts w:asciiTheme="minorHAnsi" w:hAnsiTheme="minorHAnsi" w:cs="Courier New"/>
        </w:rPr>
        <w:t xml:space="preserve"> bez zbytečného odkladu vyplatit objednateli příp. přímo poškozené </w:t>
      </w:r>
      <w:r w:rsidR="009E095E">
        <w:rPr>
          <w:rFonts w:asciiTheme="minorHAnsi" w:hAnsiTheme="minorHAnsi" w:cs="Courier New"/>
        </w:rPr>
        <w:t>třetí osobě</w:t>
      </w:r>
      <w:r w:rsidR="00384653">
        <w:rPr>
          <w:rFonts w:asciiTheme="minorHAnsi" w:hAnsiTheme="minorHAnsi" w:cs="Courier New"/>
        </w:rPr>
        <w:t xml:space="preserve">. </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7045C93F" w14:textId="30C995FC"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w:t>
      </w:r>
      <w:r w:rsidR="00384653">
        <w:rPr>
          <w:rFonts w:asciiTheme="minorHAnsi" w:hAnsiTheme="minorHAnsi" w:cs="Courier New"/>
        </w:rPr>
        <w:t>t</w:t>
      </w:r>
      <w:r w:rsidR="00F4070E" w:rsidRPr="00E76DBE">
        <w:rPr>
          <w:rFonts w:asciiTheme="minorHAnsi" w:hAnsiTheme="minorHAnsi" w:cs="Courier New"/>
        </w:rPr>
        <w:t xml:space="preserve"> pojistné plnění o</w:t>
      </w:r>
      <w:r w:rsidRPr="00E76DBE">
        <w:rPr>
          <w:rFonts w:asciiTheme="minorHAnsi" w:hAnsiTheme="minorHAnsi" w:cs="Courier New"/>
        </w:rPr>
        <w:t xml:space="preserve">bjednateli </w:t>
      </w:r>
      <w:r w:rsidR="00384653">
        <w:rPr>
          <w:rFonts w:asciiTheme="minorHAnsi" w:hAnsiTheme="minorHAnsi" w:cs="Courier New"/>
        </w:rPr>
        <w:t xml:space="preserve">příp. přímo poškozené </w:t>
      </w:r>
      <w:r w:rsidR="009E095E">
        <w:rPr>
          <w:rFonts w:asciiTheme="minorHAnsi" w:hAnsiTheme="minorHAnsi" w:cs="Courier New"/>
        </w:rPr>
        <w:t>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lastRenderedPageBreak/>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77777777"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2500ABA1" w14:textId="4B5338CE"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CA4D6D">
        <w:rPr>
          <w:rFonts w:asciiTheme="minorHAnsi" w:hAnsiTheme="minorHAnsi" w:cs="Courier New"/>
          <w:b/>
          <w:sz w:val="20"/>
        </w:rPr>
        <w:t xml:space="preserve"> </w:t>
      </w:r>
      <w:r w:rsidRPr="00E76DBE">
        <w:rPr>
          <w:rFonts w:asciiTheme="minorHAnsi" w:hAnsiTheme="minorHAnsi" w:cs="Courier New"/>
          <w:b/>
          <w:sz w:val="20"/>
        </w:rPr>
        <w:t>STAVEBNÍ DENÍK</w:t>
      </w:r>
    </w:p>
    <w:p w14:paraId="25C50480" w14:textId="77777777"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24A6125"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je povinen vést </w:t>
      </w:r>
      <w:r>
        <w:rPr>
          <w:rFonts w:asciiTheme="minorHAnsi" w:hAnsiTheme="minorHAnsi"/>
          <w:sz w:val="20"/>
        </w:rPr>
        <w:t xml:space="preserve">elektronický </w:t>
      </w:r>
      <w:r w:rsidRPr="00E76DBE">
        <w:rPr>
          <w:rFonts w:asciiTheme="minorHAnsi" w:hAnsiTheme="minorHAnsi"/>
          <w:sz w:val="20"/>
        </w:rPr>
        <w:t>stavební deník v souladu s právními předpisy ode dne předání staveniště až do odstranění poslední z vad a nedodělků díla.</w:t>
      </w:r>
      <w:r w:rsidRPr="00E76DBE">
        <w:rPr>
          <w:rFonts w:asciiTheme="minorHAnsi" w:hAnsiTheme="minorHAnsi" w:cs="Courier New"/>
          <w:sz w:val="20"/>
        </w:rPr>
        <w:t xml:space="preserve"> Tato povinnost se týká i staveb podléhajících souhlasu s provedením ohlášené stavby.</w:t>
      </w:r>
    </w:p>
    <w:p w14:paraId="4A7D7639"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A2D41DF"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objednatele, který předá přístupové údaje stavbyvedoucímu </w:t>
      </w:r>
      <w:r>
        <w:rPr>
          <w:rFonts w:asciiTheme="minorHAnsi" w:hAnsiTheme="minorHAnsi" w:cs="Courier New"/>
          <w:sz w:val="20"/>
        </w:rPr>
        <w:t xml:space="preserve">zhotovitele </w:t>
      </w:r>
      <w:r w:rsidRPr="0073747C">
        <w:rPr>
          <w:rFonts w:asciiTheme="minorHAnsi" w:hAnsiTheme="minorHAnsi" w:cs="Courier New"/>
          <w:sz w:val="20"/>
        </w:rPr>
        <w:t xml:space="preserve">zodpovědnému za vedení celé stavby, a to zasláním na e-mail </w:t>
      </w:r>
      <w:sdt>
        <w:sdtPr>
          <w:rPr>
            <w:rFonts w:asciiTheme="minorHAnsi" w:hAnsiTheme="minorHAnsi" w:cs="Courier New"/>
            <w:sz w:val="20"/>
          </w:rPr>
          <w:id w:val="2140145557"/>
          <w:placeholder>
            <w:docPart w:val="4C9EEA6DB5144809B8373CD95D75BD03"/>
          </w:placeholder>
        </w:sdtPr>
        <w:sdtEndPr/>
        <w:sdtContent>
          <w:r w:rsidRPr="00F05C53">
            <w:rPr>
              <w:rFonts w:asciiTheme="minorHAnsi" w:hAnsiTheme="minorHAnsi" w:cs="Courier New"/>
              <w:sz w:val="20"/>
              <w:highlight w:val="lightGray"/>
            </w:rPr>
            <w:t>……………………</w:t>
          </w:r>
          <w:proofErr w:type="gramStart"/>
          <w:r w:rsidRPr="00F05C53">
            <w:rPr>
              <w:rFonts w:asciiTheme="minorHAnsi" w:hAnsiTheme="minorHAnsi" w:cs="Courier New"/>
              <w:sz w:val="20"/>
              <w:highlight w:val="lightGray"/>
            </w:rPr>
            <w:t>…….</w:t>
          </w:r>
          <w:proofErr w:type="gramEnd"/>
        </w:sdtContent>
      </w:sdt>
      <w:r w:rsidRPr="0073747C">
        <w:rPr>
          <w:rFonts w:asciiTheme="minorHAnsi" w:hAnsiTheme="minorHAnsi" w:cs="Courier New"/>
          <w:sz w:val="20"/>
        </w:rPr>
        <w:t xml:space="preserve"> . Přístupové údaje objednatel předá nejpozději do 7 dnů od výzvy zhotovitele.</w:t>
      </w:r>
    </w:p>
    <w:p w14:paraId="4544E7B2"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F796FC7"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70C21682"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0E664BF"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01B3E668"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D9AD049" w14:textId="77777777" w:rsidR="00CA4D6D" w:rsidRPr="000A4649"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67357CAD"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9FCE8DE"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67E5554" w14:textId="77777777" w:rsidR="00CA4D6D" w:rsidRPr="00E76DBE"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779C58B2"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4403950E"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587A259B"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61019E3F"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620C928"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02D1B716"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42697945"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635E2156"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D31C5D9"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697FD4FF" w14:textId="77777777" w:rsidR="00CA4D6D" w:rsidRPr="0073747C"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99E7873" w14:textId="681B1932" w:rsidR="00340050"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25A27DE"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 xml:space="preserve">povinen vyklidit nejpozději do </w:t>
      </w:r>
      <w:r w:rsidR="00767D2C">
        <w:rPr>
          <w:rFonts w:asciiTheme="minorHAnsi" w:hAnsiTheme="minorHAnsi" w:cs="Courier New"/>
          <w:sz w:val="20"/>
        </w:rPr>
        <w:t>10</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F221A5B"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767D2C">
        <w:rPr>
          <w:rFonts w:asciiTheme="minorHAnsi" w:hAnsiTheme="minorHAnsi" w:cs="Courier New"/>
          <w:sz w:val="20"/>
        </w:rPr>
        <w:t xml:space="preserve">10 </w:t>
      </w:r>
      <w:r w:rsidR="00D94524" w:rsidRPr="00E76DBE">
        <w:rPr>
          <w:rFonts w:asciiTheme="minorHAnsi" w:hAnsiTheme="minorHAnsi" w:cs="Courier New"/>
          <w:sz w:val="20"/>
        </w:rPr>
        <w:t xml:space="preserve">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7777777"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dodržovat, aby při provozování činnosti nebo objektů nebo zařízení se zvýšeným požárním nebezpečím byly požárně zabezpečeny (hasicí prostředky, únikové cesty, požární dozor). V místech se zvýšeným požárním </w:t>
      </w:r>
      <w:r w:rsidRPr="00E76DBE">
        <w:rPr>
          <w:rFonts w:asciiTheme="minorHAnsi" w:hAnsiTheme="minorHAnsi" w:cs="Tahoma"/>
        </w:rPr>
        <w:lastRenderedPageBreak/>
        <w:t>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6E940828"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588 445 143</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77777777"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77777777"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77777777"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7E47803E" w14:textId="77777777"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4C7574FC"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8C5140">
        <w:rPr>
          <w:rFonts w:asciiTheme="minorHAnsi" w:hAnsiTheme="minorHAnsi" w:cs="Courier New"/>
          <w:iCs/>
          <w:sz w:val="20"/>
        </w:rPr>
        <w:t xml:space="preserve"> </w:t>
      </w:r>
      <w:sdt>
        <w:sdtPr>
          <w:rPr>
            <w:rFonts w:asciiTheme="minorHAnsi" w:hAnsiTheme="minorHAnsi" w:cs="Courier New"/>
            <w:iCs/>
            <w:sz w:val="20"/>
          </w:rPr>
          <w:id w:val="-1508746315"/>
          <w:placeholder>
            <w:docPart w:val="C1E86B996DE245FA92765B45534BF228"/>
          </w:placeholder>
        </w:sdtPr>
        <w:sdtEndPr>
          <w:rPr>
            <w:highlight w:val="lightGray"/>
          </w:rPr>
        </w:sdtEndPr>
        <w:sdtContent>
          <w:r w:rsidR="008C5140"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10"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7"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7"/>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7777777" w:rsidR="00385371" w:rsidRPr="00E76DBE" w:rsidRDefault="00385371"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77777777"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36ACBB06"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5693E96C" w14:textId="77777777" w:rsidR="002011BB" w:rsidRDefault="002011BB" w:rsidP="00F261DA">
      <w:pPr>
        <w:pStyle w:val="Odstavecseseznamem"/>
        <w:rPr>
          <w:rFonts w:asciiTheme="minorHAnsi" w:hAnsiTheme="minorHAnsi" w:cs="Courier New"/>
          <w:iCs/>
        </w:rPr>
      </w:pPr>
    </w:p>
    <w:p w14:paraId="37731FB3" w14:textId="4B7041E3" w:rsidR="002011BB" w:rsidRPr="00E76DBE" w:rsidRDefault="002011B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21B5B7BD" w:rsidR="00EE6983"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3C1A458E" w14:textId="77777777" w:rsidR="00EA3FF4" w:rsidRDefault="00EA3FF4" w:rsidP="00F261DA">
      <w:pPr>
        <w:pStyle w:val="Odstavecseseznamem"/>
        <w:rPr>
          <w:rFonts w:asciiTheme="minorHAnsi" w:hAnsiTheme="minorHAnsi"/>
        </w:rPr>
      </w:pPr>
    </w:p>
    <w:p w14:paraId="53569837" w14:textId="406C148C" w:rsidR="00EA3FF4" w:rsidRPr="00E76DBE" w:rsidRDefault="00EA3FF4" w:rsidP="00D20189">
      <w:pPr>
        <w:pStyle w:val="Zkladntext"/>
        <w:numPr>
          <w:ilvl w:val="0"/>
          <w:numId w:val="18"/>
        </w:numPr>
        <w:ind w:left="284" w:hanging="284"/>
        <w:rPr>
          <w:rFonts w:asciiTheme="minorHAnsi" w:hAnsiTheme="minorHAnsi"/>
          <w:sz w:val="20"/>
        </w:rPr>
      </w:pPr>
      <w:r>
        <w:rPr>
          <w:rFonts w:asciiTheme="minorHAnsi" w:hAnsiTheme="minorHAnsi"/>
          <w:sz w:val="20"/>
        </w:rPr>
        <w:t xml:space="preserve">V případě, že objednateli bude v souvislosti s poskytnutím dotace na předmět smlouvy udělena jakákoli sankce z důvodu, že poskytovatel </w:t>
      </w:r>
      <w:r w:rsidR="002F0E55">
        <w:rPr>
          <w:rFonts w:asciiTheme="minorHAnsi" w:hAnsiTheme="minorHAnsi"/>
          <w:sz w:val="20"/>
        </w:rPr>
        <w:t>porušil své povinnosti dle této smlouvy, zavazuje se poskytovatel uhradit tuto sankci objednateli v plné výši.</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657CDBD0"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 xml:space="preserve">Objednatel je oprávněn od této smlouvy jednostranně odstoupit v případě, že ze strany zhotovitele dojde k podstatnému porušení jeho smluvních povinností. </w:t>
      </w:r>
      <w:r w:rsidR="004B0574">
        <w:rPr>
          <w:rFonts w:asciiTheme="minorHAnsi" w:hAnsiTheme="minorHAnsi"/>
        </w:rPr>
        <w:t xml:space="preserve">Objednatel je dále oprávněn od smlouvy odstoupit v případě, že mu nebude přidělena/schválena dotace, o kterou si objednatel v souvislosti s touto smlouvou požádal. </w:t>
      </w:r>
      <w:r w:rsidRPr="00E76DBE">
        <w:rPr>
          <w:rFonts w:asciiTheme="minorHAnsi" w:hAnsiTheme="minorHAnsi"/>
        </w:rPr>
        <w:t>K odstoupení od smlouvy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8"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8"/>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0998F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6EB46CBF" w14:textId="519F29A8" w:rsidR="00BF556B" w:rsidRPr="008C5140" w:rsidRDefault="00B65490" w:rsidP="008C514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hd w:val="clear" w:color="auto" w:fill="FFFEFF"/>
        </w:rPr>
      </w:pPr>
      <w:r w:rsidRPr="00E76DBE">
        <w:rPr>
          <w:rFonts w:asciiTheme="minorHAnsi" w:hAnsiTheme="minorHAnsi" w:cs="Courier New"/>
          <w:sz w:val="20"/>
        </w:rPr>
        <w:t xml:space="preserve">11. </w:t>
      </w:r>
      <w:r w:rsidR="00F30C88">
        <w:rPr>
          <w:rFonts w:asciiTheme="minorHAnsi" w:hAnsiTheme="minorHAnsi" w:cs="Courier New"/>
          <w:sz w:val="20"/>
        </w:rPr>
        <w:t xml:space="preserve">Zhotovitel je povinen postupovat v souladu se zákonem č. 435/2004 Sb. o zaměstnanosti. Nelegální práce dle ust. § 5 písm. e) se zakazují.  </w:t>
      </w:r>
    </w:p>
    <w:p w14:paraId="03A79B4F" w14:textId="77777777" w:rsidR="003C6FFD" w:rsidRPr="00E76DBE" w:rsidRDefault="003C6FFD"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77777777"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14:paraId="02B0655B" w14:textId="77777777"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9" w:name="_Hlk117150671"/>
      <w:r w:rsidR="00A812FC">
        <w:rPr>
          <w:rFonts w:asciiTheme="minorHAnsi" w:hAnsiTheme="minorHAnsi" w:cs="Courier New"/>
          <w:i/>
          <w:sz w:val="20"/>
        </w:rPr>
        <w:t>Okamžik nástupu k odstranění závad a poruch dle dané technologie</w:t>
      </w:r>
      <w:bookmarkEnd w:id="9"/>
    </w:p>
    <w:p w14:paraId="37F16177" w14:textId="6F7C27EE" w:rsidR="00DF053E" w:rsidRPr="00E76DB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bookmarkStart w:id="10" w:name="_Hlk132783006"/>
      <w:r>
        <w:rPr>
          <w:rFonts w:asciiTheme="minorHAnsi" w:hAnsiTheme="minorHAnsi" w:cs="Courier New"/>
          <w:i/>
          <w:sz w:val="20"/>
        </w:rPr>
        <w:t xml:space="preserve">příloha č. 8: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w:t>
      </w:r>
      <w:proofErr w:type="gramStart"/>
      <w:r w:rsidR="00BF556B">
        <w:rPr>
          <w:rFonts w:asciiTheme="minorHAnsi" w:hAnsiTheme="minorHAnsi" w:cs="Courier New"/>
          <w:i/>
          <w:sz w:val="20"/>
        </w:rPr>
        <w:t>díla</w:t>
      </w:r>
      <w:r w:rsidR="006238FD">
        <w:rPr>
          <w:rFonts w:asciiTheme="minorHAnsi" w:hAnsiTheme="minorHAnsi" w:cs="Courier New"/>
          <w:i/>
          <w:sz w:val="20"/>
        </w:rPr>
        <w:t xml:space="preserve"> - pokud</w:t>
      </w:r>
      <w:proofErr w:type="gramEnd"/>
      <w:r w:rsidR="006238FD">
        <w:rPr>
          <w:rFonts w:asciiTheme="minorHAnsi" w:hAnsiTheme="minorHAnsi" w:cs="Courier New"/>
          <w:i/>
          <w:sz w:val="20"/>
        </w:rPr>
        <w:t xml:space="preserve"> nějaké technologie budou dodávané)</w:t>
      </w:r>
      <w:bookmarkEnd w:id="10"/>
    </w:p>
    <w:p w14:paraId="0B802263" w14:textId="77777777"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5784CA74" w14:textId="345590C2" w:rsidR="003C6FFD" w:rsidRPr="008C5140" w:rsidRDefault="00AA6C02" w:rsidP="008C514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14:paraId="1C57BA3B"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0C2F2F8C" w14:textId="77777777" w:rsidR="000B2B85" w:rsidRDefault="000B2B85" w:rsidP="000B2B85">
      <w:pPr>
        <w:pStyle w:val="Import0"/>
        <w:spacing w:line="240" w:lineRule="auto"/>
        <w:rPr>
          <w:rFonts w:asciiTheme="minorHAnsi" w:hAnsiTheme="minorHAnsi" w:cs="Courier New"/>
          <w:sz w:val="20"/>
        </w:rPr>
      </w:pPr>
    </w:p>
    <w:p w14:paraId="093FC5C2"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05FD3741" w:rsidR="000B2B85" w:rsidRPr="00E76DBE" w:rsidRDefault="00020061" w:rsidP="00865C89">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Courier New"/>
                  <w:iCs/>
                  <w:sz w:val="20"/>
                </w:rPr>
                <w:id w:val="-1531176700"/>
                <w:placeholder>
                  <w:docPart w:val="3D79B2E167944AB881D8ECAA1758FCF7"/>
                </w:placeholder>
              </w:sdtPr>
              <w:sdtEndPr>
                <w:rPr>
                  <w:highlight w:val="lightGray"/>
                </w:rPr>
              </w:sdtEndPr>
              <w:sdtContent>
                <w:r w:rsidR="008C5140" w:rsidRPr="00E76DBE">
                  <w:rPr>
                    <w:rFonts w:asciiTheme="minorHAnsi" w:hAnsiTheme="minorHAnsi" w:cs="Courier New"/>
                    <w:iCs/>
                    <w:sz w:val="20"/>
                    <w:highlight w:val="lightGray"/>
                  </w:rPr>
                  <w:t>………………………………….,</w:t>
                </w:r>
              </w:sdtContent>
            </w:sdt>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0CFC1BEE" w14:textId="77777777" w:rsidR="00D337FB" w:rsidRPr="00E76DBE" w:rsidRDefault="00D337FB">
      <w:pPr>
        <w:rPr>
          <w:rFonts w:asciiTheme="minorHAnsi" w:hAnsiTheme="minorHAnsi"/>
        </w:rPr>
      </w:pPr>
    </w:p>
    <w:p w14:paraId="3EC84357" w14:textId="77777777" w:rsidR="00C050EA" w:rsidRDefault="00C050EA" w:rsidP="00A04F70">
      <w:pPr>
        <w:jc w:val="right"/>
        <w:rPr>
          <w:rFonts w:asciiTheme="minorHAnsi" w:hAnsiTheme="minorHAnsi" w:cs="Arial"/>
        </w:rPr>
      </w:pPr>
    </w:p>
    <w:p w14:paraId="23CC3E31" w14:textId="77777777" w:rsidR="00C050EA" w:rsidRDefault="00C050EA" w:rsidP="00A04F70">
      <w:pPr>
        <w:jc w:val="right"/>
        <w:rPr>
          <w:rFonts w:asciiTheme="minorHAnsi" w:hAnsiTheme="minorHAnsi" w:cs="Arial"/>
        </w:rPr>
      </w:pPr>
    </w:p>
    <w:p w14:paraId="6D7AB29E" w14:textId="77777777" w:rsidR="00C050EA" w:rsidRDefault="00C050EA" w:rsidP="00A04F70">
      <w:pPr>
        <w:jc w:val="right"/>
        <w:rPr>
          <w:rFonts w:asciiTheme="minorHAnsi" w:hAnsiTheme="minorHAnsi" w:cs="Arial"/>
        </w:rPr>
      </w:pPr>
    </w:p>
    <w:p w14:paraId="172348EB" w14:textId="77777777" w:rsidR="00C050EA" w:rsidRDefault="00C050EA" w:rsidP="00A04F70">
      <w:pPr>
        <w:jc w:val="right"/>
        <w:rPr>
          <w:rFonts w:asciiTheme="minorHAnsi" w:hAnsiTheme="minorHAnsi" w:cs="Arial"/>
        </w:rPr>
      </w:pPr>
    </w:p>
    <w:p w14:paraId="3FB11A0A" w14:textId="77777777" w:rsidR="00C050EA" w:rsidRDefault="00C050EA" w:rsidP="00A04F70">
      <w:pPr>
        <w:jc w:val="right"/>
        <w:rPr>
          <w:rFonts w:asciiTheme="minorHAnsi" w:hAnsiTheme="minorHAnsi" w:cs="Arial"/>
        </w:rPr>
      </w:pPr>
    </w:p>
    <w:p w14:paraId="21F33E6B" w14:textId="77777777" w:rsidR="00EB294F" w:rsidRDefault="00EB294F" w:rsidP="00BF556B">
      <w:pPr>
        <w:rPr>
          <w:rFonts w:asciiTheme="minorHAnsi" w:hAnsiTheme="minorHAnsi" w:cs="Arial"/>
        </w:rPr>
      </w:pPr>
    </w:p>
    <w:p w14:paraId="0BAE48A5" w14:textId="77777777"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77777777" w:rsidR="00A04F70" w:rsidRPr="00E76DBE" w:rsidRDefault="00147A48" w:rsidP="00A04F70">
            <w:pPr>
              <w:jc w:val="both"/>
              <w:rPr>
                <w:rFonts w:asciiTheme="minorHAnsi" w:hAnsiTheme="minorHAnsi" w:cs="Arial"/>
              </w:rPr>
            </w:pPr>
            <w:r w:rsidRPr="00E76DBE">
              <w:rPr>
                <w:rFonts w:asciiTheme="minorHAnsi" w:hAnsiTheme="minorHAnsi" w:cs="Arial"/>
              </w:rPr>
              <w:lastRenderedPageBreak/>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839ED8" w14:textId="77777777" w:rsidR="00F40A1A" w:rsidRDefault="00F40A1A">
      <w:pPr>
        <w:rPr>
          <w:rFonts w:asciiTheme="minorHAnsi" w:hAnsiTheme="minorHAnsi"/>
        </w:rPr>
      </w:pPr>
    </w:p>
    <w:p w14:paraId="5871952A" w14:textId="77777777" w:rsidR="00F40A1A" w:rsidRDefault="00F40A1A">
      <w:pPr>
        <w:rPr>
          <w:rFonts w:asciiTheme="minorHAnsi" w:hAnsiTheme="minorHAnsi"/>
        </w:rPr>
      </w:pPr>
    </w:p>
    <w:p w14:paraId="18745E27" w14:textId="77777777" w:rsidR="00F40A1A" w:rsidRDefault="00F40A1A">
      <w:pPr>
        <w:rPr>
          <w:rFonts w:asciiTheme="minorHAnsi" w:hAnsiTheme="minorHAnsi"/>
        </w:rPr>
      </w:pPr>
    </w:p>
    <w:p w14:paraId="434CB53E" w14:textId="77777777" w:rsidR="00F40A1A" w:rsidRDefault="00F40A1A">
      <w:pPr>
        <w:rPr>
          <w:rFonts w:asciiTheme="minorHAnsi" w:hAnsiTheme="minorHAnsi"/>
        </w:rPr>
      </w:pPr>
    </w:p>
    <w:p w14:paraId="70D1D267" w14:textId="77777777" w:rsidR="00F40A1A" w:rsidRDefault="00F40A1A">
      <w:pPr>
        <w:rPr>
          <w:rFonts w:asciiTheme="minorHAnsi" w:hAnsiTheme="minorHAnsi"/>
        </w:rPr>
      </w:pPr>
    </w:p>
    <w:p w14:paraId="3C81B32D" w14:textId="77777777" w:rsidR="00F40A1A" w:rsidRDefault="00F40A1A">
      <w:pPr>
        <w:rPr>
          <w:rFonts w:asciiTheme="minorHAnsi" w:hAnsiTheme="minorHAnsi"/>
        </w:rPr>
      </w:pPr>
    </w:p>
    <w:p w14:paraId="56C3A5A1" w14:textId="77777777" w:rsidR="00F40A1A" w:rsidRDefault="00F40A1A">
      <w:pPr>
        <w:rPr>
          <w:rFonts w:asciiTheme="minorHAnsi" w:hAnsiTheme="minorHAnsi"/>
        </w:rPr>
      </w:pPr>
    </w:p>
    <w:p w14:paraId="2AB5FAFD" w14:textId="77777777" w:rsidR="00F40A1A" w:rsidRDefault="00F40A1A">
      <w:pPr>
        <w:rPr>
          <w:rFonts w:asciiTheme="minorHAnsi" w:hAnsiTheme="minorHAnsi"/>
        </w:rPr>
      </w:pPr>
    </w:p>
    <w:p w14:paraId="226A8C29" w14:textId="77777777" w:rsidR="00F40A1A" w:rsidRDefault="00F40A1A">
      <w:pPr>
        <w:rPr>
          <w:rFonts w:asciiTheme="minorHAnsi" w:hAnsiTheme="minorHAnsi"/>
        </w:rPr>
      </w:pPr>
    </w:p>
    <w:p w14:paraId="6C8FC8F9" w14:textId="77777777" w:rsidR="00F40A1A" w:rsidRDefault="00F40A1A">
      <w:pPr>
        <w:rPr>
          <w:rFonts w:asciiTheme="minorHAnsi" w:hAnsiTheme="minorHAnsi"/>
        </w:rPr>
      </w:pPr>
    </w:p>
    <w:p w14:paraId="631DEE9E" w14:textId="77777777" w:rsidR="00F40A1A" w:rsidRDefault="00F40A1A">
      <w:pPr>
        <w:rPr>
          <w:rFonts w:asciiTheme="minorHAnsi" w:hAnsiTheme="minorHAnsi"/>
        </w:rPr>
      </w:pPr>
    </w:p>
    <w:p w14:paraId="0E580E79" w14:textId="77777777" w:rsidR="00F40A1A" w:rsidRDefault="00F40A1A">
      <w:pPr>
        <w:rPr>
          <w:rFonts w:asciiTheme="minorHAnsi" w:hAnsiTheme="minorHAnsi"/>
        </w:rPr>
      </w:pPr>
    </w:p>
    <w:p w14:paraId="63300116" w14:textId="77777777" w:rsidR="00F40A1A" w:rsidRDefault="00F40A1A">
      <w:pPr>
        <w:rPr>
          <w:rFonts w:asciiTheme="minorHAnsi" w:hAnsiTheme="minorHAnsi"/>
        </w:rPr>
      </w:pPr>
    </w:p>
    <w:p w14:paraId="43A68D9F" w14:textId="77777777" w:rsidR="00F40A1A" w:rsidRDefault="00F40A1A">
      <w:pPr>
        <w:rPr>
          <w:rFonts w:asciiTheme="minorHAnsi" w:hAnsiTheme="minorHAnsi"/>
        </w:rPr>
      </w:pPr>
    </w:p>
    <w:p w14:paraId="6793E46D" w14:textId="77777777" w:rsidR="00F40A1A" w:rsidRDefault="00F40A1A">
      <w:pPr>
        <w:rPr>
          <w:rFonts w:asciiTheme="minorHAnsi" w:hAnsiTheme="minorHAnsi"/>
        </w:rPr>
      </w:pPr>
    </w:p>
    <w:p w14:paraId="2FAF175E" w14:textId="77777777" w:rsidR="00F40A1A" w:rsidRDefault="00F40A1A">
      <w:pPr>
        <w:rPr>
          <w:rFonts w:asciiTheme="minorHAnsi" w:hAnsiTheme="minorHAnsi"/>
        </w:rPr>
      </w:pPr>
    </w:p>
    <w:p w14:paraId="6B204EF5" w14:textId="77777777" w:rsidR="00F40A1A" w:rsidRDefault="00F40A1A">
      <w:pPr>
        <w:rPr>
          <w:rFonts w:asciiTheme="minorHAnsi" w:hAnsiTheme="minorHAnsi"/>
        </w:rPr>
      </w:pPr>
    </w:p>
    <w:p w14:paraId="5181F6BA" w14:textId="77777777" w:rsidR="00F40A1A" w:rsidRDefault="00F40A1A">
      <w:pPr>
        <w:rPr>
          <w:rFonts w:asciiTheme="minorHAnsi" w:hAnsiTheme="minorHAnsi"/>
        </w:rPr>
      </w:pPr>
    </w:p>
    <w:p w14:paraId="01E322CD" w14:textId="77777777" w:rsidR="00F40A1A" w:rsidRDefault="00F40A1A">
      <w:pPr>
        <w:rPr>
          <w:rFonts w:asciiTheme="minorHAnsi" w:hAnsiTheme="minorHAnsi"/>
        </w:rPr>
      </w:pPr>
    </w:p>
    <w:p w14:paraId="01BAD52A" w14:textId="77777777" w:rsidR="00F40A1A" w:rsidRDefault="00F40A1A">
      <w:pPr>
        <w:rPr>
          <w:rFonts w:asciiTheme="minorHAnsi" w:hAnsiTheme="minorHAnsi"/>
        </w:rPr>
      </w:pPr>
    </w:p>
    <w:p w14:paraId="779052B2" w14:textId="77777777" w:rsidR="00F40A1A" w:rsidRDefault="00F40A1A">
      <w:pPr>
        <w:rPr>
          <w:rFonts w:asciiTheme="minorHAnsi" w:hAnsiTheme="minorHAnsi"/>
        </w:rPr>
      </w:pPr>
    </w:p>
    <w:p w14:paraId="76C16E77" w14:textId="77777777" w:rsidR="00F40A1A" w:rsidRDefault="00F40A1A">
      <w:pPr>
        <w:rPr>
          <w:rFonts w:asciiTheme="minorHAnsi" w:hAnsiTheme="minorHAnsi"/>
        </w:rPr>
      </w:pPr>
    </w:p>
    <w:p w14:paraId="75B7D4DF" w14:textId="77777777" w:rsidR="00F40A1A" w:rsidRDefault="00F40A1A">
      <w:pPr>
        <w:rPr>
          <w:rFonts w:asciiTheme="minorHAnsi" w:hAnsiTheme="minorHAnsi"/>
        </w:rPr>
      </w:pPr>
    </w:p>
    <w:p w14:paraId="286E62C7" w14:textId="77777777" w:rsidR="00F40A1A" w:rsidRDefault="00F40A1A">
      <w:pPr>
        <w:rPr>
          <w:rFonts w:asciiTheme="minorHAnsi" w:hAnsiTheme="minorHAnsi"/>
        </w:rPr>
      </w:pPr>
    </w:p>
    <w:p w14:paraId="2DD03832" w14:textId="77777777" w:rsidR="00F40A1A" w:rsidRDefault="00F40A1A">
      <w:pPr>
        <w:rPr>
          <w:rFonts w:asciiTheme="minorHAnsi" w:hAnsiTheme="minorHAnsi"/>
        </w:rPr>
      </w:pPr>
    </w:p>
    <w:p w14:paraId="2808B014" w14:textId="77777777" w:rsidR="00F40A1A" w:rsidRDefault="00F40A1A">
      <w:pPr>
        <w:rPr>
          <w:rFonts w:asciiTheme="minorHAnsi" w:hAnsiTheme="minorHAnsi"/>
        </w:rPr>
      </w:pPr>
    </w:p>
    <w:p w14:paraId="7057C7E7" w14:textId="77777777" w:rsidR="00F40A1A" w:rsidRDefault="00F40A1A">
      <w:pPr>
        <w:rPr>
          <w:rFonts w:asciiTheme="minorHAnsi" w:hAnsiTheme="minorHAnsi"/>
        </w:rPr>
      </w:pPr>
    </w:p>
    <w:p w14:paraId="729CE48C" w14:textId="77777777" w:rsidR="00F40A1A" w:rsidRDefault="00F40A1A">
      <w:pPr>
        <w:rPr>
          <w:rFonts w:asciiTheme="minorHAnsi" w:hAnsiTheme="minorHAnsi"/>
        </w:rPr>
      </w:pPr>
    </w:p>
    <w:p w14:paraId="07F8C3FA" w14:textId="77777777" w:rsidR="00F40A1A" w:rsidRDefault="00F40A1A">
      <w:pPr>
        <w:rPr>
          <w:rFonts w:asciiTheme="minorHAnsi" w:hAnsiTheme="minorHAnsi"/>
        </w:rPr>
      </w:pPr>
    </w:p>
    <w:p w14:paraId="6D82FDB2" w14:textId="77777777" w:rsidR="00F40A1A" w:rsidRDefault="00F40A1A">
      <w:pPr>
        <w:rPr>
          <w:rFonts w:asciiTheme="minorHAnsi" w:hAnsiTheme="minorHAnsi"/>
        </w:rPr>
      </w:pPr>
    </w:p>
    <w:p w14:paraId="554B987D" w14:textId="77777777" w:rsidR="00F40A1A" w:rsidRDefault="00F40A1A">
      <w:pPr>
        <w:rPr>
          <w:rFonts w:asciiTheme="minorHAnsi" w:hAnsiTheme="minorHAnsi"/>
        </w:rPr>
      </w:pPr>
    </w:p>
    <w:p w14:paraId="5025D2F1" w14:textId="77777777" w:rsidR="00F40A1A" w:rsidRDefault="00F40A1A">
      <w:pPr>
        <w:rPr>
          <w:rFonts w:asciiTheme="minorHAnsi" w:hAnsiTheme="minorHAnsi"/>
        </w:rPr>
      </w:pPr>
    </w:p>
    <w:p w14:paraId="561A5818" w14:textId="77777777" w:rsidR="00F40A1A" w:rsidRDefault="00F40A1A">
      <w:pPr>
        <w:rPr>
          <w:rFonts w:asciiTheme="minorHAnsi" w:hAnsiTheme="minorHAnsi"/>
        </w:rPr>
      </w:pPr>
    </w:p>
    <w:p w14:paraId="4BB263D0" w14:textId="77777777" w:rsidR="00F40A1A" w:rsidRDefault="00F40A1A">
      <w:pPr>
        <w:rPr>
          <w:rFonts w:asciiTheme="minorHAnsi" w:hAnsiTheme="minorHAnsi"/>
        </w:rPr>
      </w:pPr>
    </w:p>
    <w:p w14:paraId="15AC0D43" w14:textId="77777777" w:rsidR="00F40A1A" w:rsidRDefault="00F40A1A">
      <w:pPr>
        <w:rPr>
          <w:rFonts w:asciiTheme="minorHAnsi" w:hAnsiTheme="minorHAnsi"/>
        </w:rPr>
      </w:pPr>
    </w:p>
    <w:p w14:paraId="04858FFF" w14:textId="77777777" w:rsidR="00F40A1A" w:rsidRDefault="00F40A1A">
      <w:pPr>
        <w:rPr>
          <w:rFonts w:asciiTheme="minorHAnsi" w:hAnsiTheme="minorHAnsi"/>
        </w:rPr>
      </w:pPr>
    </w:p>
    <w:p w14:paraId="12F1D626" w14:textId="77777777" w:rsidR="00F40A1A" w:rsidRDefault="00F40A1A">
      <w:pPr>
        <w:rPr>
          <w:rFonts w:asciiTheme="minorHAnsi" w:hAnsiTheme="minorHAnsi"/>
        </w:rPr>
      </w:pPr>
    </w:p>
    <w:p w14:paraId="62B11F3C" w14:textId="77777777" w:rsidR="00F40A1A" w:rsidRDefault="00F40A1A">
      <w:pPr>
        <w:rPr>
          <w:rFonts w:asciiTheme="minorHAnsi" w:hAnsiTheme="minorHAnsi"/>
        </w:rPr>
      </w:pPr>
    </w:p>
    <w:p w14:paraId="400819D0" w14:textId="77777777" w:rsidR="00F40A1A" w:rsidRDefault="00F40A1A">
      <w:pPr>
        <w:rPr>
          <w:rFonts w:asciiTheme="minorHAnsi" w:hAnsiTheme="minorHAnsi"/>
        </w:rPr>
      </w:pPr>
    </w:p>
    <w:p w14:paraId="11D31250" w14:textId="77777777" w:rsidR="00F40A1A" w:rsidRDefault="00F40A1A">
      <w:pPr>
        <w:rPr>
          <w:rFonts w:asciiTheme="minorHAnsi" w:hAnsiTheme="minorHAnsi"/>
        </w:rPr>
      </w:pPr>
    </w:p>
    <w:p w14:paraId="6972410E" w14:textId="77777777" w:rsidR="00F40A1A" w:rsidRDefault="00F40A1A">
      <w:pPr>
        <w:rPr>
          <w:rFonts w:asciiTheme="minorHAnsi" w:hAnsiTheme="minorHAnsi"/>
        </w:rPr>
      </w:pPr>
    </w:p>
    <w:p w14:paraId="5F36A68D" w14:textId="77777777" w:rsidR="00F40A1A" w:rsidRDefault="00F40A1A">
      <w:pPr>
        <w:rPr>
          <w:rFonts w:asciiTheme="minorHAnsi" w:hAnsiTheme="minorHAnsi"/>
        </w:rPr>
      </w:pPr>
    </w:p>
    <w:p w14:paraId="4EA061B6" w14:textId="77777777" w:rsidR="00F40A1A" w:rsidRPr="00E76DBE" w:rsidRDefault="00F40A1A">
      <w:pPr>
        <w:rPr>
          <w:rFonts w:asciiTheme="minorHAnsi" w:hAnsiTheme="minorHAnsi"/>
        </w:rPr>
      </w:pPr>
    </w:p>
    <w:p w14:paraId="79D171EF" w14:textId="77777777" w:rsidR="00653D9B" w:rsidRPr="00E76DBE" w:rsidRDefault="00653D9B">
      <w:pPr>
        <w:rPr>
          <w:rFonts w:asciiTheme="minorHAnsi" w:hAnsiTheme="minorHAnsi"/>
        </w:rPr>
      </w:pP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14:paraId="6D86D7A7" w14:textId="77777777"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14:paraId="3F77017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0D1C6483" w14:textId="1548A5EC" w:rsidR="00DC04E6" w:rsidRDefault="00DC04E6">
      <w:pPr>
        <w:rPr>
          <w:rFonts w:asciiTheme="minorHAnsi" w:hAnsiTheme="minorHAnsi"/>
        </w:rPr>
      </w:pPr>
    </w:p>
    <w:p w14:paraId="1F120848" w14:textId="11D478D1" w:rsidR="00DC04E6" w:rsidRDefault="00DC04E6">
      <w:pPr>
        <w:rPr>
          <w:rFonts w:asciiTheme="minorHAnsi" w:hAnsiTheme="minorHAnsi"/>
        </w:rPr>
      </w:pPr>
    </w:p>
    <w:p w14:paraId="1F2BA86B" w14:textId="68E8D714" w:rsidR="00DC04E6" w:rsidRDefault="00DC04E6">
      <w:pPr>
        <w:rPr>
          <w:rFonts w:asciiTheme="minorHAnsi" w:hAnsiTheme="minorHAnsi"/>
        </w:rPr>
      </w:pPr>
    </w:p>
    <w:p w14:paraId="478FFBAC" w14:textId="79B6D46A"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Default="00DC04E6" w:rsidP="00DC04E6">
      <w:pPr>
        <w:jc w:val="right"/>
        <w:rPr>
          <w:rFonts w:asciiTheme="minorHAnsi" w:hAnsiTheme="minorHAnsi"/>
        </w:rPr>
      </w:pPr>
    </w:p>
    <w:p w14:paraId="3E800006" w14:textId="1551737F" w:rsidR="00DC04E6" w:rsidRDefault="00DC04E6" w:rsidP="00DC04E6">
      <w:pPr>
        <w:jc w:val="both"/>
        <w:rPr>
          <w:rFonts w:asciiTheme="minorHAnsi" w:hAnsiTheme="minorHAnsi"/>
        </w:rPr>
      </w:pPr>
      <w:r w:rsidRPr="00DC04E6">
        <w:rPr>
          <w:rFonts w:asciiTheme="minorHAnsi" w:hAnsiTheme="minorHAnsi"/>
        </w:rPr>
        <w:t>Okamžik nástupu k odstranění závad a poruch dle dané technologie</w:t>
      </w:r>
    </w:p>
    <w:p w14:paraId="70C88EC0" w14:textId="59193DC1" w:rsidR="00F42678" w:rsidRDefault="00F42678" w:rsidP="00DC04E6">
      <w:pPr>
        <w:jc w:val="both"/>
        <w:rPr>
          <w:rFonts w:asciiTheme="minorHAnsi" w:hAnsiTheme="minorHAnsi"/>
        </w:rPr>
      </w:pPr>
    </w:p>
    <w:p w14:paraId="1D7147DA" w14:textId="260E614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1BE03C6F" w14:textId="77777777" w:rsidR="00F42678" w:rsidRPr="00F42678" w:rsidRDefault="00F42678" w:rsidP="00F42678">
      <w:pPr>
        <w:jc w:val="both"/>
        <w:rPr>
          <w:rFonts w:asciiTheme="minorHAnsi" w:hAnsiTheme="minorHAnsi"/>
        </w:rPr>
      </w:pPr>
    </w:p>
    <w:p w14:paraId="047B398E" w14:textId="3E7DC393"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637E167D" w:rsidR="00F42678" w:rsidRPr="00E76DBE" w:rsidRDefault="00F42678" w:rsidP="00F42678">
      <w:pPr>
        <w:jc w:val="both"/>
        <w:rPr>
          <w:rFonts w:asciiTheme="minorHAnsi" w:hAnsiTheme="minorHAnsi"/>
        </w:rPr>
      </w:pPr>
    </w:p>
    <w:sectPr w:rsidR="00F42678" w:rsidRPr="00E76DBE"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FB8" w14:textId="77777777" w:rsidR="00D90281" w:rsidRDefault="00D90281">
      <w:r>
        <w:separator/>
      </w:r>
    </w:p>
  </w:endnote>
  <w:endnote w:type="continuationSeparator" w:id="0">
    <w:p w14:paraId="3FAAA4F9" w14:textId="77777777" w:rsidR="00D90281" w:rsidRDefault="00D9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D90281" w:rsidRDefault="00D90281">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606A2C6B" w:rsidR="00D90281" w:rsidRDefault="00D90281">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Návrh smlouvy o dílo (002).docx</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D90281" w:rsidRDefault="00D90281">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D90281" w:rsidRDefault="00D9028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00F4" w14:textId="77777777" w:rsidR="00D90281" w:rsidRDefault="00D90281">
      <w:r>
        <w:separator/>
      </w:r>
    </w:p>
  </w:footnote>
  <w:footnote w:type="continuationSeparator" w:id="0">
    <w:p w14:paraId="04B06535" w14:textId="77777777" w:rsidR="00D90281" w:rsidRDefault="00D9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D90281" w:rsidRDefault="00D9028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8E6F76"/>
    <w:multiLevelType w:val="hybridMultilevel"/>
    <w:tmpl w:val="823497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6"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6"/>
  </w:num>
  <w:num w:numId="4">
    <w:abstractNumId w:val="46"/>
  </w:num>
  <w:num w:numId="5">
    <w:abstractNumId w:val="9"/>
  </w:num>
  <w:num w:numId="6">
    <w:abstractNumId w:val="30"/>
  </w:num>
  <w:num w:numId="7">
    <w:abstractNumId w:val="17"/>
  </w:num>
  <w:num w:numId="8">
    <w:abstractNumId w:val="37"/>
  </w:num>
  <w:num w:numId="9">
    <w:abstractNumId w:val="34"/>
  </w:num>
  <w:num w:numId="10">
    <w:abstractNumId w:val="33"/>
  </w:num>
  <w:num w:numId="11">
    <w:abstractNumId w:val="28"/>
  </w:num>
  <w:num w:numId="12">
    <w:abstractNumId w:val="35"/>
  </w:num>
  <w:num w:numId="13">
    <w:abstractNumId w:val="12"/>
  </w:num>
  <w:num w:numId="14">
    <w:abstractNumId w:val="22"/>
  </w:num>
  <w:num w:numId="15">
    <w:abstractNumId w:val="24"/>
  </w:num>
  <w:num w:numId="16">
    <w:abstractNumId w:val="13"/>
  </w:num>
  <w:num w:numId="17">
    <w:abstractNumId w:val="43"/>
  </w:num>
  <w:num w:numId="18">
    <w:abstractNumId w:val="47"/>
  </w:num>
  <w:num w:numId="19">
    <w:abstractNumId w:val="23"/>
  </w:num>
  <w:num w:numId="20">
    <w:abstractNumId w:val="44"/>
  </w:num>
  <w:num w:numId="21">
    <w:abstractNumId w:val="15"/>
  </w:num>
  <w:num w:numId="22">
    <w:abstractNumId w:val="2"/>
  </w:num>
  <w:num w:numId="23">
    <w:abstractNumId w:val="6"/>
  </w:num>
  <w:num w:numId="24">
    <w:abstractNumId w:val="32"/>
  </w:num>
  <w:num w:numId="25">
    <w:abstractNumId w:val="4"/>
  </w:num>
  <w:num w:numId="26">
    <w:abstractNumId w:val="36"/>
  </w:num>
  <w:num w:numId="27">
    <w:abstractNumId w:val="31"/>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14"/>
  </w:num>
  <w:num w:numId="38">
    <w:abstractNumId w:val="41"/>
  </w:num>
  <w:num w:numId="39">
    <w:abstractNumId w:val="42"/>
  </w:num>
  <w:num w:numId="40">
    <w:abstractNumId w:val="25"/>
  </w:num>
  <w:num w:numId="41">
    <w:abstractNumId w:val="38"/>
  </w:num>
  <w:num w:numId="42">
    <w:abstractNumId w:val="40"/>
  </w:num>
  <w:num w:numId="43">
    <w:abstractNumId w:val="7"/>
  </w:num>
  <w:num w:numId="44">
    <w:abstractNumId w:val="45"/>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CUqBDMu7MtjrEV7Ee21DFkEmAISu8w0zDktUr072rh8K5euCuj3EUBRtDxdoercUov7cayDeGiY9hSmiEb5Cg==" w:salt="oo9TOkcIcAv7D4jEkwhCVw=="/>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061"/>
    <w:rsid w:val="00020902"/>
    <w:rsid w:val="00022036"/>
    <w:rsid w:val="00025C7F"/>
    <w:rsid w:val="000307AD"/>
    <w:rsid w:val="00034158"/>
    <w:rsid w:val="0003686A"/>
    <w:rsid w:val="00036C13"/>
    <w:rsid w:val="0004546D"/>
    <w:rsid w:val="00046AF6"/>
    <w:rsid w:val="00052D65"/>
    <w:rsid w:val="0005614E"/>
    <w:rsid w:val="0006011E"/>
    <w:rsid w:val="00063522"/>
    <w:rsid w:val="00066CD1"/>
    <w:rsid w:val="000726D5"/>
    <w:rsid w:val="000727CC"/>
    <w:rsid w:val="00072BBA"/>
    <w:rsid w:val="000741A9"/>
    <w:rsid w:val="0007467A"/>
    <w:rsid w:val="00076372"/>
    <w:rsid w:val="000765C3"/>
    <w:rsid w:val="00084A19"/>
    <w:rsid w:val="00086564"/>
    <w:rsid w:val="000867DA"/>
    <w:rsid w:val="000906AB"/>
    <w:rsid w:val="0009653F"/>
    <w:rsid w:val="000973CF"/>
    <w:rsid w:val="000A3FA8"/>
    <w:rsid w:val="000A508F"/>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5D11"/>
    <w:rsid w:val="000E6B72"/>
    <w:rsid w:val="000F069A"/>
    <w:rsid w:val="000F33E1"/>
    <w:rsid w:val="000F5139"/>
    <w:rsid w:val="00104146"/>
    <w:rsid w:val="001056F5"/>
    <w:rsid w:val="00105D1D"/>
    <w:rsid w:val="00106742"/>
    <w:rsid w:val="001072FD"/>
    <w:rsid w:val="001102B2"/>
    <w:rsid w:val="00112A04"/>
    <w:rsid w:val="00112F08"/>
    <w:rsid w:val="001147F4"/>
    <w:rsid w:val="00114880"/>
    <w:rsid w:val="00114D64"/>
    <w:rsid w:val="0011506B"/>
    <w:rsid w:val="00115DC6"/>
    <w:rsid w:val="001176D9"/>
    <w:rsid w:val="001202B6"/>
    <w:rsid w:val="00122C89"/>
    <w:rsid w:val="00124DC0"/>
    <w:rsid w:val="00125507"/>
    <w:rsid w:val="001268CA"/>
    <w:rsid w:val="0012764A"/>
    <w:rsid w:val="001306D2"/>
    <w:rsid w:val="00131980"/>
    <w:rsid w:val="0013386C"/>
    <w:rsid w:val="001408C5"/>
    <w:rsid w:val="00141A6D"/>
    <w:rsid w:val="00142563"/>
    <w:rsid w:val="00147A48"/>
    <w:rsid w:val="00155B88"/>
    <w:rsid w:val="00155E87"/>
    <w:rsid w:val="00156B0F"/>
    <w:rsid w:val="00161169"/>
    <w:rsid w:val="00170567"/>
    <w:rsid w:val="00171785"/>
    <w:rsid w:val="00171945"/>
    <w:rsid w:val="001723EA"/>
    <w:rsid w:val="00184E91"/>
    <w:rsid w:val="00186B35"/>
    <w:rsid w:val="0018742A"/>
    <w:rsid w:val="00193EBB"/>
    <w:rsid w:val="001A08EE"/>
    <w:rsid w:val="001A35A6"/>
    <w:rsid w:val="001A4800"/>
    <w:rsid w:val="001A7828"/>
    <w:rsid w:val="001B72FD"/>
    <w:rsid w:val="001C13D8"/>
    <w:rsid w:val="001C697A"/>
    <w:rsid w:val="001D2835"/>
    <w:rsid w:val="001D7407"/>
    <w:rsid w:val="001E3973"/>
    <w:rsid w:val="001E6636"/>
    <w:rsid w:val="001E750E"/>
    <w:rsid w:val="001F21A1"/>
    <w:rsid w:val="002011BB"/>
    <w:rsid w:val="00205F00"/>
    <w:rsid w:val="002061D8"/>
    <w:rsid w:val="00206E1A"/>
    <w:rsid w:val="00210CC7"/>
    <w:rsid w:val="00215BBC"/>
    <w:rsid w:val="00215E22"/>
    <w:rsid w:val="00221F39"/>
    <w:rsid w:val="00223C27"/>
    <w:rsid w:val="00227ECB"/>
    <w:rsid w:val="00242034"/>
    <w:rsid w:val="00250549"/>
    <w:rsid w:val="00257690"/>
    <w:rsid w:val="0026525D"/>
    <w:rsid w:val="00266C64"/>
    <w:rsid w:val="002677CB"/>
    <w:rsid w:val="00270D34"/>
    <w:rsid w:val="00276E10"/>
    <w:rsid w:val="00277219"/>
    <w:rsid w:val="00277EEB"/>
    <w:rsid w:val="002818E0"/>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E03B8"/>
    <w:rsid w:val="002E0C9D"/>
    <w:rsid w:val="002E6026"/>
    <w:rsid w:val="002F05BA"/>
    <w:rsid w:val="002F0E55"/>
    <w:rsid w:val="002F113C"/>
    <w:rsid w:val="002F5C8E"/>
    <w:rsid w:val="002F7D8A"/>
    <w:rsid w:val="0030432E"/>
    <w:rsid w:val="00311608"/>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4653"/>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B6BBF"/>
    <w:rsid w:val="003C6FFD"/>
    <w:rsid w:val="003D01AF"/>
    <w:rsid w:val="003E0CAE"/>
    <w:rsid w:val="003E22B8"/>
    <w:rsid w:val="003F1E87"/>
    <w:rsid w:val="003F2D86"/>
    <w:rsid w:val="003F5DE8"/>
    <w:rsid w:val="00403ABE"/>
    <w:rsid w:val="0040469B"/>
    <w:rsid w:val="00407E5F"/>
    <w:rsid w:val="0041151D"/>
    <w:rsid w:val="00424B77"/>
    <w:rsid w:val="00424D28"/>
    <w:rsid w:val="0043223F"/>
    <w:rsid w:val="004322DA"/>
    <w:rsid w:val="004357B5"/>
    <w:rsid w:val="00435943"/>
    <w:rsid w:val="00440149"/>
    <w:rsid w:val="0044310F"/>
    <w:rsid w:val="004443A7"/>
    <w:rsid w:val="00452F7D"/>
    <w:rsid w:val="00453C88"/>
    <w:rsid w:val="004543AD"/>
    <w:rsid w:val="00454E4C"/>
    <w:rsid w:val="0047056F"/>
    <w:rsid w:val="0047398F"/>
    <w:rsid w:val="004750B5"/>
    <w:rsid w:val="00477005"/>
    <w:rsid w:val="00484155"/>
    <w:rsid w:val="00490EA0"/>
    <w:rsid w:val="0049135D"/>
    <w:rsid w:val="0049273F"/>
    <w:rsid w:val="004A0CE6"/>
    <w:rsid w:val="004A5429"/>
    <w:rsid w:val="004B0574"/>
    <w:rsid w:val="004C0E3D"/>
    <w:rsid w:val="004C7883"/>
    <w:rsid w:val="004D1CF0"/>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38FD"/>
    <w:rsid w:val="00624C1F"/>
    <w:rsid w:val="00625FF1"/>
    <w:rsid w:val="00635AFB"/>
    <w:rsid w:val="0064706A"/>
    <w:rsid w:val="00653D9B"/>
    <w:rsid w:val="0065675D"/>
    <w:rsid w:val="00656BB3"/>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2B7C"/>
    <w:rsid w:val="006D4D9B"/>
    <w:rsid w:val="006E3E89"/>
    <w:rsid w:val="006E6CFC"/>
    <w:rsid w:val="006E73D3"/>
    <w:rsid w:val="006E743F"/>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67D2C"/>
    <w:rsid w:val="00776AD1"/>
    <w:rsid w:val="007831B4"/>
    <w:rsid w:val="00785545"/>
    <w:rsid w:val="00785D9B"/>
    <w:rsid w:val="00795AE0"/>
    <w:rsid w:val="007A32BE"/>
    <w:rsid w:val="007A4259"/>
    <w:rsid w:val="007C0D5D"/>
    <w:rsid w:val="007C49A3"/>
    <w:rsid w:val="007D0008"/>
    <w:rsid w:val="007D5BB5"/>
    <w:rsid w:val="007D5CA9"/>
    <w:rsid w:val="007E62DB"/>
    <w:rsid w:val="007F0B42"/>
    <w:rsid w:val="007F4A0B"/>
    <w:rsid w:val="007F77DE"/>
    <w:rsid w:val="00815011"/>
    <w:rsid w:val="00820DA3"/>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47E9"/>
    <w:rsid w:val="00877AAF"/>
    <w:rsid w:val="0088345F"/>
    <w:rsid w:val="00887524"/>
    <w:rsid w:val="00892DCB"/>
    <w:rsid w:val="00897CB4"/>
    <w:rsid w:val="008A1FD5"/>
    <w:rsid w:val="008A28FF"/>
    <w:rsid w:val="008A49B6"/>
    <w:rsid w:val="008A55AE"/>
    <w:rsid w:val="008B0161"/>
    <w:rsid w:val="008B0F9C"/>
    <w:rsid w:val="008B69FF"/>
    <w:rsid w:val="008C209D"/>
    <w:rsid w:val="008C5140"/>
    <w:rsid w:val="008C6627"/>
    <w:rsid w:val="008D3CF7"/>
    <w:rsid w:val="008D508B"/>
    <w:rsid w:val="008D681E"/>
    <w:rsid w:val="008D6843"/>
    <w:rsid w:val="008D6F94"/>
    <w:rsid w:val="008E69F8"/>
    <w:rsid w:val="008E7481"/>
    <w:rsid w:val="008F0A15"/>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674E"/>
    <w:rsid w:val="00960EE6"/>
    <w:rsid w:val="0097010A"/>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C5D12"/>
    <w:rsid w:val="009D2FD0"/>
    <w:rsid w:val="009E095E"/>
    <w:rsid w:val="009E2677"/>
    <w:rsid w:val="009E2821"/>
    <w:rsid w:val="009E3200"/>
    <w:rsid w:val="009F1BF3"/>
    <w:rsid w:val="009F438A"/>
    <w:rsid w:val="009F55F8"/>
    <w:rsid w:val="009F6C19"/>
    <w:rsid w:val="009F7CE5"/>
    <w:rsid w:val="00A0102F"/>
    <w:rsid w:val="00A0178B"/>
    <w:rsid w:val="00A03AC7"/>
    <w:rsid w:val="00A04C40"/>
    <w:rsid w:val="00A04F70"/>
    <w:rsid w:val="00A051A1"/>
    <w:rsid w:val="00A05563"/>
    <w:rsid w:val="00A116A8"/>
    <w:rsid w:val="00A12244"/>
    <w:rsid w:val="00A1558A"/>
    <w:rsid w:val="00A15AC1"/>
    <w:rsid w:val="00A229C5"/>
    <w:rsid w:val="00A25FDF"/>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12FC"/>
    <w:rsid w:val="00A826EB"/>
    <w:rsid w:val="00A83B50"/>
    <w:rsid w:val="00A93047"/>
    <w:rsid w:val="00AA1249"/>
    <w:rsid w:val="00AA523A"/>
    <w:rsid w:val="00AA66A7"/>
    <w:rsid w:val="00AA6C02"/>
    <w:rsid w:val="00AB37F2"/>
    <w:rsid w:val="00AB3D83"/>
    <w:rsid w:val="00AB7A76"/>
    <w:rsid w:val="00AD3742"/>
    <w:rsid w:val="00AE2503"/>
    <w:rsid w:val="00AE5879"/>
    <w:rsid w:val="00AF12EE"/>
    <w:rsid w:val="00AF1A4E"/>
    <w:rsid w:val="00AF2AAA"/>
    <w:rsid w:val="00AF3709"/>
    <w:rsid w:val="00AF4076"/>
    <w:rsid w:val="00AF6F8B"/>
    <w:rsid w:val="00B00C8D"/>
    <w:rsid w:val="00B01AA4"/>
    <w:rsid w:val="00B05F3D"/>
    <w:rsid w:val="00B2301E"/>
    <w:rsid w:val="00B233C2"/>
    <w:rsid w:val="00B2656A"/>
    <w:rsid w:val="00B3124D"/>
    <w:rsid w:val="00B313ED"/>
    <w:rsid w:val="00B31EEE"/>
    <w:rsid w:val="00B411DB"/>
    <w:rsid w:val="00B41351"/>
    <w:rsid w:val="00B44EEA"/>
    <w:rsid w:val="00B457A8"/>
    <w:rsid w:val="00B51C71"/>
    <w:rsid w:val="00B56B14"/>
    <w:rsid w:val="00B64EBF"/>
    <w:rsid w:val="00B65490"/>
    <w:rsid w:val="00B67867"/>
    <w:rsid w:val="00B70BEF"/>
    <w:rsid w:val="00B726CC"/>
    <w:rsid w:val="00B80D4C"/>
    <w:rsid w:val="00B8583B"/>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3E7C"/>
    <w:rsid w:val="00C050EA"/>
    <w:rsid w:val="00C069D4"/>
    <w:rsid w:val="00C06FCF"/>
    <w:rsid w:val="00C155C0"/>
    <w:rsid w:val="00C16C0F"/>
    <w:rsid w:val="00C17891"/>
    <w:rsid w:val="00C17B36"/>
    <w:rsid w:val="00C315CB"/>
    <w:rsid w:val="00C341E7"/>
    <w:rsid w:val="00C35D2F"/>
    <w:rsid w:val="00C41F79"/>
    <w:rsid w:val="00C4258F"/>
    <w:rsid w:val="00C4608C"/>
    <w:rsid w:val="00C5481D"/>
    <w:rsid w:val="00C570EF"/>
    <w:rsid w:val="00C61220"/>
    <w:rsid w:val="00C62397"/>
    <w:rsid w:val="00C6341E"/>
    <w:rsid w:val="00C67B97"/>
    <w:rsid w:val="00C81166"/>
    <w:rsid w:val="00C859BA"/>
    <w:rsid w:val="00C911C8"/>
    <w:rsid w:val="00C93599"/>
    <w:rsid w:val="00C9599D"/>
    <w:rsid w:val="00C95AE2"/>
    <w:rsid w:val="00CA06F3"/>
    <w:rsid w:val="00CA0EDE"/>
    <w:rsid w:val="00CA11CA"/>
    <w:rsid w:val="00CA12AA"/>
    <w:rsid w:val="00CA2E87"/>
    <w:rsid w:val="00CA3CFE"/>
    <w:rsid w:val="00CA4D6D"/>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5003A"/>
    <w:rsid w:val="00D507A3"/>
    <w:rsid w:val="00D52EE7"/>
    <w:rsid w:val="00D54217"/>
    <w:rsid w:val="00D54B11"/>
    <w:rsid w:val="00D55253"/>
    <w:rsid w:val="00D64648"/>
    <w:rsid w:val="00D65458"/>
    <w:rsid w:val="00D6684F"/>
    <w:rsid w:val="00D721D1"/>
    <w:rsid w:val="00D73158"/>
    <w:rsid w:val="00D735AD"/>
    <w:rsid w:val="00D74BFE"/>
    <w:rsid w:val="00D829CA"/>
    <w:rsid w:val="00D82B46"/>
    <w:rsid w:val="00D87233"/>
    <w:rsid w:val="00D90281"/>
    <w:rsid w:val="00D927B0"/>
    <w:rsid w:val="00D92FD8"/>
    <w:rsid w:val="00D93B8A"/>
    <w:rsid w:val="00D94524"/>
    <w:rsid w:val="00D96A01"/>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DF61CD"/>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742F"/>
    <w:rsid w:val="00EA3FF4"/>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230"/>
    <w:rsid w:val="00F14544"/>
    <w:rsid w:val="00F204D8"/>
    <w:rsid w:val="00F23956"/>
    <w:rsid w:val="00F243BA"/>
    <w:rsid w:val="00F24DAF"/>
    <w:rsid w:val="00F25E1E"/>
    <w:rsid w:val="00F261DA"/>
    <w:rsid w:val="00F3074F"/>
    <w:rsid w:val="00F30C88"/>
    <w:rsid w:val="00F324BA"/>
    <w:rsid w:val="00F35EC4"/>
    <w:rsid w:val="00F4070E"/>
    <w:rsid w:val="00F40A1A"/>
    <w:rsid w:val="00F42678"/>
    <w:rsid w:val="00F4387D"/>
    <w:rsid w:val="00F43B04"/>
    <w:rsid w:val="00F50B52"/>
    <w:rsid w:val="00F520FD"/>
    <w:rsid w:val="00F539E4"/>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D263C"/>
    <w:rsid w:val="00FD3315"/>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
    <w:basedOn w:val="Normln"/>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iha@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4C9EEA6DB5144809B8373CD95D75BD03"/>
        <w:category>
          <w:name w:val="Obecné"/>
          <w:gallery w:val="placeholder"/>
        </w:category>
        <w:types>
          <w:type w:val="bbPlcHdr"/>
        </w:types>
        <w:behaviors>
          <w:behavior w:val="content"/>
        </w:behaviors>
        <w:guid w:val="{ADFF909E-86B8-4428-BD32-FF6A5FEFA852}"/>
      </w:docPartPr>
      <w:docPartBody>
        <w:p w:rsidR="009304D5" w:rsidRDefault="009D5BE2" w:rsidP="009D5BE2">
          <w:pPr>
            <w:pStyle w:val="4C9EEA6DB5144809B8373CD95D75BD03"/>
          </w:pPr>
          <w:r w:rsidRPr="0018001A">
            <w:rPr>
              <w:rStyle w:val="Zstupntext"/>
            </w:rPr>
            <w:t>Klikněte nebo klepněte sem a zadejte text.</w:t>
          </w:r>
        </w:p>
      </w:docPartBody>
    </w:docPart>
    <w:docPart>
      <w:docPartPr>
        <w:name w:val="C1E86B996DE245FA92765B45534BF228"/>
        <w:category>
          <w:name w:val="Obecné"/>
          <w:gallery w:val="placeholder"/>
        </w:category>
        <w:types>
          <w:type w:val="bbPlcHdr"/>
        </w:types>
        <w:behaviors>
          <w:behavior w:val="content"/>
        </w:behaviors>
        <w:guid w:val="{24240DB5-270D-4537-834B-9916412F3A1A}"/>
      </w:docPartPr>
      <w:docPartBody>
        <w:p w:rsidR="00BF6FA2" w:rsidRDefault="008F0D27" w:rsidP="008F0D27">
          <w:pPr>
            <w:pStyle w:val="C1E86B996DE245FA92765B45534BF228"/>
          </w:pPr>
          <w:r w:rsidRPr="00556930">
            <w:rPr>
              <w:rStyle w:val="Zstupntext"/>
            </w:rPr>
            <w:t>Klepněte sem a zadejte text.</w:t>
          </w:r>
        </w:p>
      </w:docPartBody>
    </w:docPart>
    <w:docPart>
      <w:docPartPr>
        <w:name w:val="3D79B2E167944AB881D8ECAA1758FCF7"/>
        <w:category>
          <w:name w:val="Obecné"/>
          <w:gallery w:val="placeholder"/>
        </w:category>
        <w:types>
          <w:type w:val="bbPlcHdr"/>
        </w:types>
        <w:behaviors>
          <w:behavior w:val="content"/>
        </w:behaviors>
        <w:guid w:val="{008CE351-01C6-48E5-ADA0-566CEB8AE48F}"/>
      </w:docPartPr>
      <w:docPartBody>
        <w:p w:rsidR="00BF6FA2" w:rsidRDefault="008F0D27" w:rsidP="008F0D27">
          <w:pPr>
            <w:pStyle w:val="3D79B2E167944AB881D8ECAA1758FCF7"/>
          </w:pPr>
          <w:r w:rsidRPr="00556930">
            <w:rPr>
              <w:rStyle w:val="Zstupntext"/>
            </w:rPr>
            <w:t>Klepněte sem a zadejte text.</w:t>
          </w:r>
        </w:p>
      </w:docPartBody>
    </w:docPart>
    <w:docPart>
      <w:docPartPr>
        <w:name w:val="3F204EEC1CC44FD084B813D5BFFA5B3C"/>
        <w:category>
          <w:name w:val="Obecné"/>
          <w:gallery w:val="placeholder"/>
        </w:category>
        <w:types>
          <w:type w:val="bbPlcHdr"/>
        </w:types>
        <w:behaviors>
          <w:behavior w:val="content"/>
        </w:behaviors>
        <w:guid w:val="{86F1CB88-4A31-4BAA-B68B-DDD6FEE3D639}"/>
      </w:docPartPr>
      <w:docPartBody>
        <w:p w:rsidR="00000000" w:rsidRDefault="00BF6FA2" w:rsidP="00BF6FA2">
          <w:pPr>
            <w:pStyle w:val="3F204EEC1CC44FD084B813D5BFFA5B3C"/>
          </w:pPr>
          <w:r w:rsidRPr="00CC29CF">
            <w:rPr>
              <w:rStyle w:val="Zstupntext"/>
            </w:rPr>
            <w:t>Klepněte sem a zadejte text.</w:t>
          </w:r>
        </w:p>
      </w:docPartBody>
    </w:docPart>
    <w:docPart>
      <w:docPartPr>
        <w:name w:val="7A188687A22B48BBA80D1EE504A84481"/>
        <w:category>
          <w:name w:val="Obecné"/>
          <w:gallery w:val="placeholder"/>
        </w:category>
        <w:types>
          <w:type w:val="bbPlcHdr"/>
        </w:types>
        <w:behaviors>
          <w:behavior w:val="content"/>
        </w:behaviors>
        <w:guid w:val="{06004D16-F166-454D-B82A-CB5C75F61762}"/>
      </w:docPartPr>
      <w:docPartBody>
        <w:p w:rsidR="00000000" w:rsidRDefault="00BF6FA2" w:rsidP="00BF6FA2">
          <w:pPr>
            <w:pStyle w:val="7A188687A22B48BBA80D1EE504A84481"/>
          </w:pPr>
          <w:r w:rsidRPr="00CC29CF">
            <w:rPr>
              <w:rStyle w:val="Zstupntext"/>
            </w:rPr>
            <w:t>Klepněte sem a zadejte text.</w:t>
          </w:r>
        </w:p>
      </w:docPartBody>
    </w:docPart>
    <w:docPart>
      <w:docPartPr>
        <w:name w:val="A81ED152814B44DC9F152F9B2610DA48"/>
        <w:category>
          <w:name w:val="Obecné"/>
          <w:gallery w:val="placeholder"/>
        </w:category>
        <w:types>
          <w:type w:val="bbPlcHdr"/>
        </w:types>
        <w:behaviors>
          <w:behavior w:val="content"/>
        </w:behaviors>
        <w:guid w:val="{FF66BC0C-2E42-4917-AB52-DD7F05829059}"/>
      </w:docPartPr>
      <w:docPartBody>
        <w:p w:rsidR="00000000" w:rsidRDefault="00BF6FA2" w:rsidP="00BF6FA2">
          <w:pPr>
            <w:pStyle w:val="A81ED152814B44DC9F152F9B2610DA48"/>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5245D"/>
    <w:rsid w:val="000A197C"/>
    <w:rsid w:val="000C7FFD"/>
    <w:rsid w:val="001162F4"/>
    <w:rsid w:val="001447FE"/>
    <w:rsid w:val="001620DC"/>
    <w:rsid w:val="00164325"/>
    <w:rsid w:val="001D45AC"/>
    <w:rsid w:val="00242630"/>
    <w:rsid w:val="0024385E"/>
    <w:rsid w:val="002577F0"/>
    <w:rsid w:val="00270408"/>
    <w:rsid w:val="002B5BF2"/>
    <w:rsid w:val="002D0660"/>
    <w:rsid w:val="002F66F4"/>
    <w:rsid w:val="00300ED8"/>
    <w:rsid w:val="0030591B"/>
    <w:rsid w:val="003675AF"/>
    <w:rsid w:val="003B5970"/>
    <w:rsid w:val="003D453B"/>
    <w:rsid w:val="003E2B8F"/>
    <w:rsid w:val="003F0ABE"/>
    <w:rsid w:val="00460E0D"/>
    <w:rsid w:val="004767B6"/>
    <w:rsid w:val="00486032"/>
    <w:rsid w:val="004E0EBE"/>
    <w:rsid w:val="004E6610"/>
    <w:rsid w:val="00526D38"/>
    <w:rsid w:val="00530548"/>
    <w:rsid w:val="00531666"/>
    <w:rsid w:val="00531EB7"/>
    <w:rsid w:val="0059323A"/>
    <w:rsid w:val="00596188"/>
    <w:rsid w:val="005B3155"/>
    <w:rsid w:val="00654606"/>
    <w:rsid w:val="00663F3E"/>
    <w:rsid w:val="006741E6"/>
    <w:rsid w:val="006C2187"/>
    <w:rsid w:val="006F4EE5"/>
    <w:rsid w:val="007472A1"/>
    <w:rsid w:val="00761C8B"/>
    <w:rsid w:val="0078455C"/>
    <w:rsid w:val="00792930"/>
    <w:rsid w:val="007A5E9C"/>
    <w:rsid w:val="007E791F"/>
    <w:rsid w:val="007F3C68"/>
    <w:rsid w:val="00887D28"/>
    <w:rsid w:val="008A671D"/>
    <w:rsid w:val="008F0D27"/>
    <w:rsid w:val="009304D5"/>
    <w:rsid w:val="0094386C"/>
    <w:rsid w:val="009950C9"/>
    <w:rsid w:val="009D2CD4"/>
    <w:rsid w:val="009D5BE2"/>
    <w:rsid w:val="009E5F4D"/>
    <w:rsid w:val="00A22C3A"/>
    <w:rsid w:val="00A72308"/>
    <w:rsid w:val="00B00122"/>
    <w:rsid w:val="00B21A41"/>
    <w:rsid w:val="00B23FC2"/>
    <w:rsid w:val="00B31648"/>
    <w:rsid w:val="00BF40C1"/>
    <w:rsid w:val="00BF6FA2"/>
    <w:rsid w:val="00C20D4B"/>
    <w:rsid w:val="00C679B3"/>
    <w:rsid w:val="00C769D0"/>
    <w:rsid w:val="00C92E17"/>
    <w:rsid w:val="00CA0DCF"/>
    <w:rsid w:val="00CB5742"/>
    <w:rsid w:val="00CB65F0"/>
    <w:rsid w:val="00CE6F92"/>
    <w:rsid w:val="00D70F54"/>
    <w:rsid w:val="00D728A8"/>
    <w:rsid w:val="00D86512"/>
    <w:rsid w:val="00DB1FDE"/>
    <w:rsid w:val="00DB4E83"/>
    <w:rsid w:val="00DC7B68"/>
    <w:rsid w:val="00DD0B74"/>
    <w:rsid w:val="00DD1D8E"/>
    <w:rsid w:val="00DD7CC1"/>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6FA2"/>
    <w:rPr>
      <w:color w:val="808080"/>
    </w:rPr>
  </w:style>
  <w:style w:type="paragraph" w:customStyle="1" w:styleId="792A7100491042A2BBFB46EA0F023786">
    <w:name w:val="792A7100491042A2BBFB46EA0F023786"/>
    <w:rsid w:val="00E32A12"/>
  </w:style>
  <w:style w:type="paragraph" w:customStyle="1" w:styleId="4C9EEA6DB5144809B8373CD95D75BD03">
    <w:name w:val="4C9EEA6DB5144809B8373CD95D75BD03"/>
    <w:rsid w:val="009D5BE2"/>
    <w:pPr>
      <w:spacing w:after="160" w:line="259" w:lineRule="auto"/>
    </w:pPr>
  </w:style>
  <w:style w:type="paragraph" w:customStyle="1" w:styleId="C1E86B996DE245FA92765B45534BF228">
    <w:name w:val="C1E86B996DE245FA92765B45534BF228"/>
    <w:rsid w:val="008F0D27"/>
    <w:pPr>
      <w:spacing w:after="160" w:line="259" w:lineRule="auto"/>
    </w:pPr>
  </w:style>
  <w:style w:type="paragraph" w:customStyle="1" w:styleId="3D79B2E167944AB881D8ECAA1758FCF7">
    <w:name w:val="3D79B2E167944AB881D8ECAA1758FCF7"/>
    <w:rsid w:val="008F0D27"/>
    <w:pPr>
      <w:spacing w:after="160" w:line="259" w:lineRule="auto"/>
    </w:pPr>
  </w:style>
  <w:style w:type="paragraph" w:customStyle="1" w:styleId="3F204EEC1CC44FD084B813D5BFFA5B3C">
    <w:name w:val="3F204EEC1CC44FD084B813D5BFFA5B3C"/>
    <w:rsid w:val="00BF6FA2"/>
    <w:pPr>
      <w:spacing w:after="160" w:line="259" w:lineRule="auto"/>
    </w:pPr>
  </w:style>
  <w:style w:type="paragraph" w:customStyle="1" w:styleId="7A188687A22B48BBA80D1EE504A84481">
    <w:name w:val="7A188687A22B48BBA80D1EE504A84481"/>
    <w:rsid w:val="00BF6FA2"/>
    <w:pPr>
      <w:spacing w:after="160" w:line="259" w:lineRule="auto"/>
    </w:pPr>
  </w:style>
  <w:style w:type="paragraph" w:customStyle="1" w:styleId="A81ED152814B44DC9F152F9B2610DA48">
    <w:name w:val="A81ED152814B44DC9F152F9B2610DA48"/>
    <w:rsid w:val="00BF6F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EEBD3-F26C-459D-A034-9756D3EA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13374</Words>
  <Characters>78912</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16</cp:revision>
  <cp:lastPrinted>2023-04-06T07:28:00Z</cp:lastPrinted>
  <dcterms:created xsi:type="dcterms:W3CDTF">2023-04-18T07:24:00Z</dcterms:created>
  <dcterms:modified xsi:type="dcterms:W3CDTF">2023-07-12T07:14:00Z</dcterms:modified>
</cp:coreProperties>
</file>