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7FB" w:rsidRDefault="00050339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3C412B">
        <w:rPr>
          <w:rFonts w:ascii="Times New Roman" w:hAnsi="Times New Roman" w:cs="Times New Roman"/>
          <w:b/>
          <w:bCs/>
          <w:sz w:val="30"/>
          <w:szCs w:val="30"/>
        </w:rPr>
        <w:t>Zápis z KD č.</w:t>
      </w:r>
      <w:r w:rsidR="002E5332"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65F54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6317FB">
        <w:rPr>
          <w:rFonts w:ascii="Times New Roman" w:hAnsi="Times New Roman" w:cs="Times New Roman"/>
          <w:b/>
          <w:bCs/>
          <w:sz w:val="30"/>
          <w:szCs w:val="30"/>
        </w:rPr>
        <w:t>9</w:t>
      </w:r>
    </w:p>
    <w:p w:rsidR="009A2BED" w:rsidRPr="003C412B" w:rsidRDefault="002F349E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07D51"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Zateplení ubytoven a DK – část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807D51"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I. zateplení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ubytoven</w:t>
      </w:r>
      <w:r w:rsidR="00941ADE">
        <w:rPr>
          <w:rFonts w:ascii="Times New Roman" w:hAnsi="Times New Roman" w:cs="Times New Roman"/>
          <w:b/>
          <w:bCs/>
          <w:sz w:val="30"/>
          <w:szCs w:val="30"/>
        </w:rPr>
        <w:t xml:space="preserve"> YC,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YD, YE</w:t>
      </w:r>
    </w:p>
    <w:p w:rsidR="001C6DB2" w:rsidRPr="003C412B" w:rsidRDefault="001C6DB2" w:rsidP="00BC5D2D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C6DB2" w:rsidRPr="003C412B" w:rsidRDefault="001C6DB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Datum</w:t>
      </w:r>
      <w:r w:rsidR="00190111" w:rsidRPr="003C412B">
        <w:rPr>
          <w:rFonts w:ascii="Times New Roman" w:hAnsi="Times New Roman" w:cs="Times New Roman"/>
        </w:rPr>
        <w:t>:</w:t>
      </w:r>
      <w:r w:rsidR="00190111" w:rsidRPr="003C412B">
        <w:rPr>
          <w:rFonts w:ascii="Times New Roman" w:hAnsi="Times New Roman" w:cs="Times New Roman"/>
        </w:rPr>
        <w:tab/>
      </w:r>
      <w:r w:rsidR="00652CB0">
        <w:rPr>
          <w:rFonts w:ascii="Times New Roman" w:hAnsi="Times New Roman" w:cs="Times New Roman"/>
        </w:rPr>
        <w:t>2</w:t>
      </w:r>
      <w:r w:rsidR="000A7BA4">
        <w:rPr>
          <w:rFonts w:ascii="Times New Roman" w:hAnsi="Times New Roman" w:cs="Times New Roman"/>
        </w:rPr>
        <w:t>1</w:t>
      </w:r>
      <w:r w:rsidR="001279E6">
        <w:rPr>
          <w:rFonts w:ascii="Times New Roman" w:hAnsi="Times New Roman" w:cs="Times New Roman"/>
        </w:rPr>
        <w:t>.</w:t>
      </w:r>
      <w:r w:rsidR="006B7BA0">
        <w:rPr>
          <w:rFonts w:ascii="Times New Roman" w:hAnsi="Times New Roman" w:cs="Times New Roman"/>
        </w:rPr>
        <w:t>0</w:t>
      </w:r>
      <w:r w:rsidR="006746F1">
        <w:rPr>
          <w:rFonts w:ascii="Times New Roman" w:hAnsi="Times New Roman" w:cs="Times New Roman"/>
        </w:rPr>
        <w:t>8</w:t>
      </w:r>
      <w:r w:rsidR="006D0772" w:rsidRPr="003C412B">
        <w:rPr>
          <w:rFonts w:ascii="Times New Roman" w:hAnsi="Times New Roman" w:cs="Times New Roman"/>
        </w:rPr>
        <w:t>.202</w:t>
      </w:r>
      <w:r w:rsidR="006B7BA0">
        <w:rPr>
          <w:rFonts w:ascii="Times New Roman" w:hAnsi="Times New Roman" w:cs="Times New Roman"/>
        </w:rPr>
        <w:t>4</w:t>
      </w: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Místo</w:t>
      </w:r>
      <w:r w:rsidR="006023F4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 xml:space="preserve">FN Olomouc, </w:t>
      </w:r>
      <w:r w:rsidR="00807D51" w:rsidRPr="003C412B">
        <w:rPr>
          <w:rFonts w:ascii="Times New Roman" w:hAnsi="Times New Roman" w:cs="Times New Roman"/>
        </w:rPr>
        <w:t>zasedací místnost OHLA ŽS</w:t>
      </w:r>
    </w:p>
    <w:p w:rsidR="001C6DB2" w:rsidRPr="003C412B" w:rsidRDefault="000D7F9B" w:rsidP="00265C49">
      <w:pPr>
        <w:pStyle w:val="Standard"/>
        <w:rPr>
          <w:rFonts w:ascii="Times New Roman" w:hAnsi="Times New Roman" w:cs="Times New Roman"/>
          <w:i/>
          <w:iCs/>
        </w:rPr>
      </w:pPr>
      <w:r w:rsidRPr="003C412B">
        <w:rPr>
          <w:rFonts w:ascii="Times New Roman" w:hAnsi="Times New Roman" w:cs="Times New Roman"/>
        </w:rPr>
        <w:t>Přítomni</w:t>
      </w:r>
      <w:r w:rsidR="002E5332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>Dle prezenční listiny</w:t>
      </w:r>
    </w:p>
    <w:p w:rsidR="006E2ADD" w:rsidRPr="003C412B" w:rsidRDefault="006E2ADD">
      <w:pPr>
        <w:pStyle w:val="Standard"/>
        <w:rPr>
          <w:rFonts w:ascii="Times New Roman" w:hAnsi="Times New Roman" w:cs="Times New Roman"/>
          <w:i/>
          <w:iCs/>
        </w:rPr>
      </w:pPr>
    </w:p>
    <w:p w:rsidR="001C6DB2" w:rsidRPr="00753A66" w:rsidRDefault="000D7F9B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Popis realizovaných prací:</w:t>
      </w:r>
    </w:p>
    <w:p w:rsidR="00E30E2F" w:rsidRPr="003C412B" w:rsidRDefault="006746F1" w:rsidP="006023F4">
      <w:pPr>
        <w:pStyle w:val="Standard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Dokončování </w:t>
      </w:r>
      <w:proofErr w:type="spellStart"/>
      <w:r w:rsidR="00803DC9">
        <w:rPr>
          <w:rFonts w:ascii="Times New Roman" w:hAnsi="Times New Roman" w:cs="Times New Roman"/>
          <w:iCs/>
        </w:rPr>
        <w:t>obv</w:t>
      </w:r>
      <w:proofErr w:type="spellEnd"/>
      <w:r w:rsidR="00803DC9">
        <w:rPr>
          <w:rFonts w:ascii="Times New Roman" w:hAnsi="Times New Roman" w:cs="Times New Roman"/>
          <w:iCs/>
        </w:rPr>
        <w:t xml:space="preserve">. pláště, </w:t>
      </w:r>
      <w:r>
        <w:rPr>
          <w:rFonts w:ascii="Times New Roman" w:hAnsi="Times New Roman" w:cs="Times New Roman"/>
          <w:iCs/>
        </w:rPr>
        <w:t xml:space="preserve">příprava pro osazení kiosku BÚ, </w:t>
      </w:r>
      <w:r w:rsidR="00C83CB9" w:rsidRPr="003C412B">
        <w:rPr>
          <w:rFonts w:ascii="Times New Roman" w:hAnsi="Times New Roman" w:cs="Times New Roman"/>
          <w:iCs/>
        </w:rPr>
        <w:t>práce po</w:t>
      </w:r>
      <w:r w:rsidR="00DD234E">
        <w:rPr>
          <w:rFonts w:ascii="Times New Roman" w:hAnsi="Times New Roman" w:cs="Times New Roman"/>
          <w:iCs/>
        </w:rPr>
        <w:t>s</w:t>
      </w:r>
      <w:r w:rsidR="00C83CB9" w:rsidRPr="003C412B">
        <w:rPr>
          <w:rFonts w:ascii="Times New Roman" w:hAnsi="Times New Roman" w:cs="Times New Roman"/>
          <w:iCs/>
        </w:rPr>
        <w:t>tu</w:t>
      </w:r>
      <w:r w:rsidR="00DD234E">
        <w:rPr>
          <w:rFonts w:ascii="Times New Roman" w:hAnsi="Times New Roman" w:cs="Times New Roman"/>
          <w:iCs/>
        </w:rPr>
        <w:t>pu</w:t>
      </w:r>
      <w:r w:rsidR="00C83CB9" w:rsidRPr="003C412B">
        <w:rPr>
          <w:rFonts w:ascii="Times New Roman" w:hAnsi="Times New Roman" w:cs="Times New Roman"/>
          <w:iCs/>
        </w:rPr>
        <w:t>jí v souladu s HMG</w:t>
      </w:r>
    </w:p>
    <w:p w:rsidR="00E30E2F" w:rsidRPr="003C412B" w:rsidRDefault="00E30E2F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265C49" w:rsidRDefault="009F501D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Kontrola</w:t>
      </w:r>
      <w:r w:rsidR="006E72C1" w:rsidRPr="00753A66">
        <w:rPr>
          <w:rFonts w:ascii="Times New Roman" w:hAnsi="Times New Roman" w:cs="Times New Roman"/>
          <w:b/>
          <w:bCs/>
        </w:rPr>
        <w:t xml:space="preserve"> úkolů</w:t>
      </w:r>
    </w:p>
    <w:p w:rsidR="00D93F53" w:rsidRDefault="001279E6" w:rsidP="001279E6">
      <w:pPr>
        <w:rPr>
          <w:rFonts w:eastAsiaTheme="minorHAnsi"/>
        </w:rPr>
      </w:pPr>
      <w:r>
        <w:rPr>
          <w:rFonts w:eastAsiaTheme="minorHAnsi"/>
        </w:rPr>
        <w:t>7.1. Projektant zpracuje návrh kabelové trasy k 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 xml:space="preserve">. </w:t>
      </w:r>
      <w:proofErr w:type="gramStart"/>
      <w:r>
        <w:rPr>
          <w:rFonts w:eastAsiaTheme="minorHAnsi"/>
        </w:rPr>
        <w:t>úložišti  na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obj</w:t>
      </w:r>
      <w:proofErr w:type="spellEnd"/>
      <w:r>
        <w:rPr>
          <w:rFonts w:eastAsiaTheme="minorHAnsi"/>
        </w:rPr>
        <w:t xml:space="preserve">. </w:t>
      </w:r>
      <w:r w:rsidR="00D93F53">
        <w:rPr>
          <w:rFonts w:eastAsiaTheme="minorHAnsi"/>
        </w:rPr>
        <w:t xml:space="preserve"> </w:t>
      </w:r>
      <w:r>
        <w:rPr>
          <w:rFonts w:eastAsiaTheme="minorHAnsi"/>
        </w:rPr>
        <w:t xml:space="preserve">ubytoven, návrh bude </w:t>
      </w:r>
    </w:p>
    <w:p w:rsidR="001279E6" w:rsidRDefault="00D93F53" w:rsidP="001279E6">
      <w:pPr>
        <w:rPr>
          <w:rFonts w:eastAsiaTheme="minorHAnsi"/>
        </w:rPr>
      </w:pPr>
      <w:r>
        <w:rPr>
          <w:rFonts w:eastAsiaTheme="minorHAnsi"/>
        </w:rPr>
        <w:t xml:space="preserve">        </w:t>
      </w:r>
      <w:r w:rsidR="001279E6">
        <w:rPr>
          <w:rFonts w:eastAsiaTheme="minorHAnsi"/>
        </w:rPr>
        <w:t xml:space="preserve">koordinován s dodavatelem </w:t>
      </w:r>
      <w:proofErr w:type="gramStart"/>
      <w:r w:rsidR="001279E6">
        <w:rPr>
          <w:rFonts w:eastAsiaTheme="minorHAnsi"/>
        </w:rPr>
        <w:t>FVE  a</w:t>
      </w:r>
      <w:proofErr w:type="gramEnd"/>
      <w:r w:rsidR="001279E6">
        <w:rPr>
          <w:rFonts w:eastAsiaTheme="minorHAnsi"/>
        </w:rPr>
        <w:t xml:space="preserve"> odsouhlasen Ing. Zbořilem   </w:t>
      </w:r>
      <w:r>
        <w:rPr>
          <w:rFonts w:eastAsiaTheme="minorHAnsi"/>
        </w:rPr>
        <w:t xml:space="preserve"> </w:t>
      </w:r>
      <w:r w:rsidR="006746F1">
        <w:rPr>
          <w:rFonts w:eastAsiaTheme="minorHAnsi"/>
        </w:rPr>
        <w:t>splněno</w:t>
      </w:r>
    </w:p>
    <w:p w:rsidR="00D93F53" w:rsidRDefault="004C7141" w:rsidP="00D93F53">
      <w:pPr>
        <w:rPr>
          <w:rFonts w:eastAsiaTheme="minorHAnsi"/>
        </w:rPr>
      </w:pPr>
      <w:proofErr w:type="gramStart"/>
      <w:r>
        <w:rPr>
          <w:rFonts w:eastAsiaTheme="minorHAnsi"/>
        </w:rPr>
        <w:t xml:space="preserve">6.2. </w:t>
      </w:r>
      <w:r w:rsidR="00D93F53">
        <w:rPr>
          <w:rFonts w:eastAsiaTheme="minorHAnsi"/>
        </w:rPr>
        <w:t xml:space="preserve"> </w:t>
      </w:r>
      <w:r>
        <w:rPr>
          <w:rFonts w:eastAsiaTheme="minorHAnsi"/>
        </w:rPr>
        <w:t>Projektant</w:t>
      </w:r>
      <w:proofErr w:type="gramEnd"/>
      <w:r>
        <w:rPr>
          <w:rFonts w:eastAsiaTheme="minorHAnsi"/>
        </w:rPr>
        <w:t xml:space="preserve"> zpracuje návrh instalace a napojení pohybového čidla u 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 xml:space="preserve">. </w:t>
      </w:r>
      <w:r w:rsidR="00D16B78">
        <w:rPr>
          <w:rFonts w:eastAsiaTheme="minorHAnsi"/>
        </w:rPr>
        <w:t>ú</w:t>
      </w:r>
      <w:r>
        <w:rPr>
          <w:rFonts w:eastAsiaTheme="minorHAnsi"/>
        </w:rPr>
        <w:t xml:space="preserve">ložiště </w:t>
      </w:r>
      <w:r w:rsidR="006746F1">
        <w:rPr>
          <w:rFonts w:eastAsiaTheme="minorHAnsi"/>
        </w:rPr>
        <w:t>splněno</w:t>
      </w:r>
    </w:p>
    <w:p w:rsidR="00B92355" w:rsidRDefault="00D93F53" w:rsidP="00D93F53">
      <w:pPr>
        <w:rPr>
          <w:rFonts w:eastAsiaTheme="minorHAnsi"/>
        </w:rPr>
      </w:pPr>
      <w:r>
        <w:rPr>
          <w:rFonts w:eastAsiaTheme="minorHAnsi"/>
        </w:rPr>
        <w:t xml:space="preserve">13.1 </w:t>
      </w:r>
      <w:r w:rsidR="00AC342C">
        <w:rPr>
          <w:rFonts w:eastAsiaTheme="minorHAnsi"/>
        </w:rPr>
        <w:t>P</w:t>
      </w:r>
      <w:r w:rsidR="00B92355">
        <w:rPr>
          <w:rFonts w:eastAsiaTheme="minorHAnsi"/>
        </w:rPr>
        <w:t xml:space="preserve">řemístění RIS </w:t>
      </w:r>
      <w:r>
        <w:rPr>
          <w:rFonts w:eastAsiaTheme="minorHAnsi"/>
        </w:rPr>
        <w:t xml:space="preserve">z fasády </w:t>
      </w:r>
      <w:proofErr w:type="gramStart"/>
      <w:r>
        <w:rPr>
          <w:rFonts w:eastAsiaTheme="minorHAnsi"/>
        </w:rPr>
        <w:t>YD</w:t>
      </w:r>
      <w:r w:rsidR="00B92355">
        <w:rPr>
          <w:rFonts w:eastAsiaTheme="minorHAnsi"/>
        </w:rPr>
        <w:t xml:space="preserve">  proběhne</w:t>
      </w:r>
      <w:proofErr w:type="gramEnd"/>
      <w:r w:rsidR="00B92355">
        <w:rPr>
          <w:rFonts w:eastAsiaTheme="minorHAnsi"/>
        </w:rPr>
        <w:t xml:space="preserve"> 30.0. 2024, bude přerušena dodávka el. energie   </w:t>
      </w:r>
    </w:p>
    <w:p w:rsidR="00D93F53" w:rsidRDefault="00B92355" w:rsidP="00D93F53">
      <w:pPr>
        <w:rPr>
          <w:rFonts w:eastAsiaTheme="minorHAnsi"/>
        </w:rPr>
      </w:pPr>
      <w:r>
        <w:rPr>
          <w:rFonts w:eastAsiaTheme="minorHAnsi"/>
        </w:rPr>
        <w:t xml:space="preserve">        do ubytoven v době </w:t>
      </w:r>
      <w:proofErr w:type="gramStart"/>
      <w:r>
        <w:rPr>
          <w:rFonts w:eastAsiaTheme="minorHAnsi"/>
        </w:rPr>
        <w:t>od  07</w:t>
      </w:r>
      <w:proofErr w:type="gramEnd"/>
      <w:r>
        <w:rPr>
          <w:rFonts w:eastAsiaTheme="minorHAnsi"/>
        </w:rPr>
        <w:t xml:space="preserve"> do 14 hodin</w:t>
      </w:r>
      <w:r w:rsidR="006746F1">
        <w:rPr>
          <w:rFonts w:eastAsiaTheme="minorHAnsi"/>
        </w:rPr>
        <w:t xml:space="preserve"> splněno</w:t>
      </w:r>
    </w:p>
    <w:p w:rsidR="00B92355" w:rsidRDefault="00B92355" w:rsidP="00B92355">
      <w:r>
        <w:t xml:space="preserve">14.1. Zhotovitel zpracuje CN na odvodnění a úpravy povrchů „anglických dvorků“ </w:t>
      </w:r>
      <w:proofErr w:type="gramStart"/>
      <w:r>
        <w:t xml:space="preserve">YD - </w:t>
      </w:r>
      <w:r w:rsidR="006746F1">
        <w:t>splněno</w:t>
      </w:r>
      <w:proofErr w:type="gramEnd"/>
    </w:p>
    <w:p w:rsidR="00B92355" w:rsidRDefault="00B92355" w:rsidP="00B92355">
      <w:r>
        <w:t xml:space="preserve">14.2. Zhotovitel předloží návrh umístění technologie FVE včetně požadavků na instalační přípravu </w:t>
      </w:r>
    </w:p>
    <w:p w:rsidR="00B92355" w:rsidRDefault="00B92355" w:rsidP="00B92355">
      <w:r>
        <w:t xml:space="preserve">         a stav. úpravy na </w:t>
      </w:r>
      <w:proofErr w:type="spellStart"/>
      <w:r>
        <w:t>obj</w:t>
      </w:r>
      <w:proofErr w:type="spellEnd"/>
      <w:r>
        <w:t>. ubytoven pro zapracování do stavební části +</w:t>
      </w:r>
      <w:proofErr w:type="gramStart"/>
      <w:r>
        <w:t>PBŘ - trvá</w:t>
      </w:r>
      <w:proofErr w:type="gramEnd"/>
    </w:p>
    <w:p w:rsidR="00B92355" w:rsidRDefault="00B92355" w:rsidP="00D93F53">
      <w:pPr>
        <w:rPr>
          <w:rFonts w:eastAsiaTheme="minorHAnsi"/>
        </w:rPr>
      </w:pPr>
    </w:p>
    <w:p w:rsidR="003C412B" w:rsidRPr="003C412B" w:rsidRDefault="003C412B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095C32" w:rsidRDefault="006E72C1" w:rsidP="00DE4343">
      <w:r w:rsidRPr="00753A66">
        <w:rPr>
          <w:rFonts w:ascii="Times New Roman" w:hAnsi="Times New Roman" w:cs="Times New Roman"/>
          <w:b/>
          <w:bCs/>
        </w:rPr>
        <w:t>Nové úkoly:</w:t>
      </w:r>
      <w:r w:rsidR="00A077C5" w:rsidRPr="00753A66">
        <w:t xml:space="preserve"> </w:t>
      </w:r>
    </w:p>
    <w:p w:rsidR="006746F1" w:rsidRDefault="006746F1" w:rsidP="00DE4343">
      <w:r>
        <w:t>18.1. Objednatel zjistí termín vydání souhlasu ČEZ s napojením rozvodnou síť</w:t>
      </w:r>
    </w:p>
    <w:p w:rsidR="004470DF" w:rsidRDefault="004470DF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935158" w:rsidRPr="00753A66" w:rsidRDefault="002357B4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Trvalé úkoly:</w:t>
      </w:r>
    </w:p>
    <w:p w:rsidR="00DE4343" w:rsidRDefault="001D0ABC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bookmarkStart w:id="1" w:name="_Hlk151541544"/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1</w:t>
      </w:r>
      <w:r w:rsidR="00DE4343">
        <w:rPr>
          <w:rFonts w:ascii="Times New Roman" w:hAnsi="Times New Roman" w:cs="Times New Roman"/>
          <w:bCs/>
          <w:szCs w:val="28"/>
        </w:rPr>
        <w:t>.</w:t>
      </w:r>
      <w:r w:rsidRPr="003C412B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>Při provádění prací /zejména bouracích/</w:t>
      </w:r>
      <w:r w:rsidR="00022131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 xml:space="preserve">požaduje objednatel důsledně provádět technická a </w:t>
      </w:r>
      <w:r w:rsidR="00DE4343">
        <w:rPr>
          <w:rFonts w:ascii="Times New Roman" w:hAnsi="Times New Roman" w:cs="Times New Roman"/>
          <w:bCs/>
          <w:szCs w:val="28"/>
        </w:rPr>
        <w:t xml:space="preserve"> </w:t>
      </w:r>
    </w:p>
    <w:p w:rsidR="003555A7" w:rsidRDefault="00DD234E" w:rsidP="00DE4343">
      <w:pPr>
        <w:pStyle w:val="Standard"/>
        <w:ind w:left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režimová opatření pro zamezení zvýšené prašnosti</w:t>
      </w:r>
    </w:p>
    <w:p w:rsidR="00DE4343" w:rsidRDefault="00DD234E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2</w:t>
      </w:r>
      <w:r w:rsidR="00DE4343">
        <w:rPr>
          <w:rFonts w:ascii="Times New Roman" w:hAnsi="Times New Roman" w:cs="Times New Roman"/>
          <w:bCs/>
          <w:szCs w:val="28"/>
        </w:rPr>
        <w:t>.</w:t>
      </w:r>
      <w:r w:rsidRPr="003C412B">
        <w:rPr>
          <w:rFonts w:ascii="Times New Roman" w:hAnsi="Times New Roman" w:cs="Times New Roman"/>
          <w:bCs/>
          <w:szCs w:val="28"/>
        </w:rPr>
        <w:t xml:space="preserve"> Objednatel společně s koordinátorem BOZP upozorňuje zhotovitele na dodržování pravidel </w:t>
      </w:r>
    </w:p>
    <w:p w:rsidR="00DD234E" w:rsidRDefault="00DE4343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ab/>
      </w:r>
      <w:r w:rsidR="00DD234E" w:rsidRPr="003C412B">
        <w:rPr>
          <w:rFonts w:ascii="Times New Roman" w:hAnsi="Times New Roman" w:cs="Times New Roman"/>
          <w:bCs/>
          <w:szCs w:val="28"/>
        </w:rPr>
        <w:t>BOZP včetně používání OOP</w:t>
      </w:r>
    </w:p>
    <w:p w:rsidR="00DE4343" w:rsidRDefault="00DE4343" w:rsidP="00DE4343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T.3. Zhotovitel zpracuje a předloží soupis stavebních prací, dodávek a služeb, jež nebyly provedeny pro stanovení změny ceny podle příslušných ustanovení </w:t>
      </w:r>
      <w:proofErr w:type="spellStart"/>
      <w:r>
        <w:rPr>
          <w:rFonts w:ascii="Times New Roman" w:hAnsi="Times New Roman" w:cs="Times New Roman"/>
          <w:bCs/>
          <w:szCs w:val="28"/>
        </w:rPr>
        <w:t>SoD</w:t>
      </w:r>
      <w:proofErr w:type="spellEnd"/>
      <w:r>
        <w:rPr>
          <w:rFonts w:ascii="Times New Roman" w:hAnsi="Times New Roman" w:cs="Times New Roman"/>
          <w:bCs/>
          <w:szCs w:val="28"/>
        </w:rPr>
        <w:t>.</w:t>
      </w:r>
    </w:p>
    <w:p w:rsidR="00DE4343" w:rsidRDefault="00DE4343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</w:p>
    <w:bookmarkEnd w:id="1"/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Cs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B2" w:rsidRPr="00B92355" w:rsidRDefault="00050339" w:rsidP="006023F4">
      <w:pPr>
        <w:pStyle w:val="Standard"/>
        <w:jc w:val="both"/>
        <w:rPr>
          <w:rFonts w:ascii="Times New Roman" w:hAnsi="Times New Roman" w:cs="Times New Roman"/>
          <w:b/>
          <w:bCs/>
          <w:szCs w:val="28"/>
        </w:rPr>
      </w:pPr>
      <w:r w:rsidRPr="003C412B">
        <w:rPr>
          <w:rFonts w:ascii="Times New Roman" w:hAnsi="Times New Roman" w:cs="Times New Roman"/>
          <w:b/>
          <w:bCs/>
          <w:szCs w:val="28"/>
        </w:rPr>
        <w:t>Příští KD č.</w:t>
      </w:r>
      <w:r w:rsidR="00654E09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652CB0">
        <w:rPr>
          <w:rFonts w:ascii="Times New Roman" w:hAnsi="Times New Roman" w:cs="Times New Roman"/>
          <w:b/>
          <w:bCs/>
          <w:szCs w:val="28"/>
        </w:rPr>
        <w:t>20</w:t>
      </w:r>
      <w:r w:rsidR="00260681">
        <w:rPr>
          <w:rFonts w:ascii="Times New Roman" w:hAnsi="Times New Roman" w:cs="Times New Roman"/>
          <w:b/>
          <w:bCs/>
          <w:szCs w:val="28"/>
        </w:rPr>
        <w:t xml:space="preserve"> </w:t>
      </w:r>
      <w:r w:rsidR="000D7F9B" w:rsidRPr="003C412B">
        <w:rPr>
          <w:rFonts w:ascii="Times New Roman" w:hAnsi="Times New Roman" w:cs="Times New Roman"/>
          <w:b/>
          <w:bCs/>
          <w:szCs w:val="28"/>
        </w:rPr>
        <w:t xml:space="preserve">se bude konat 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v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e </w:t>
      </w:r>
      <w:r w:rsidR="00652CB0">
        <w:rPr>
          <w:rFonts w:ascii="Times New Roman" w:hAnsi="Times New Roman" w:cs="Times New Roman"/>
          <w:b/>
          <w:bCs/>
          <w:szCs w:val="28"/>
        </w:rPr>
        <w:t>čtvrtek 05.09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466B3B">
        <w:rPr>
          <w:rFonts w:ascii="Times New Roman" w:hAnsi="Times New Roman" w:cs="Times New Roman"/>
          <w:b/>
          <w:bCs/>
          <w:szCs w:val="28"/>
        </w:rPr>
        <w:t>0</w:t>
      </w:r>
      <w:r w:rsidR="00AD3CC4">
        <w:rPr>
          <w:rFonts w:ascii="Times New Roman" w:hAnsi="Times New Roman" w:cs="Times New Roman"/>
          <w:b/>
          <w:bCs/>
          <w:szCs w:val="28"/>
        </w:rPr>
        <w:t>8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B92355">
        <w:rPr>
          <w:rFonts w:ascii="Times New Roman" w:hAnsi="Times New Roman" w:cs="Times New Roman"/>
          <w:b/>
          <w:bCs/>
          <w:szCs w:val="28"/>
        </w:rPr>
        <w:t xml:space="preserve"> </w:t>
      </w:r>
      <w:r w:rsidR="003A4077" w:rsidRPr="003C412B">
        <w:rPr>
          <w:rFonts w:ascii="Times New Roman" w:hAnsi="Times New Roman" w:cs="Times New Roman"/>
          <w:b/>
          <w:bCs/>
          <w:szCs w:val="28"/>
        </w:rPr>
        <w:t>202</w:t>
      </w:r>
      <w:r w:rsidR="00466B3B">
        <w:rPr>
          <w:rFonts w:ascii="Times New Roman" w:hAnsi="Times New Roman" w:cs="Times New Roman"/>
          <w:b/>
          <w:bCs/>
          <w:szCs w:val="28"/>
        </w:rPr>
        <w:t>4</w:t>
      </w:r>
      <w:r w:rsidR="009F501D" w:rsidRPr="003C412B">
        <w:rPr>
          <w:rFonts w:ascii="Times New Roman" w:hAnsi="Times New Roman" w:cs="Times New Roman"/>
          <w:b/>
          <w:bCs/>
          <w:szCs w:val="28"/>
        </w:rPr>
        <w:t xml:space="preserve"> od </w:t>
      </w:r>
      <w:r w:rsidR="003D6451" w:rsidRPr="003C412B">
        <w:rPr>
          <w:rFonts w:ascii="Times New Roman" w:hAnsi="Times New Roman" w:cs="Times New Roman"/>
          <w:b/>
          <w:bCs/>
          <w:szCs w:val="28"/>
        </w:rPr>
        <w:t>9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:</w:t>
      </w:r>
      <w:r w:rsidR="001830B7">
        <w:rPr>
          <w:rFonts w:ascii="Times New Roman" w:hAnsi="Times New Roman" w:cs="Times New Roman"/>
          <w:b/>
          <w:bCs/>
          <w:szCs w:val="28"/>
        </w:rPr>
        <w:t>0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0</w:t>
      </w:r>
      <w:r w:rsidR="00EC4FE3" w:rsidRPr="003C412B">
        <w:rPr>
          <w:rFonts w:ascii="Times New Roman" w:hAnsi="Times New Roman" w:cs="Times New Roman"/>
          <w:b/>
          <w:bCs/>
          <w:szCs w:val="28"/>
        </w:rPr>
        <w:t xml:space="preserve"> hodin</w:t>
      </w:r>
      <w:r w:rsidR="007051D6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v zasedací míst</w:t>
      </w:r>
      <w:r w:rsidR="001279E6">
        <w:rPr>
          <w:rFonts w:ascii="Times New Roman" w:hAnsi="Times New Roman" w:cs="Times New Roman"/>
          <w:b/>
          <w:bCs/>
          <w:szCs w:val="28"/>
        </w:rPr>
        <w:t xml:space="preserve">n.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 OHLA ŽS</w:t>
      </w:r>
    </w:p>
    <w:p w:rsidR="001C6DB2" w:rsidRPr="003C412B" w:rsidRDefault="001C6DB2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380" w:rsidRPr="00681AFC" w:rsidRDefault="006023F4" w:rsidP="006023F4">
      <w:pPr>
        <w:pStyle w:val="Standard"/>
        <w:tabs>
          <w:tab w:val="left" w:pos="6060"/>
        </w:tabs>
        <w:jc w:val="both"/>
        <w:rPr>
          <w:bCs/>
          <w:sz w:val="22"/>
          <w:szCs w:val="22"/>
        </w:rPr>
      </w:pPr>
      <w:r w:rsidRPr="003C412B">
        <w:rPr>
          <w:rFonts w:ascii="Times New Roman" w:hAnsi="Times New Roman" w:cs="Times New Roman"/>
          <w:bCs/>
          <w:sz w:val="22"/>
          <w:szCs w:val="22"/>
        </w:rPr>
        <w:t>Zapsal</w:t>
      </w:r>
      <w:r w:rsidR="000A3499" w:rsidRPr="003C412B">
        <w:rPr>
          <w:rFonts w:ascii="Times New Roman" w:hAnsi="Times New Roman" w:cs="Times New Roman"/>
          <w:bCs/>
          <w:sz w:val="22"/>
          <w:szCs w:val="22"/>
        </w:rPr>
        <w:t>: Ing.</w:t>
      </w:r>
      <w:r w:rsidRPr="003C41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83CB9" w:rsidRPr="003C412B">
        <w:rPr>
          <w:rFonts w:ascii="Times New Roman" w:hAnsi="Times New Roman" w:cs="Times New Roman"/>
          <w:bCs/>
          <w:sz w:val="22"/>
          <w:szCs w:val="22"/>
        </w:rPr>
        <w:t>Martin Říha</w:t>
      </w:r>
      <w:r w:rsidR="00402380">
        <w:rPr>
          <w:bCs/>
          <w:sz w:val="22"/>
          <w:szCs w:val="22"/>
        </w:rPr>
        <w:tab/>
      </w:r>
    </w:p>
    <w:sectPr w:rsidR="00402380" w:rsidRPr="00681AFC" w:rsidSect="000337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C72" w:rsidRDefault="00342C72">
      <w:r>
        <w:separator/>
      </w:r>
    </w:p>
  </w:endnote>
  <w:endnote w:type="continuationSeparator" w:id="0">
    <w:p w:rsidR="00342C72" w:rsidRDefault="0034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C72" w:rsidRDefault="00342C72">
      <w:r>
        <w:rPr>
          <w:color w:val="000000"/>
        </w:rPr>
        <w:separator/>
      </w:r>
    </w:p>
  </w:footnote>
  <w:footnote w:type="continuationSeparator" w:id="0">
    <w:p w:rsidR="00342C72" w:rsidRDefault="00342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9FF"/>
    <w:multiLevelType w:val="hybridMultilevel"/>
    <w:tmpl w:val="928EB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1B1"/>
    <w:multiLevelType w:val="multilevel"/>
    <w:tmpl w:val="FB684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E71DD"/>
    <w:multiLevelType w:val="multilevel"/>
    <w:tmpl w:val="EF9CD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B1E29"/>
    <w:multiLevelType w:val="hybridMultilevel"/>
    <w:tmpl w:val="7526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1DD2"/>
    <w:multiLevelType w:val="multilevel"/>
    <w:tmpl w:val="8A928F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A82CC4"/>
    <w:multiLevelType w:val="multilevel"/>
    <w:tmpl w:val="1174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3D09AB"/>
    <w:multiLevelType w:val="multilevel"/>
    <w:tmpl w:val="16B46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626CF"/>
    <w:multiLevelType w:val="hybridMultilevel"/>
    <w:tmpl w:val="52F05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5A07"/>
    <w:multiLevelType w:val="multilevel"/>
    <w:tmpl w:val="F68C1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77D3F"/>
    <w:multiLevelType w:val="multilevel"/>
    <w:tmpl w:val="7F02E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927766"/>
    <w:multiLevelType w:val="multilevel"/>
    <w:tmpl w:val="8FEA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9577B7D"/>
    <w:multiLevelType w:val="multilevel"/>
    <w:tmpl w:val="94482D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A44C54"/>
    <w:multiLevelType w:val="multilevel"/>
    <w:tmpl w:val="FBE06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B2"/>
    <w:rsid w:val="00004936"/>
    <w:rsid w:val="00014DD7"/>
    <w:rsid w:val="000220AB"/>
    <w:rsid w:val="00022131"/>
    <w:rsid w:val="00024485"/>
    <w:rsid w:val="00027BFD"/>
    <w:rsid w:val="000337B9"/>
    <w:rsid w:val="00050339"/>
    <w:rsid w:val="00057D15"/>
    <w:rsid w:val="00095C32"/>
    <w:rsid w:val="000A2A9B"/>
    <w:rsid w:val="000A3499"/>
    <w:rsid w:val="000A4EE9"/>
    <w:rsid w:val="000A682C"/>
    <w:rsid w:val="000A7BA4"/>
    <w:rsid w:val="000D7F9B"/>
    <w:rsid w:val="000E13F9"/>
    <w:rsid w:val="000E2B3B"/>
    <w:rsid w:val="000E4711"/>
    <w:rsid w:val="000E6BC1"/>
    <w:rsid w:val="000F09C2"/>
    <w:rsid w:val="001159C2"/>
    <w:rsid w:val="001279E6"/>
    <w:rsid w:val="001322AB"/>
    <w:rsid w:val="00161ED6"/>
    <w:rsid w:val="00165A07"/>
    <w:rsid w:val="00167527"/>
    <w:rsid w:val="001830B7"/>
    <w:rsid w:val="00187F22"/>
    <w:rsid w:val="00190111"/>
    <w:rsid w:val="001923D3"/>
    <w:rsid w:val="001A5421"/>
    <w:rsid w:val="001B39F1"/>
    <w:rsid w:val="001C533A"/>
    <w:rsid w:val="001C6DB2"/>
    <w:rsid w:val="001D0ABC"/>
    <w:rsid w:val="001D1886"/>
    <w:rsid w:val="001D1B12"/>
    <w:rsid w:val="001D1F5C"/>
    <w:rsid w:val="001D627C"/>
    <w:rsid w:val="001E46BE"/>
    <w:rsid w:val="001F11DA"/>
    <w:rsid w:val="001F295D"/>
    <w:rsid w:val="00211570"/>
    <w:rsid w:val="002123C2"/>
    <w:rsid w:val="00222734"/>
    <w:rsid w:val="00232F2B"/>
    <w:rsid w:val="002357B4"/>
    <w:rsid w:val="00236C04"/>
    <w:rsid w:val="0025628B"/>
    <w:rsid w:val="00260681"/>
    <w:rsid w:val="00265C49"/>
    <w:rsid w:val="002873A2"/>
    <w:rsid w:val="002903D4"/>
    <w:rsid w:val="00294CC6"/>
    <w:rsid w:val="002A25A7"/>
    <w:rsid w:val="002A31F7"/>
    <w:rsid w:val="002A40AC"/>
    <w:rsid w:val="002A6E25"/>
    <w:rsid w:val="002B7D67"/>
    <w:rsid w:val="002C22F5"/>
    <w:rsid w:val="002E5332"/>
    <w:rsid w:val="002F1224"/>
    <w:rsid w:val="002F230F"/>
    <w:rsid w:val="002F349E"/>
    <w:rsid w:val="002F602F"/>
    <w:rsid w:val="00333B70"/>
    <w:rsid w:val="00336588"/>
    <w:rsid w:val="00341F3B"/>
    <w:rsid w:val="00342C72"/>
    <w:rsid w:val="003555A7"/>
    <w:rsid w:val="00355B1E"/>
    <w:rsid w:val="00362E6C"/>
    <w:rsid w:val="0038306B"/>
    <w:rsid w:val="00393BD4"/>
    <w:rsid w:val="003940DE"/>
    <w:rsid w:val="003A2847"/>
    <w:rsid w:val="003A4077"/>
    <w:rsid w:val="003B70CB"/>
    <w:rsid w:val="003C412B"/>
    <w:rsid w:val="003D6451"/>
    <w:rsid w:val="00402380"/>
    <w:rsid w:val="00406EF1"/>
    <w:rsid w:val="00430D0C"/>
    <w:rsid w:val="00434B64"/>
    <w:rsid w:val="0044679B"/>
    <w:rsid w:val="004470DF"/>
    <w:rsid w:val="00466190"/>
    <w:rsid w:val="00466B3B"/>
    <w:rsid w:val="004753F1"/>
    <w:rsid w:val="004846AB"/>
    <w:rsid w:val="004A0367"/>
    <w:rsid w:val="004B375E"/>
    <w:rsid w:val="004C7141"/>
    <w:rsid w:val="004C7B65"/>
    <w:rsid w:val="004D13A3"/>
    <w:rsid w:val="004E3E41"/>
    <w:rsid w:val="004E75A5"/>
    <w:rsid w:val="004E7939"/>
    <w:rsid w:val="004F2C0E"/>
    <w:rsid w:val="004F3FC8"/>
    <w:rsid w:val="00506341"/>
    <w:rsid w:val="00541EF9"/>
    <w:rsid w:val="00577E28"/>
    <w:rsid w:val="0058204E"/>
    <w:rsid w:val="0058364B"/>
    <w:rsid w:val="00585EC9"/>
    <w:rsid w:val="00590E49"/>
    <w:rsid w:val="00593005"/>
    <w:rsid w:val="00597BE1"/>
    <w:rsid w:val="005B49A4"/>
    <w:rsid w:val="005B4C89"/>
    <w:rsid w:val="005B7FE6"/>
    <w:rsid w:val="005D78C3"/>
    <w:rsid w:val="005E5A49"/>
    <w:rsid w:val="005F3E9D"/>
    <w:rsid w:val="006023F4"/>
    <w:rsid w:val="006317FB"/>
    <w:rsid w:val="00652CB0"/>
    <w:rsid w:val="00654E09"/>
    <w:rsid w:val="006746F1"/>
    <w:rsid w:val="00675D03"/>
    <w:rsid w:val="0068083A"/>
    <w:rsid w:val="00681AFC"/>
    <w:rsid w:val="00690F70"/>
    <w:rsid w:val="0069579E"/>
    <w:rsid w:val="006A598D"/>
    <w:rsid w:val="006B7BA0"/>
    <w:rsid w:val="006D0772"/>
    <w:rsid w:val="006E1AC2"/>
    <w:rsid w:val="006E2ADD"/>
    <w:rsid w:val="006E68C4"/>
    <w:rsid w:val="006E72C1"/>
    <w:rsid w:val="0070074A"/>
    <w:rsid w:val="007051D6"/>
    <w:rsid w:val="0070795C"/>
    <w:rsid w:val="007475D9"/>
    <w:rsid w:val="00753A66"/>
    <w:rsid w:val="00757EC6"/>
    <w:rsid w:val="007A0164"/>
    <w:rsid w:val="007C5BB2"/>
    <w:rsid w:val="007C771F"/>
    <w:rsid w:val="007E069C"/>
    <w:rsid w:val="007E5DA9"/>
    <w:rsid w:val="007F06FE"/>
    <w:rsid w:val="007F2F2C"/>
    <w:rsid w:val="007F5187"/>
    <w:rsid w:val="00803DC9"/>
    <w:rsid w:val="008053F6"/>
    <w:rsid w:val="00807D51"/>
    <w:rsid w:val="00837E27"/>
    <w:rsid w:val="00855E4C"/>
    <w:rsid w:val="00857AF1"/>
    <w:rsid w:val="00860E7C"/>
    <w:rsid w:val="00876171"/>
    <w:rsid w:val="00882C12"/>
    <w:rsid w:val="008841DC"/>
    <w:rsid w:val="00891D9C"/>
    <w:rsid w:val="008A2818"/>
    <w:rsid w:val="008A7BFC"/>
    <w:rsid w:val="008C36B1"/>
    <w:rsid w:val="008D6B55"/>
    <w:rsid w:val="009107F4"/>
    <w:rsid w:val="009200BD"/>
    <w:rsid w:val="00935158"/>
    <w:rsid w:val="00941ADE"/>
    <w:rsid w:val="009615D7"/>
    <w:rsid w:val="0097227D"/>
    <w:rsid w:val="00977A40"/>
    <w:rsid w:val="009850B6"/>
    <w:rsid w:val="00986CFA"/>
    <w:rsid w:val="00995F9F"/>
    <w:rsid w:val="009A2BED"/>
    <w:rsid w:val="009B28B2"/>
    <w:rsid w:val="009D1B5B"/>
    <w:rsid w:val="009D41A4"/>
    <w:rsid w:val="009E5FDF"/>
    <w:rsid w:val="009F501D"/>
    <w:rsid w:val="00A05D5B"/>
    <w:rsid w:val="00A077C5"/>
    <w:rsid w:val="00A1374E"/>
    <w:rsid w:val="00A23B41"/>
    <w:rsid w:val="00A26AA1"/>
    <w:rsid w:val="00A27303"/>
    <w:rsid w:val="00A52B16"/>
    <w:rsid w:val="00AB084A"/>
    <w:rsid w:val="00AC342C"/>
    <w:rsid w:val="00AD3CC4"/>
    <w:rsid w:val="00AE0ECE"/>
    <w:rsid w:val="00B12BDA"/>
    <w:rsid w:val="00B46141"/>
    <w:rsid w:val="00B54D9B"/>
    <w:rsid w:val="00B76D0C"/>
    <w:rsid w:val="00B90E75"/>
    <w:rsid w:val="00B92355"/>
    <w:rsid w:val="00BA1504"/>
    <w:rsid w:val="00BA2534"/>
    <w:rsid w:val="00BB2E28"/>
    <w:rsid w:val="00BC5D2D"/>
    <w:rsid w:val="00BE1E6D"/>
    <w:rsid w:val="00BE2432"/>
    <w:rsid w:val="00C035A8"/>
    <w:rsid w:val="00C07FB7"/>
    <w:rsid w:val="00C14C0C"/>
    <w:rsid w:val="00C23969"/>
    <w:rsid w:val="00C4749D"/>
    <w:rsid w:val="00C62B11"/>
    <w:rsid w:val="00C66239"/>
    <w:rsid w:val="00C667A0"/>
    <w:rsid w:val="00C80B2D"/>
    <w:rsid w:val="00C83CB9"/>
    <w:rsid w:val="00CB3817"/>
    <w:rsid w:val="00CD48BC"/>
    <w:rsid w:val="00CF3BDA"/>
    <w:rsid w:val="00D044A9"/>
    <w:rsid w:val="00D16B78"/>
    <w:rsid w:val="00D225CF"/>
    <w:rsid w:val="00D33A65"/>
    <w:rsid w:val="00D432CA"/>
    <w:rsid w:val="00D4425B"/>
    <w:rsid w:val="00D528CE"/>
    <w:rsid w:val="00D561C7"/>
    <w:rsid w:val="00D57C21"/>
    <w:rsid w:val="00D87EFC"/>
    <w:rsid w:val="00D93F53"/>
    <w:rsid w:val="00D9558E"/>
    <w:rsid w:val="00DD2071"/>
    <w:rsid w:val="00DD234E"/>
    <w:rsid w:val="00DD4411"/>
    <w:rsid w:val="00DE4343"/>
    <w:rsid w:val="00E07246"/>
    <w:rsid w:val="00E30E2F"/>
    <w:rsid w:val="00E627F8"/>
    <w:rsid w:val="00E72A94"/>
    <w:rsid w:val="00E8309A"/>
    <w:rsid w:val="00E91814"/>
    <w:rsid w:val="00E92CE9"/>
    <w:rsid w:val="00EA0D44"/>
    <w:rsid w:val="00EC43D0"/>
    <w:rsid w:val="00EC4FE3"/>
    <w:rsid w:val="00F0702B"/>
    <w:rsid w:val="00F1236A"/>
    <w:rsid w:val="00F14598"/>
    <w:rsid w:val="00F272C2"/>
    <w:rsid w:val="00F35E15"/>
    <w:rsid w:val="00F40B90"/>
    <w:rsid w:val="00F62AD7"/>
    <w:rsid w:val="00F65F54"/>
    <w:rsid w:val="00F97548"/>
    <w:rsid w:val="00FA24D2"/>
    <w:rsid w:val="00FB39E5"/>
    <w:rsid w:val="00FC784B"/>
    <w:rsid w:val="00FD53EC"/>
    <w:rsid w:val="00FE03F4"/>
    <w:rsid w:val="00FE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14B6D-6E9D-4873-9FE8-F84664FF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43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654E0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4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4B"/>
    <w:rPr>
      <w:rFonts w:ascii="Segoe UI" w:hAnsi="Segoe UI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rsid w:val="009D1B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  <w:style w:type="character" w:styleId="Siln">
    <w:name w:val="Strong"/>
    <w:basedOn w:val="Standardnpsmoodstavce"/>
    <w:uiPriority w:val="22"/>
    <w:qFormat/>
    <w:rsid w:val="00803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Švirák Jaroslav</dc:creator>
  <cp:lastModifiedBy>Říha Martin, Ing.</cp:lastModifiedBy>
  <cp:revision>2</cp:revision>
  <cp:lastPrinted>2024-08-22T06:33:00Z</cp:lastPrinted>
  <dcterms:created xsi:type="dcterms:W3CDTF">2024-10-03T05:45:00Z</dcterms:created>
  <dcterms:modified xsi:type="dcterms:W3CDTF">2024-10-03T05:45:00Z</dcterms:modified>
</cp:coreProperties>
</file>