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>1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 xml:space="preserve">ubytoven </w:t>
      </w:r>
      <w:r w:rsidR="00185BA6">
        <w:rPr>
          <w:rFonts w:ascii="Times New Roman" w:hAnsi="Times New Roman" w:cs="Times New Roman"/>
          <w:b/>
          <w:bCs/>
          <w:sz w:val="30"/>
          <w:szCs w:val="30"/>
        </w:rPr>
        <w:t xml:space="preserve">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  <w:bookmarkStart w:id="0" w:name="_GoBack"/>
      <w:bookmarkEnd w:id="0"/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341F3B" w:rsidRPr="003C412B">
        <w:rPr>
          <w:rFonts w:ascii="Times New Roman" w:hAnsi="Times New Roman" w:cs="Times New Roman"/>
        </w:rPr>
        <w:t>1</w:t>
      </w:r>
      <w:r w:rsidR="00807D51" w:rsidRPr="003C412B">
        <w:rPr>
          <w:rFonts w:ascii="Times New Roman" w:hAnsi="Times New Roman" w:cs="Times New Roman"/>
        </w:rPr>
        <w:t>6</w:t>
      </w:r>
      <w:r w:rsidR="00DD234E">
        <w:rPr>
          <w:rFonts w:ascii="Times New Roman" w:hAnsi="Times New Roman" w:cs="Times New Roman"/>
        </w:rPr>
        <w:t>.</w:t>
      </w:r>
      <w:r w:rsidR="00807D51" w:rsidRPr="003C412B">
        <w:rPr>
          <w:rFonts w:ascii="Times New Roman" w:hAnsi="Times New Roman" w:cs="Times New Roman"/>
        </w:rPr>
        <w:t>11</w:t>
      </w:r>
      <w:r w:rsidR="006D0772" w:rsidRPr="003C412B">
        <w:rPr>
          <w:rFonts w:ascii="Times New Roman" w:hAnsi="Times New Roman" w:cs="Times New Roman"/>
        </w:rPr>
        <w:t>.202</w:t>
      </w:r>
      <w:r w:rsidR="008841DC" w:rsidRPr="003C412B">
        <w:rPr>
          <w:rFonts w:ascii="Times New Roman" w:hAnsi="Times New Roman" w:cs="Times New Roman"/>
        </w:rPr>
        <w:t>3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3C412B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oken v</w:t>
      </w:r>
      <w:r w:rsidR="00022131">
        <w:rPr>
          <w:rFonts w:ascii="Times New Roman" w:hAnsi="Times New Roman" w:cs="Times New Roman"/>
          <w:iCs/>
        </w:rPr>
        <w:t xml:space="preserve"> prostorech dotčených </w:t>
      </w:r>
      <w:r w:rsidR="003B70CB">
        <w:rPr>
          <w:rFonts w:ascii="Times New Roman" w:hAnsi="Times New Roman" w:cs="Times New Roman"/>
          <w:iCs/>
        </w:rPr>
        <w:t xml:space="preserve">dalšími prováděnými </w:t>
      </w:r>
      <w:r w:rsidR="00022131">
        <w:rPr>
          <w:rFonts w:ascii="Times New Roman" w:hAnsi="Times New Roman" w:cs="Times New Roman"/>
          <w:iCs/>
        </w:rPr>
        <w:t>stavebními úpravami</w:t>
      </w:r>
      <w:r w:rsidR="00C83CB9" w:rsidRPr="003C412B">
        <w:rPr>
          <w:rFonts w:ascii="Times New Roman" w:hAnsi="Times New Roman" w:cs="Times New Roman"/>
          <w:iCs/>
        </w:rPr>
        <w:t xml:space="preserve">, </w:t>
      </w:r>
      <w:r w:rsidR="00022131">
        <w:rPr>
          <w:rFonts w:ascii="Times New Roman" w:hAnsi="Times New Roman" w:cs="Times New Roman"/>
          <w:iCs/>
        </w:rPr>
        <w:t xml:space="preserve">výměna oken v obývaných bytech budou zahájeny v lednu 2024,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Pr="003C412B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Kontrola</w:t>
      </w:r>
      <w:r w:rsidR="006E72C1" w:rsidRPr="003C412B">
        <w:rPr>
          <w:rFonts w:ascii="Times New Roman" w:hAnsi="Times New Roman" w:cs="Times New Roman"/>
          <w:b/>
          <w:bCs/>
          <w:sz w:val="28"/>
          <w:szCs w:val="28"/>
        </w:rPr>
        <w:t xml:space="preserve"> úkolů</w:t>
      </w:r>
      <w:r w:rsidR="000D7F9B" w:rsidRPr="003C41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bCs/>
        </w:rPr>
      </w:pPr>
      <w:r w:rsidRPr="003C412B">
        <w:rPr>
          <w:rFonts w:ascii="Times New Roman" w:hAnsi="Times New Roman" w:cs="Times New Roman"/>
          <w:bCs/>
        </w:rPr>
        <w:t>nejsou</w:t>
      </w:r>
    </w:p>
    <w:p w:rsidR="00406EF1" w:rsidRPr="003C412B" w:rsidRDefault="00406EF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A077C5" w:rsidRDefault="006E72C1" w:rsidP="00A077C5">
      <w:pPr>
        <w:rPr>
          <w:rFonts w:eastAsiaTheme="minorHAnsi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Nové úkoly:</w:t>
      </w:r>
      <w:r w:rsidR="00A077C5" w:rsidRPr="00A077C5">
        <w:t xml:space="preserve"> </w:t>
      </w:r>
    </w:p>
    <w:p w:rsidR="000E2B3B" w:rsidRPr="003C412B" w:rsidRDefault="000E2B3B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7C5" w:rsidRPr="00A077C5" w:rsidRDefault="00A077C5" w:rsidP="00A077C5">
      <w:pPr>
        <w:pStyle w:val="Standard"/>
        <w:numPr>
          <w:ilvl w:val="1"/>
          <w:numId w:val="1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 lednu 2024 bude zahájena výměna oken v budově YE, celková doba výměny jednoho </w:t>
      </w:r>
      <w:proofErr w:type="gramStart"/>
      <w:r>
        <w:rPr>
          <w:rFonts w:ascii="Times New Roman" w:hAnsi="Times New Roman" w:cs="Times New Roman"/>
          <w:iCs/>
        </w:rPr>
        <w:t>okna  je</w:t>
      </w:r>
      <w:proofErr w:type="gramEnd"/>
      <w:r>
        <w:rPr>
          <w:rFonts w:ascii="Times New Roman" w:hAnsi="Times New Roman" w:cs="Times New Roman"/>
          <w:iCs/>
        </w:rPr>
        <w:t xml:space="preserve"> 4 dny </w:t>
      </w:r>
      <w:r>
        <w:t>– předpokladem je, že se v bytech topí a že bude vše schnout, jinak se mohou práce protáhnout o technologickou dobu vysychání jednotlivých vrstev akcí:</w:t>
      </w:r>
    </w:p>
    <w:p w:rsidR="00A077C5" w:rsidRPr="00A077C5" w:rsidRDefault="00A077C5" w:rsidP="00A077C5">
      <w:pPr>
        <w:widowControl/>
        <w:suppressAutoHyphens w:val="0"/>
        <w:autoSpaceDN/>
        <w:ind w:left="360"/>
        <w:textAlignment w:val="auto"/>
        <w:rPr>
          <w:rFonts w:eastAsia="Times New Roman"/>
        </w:rPr>
      </w:pPr>
      <w:r w:rsidRPr="00A077C5">
        <w:rPr>
          <w:rFonts w:eastAsia="Times New Roman"/>
          <w:szCs w:val="21"/>
        </w:rPr>
        <w:t>1.</w:t>
      </w:r>
      <w:r>
        <w:rPr>
          <w:rFonts w:eastAsia="Times New Roman"/>
        </w:rPr>
        <w:t xml:space="preserve"> d</w:t>
      </w:r>
      <w:r w:rsidRPr="00A077C5">
        <w:rPr>
          <w:rFonts w:eastAsia="Times New Roman"/>
        </w:rPr>
        <w:t>en výměna okna</w:t>
      </w:r>
    </w:p>
    <w:p w:rsidR="00A077C5" w:rsidRDefault="00A077C5" w:rsidP="00A077C5">
      <w:pPr>
        <w:pStyle w:val="Odstavecseseznamem"/>
        <w:widowControl/>
        <w:suppressAutoHyphens w:val="0"/>
        <w:autoSpaceDN/>
        <w:ind w:left="36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2. den hrubé zapravení zevnitř</w:t>
      </w:r>
    </w:p>
    <w:p w:rsidR="00A077C5" w:rsidRDefault="00A077C5" w:rsidP="00A077C5">
      <w:pPr>
        <w:pStyle w:val="Odstavecseseznamem"/>
        <w:widowControl/>
        <w:suppressAutoHyphens w:val="0"/>
        <w:autoSpaceDN/>
        <w:ind w:left="36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3. den jemné zapravení zevnitř</w:t>
      </w:r>
    </w:p>
    <w:p w:rsidR="00A077C5" w:rsidRDefault="00A077C5" w:rsidP="00A077C5">
      <w:pPr>
        <w:pStyle w:val="Odstavecseseznamem"/>
        <w:widowControl/>
        <w:suppressAutoHyphens w:val="0"/>
        <w:autoSpaceDN/>
        <w:ind w:left="36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4. den malby, úklid</w:t>
      </w:r>
    </w:p>
    <w:p w:rsidR="00A077C5" w:rsidRDefault="00A077C5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 xml:space="preserve">Objednatel zajistí </w:t>
      </w:r>
      <w:proofErr w:type="spellStart"/>
      <w:r>
        <w:rPr>
          <w:rFonts w:eastAsia="Times New Roman"/>
        </w:rPr>
        <w:t>info</w:t>
      </w:r>
      <w:proofErr w:type="spellEnd"/>
      <w:r>
        <w:rPr>
          <w:rFonts w:eastAsia="Times New Roman"/>
        </w:rPr>
        <w:t xml:space="preserve"> a spolupráci ubytovaných, několik bytových jednotek užívají DK a Novorozenecké odd. pro ubytování rodičů</w:t>
      </w:r>
      <w:r w:rsidR="003B70CB">
        <w:rPr>
          <w:rFonts w:eastAsia="Times New Roman"/>
        </w:rPr>
        <w:t xml:space="preserve"> /nutná koordinace s VS/</w:t>
      </w:r>
    </w:p>
    <w:p w:rsidR="003B70CB" w:rsidRDefault="003B70CB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3B70CB" w:rsidRPr="00A077C5" w:rsidRDefault="003B70CB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HMG s termíny výměny oken v příloze</w:t>
      </w:r>
    </w:p>
    <w:p w:rsidR="00A077C5" w:rsidRDefault="00A077C5" w:rsidP="00A077C5">
      <w:pPr>
        <w:pStyle w:val="Standard"/>
        <w:ind w:left="360"/>
        <w:jc w:val="both"/>
        <w:rPr>
          <w:rFonts w:ascii="Times New Roman" w:hAnsi="Times New Roman" w:cs="Times New Roman"/>
          <w:iCs/>
        </w:rPr>
      </w:pPr>
    </w:p>
    <w:p w:rsidR="00E30E2F" w:rsidRPr="003C412B" w:rsidRDefault="00E30E2F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935158" w:rsidRPr="003C412B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Pr="003C412B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p w:rsidR="00DD234E" w:rsidRPr="003C412B" w:rsidRDefault="00DD234E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2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 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e čtvrtek 30.11.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8841DC" w:rsidRPr="003C412B">
        <w:rPr>
          <w:rFonts w:ascii="Times New Roman" w:hAnsi="Times New Roman" w:cs="Times New Roman"/>
          <w:b/>
          <w:bCs/>
          <w:szCs w:val="28"/>
        </w:rPr>
        <w:t>3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022131">
        <w:rPr>
          <w:rFonts w:ascii="Times New Roman" w:hAnsi="Times New Roman" w:cs="Times New Roman"/>
          <w:b/>
          <w:bCs/>
          <w:szCs w:val="28"/>
        </w:rPr>
        <w:t>3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69" w:rsidRDefault="00C23969">
      <w:r>
        <w:separator/>
      </w:r>
    </w:p>
  </w:endnote>
  <w:endnote w:type="continuationSeparator" w:id="0">
    <w:p w:rsidR="00C23969" w:rsidRDefault="00C2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69" w:rsidRDefault="00C23969">
      <w:r>
        <w:rPr>
          <w:color w:val="000000"/>
        </w:rPr>
        <w:separator/>
      </w:r>
    </w:p>
  </w:footnote>
  <w:footnote w:type="continuationSeparator" w:id="0">
    <w:p w:rsidR="00C23969" w:rsidRDefault="00C2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1322AB"/>
    <w:rsid w:val="00165A07"/>
    <w:rsid w:val="00167527"/>
    <w:rsid w:val="00185BA6"/>
    <w:rsid w:val="00187F22"/>
    <w:rsid w:val="00190111"/>
    <w:rsid w:val="001923D3"/>
    <w:rsid w:val="001C533A"/>
    <w:rsid w:val="001C6DB2"/>
    <w:rsid w:val="001D0ABC"/>
    <w:rsid w:val="001D1886"/>
    <w:rsid w:val="001D1B12"/>
    <w:rsid w:val="001D627C"/>
    <w:rsid w:val="001E46BE"/>
    <w:rsid w:val="001F11DA"/>
    <w:rsid w:val="001F295D"/>
    <w:rsid w:val="002123C2"/>
    <w:rsid w:val="00232F2B"/>
    <w:rsid w:val="002357B4"/>
    <w:rsid w:val="0025628B"/>
    <w:rsid w:val="00265C49"/>
    <w:rsid w:val="002873A2"/>
    <w:rsid w:val="00294CC6"/>
    <w:rsid w:val="002A25A7"/>
    <w:rsid w:val="002A6E25"/>
    <w:rsid w:val="002C22F5"/>
    <w:rsid w:val="002E5332"/>
    <w:rsid w:val="002F230F"/>
    <w:rsid w:val="002F602F"/>
    <w:rsid w:val="00336588"/>
    <w:rsid w:val="00341F3B"/>
    <w:rsid w:val="003555A7"/>
    <w:rsid w:val="00355B1E"/>
    <w:rsid w:val="0038306B"/>
    <w:rsid w:val="00393BD4"/>
    <w:rsid w:val="003A2847"/>
    <w:rsid w:val="003A4077"/>
    <w:rsid w:val="003B70CB"/>
    <w:rsid w:val="003C412B"/>
    <w:rsid w:val="003D6451"/>
    <w:rsid w:val="00402380"/>
    <w:rsid w:val="00406EF1"/>
    <w:rsid w:val="00434B64"/>
    <w:rsid w:val="00466190"/>
    <w:rsid w:val="004753F1"/>
    <w:rsid w:val="004846AB"/>
    <w:rsid w:val="004A0367"/>
    <w:rsid w:val="004B375E"/>
    <w:rsid w:val="004C7B65"/>
    <w:rsid w:val="004E3E41"/>
    <w:rsid w:val="004F2C0E"/>
    <w:rsid w:val="004F3FC8"/>
    <w:rsid w:val="00506341"/>
    <w:rsid w:val="00541EF9"/>
    <w:rsid w:val="00577E28"/>
    <w:rsid w:val="0058204E"/>
    <w:rsid w:val="0058364B"/>
    <w:rsid w:val="00585EC9"/>
    <w:rsid w:val="00593005"/>
    <w:rsid w:val="005B49A4"/>
    <w:rsid w:val="005E5A49"/>
    <w:rsid w:val="006023F4"/>
    <w:rsid w:val="00654E09"/>
    <w:rsid w:val="0068083A"/>
    <w:rsid w:val="00681AFC"/>
    <w:rsid w:val="0069579E"/>
    <w:rsid w:val="006A598D"/>
    <w:rsid w:val="006D0772"/>
    <w:rsid w:val="006E1AC2"/>
    <w:rsid w:val="006E2ADD"/>
    <w:rsid w:val="006E68C4"/>
    <w:rsid w:val="006E72C1"/>
    <w:rsid w:val="007051D6"/>
    <w:rsid w:val="007475D9"/>
    <w:rsid w:val="00757EC6"/>
    <w:rsid w:val="007A0164"/>
    <w:rsid w:val="007E069C"/>
    <w:rsid w:val="007E5DA9"/>
    <w:rsid w:val="007F06FE"/>
    <w:rsid w:val="007F2F2C"/>
    <w:rsid w:val="007F5187"/>
    <w:rsid w:val="008053F6"/>
    <w:rsid w:val="00807D51"/>
    <w:rsid w:val="00837E27"/>
    <w:rsid w:val="00860E7C"/>
    <w:rsid w:val="00876171"/>
    <w:rsid w:val="00882C12"/>
    <w:rsid w:val="008841DC"/>
    <w:rsid w:val="008A2818"/>
    <w:rsid w:val="008A7BFC"/>
    <w:rsid w:val="008C36B1"/>
    <w:rsid w:val="008D6B55"/>
    <w:rsid w:val="009200BD"/>
    <w:rsid w:val="00935158"/>
    <w:rsid w:val="009615D7"/>
    <w:rsid w:val="0097227D"/>
    <w:rsid w:val="00977A40"/>
    <w:rsid w:val="009850B6"/>
    <w:rsid w:val="00986CFA"/>
    <w:rsid w:val="00995F9F"/>
    <w:rsid w:val="009A2BED"/>
    <w:rsid w:val="009B28B2"/>
    <w:rsid w:val="009F501D"/>
    <w:rsid w:val="00A05D5B"/>
    <w:rsid w:val="00A077C5"/>
    <w:rsid w:val="00A1374E"/>
    <w:rsid w:val="00AB084A"/>
    <w:rsid w:val="00AE0ECE"/>
    <w:rsid w:val="00BA1504"/>
    <w:rsid w:val="00BB2E28"/>
    <w:rsid w:val="00BC5D2D"/>
    <w:rsid w:val="00BE1E6D"/>
    <w:rsid w:val="00BE2432"/>
    <w:rsid w:val="00C07FB7"/>
    <w:rsid w:val="00C14C0C"/>
    <w:rsid w:val="00C23969"/>
    <w:rsid w:val="00C62B11"/>
    <w:rsid w:val="00C66239"/>
    <w:rsid w:val="00C667A0"/>
    <w:rsid w:val="00C80B2D"/>
    <w:rsid w:val="00C83CB9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BEB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Foukalová Petra, Mgr.</cp:lastModifiedBy>
  <cp:revision>7</cp:revision>
  <cp:lastPrinted>2023-11-22T10:12:00Z</cp:lastPrinted>
  <dcterms:created xsi:type="dcterms:W3CDTF">2023-11-22T10:05:00Z</dcterms:created>
  <dcterms:modified xsi:type="dcterms:W3CDTF">2023-12-13T10:29:00Z</dcterms:modified>
</cp:coreProperties>
</file>