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B12" w:rsidRPr="003C412B" w:rsidRDefault="00050339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>Zápis z KD č.</w:t>
      </w:r>
      <w:r w:rsidR="002E5332"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CF3BDA">
        <w:rPr>
          <w:rFonts w:ascii="Times New Roman" w:hAnsi="Times New Roman" w:cs="Times New Roman"/>
          <w:b/>
          <w:bCs/>
          <w:sz w:val="30"/>
          <w:szCs w:val="30"/>
        </w:rPr>
        <w:t>2</w:t>
      </w:r>
    </w:p>
    <w:p w:rsidR="009A2BED" w:rsidRPr="003C412B" w:rsidRDefault="00807D51" w:rsidP="001D1B12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Zateplení ubytoven a DK – část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I</w:t>
      </w:r>
      <w:r w:rsidRPr="003C412B">
        <w:rPr>
          <w:rFonts w:ascii="Times New Roman" w:hAnsi="Times New Roman" w:cs="Times New Roman"/>
          <w:b/>
          <w:bCs/>
          <w:sz w:val="30"/>
          <w:szCs w:val="30"/>
        </w:rPr>
        <w:t xml:space="preserve">I. zateplení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 xml:space="preserve">ubytoven </w:t>
      </w:r>
      <w:r w:rsidR="0046619D">
        <w:rPr>
          <w:rFonts w:ascii="Times New Roman" w:hAnsi="Times New Roman" w:cs="Times New Roman"/>
          <w:b/>
          <w:bCs/>
          <w:sz w:val="30"/>
          <w:szCs w:val="30"/>
        </w:rPr>
        <w:t xml:space="preserve">YC, </w:t>
      </w:r>
      <w:r w:rsidR="00022131">
        <w:rPr>
          <w:rFonts w:ascii="Times New Roman" w:hAnsi="Times New Roman" w:cs="Times New Roman"/>
          <w:b/>
          <w:bCs/>
          <w:sz w:val="30"/>
          <w:szCs w:val="30"/>
        </w:rPr>
        <w:t>YD, YE</w:t>
      </w:r>
    </w:p>
    <w:p w:rsidR="001C6DB2" w:rsidRPr="003C412B" w:rsidRDefault="001C6DB2" w:rsidP="00BC5D2D">
      <w:pPr>
        <w:pStyle w:val="Standard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1C6DB2" w:rsidRPr="003C412B" w:rsidRDefault="001C6DB2">
      <w:pPr>
        <w:pStyle w:val="Standard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Datum</w:t>
      </w:r>
      <w:r w:rsidR="00190111" w:rsidRPr="003C412B">
        <w:rPr>
          <w:rFonts w:ascii="Times New Roman" w:hAnsi="Times New Roman" w:cs="Times New Roman"/>
        </w:rPr>
        <w:t>:</w:t>
      </w:r>
      <w:r w:rsidR="00190111" w:rsidRPr="003C412B">
        <w:rPr>
          <w:rFonts w:ascii="Times New Roman" w:hAnsi="Times New Roman" w:cs="Times New Roman"/>
        </w:rPr>
        <w:tab/>
      </w:r>
      <w:r w:rsidR="00CF3BDA">
        <w:rPr>
          <w:rFonts w:ascii="Times New Roman" w:hAnsi="Times New Roman" w:cs="Times New Roman"/>
        </w:rPr>
        <w:t>30</w:t>
      </w:r>
      <w:r w:rsidR="00DD234E">
        <w:rPr>
          <w:rFonts w:ascii="Times New Roman" w:hAnsi="Times New Roman" w:cs="Times New Roman"/>
        </w:rPr>
        <w:t>.</w:t>
      </w:r>
      <w:r w:rsidR="00807D51" w:rsidRPr="003C412B">
        <w:rPr>
          <w:rFonts w:ascii="Times New Roman" w:hAnsi="Times New Roman" w:cs="Times New Roman"/>
        </w:rPr>
        <w:t>11</w:t>
      </w:r>
      <w:r w:rsidR="006D0772" w:rsidRPr="003C412B">
        <w:rPr>
          <w:rFonts w:ascii="Times New Roman" w:hAnsi="Times New Roman" w:cs="Times New Roman"/>
        </w:rPr>
        <w:t>.202</w:t>
      </w:r>
      <w:r w:rsidR="008841DC" w:rsidRPr="003C412B">
        <w:rPr>
          <w:rFonts w:ascii="Times New Roman" w:hAnsi="Times New Roman" w:cs="Times New Roman"/>
        </w:rPr>
        <w:t>3</w:t>
      </w:r>
    </w:p>
    <w:p w:rsidR="001C6DB2" w:rsidRPr="003C412B" w:rsidRDefault="002123C2">
      <w:pPr>
        <w:pStyle w:val="Standard"/>
        <w:rPr>
          <w:rFonts w:ascii="Times New Roman" w:hAnsi="Times New Roman" w:cs="Times New Roman"/>
        </w:rPr>
      </w:pPr>
      <w:r w:rsidRPr="003C412B">
        <w:rPr>
          <w:rFonts w:ascii="Times New Roman" w:hAnsi="Times New Roman" w:cs="Times New Roman"/>
        </w:rPr>
        <w:t>Místo</w:t>
      </w:r>
      <w:r w:rsidR="006023F4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 xml:space="preserve">FN Olomouc, </w:t>
      </w:r>
      <w:r w:rsidR="00807D51" w:rsidRPr="003C412B">
        <w:rPr>
          <w:rFonts w:ascii="Times New Roman" w:hAnsi="Times New Roman" w:cs="Times New Roman"/>
        </w:rPr>
        <w:t>zasedací místnost OHLA ŽS</w:t>
      </w:r>
    </w:p>
    <w:p w:rsidR="001C6DB2" w:rsidRPr="003C412B" w:rsidRDefault="000D7F9B" w:rsidP="00265C49">
      <w:pPr>
        <w:pStyle w:val="Standard"/>
        <w:rPr>
          <w:rFonts w:ascii="Times New Roman" w:hAnsi="Times New Roman" w:cs="Times New Roman"/>
          <w:i/>
          <w:iCs/>
        </w:rPr>
      </w:pPr>
      <w:r w:rsidRPr="003C412B">
        <w:rPr>
          <w:rFonts w:ascii="Times New Roman" w:hAnsi="Times New Roman" w:cs="Times New Roman"/>
        </w:rPr>
        <w:t>Přítomni</w:t>
      </w:r>
      <w:r w:rsidR="002E5332" w:rsidRPr="003C412B">
        <w:rPr>
          <w:rFonts w:ascii="Times New Roman" w:hAnsi="Times New Roman" w:cs="Times New Roman"/>
        </w:rPr>
        <w:t>:</w:t>
      </w:r>
      <w:r w:rsidR="006023F4" w:rsidRPr="003C412B">
        <w:rPr>
          <w:rFonts w:ascii="Times New Roman" w:hAnsi="Times New Roman" w:cs="Times New Roman"/>
        </w:rPr>
        <w:tab/>
      </w:r>
      <w:r w:rsidR="00FA24D2" w:rsidRPr="003C412B">
        <w:rPr>
          <w:rFonts w:ascii="Times New Roman" w:hAnsi="Times New Roman" w:cs="Times New Roman"/>
        </w:rPr>
        <w:t>Dle prezenční listiny</w:t>
      </w:r>
    </w:p>
    <w:p w:rsidR="006E2ADD" w:rsidRPr="003C412B" w:rsidRDefault="006E2ADD">
      <w:pPr>
        <w:pStyle w:val="Standard"/>
        <w:rPr>
          <w:rFonts w:ascii="Times New Roman" w:hAnsi="Times New Roman" w:cs="Times New Roman"/>
          <w:i/>
          <w:iCs/>
        </w:rPr>
      </w:pPr>
    </w:p>
    <w:p w:rsidR="001C6DB2" w:rsidRPr="003C412B" w:rsidRDefault="000D7F9B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Popis realizovaných prací:</w:t>
      </w:r>
    </w:p>
    <w:p w:rsidR="00E30E2F" w:rsidRPr="003C412B" w:rsidRDefault="00807D51" w:rsidP="006023F4">
      <w:pPr>
        <w:pStyle w:val="Standard"/>
        <w:jc w:val="both"/>
        <w:rPr>
          <w:rFonts w:ascii="Times New Roman" w:hAnsi="Times New Roman" w:cs="Times New Roman"/>
          <w:iCs/>
        </w:rPr>
      </w:pPr>
      <w:r w:rsidRPr="003C412B">
        <w:rPr>
          <w:rFonts w:ascii="Times New Roman" w:hAnsi="Times New Roman" w:cs="Times New Roman"/>
          <w:iCs/>
        </w:rPr>
        <w:t>Provádí se výměna oken v</w:t>
      </w:r>
      <w:r w:rsidR="00022131">
        <w:rPr>
          <w:rFonts w:ascii="Times New Roman" w:hAnsi="Times New Roman" w:cs="Times New Roman"/>
          <w:iCs/>
        </w:rPr>
        <w:t xml:space="preserve"> prostorech dotčených </w:t>
      </w:r>
      <w:r w:rsidR="003B70CB">
        <w:rPr>
          <w:rFonts w:ascii="Times New Roman" w:hAnsi="Times New Roman" w:cs="Times New Roman"/>
          <w:iCs/>
        </w:rPr>
        <w:t xml:space="preserve">dalšími prováděnými </w:t>
      </w:r>
      <w:r w:rsidR="00022131">
        <w:rPr>
          <w:rFonts w:ascii="Times New Roman" w:hAnsi="Times New Roman" w:cs="Times New Roman"/>
          <w:iCs/>
        </w:rPr>
        <w:t>stavebními úpravami</w:t>
      </w:r>
      <w:r w:rsidR="00C83CB9" w:rsidRPr="003C412B">
        <w:rPr>
          <w:rFonts w:ascii="Times New Roman" w:hAnsi="Times New Roman" w:cs="Times New Roman"/>
          <w:iCs/>
        </w:rPr>
        <w:t xml:space="preserve">, </w:t>
      </w:r>
      <w:r w:rsidR="00022131">
        <w:rPr>
          <w:rFonts w:ascii="Times New Roman" w:hAnsi="Times New Roman" w:cs="Times New Roman"/>
          <w:iCs/>
        </w:rPr>
        <w:t xml:space="preserve">výměna oken v obývaných bytech budou zahájeny v lednu 2024, </w:t>
      </w:r>
      <w:r w:rsidR="00C83CB9" w:rsidRPr="003C412B">
        <w:rPr>
          <w:rFonts w:ascii="Times New Roman" w:hAnsi="Times New Roman" w:cs="Times New Roman"/>
          <w:iCs/>
        </w:rPr>
        <w:t>práce po</w:t>
      </w:r>
      <w:r w:rsidR="00DD234E">
        <w:rPr>
          <w:rFonts w:ascii="Times New Roman" w:hAnsi="Times New Roman" w:cs="Times New Roman"/>
          <w:iCs/>
        </w:rPr>
        <w:t>s</w:t>
      </w:r>
      <w:r w:rsidR="00C83CB9" w:rsidRPr="003C412B">
        <w:rPr>
          <w:rFonts w:ascii="Times New Roman" w:hAnsi="Times New Roman" w:cs="Times New Roman"/>
          <w:iCs/>
        </w:rPr>
        <w:t>tu</w:t>
      </w:r>
      <w:r w:rsidR="00DD234E">
        <w:rPr>
          <w:rFonts w:ascii="Times New Roman" w:hAnsi="Times New Roman" w:cs="Times New Roman"/>
          <w:iCs/>
        </w:rPr>
        <w:t>pu</w:t>
      </w:r>
      <w:r w:rsidR="00C83CB9" w:rsidRPr="003C412B">
        <w:rPr>
          <w:rFonts w:ascii="Times New Roman" w:hAnsi="Times New Roman" w:cs="Times New Roman"/>
          <w:iCs/>
        </w:rPr>
        <w:t>jí v souladu s HMG</w:t>
      </w:r>
    </w:p>
    <w:p w:rsidR="00E30E2F" w:rsidRPr="003C412B" w:rsidRDefault="00E30E2F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265C49" w:rsidRPr="003C412B" w:rsidRDefault="009F501D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Kontrola</w:t>
      </w:r>
      <w:r w:rsidR="006E72C1" w:rsidRPr="003C412B">
        <w:rPr>
          <w:rFonts w:ascii="Times New Roman" w:hAnsi="Times New Roman" w:cs="Times New Roman"/>
          <w:b/>
          <w:bCs/>
          <w:sz w:val="28"/>
          <w:szCs w:val="28"/>
        </w:rPr>
        <w:t xml:space="preserve"> úkolů</w:t>
      </w:r>
      <w:r w:rsidR="000D7F9B" w:rsidRPr="003C412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bCs/>
        </w:rPr>
      </w:pPr>
      <w:r w:rsidRPr="003C412B">
        <w:rPr>
          <w:rFonts w:ascii="Times New Roman" w:hAnsi="Times New Roman" w:cs="Times New Roman"/>
          <w:bCs/>
        </w:rPr>
        <w:t>nejsou</w:t>
      </w:r>
    </w:p>
    <w:p w:rsidR="00406EF1" w:rsidRPr="003C412B" w:rsidRDefault="00406EF1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3C412B" w:rsidRPr="003C412B" w:rsidRDefault="003C412B" w:rsidP="006023F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A077C5" w:rsidRDefault="006E72C1" w:rsidP="00A077C5">
      <w:pPr>
        <w:rPr>
          <w:rFonts w:eastAsiaTheme="minorHAnsi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Nové úkoly:</w:t>
      </w:r>
      <w:r w:rsidR="00A077C5" w:rsidRPr="00A077C5">
        <w:t xml:space="preserve"> </w:t>
      </w:r>
    </w:p>
    <w:p w:rsidR="001830B7" w:rsidRDefault="001830B7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3B70CB" w:rsidRDefault="001830B7" w:rsidP="00A077C5">
      <w:pPr>
        <w:widowControl/>
        <w:suppressAutoHyphens w:val="0"/>
        <w:autoSpaceDN/>
        <w:textAlignment w:val="auto"/>
        <w:rPr>
          <w:rFonts w:eastAsia="Times New Roman"/>
        </w:rPr>
      </w:pPr>
      <w:r>
        <w:rPr>
          <w:rFonts w:eastAsia="Times New Roman"/>
        </w:rPr>
        <w:t>2.1. zhotovitel zajistí ve spolupráci s EG upevnění skříně RIS</w:t>
      </w:r>
    </w:p>
    <w:p w:rsidR="001830B7" w:rsidRDefault="001830B7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1830B7" w:rsidRDefault="001830B7" w:rsidP="00A077C5">
      <w:pPr>
        <w:widowControl/>
        <w:suppressAutoHyphens w:val="0"/>
        <w:autoSpaceDN/>
        <w:textAlignment w:val="auto"/>
        <w:rPr>
          <w:rFonts w:eastAsia="Times New Roman"/>
        </w:rPr>
      </w:pPr>
    </w:p>
    <w:p w:rsidR="003B70CB" w:rsidRPr="00A077C5" w:rsidRDefault="003B70CB" w:rsidP="00A077C5">
      <w:pPr>
        <w:widowControl/>
        <w:suppressAutoHyphens w:val="0"/>
        <w:autoSpaceDN/>
        <w:textAlignment w:val="auto"/>
        <w:rPr>
          <w:rFonts w:eastAsia="Times New Roman"/>
        </w:rPr>
      </w:pPr>
      <w:r>
        <w:rPr>
          <w:rFonts w:eastAsia="Times New Roman"/>
        </w:rPr>
        <w:t>HMG s termíny výměny oken</w:t>
      </w:r>
      <w:r w:rsidR="001830B7">
        <w:rPr>
          <w:rFonts w:eastAsia="Times New Roman"/>
        </w:rPr>
        <w:t xml:space="preserve"> ubytovny YC</w:t>
      </w:r>
      <w:r>
        <w:rPr>
          <w:rFonts w:eastAsia="Times New Roman"/>
        </w:rPr>
        <w:t xml:space="preserve"> v příloze</w:t>
      </w:r>
    </w:p>
    <w:p w:rsidR="00A077C5" w:rsidRDefault="00A077C5" w:rsidP="00A077C5">
      <w:pPr>
        <w:pStyle w:val="Standard"/>
        <w:ind w:left="360"/>
        <w:jc w:val="both"/>
        <w:rPr>
          <w:rFonts w:ascii="Times New Roman" w:hAnsi="Times New Roman" w:cs="Times New Roman"/>
          <w:iCs/>
        </w:rPr>
      </w:pPr>
    </w:p>
    <w:p w:rsidR="00E30E2F" w:rsidRPr="003C412B" w:rsidRDefault="00E30E2F" w:rsidP="002357B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BC5D2D" w:rsidRPr="003C412B" w:rsidRDefault="00BC5D2D" w:rsidP="002357B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BC5D2D" w:rsidRPr="003C412B" w:rsidRDefault="00BC5D2D" w:rsidP="002357B4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:rsidR="00935158" w:rsidRPr="003C412B" w:rsidRDefault="002357B4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412B">
        <w:rPr>
          <w:rFonts w:ascii="Times New Roman" w:hAnsi="Times New Roman" w:cs="Times New Roman"/>
          <w:b/>
          <w:bCs/>
          <w:sz w:val="28"/>
          <w:szCs w:val="28"/>
        </w:rPr>
        <w:t>Trvalé úkoly:</w:t>
      </w:r>
    </w:p>
    <w:p w:rsidR="003555A7" w:rsidRDefault="001D0ABC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bookmarkStart w:id="1" w:name="_Hlk151541544"/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1</w:t>
      </w:r>
      <w:r w:rsidRPr="003C412B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Při provádění prací /zejména bouracích/</w:t>
      </w:r>
      <w:r w:rsidR="00022131">
        <w:rPr>
          <w:rFonts w:ascii="Times New Roman" w:hAnsi="Times New Roman" w:cs="Times New Roman"/>
          <w:bCs/>
          <w:szCs w:val="28"/>
        </w:rPr>
        <w:t xml:space="preserve"> </w:t>
      </w:r>
      <w:r w:rsidR="00DD234E">
        <w:rPr>
          <w:rFonts w:ascii="Times New Roman" w:hAnsi="Times New Roman" w:cs="Times New Roman"/>
          <w:bCs/>
          <w:szCs w:val="28"/>
        </w:rPr>
        <w:t>požaduje objednatel důsledně provádět technická a režimová opatření pro zamezení zvýšené prašnosti</w:t>
      </w:r>
    </w:p>
    <w:p w:rsidR="00DD234E" w:rsidRPr="003C412B" w:rsidRDefault="00DD234E" w:rsidP="00DD234E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  <w:r w:rsidRPr="003C412B">
        <w:rPr>
          <w:rFonts w:ascii="Times New Roman" w:hAnsi="Times New Roman" w:cs="Times New Roman"/>
          <w:bCs/>
          <w:szCs w:val="28"/>
        </w:rPr>
        <w:t>T.</w:t>
      </w:r>
      <w:r w:rsidR="00022131">
        <w:rPr>
          <w:rFonts w:ascii="Times New Roman" w:hAnsi="Times New Roman" w:cs="Times New Roman"/>
          <w:bCs/>
          <w:szCs w:val="28"/>
        </w:rPr>
        <w:t>2</w:t>
      </w:r>
      <w:r w:rsidRPr="003C412B">
        <w:rPr>
          <w:rFonts w:ascii="Times New Roman" w:hAnsi="Times New Roman" w:cs="Times New Roman"/>
          <w:bCs/>
          <w:szCs w:val="28"/>
        </w:rPr>
        <w:t xml:space="preserve"> Objednatel společně s koordinátorem BOZP upozorňuje zhotovitele na dodržování pravidel BOZP včetně používání OOP</w:t>
      </w:r>
    </w:p>
    <w:p w:rsidR="00DD234E" w:rsidRPr="003C412B" w:rsidRDefault="00DD234E" w:rsidP="001D0ABC">
      <w:pPr>
        <w:pStyle w:val="Standard"/>
        <w:ind w:left="426" w:hanging="426"/>
        <w:jc w:val="both"/>
        <w:rPr>
          <w:rFonts w:ascii="Times New Roman" w:hAnsi="Times New Roman" w:cs="Times New Roman"/>
          <w:bCs/>
          <w:szCs w:val="28"/>
        </w:rPr>
      </w:pPr>
    </w:p>
    <w:bookmarkEnd w:id="1"/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Cs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0ABC" w:rsidRPr="003C412B" w:rsidRDefault="001D0ABC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6DB2" w:rsidRPr="003C412B" w:rsidRDefault="00050339" w:rsidP="006023F4">
      <w:pPr>
        <w:pStyle w:val="Standard"/>
        <w:jc w:val="both"/>
        <w:rPr>
          <w:rFonts w:ascii="Times New Roman" w:hAnsi="Times New Roman" w:cs="Times New Roman"/>
          <w:sz w:val="20"/>
        </w:rPr>
      </w:pPr>
      <w:r w:rsidRPr="003C412B">
        <w:rPr>
          <w:rFonts w:ascii="Times New Roman" w:hAnsi="Times New Roman" w:cs="Times New Roman"/>
          <w:b/>
          <w:bCs/>
          <w:szCs w:val="28"/>
        </w:rPr>
        <w:t>Příští KD č.</w:t>
      </w:r>
      <w:r w:rsidR="00654E09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1830B7">
        <w:rPr>
          <w:rFonts w:ascii="Times New Roman" w:hAnsi="Times New Roman" w:cs="Times New Roman"/>
          <w:b/>
          <w:bCs/>
          <w:szCs w:val="28"/>
        </w:rPr>
        <w:t>3</w:t>
      </w:r>
      <w:r w:rsidR="000D7F9B" w:rsidRPr="003C412B">
        <w:rPr>
          <w:rFonts w:ascii="Times New Roman" w:hAnsi="Times New Roman" w:cs="Times New Roman"/>
          <w:b/>
          <w:bCs/>
          <w:szCs w:val="28"/>
        </w:rPr>
        <w:t xml:space="preserve"> se bude konat 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v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 xml:space="preserve">e čtvrtek </w:t>
      </w:r>
      <w:r w:rsidR="001830B7">
        <w:rPr>
          <w:rFonts w:ascii="Times New Roman" w:hAnsi="Times New Roman" w:cs="Times New Roman"/>
          <w:b/>
          <w:bCs/>
          <w:szCs w:val="28"/>
        </w:rPr>
        <w:t>14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.1</w:t>
      </w:r>
      <w:r w:rsidR="001830B7">
        <w:rPr>
          <w:rFonts w:ascii="Times New Roman" w:hAnsi="Times New Roman" w:cs="Times New Roman"/>
          <w:b/>
          <w:bCs/>
          <w:szCs w:val="28"/>
        </w:rPr>
        <w:t>2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.</w:t>
      </w:r>
      <w:r w:rsidR="003A4077" w:rsidRPr="003C412B">
        <w:rPr>
          <w:rFonts w:ascii="Times New Roman" w:hAnsi="Times New Roman" w:cs="Times New Roman"/>
          <w:b/>
          <w:bCs/>
          <w:szCs w:val="28"/>
        </w:rPr>
        <w:t>202</w:t>
      </w:r>
      <w:r w:rsidR="008841DC" w:rsidRPr="003C412B">
        <w:rPr>
          <w:rFonts w:ascii="Times New Roman" w:hAnsi="Times New Roman" w:cs="Times New Roman"/>
          <w:b/>
          <w:bCs/>
          <w:szCs w:val="28"/>
        </w:rPr>
        <w:t>3</w:t>
      </w:r>
      <w:r w:rsidR="009F501D" w:rsidRPr="003C412B">
        <w:rPr>
          <w:rFonts w:ascii="Times New Roman" w:hAnsi="Times New Roman" w:cs="Times New Roman"/>
          <w:b/>
          <w:bCs/>
          <w:szCs w:val="28"/>
        </w:rPr>
        <w:t xml:space="preserve"> od </w:t>
      </w:r>
      <w:r w:rsidR="003D6451" w:rsidRPr="003C412B">
        <w:rPr>
          <w:rFonts w:ascii="Times New Roman" w:hAnsi="Times New Roman" w:cs="Times New Roman"/>
          <w:b/>
          <w:bCs/>
          <w:szCs w:val="28"/>
        </w:rPr>
        <w:t>9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:</w:t>
      </w:r>
      <w:r w:rsidR="001830B7">
        <w:rPr>
          <w:rFonts w:ascii="Times New Roman" w:hAnsi="Times New Roman" w:cs="Times New Roman"/>
          <w:b/>
          <w:bCs/>
          <w:szCs w:val="28"/>
        </w:rPr>
        <w:t>0</w:t>
      </w:r>
      <w:r w:rsidR="001D0ABC" w:rsidRPr="003C412B">
        <w:rPr>
          <w:rFonts w:ascii="Times New Roman" w:hAnsi="Times New Roman" w:cs="Times New Roman"/>
          <w:b/>
          <w:bCs/>
          <w:szCs w:val="28"/>
        </w:rPr>
        <w:t>0</w:t>
      </w:r>
      <w:r w:rsidR="00EC4FE3" w:rsidRPr="003C412B">
        <w:rPr>
          <w:rFonts w:ascii="Times New Roman" w:hAnsi="Times New Roman" w:cs="Times New Roman"/>
          <w:b/>
          <w:bCs/>
          <w:szCs w:val="28"/>
        </w:rPr>
        <w:t xml:space="preserve"> hodin</w:t>
      </w:r>
      <w:r w:rsidR="007051D6" w:rsidRPr="003C412B">
        <w:rPr>
          <w:rFonts w:ascii="Times New Roman" w:hAnsi="Times New Roman" w:cs="Times New Roman"/>
          <w:b/>
          <w:bCs/>
          <w:szCs w:val="28"/>
        </w:rPr>
        <w:t xml:space="preserve"> </w:t>
      </w:r>
      <w:r w:rsidR="00C83CB9" w:rsidRPr="003C412B">
        <w:rPr>
          <w:rFonts w:ascii="Times New Roman" w:hAnsi="Times New Roman" w:cs="Times New Roman"/>
          <w:b/>
          <w:bCs/>
          <w:szCs w:val="28"/>
        </w:rPr>
        <w:t>v zasedací místnosti OHLA ŽS</w:t>
      </w:r>
    </w:p>
    <w:p w:rsidR="001C6DB2" w:rsidRPr="003C412B" w:rsidRDefault="001C6DB2" w:rsidP="006023F4">
      <w:pPr>
        <w:pStyle w:val="Standard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80" w:rsidRPr="00681AFC" w:rsidRDefault="006023F4" w:rsidP="006023F4">
      <w:pPr>
        <w:pStyle w:val="Standard"/>
        <w:tabs>
          <w:tab w:val="left" w:pos="6060"/>
        </w:tabs>
        <w:jc w:val="both"/>
        <w:rPr>
          <w:bCs/>
          <w:sz w:val="22"/>
          <w:szCs w:val="22"/>
        </w:rPr>
      </w:pPr>
      <w:r w:rsidRPr="003C412B">
        <w:rPr>
          <w:rFonts w:ascii="Times New Roman" w:hAnsi="Times New Roman" w:cs="Times New Roman"/>
          <w:bCs/>
          <w:sz w:val="22"/>
          <w:szCs w:val="22"/>
        </w:rPr>
        <w:t>Zapsal</w:t>
      </w:r>
      <w:r w:rsidR="000A3499" w:rsidRPr="003C412B">
        <w:rPr>
          <w:rFonts w:ascii="Times New Roman" w:hAnsi="Times New Roman" w:cs="Times New Roman"/>
          <w:bCs/>
          <w:sz w:val="22"/>
          <w:szCs w:val="22"/>
        </w:rPr>
        <w:t>: Ing.</w:t>
      </w:r>
      <w:r w:rsidRPr="003C412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83CB9" w:rsidRPr="003C412B">
        <w:rPr>
          <w:rFonts w:ascii="Times New Roman" w:hAnsi="Times New Roman" w:cs="Times New Roman"/>
          <w:bCs/>
          <w:sz w:val="22"/>
          <w:szCs w:val="22"/>
        </w:rPr>
        <w:t>Martin Říha</w:t>
      </w:r>
      <w:r w:rsidR="00402380">
        <w:rPr>
          <w:bCs/>
          <w:sz w:val="22"/>
          <w:szCs w:val="22"/>
        </w:rPr>
        <w:tab/>
      </w:r>
    </w:p>
    <w:sectPr w:rsidR="00402380" w:rsidRPr="00681AFC" w:rsidSect="00033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F5C" w:rsidRDefault="001D1F5C">
      <w:r>
        <w:separator/>
      </w:r>
    </w:p>
  </w:endnote>
  <w:endnote w:type="continuationSeparator" w:id="0">
    <w:p w:rsidR="001D1F5C" w:rsidRDefault="001D1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F5C" w:rsidRDefault="001D1F5C">
      <w:r>
        <w:rPr>
          <w:color w:val="000000"/>
        </w:rPr>
        <w:separator/>
      </w:r>
    </w:p>
  </w:footnote>
  <w:footnote w:type="continuationSeparator" w:id="0">
    <w:p w:rsidR="001D1F5C" w:rsidRDefault="001D1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29FF"/>
    <w:multiLevelType w:val="hybridMultilevel"/>
    <w:tmpl w:val="928EB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61B1"/>
    <w:multiLevelType w:val="multilevel"/>
    <w:tmpl w:val="FB684F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8E71DD"/>
    <w:multiLevelType w:val="multilevel"/>
    <w:tmpl w:val="EF9CD3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B1E29"/>
    <w:multiLevelType w:val="hybridMultilevel"/>
    <w:tmpl w:val="7526C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B1DD2"/>
    <w:multiLevelType w:val="multilevel"/>
    <w:tmpl w:val="8A928F5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5A82CC4"/>
    <w:multiLevelType w:val="multilevel"/>
    <w:tmpl w:val="11740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3D09AB"/>
    <w:multiLevelType w:val="multilevel"/>
    <w:tmpl w:val="16B46E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97626CF"/>
    <w:multiLevelType w:val="hybridMultilevel"/>
    <w:tmpl w:val="52F05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5A07"/>
    <w:multiLevelType w:val="multilevel"/>
    <w:tmpl w:val="F68C1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DD77D3F"/>
    <w:multiLevelType w:val="multilevel"/>
    <w:tmpl w:val="7F02E3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927766"/>
    <w:multiLevelType w:val="multilevel"/>
    <w:tmpl w:val="8FEAB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69577B7D"/>
    <w:multiLevelType w:val="multilevel"/>
    <w:tmpl w:val="94482D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A44C54"/>
    <w:multiLevelType w:val="multilevel"/>
    <w:tmpl w:val="FBE06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DB2"/>
    <w:rsid w:val="00014DD7"/>
    <w:rsid w:val="000220AB"/>
    <w:rsid w:val="00022131"/>
    <w:rsid w:val="00024485"/>
    <w:rsid w:val="00027BFD"/>
    <w:rsid w:val="000337B9"/>
    <w:rsid w:val="00050339"/>
    <w:rsid w:val="00057D15"/>
    <w:rsid w:val="000A2A9B"/>
    <w:rsid w:val="000A3499"/>
    <w:rsid w:val="000A682C"/>
    <w:rsid w:val="000D7F9B"/>
    <w:rsid w:val="000E13F9"/>
    <w:rsid w:val="000E2B3B"/>
    <w:rsid w:val="000E4711"/>
    <w:rsid w:val="000E6BC1"/>
    <w:rsid w:val="001322AB"/>
    <w:rsid w:val="00161ED6"/>
    <w:rsid w:val="00165A07"/>
    <w:rsid w:val="00167527"/>
    <w:rsid w:val="001830B7"/>
    <w:rsid w:val="00187F22"/>
    <w:rsid w:val="00190111"/>
    <w:rsid w:val="001923D3"/>
    <w:rsid w:val="001C533A"/>
    <w:rsid w:val="001C6DB2"/>
    <w:rsid w:val="001D0ABC"/>
    <w:rsid w:val="001D1886"/>
    <w:rsid w:val="001D1B12"/>
    <w:rsid w:val="001D1F5C"/>
    <w:rsid w:val="001D627C"/>
    <w:rsid w:val="001E46BE"/>
    <w:rsid w:val="001F11DA"/>
    <w:rsid w:val="001F295D"/>
    <w:rsid w:val="002123C2"/>
    <w:rsid w:val="00232F2B"/>
    <w:rsid w:val="002357B4"/>
    <w:rsid w:val="0025628B"/>
    <w:rsid w:val="00265C49"/>
    <w:rsid w:val="002873A2"/>
    <w:rsid w:val="00294CC6"/>
    <w:rsid w:val="002A25A7"/>
    <w:rsid w:val="002A6E25"/>
    <w:rsid w:val="002C22F5"/>
    <w:rsid w:val="002E5332"/>
    <w:rsid w:val="002F230F"/>
    <w:rsid w:val="002F602F"/>
    <w:rsid w:val="00336588"/>
    <w:rsid w:val="00341F3B"/>
    <w:rsid w:val="003555A7"/>
    <w:rsid w:val="00355B1E"/>
    <w:rsid w:val="0038306B"/>
    <w:rsid w:val="00393BD4"/>
    <w:rsid w:val="003A2847"/>
    <w:rsid w:val="003A4077"/>
    <w:rsid w:val="003B70CB"/>
    <w:rsid w:val="003C412B"/>
    <w:rsid w:val="003D6451"/>
    <w:rsid w:val="00402380"/>
    <w:rsid w:val="00406EF1"/>
    <w:rsid w:val="00434B64"/>
    <w:rsid w:val="00466190"/>
    <w:rsid w:val="0046619D"/>
    <w:rsid w:val="004753F1"/>
    <w:rsid w:val="004846AB"/>
    <w:rsid w:val="004A0367"/>
    <w:rsid w:val="004B375E"/>
    <w:rsid w:val="004C7B65"/>
    <w:rsid w:val="004E3E41"/>
    <w:rsid w:val="004F2C0E"/>
    <w:rsid w:val="004F3FC8"/>
    <w:rsid w:val="00506341"/>
    <w:rsid w:val="00541EF9"/>
    <w:rsid w:val="00577E28"/>
    <w:rsid w:val="0058204E"/>
    <w:rsid w:val="0058364B"/>
    <w:rsid w:val="00585EC9"/>
    <w:rsid w:val="00590E49"/>
    <w:rsid w:val="00593005"/>
    <w:rsid w:val="00597BE1"/>
    <w:rsid w:val="005B49A4"/>
    <w:rsid w:val="005E5A49"/>
    <w:rsid w:val="006023F4"/>
    <w:rsid w:val="00654E09"/>
    <w:rsid w:val="0068083A"/>
    <w:rsid w:val="00681AFC"/>
    <w:rsid w:val="0069579E"/>
    <w:rsid w:val="006A598D"/>
    <w:rsid w:val="006D0772"/>
    <w:rsid w:val="006E1AC2"/>
    <w:rsid w:val="006E2ADD"/>
    <w:rsid w:val="006E68C4"/>
    <w:rsid w:val="006E72C1"/>
    <w:rsid w:val="007051D6"/>
    <w:rsid w:val="007475D9"/>
    <w:rsid w:val="00757EC6"/>
    <w:rsid w:val="007A0164"/>
    <w:rsid w:val="007E069C"/>
    <w:rsid w:val="007E5DA9"/>
    <w:rsid w:val="007F06FE"/>
    <w:rsid w:val="007F2F2C"/>
    <w:rsid w:val="007F5187"/>
    <w:rsid w:val="008053F6"/>
    <w:rsid w:val="00807D51"/>
    <w:rsid w:val="00837E27"/>
    <w:rsid w:val="00860E7C"/>
    <w:rsid w:val="00876171"/>
    <w:rsid w:val="00882C12"/>
    <w:rsid w:val="008841DC"/>
    <w:rsid w:val="008A2818"/>
    <w:rsid w:val="008A7BFC"/>
    <w:rsid w:val="008C36B1"/>
    <w:rsid w:val="008D6B55"/>
    <w:rsid w:val="009200BD"/>
    <w:rsid w:val="00935158"/>
    <w:rsid w:val="009615D7"/>
    <w:rsid w:val="0097227D"/>
    <w:rsid w:val="00977A40"/>
    <w:rsid w:val="009850B6"/>
    <w:rsid w:val="00986CFA"/>
    <w:rsid w:val="00995F9F"/>
    <w:rsid w:val="009A2BED"/>
    <w:rsid w:val="009B28B2"/>
    <w:rsid w:val="009F501D"/>
    <w:rsid w:val="00A05D5B"/>
    <w:rsid w:val="00A077C5"/>
    <w:rsid w:val="00A1374E"/>
    <w:rsid w:val="00AB084A"/>
    <w:rsid w:val="00AE0ECE"/>
    <w:rsid w:val="00BA1504"/>
    <w:rsid w:val="00BB2E28"/>
    <w:rsid w:val="00BC5D2D"/>
    <w:rsid w:val="00BE1E6D"/>
    <w:rsid w:val="00BE2432"/>
    <w:rsid w:val="00C07FB7"/>
    <w:rsid w:val="00C14C0C"/>
    <w:rsid w:val="00C23969"/>
    <w:rsid w:val="00C62B11"/>
    <w:rsid w:val="00C66239"/>
    <w:rsid w:val="00C667A0"/>
    <w:rsid w:val="00C80B2D"/>
    <w:rsid w:val="00C83CB9"/>
    <w:rsid w:val="00CF3BDA"/>
    <w:rsid w:val="00D57C21"/>
    <w:rsid w:val="00D9558E"/>
    <w:rsid w:val="00DD2071"/>
    <w:rsid w:val="00DD234E"/>
    <w:rsid w:val="00E30E2F"/>
    <w:rsid w:val="00E627F8"/>
    <w:rsid w:val="00E72A94"/>
    <w:rsid w:val="00E8309A"/>
    <w:rsid w:val="00E91814"/>
    <w:rsid w:val="00EA0D44"/>
    <w:rsid w:val="00EC43D0"/>
    <w:rsid w:val="00EC4FE3"/>
    <w:rsid w:val="00F0702B"/>
    <w:rsid w:val="00F14598"/>
    <w:rsid w:val="00F40B90"/>
    <w:rsid w:val="00F62AD7"/>
    <w:rsid w:val="00FA24D2"/>
    <w:rsid w:val="00FB39E5"/>
    <w:rsid w:val="00FC784B"/>
    <w:rsid w:val="00FD53EC"/>
    <w:rsid w:val="00FE03F4"/>
    <w:rsid w:val="00FE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A51A"/>
  <w15:docId w15:val="{4A714B6D-6E9D-4873-9FE8-F84664FF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4E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654E09"/>
    <w:pPr>
      <w:ind w:left="720"/>
      <w:contextualSpacing/>
    </w:pPr>
    <w:rPr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784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4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0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Švirák Jaroslav</dc:creator>
  <cp:lastModifiedBy>Foukalová Petra, Mgr.</cp:lastModifiedBy>
  <cp:revision>7</cp:revision>
  <cp:lastPrinted>2023-12-08T08:19:00Z</cp:lastPrinted>
  <dcterms:created xsi:type="dcterms:W3CDTF">2023-12-08T08:02:00Z</dcterms:created>
  <dcterms:modified xsi:type="dcterms:W3CDTF">2023-12-13T10:30:00Z</dcterms:modified>
</cp:coreProperties>
</file>