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260681">
        <w:rPr>
          <w:rFonts w:ascii="Times New Roman" w:hAnsi="Times New Roman" w:cs="Times New Roman"/>
          <w:b/>
          <w:bCs/>
          <w:sz w:val="30"/>
          <w:szCs w:val="30"/>
        </w:rPr>
        <w:t>5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260681">
        <w:rPr>
          <w:rFonts w:ascii="Times New Roman" w:hAnsi="Times New Roman" w:cs="Times New Roman"/>
        </w:rPr>
        <w:t>25</w:t>
      </w:r>
      <w:r w:rsidR="00DD234E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807D51" w:rsidRPr="003C412B">
        <w:rPr>
          <w:rFonts w:ascii="Times New Roman" w:hAnsi="Times New Roman" w:cs="Times New Roman"/>
        </w:rPr>
        <w:t>1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3C412B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oken v</w:t>
      </w:r>
      <w:r w:rsidR="00022131">
        <w:rPr>
          <w:rFonts w:ascii="Times New Roman" w:hAnsi="Times New Roman" w:cs="Times New Roman"/>
          <w:iCs/>
        </w:rPr>
        <w:t xml:space="preserve"> prostorech dotčených </w:t>
      </w:r>
      <w:r w:rsidR="003B70CB">
        <w:rPr>
          <w:rFonts w:ascii="Times New Roman" w:hAnsi="Times New Roman" w:cs="Times New Roman"/>
          <w:iCs/>
        </w:rPr>
        <w:t xml:space="preserve">dalšími prováděnými </w:t>
      </w:r>
      <w:r w:rsidR="00022131">
        <w:rPr>
          <w:rFonts w:ascii="Times New Roman" w:hAnsi="Times New Roman" w:cs="Times New Roman"/>
          <w:iCs/>
        </w:rPr>
        <w:t>stavebními úpravami</w:t>
      </w:r>
      <w:r w:rsidR="00C83CB9" w:rsidRPr="003C412B">
        <w:rPr>
          <w:rFonts w:ascii="Times New Roman" w:hAnsi="Times New Roman" w:cs="Times New Roman"/>
          <w:iCs/>
        </w:rPr>
        <w:t xml:space="preserve">, </w:t>
      </w:r>
      <w:r w:rsidR="00022131">
        <w:rPr>
          <w:rFonts w:ascii="Times New Roman" w:hAnsi="Times New Roman" w:cs="Times New Roman"/>
          <w:iCs/>
        </w:rPr>
        <w:t xml:space="preserve">výměna </w:t>
      </w:r>
      <w:r w:rsidR="00466B3B">
        <w:rPr>
          <w:rFonts w:ascii="Times New Roman" w:hAnsi="Times New Roman" w:cs="Times New Roman"/>
          <w:iCs/>
        </w:rPr>
        <w:t xml:space="preserve">v budově YD v I.PP, odstraňování přizdívky izolace a provádění izolačních souvrství pod terénem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Kontrola</w:t>
      </w:r>
      <w:r w:rsidR="006E72C1" w:rsidRPr="003C412B">
        <w:rPr>
          <w:rFonts w:ascii="Times New Roman" w:hAnsi="Times New Roman" w:cs="Times New Roman"/>
          <w:b/>
          <w:bCs/>
          <w:sz w:val="28"/>
          <w:szCs w:val="28"/>
        </w:rPr>
        <w:t xml:space="preserve"> úkolů</w:t>
      </w:r>
    </w:p>
    <w:p w:rsidR="009107F4" w:rsidRDefault="00260681" w:rsidP="009D1B5B">
      <w:pPr>
        <w:pStyle w:val="Standard"/>
        <w:jc w:val="both"/>
        <w:rPr>
          <w:rFonts w:ascii="Times New Roman" w:hAnsi="Times New Roman" w:cs="Times New Roman"/>
        </w:rPr>
      </w:pPr>
      <w:r>
        <w:rPr>
          <w:rFonts w:eastAsia="Times New Roman"/>
        </w:rPr>
        <w:t xml:space="preserve">4.1. koordinátor doplní plán BOZP o další část ZS – sklad minerálních izolačních </w:t>
      </w:r>
      <w:r w:rsidRPr="009D1B5B">
        <w:rPr>
          <w:rFonts w:ascii="Times New Roman" w:eastAsia="Times New Roman" w:hAnsi="Times New Roman" w:cs="Times New Roman"/>
        </w:rPr>
        <w:t>materiálů</w:t>
      </w:r>
      <w:r w:rsidR="009D1B5B" w:rsidRPr="009D1B5B">
        <w:rPr>
          <w:rFonts w:ascii="Times New Roman" w:hAnsi="Times New Roman" w:cs="Times New Roman"/>
        </w:rPr>
        <w:t> </w:t>
      </w:r>
    </w:p>
    <w:p w:rsidR="00260681" w:rsidRPr="009107F4" w:rsidRDefault="009D1B5B" w:rsidP="009D1B5B">
      <w:pPr>
        <w:pStyle w:val="Standard"/>
        <w:jc w:val="both"/>
        <w:rPr>
          <w:rFonts w:ascii="Times New Roman" w:hAnsi="Times New Roman" w:cs="Times New Roman"/>
        </w:rPr>
      </w:pPr>
      <w:r w:rsidRPr="009D1B5B">
        <w:rPr>
          <w:rFonts w:ascii="Times New Roman" w:hAnsi="Times New Roman" w:cs="Times New Roman"/>
          <w:bCs/>
        </w:rPr>
        <w:t>Aktualizace Plánu BOZP </w:t>
      </w:r>
      <w:r w:rsidRPr="009D1B5B">
        <w:rPr>
          <w:rFonts w:ascii="Times New Roman" w:hAnsi="Times New Roman" w:cs="Times New Roman"/>
        </w:rPr>
        <w:t>s odkazem na Plán BOZP, jsou všechny tyto</w:t>
      </w:r>
      <w:r w:rsidRPr="009D1B5B">
        <w:rPr>
          <w:rFonts w:ascii="Times New Roman" w:hAnsi="Times New Roman" w:cs="Times New Roman"/>
          <w:bCs/>
        </w:rPr>
        <w:t> samostatné zápisy, z kontrol BOZP</w:t>
      </w:r>
      <w:r>
        <w:rPr>
          <w:rFonts w:ascii="Times New Roman" w:hAnsi="Times New Roman" w:cs="Times New Roman"/>
        </w:rPr>
        <w:t xml:space="preserve">, </w:t>
      </w:r>
      <w:r w:rsidRPr="009D1B5B">
        <w:rPr>
          <w:rFonts w:ascii="Times New Roman" w:hAnsi="Times New Roman" w:cs="Times New Roman"/>
          <w:bCs/>
        </w:rPr>
        <w:t>považovány za díl</w:t>
      </w:r>
      <w:bookmarkStart w:id="0" w:name="_GoBack"/>
      <w:bookmarkEnd w:id="0"/>
      <w:r w:rsidRPr="009D1B5B">
        <w:rPr>
          <w:rFonts w:ascii="Times New Roman" w:hAnsi="Times New Roman" w:cs="Times New Roman"/>
          <w:bCs/>
        </w:rPr>
        <w:t>čí aktualizace Plánu BOZP</w:t>
      </w:r>
      <w:r w:rsidRPr="009D1B5B">
        <w:rPr>
          <w:rFonts w:ascii="Times New Roman" w:hAnsi="Times New Roman" w:cs="Times New Roman"/>
        </w:rPr>
        <w:t>. 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A077C5" w:rsidRDefault="006E72C1" w:rsidP="00A077C5">
      <w:pPr>
        <w:rPr>
          <w:rFonts w:eastAsiaTheme="minorHAnsi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Nové úkoly:</w:t>
      </w:r>
      <w:r w:rsidR="00A077C5" w:rsidRPr="00A077C5">
        <w:t xml:space="preserve"> </w:t>
      </w:r>
    </w:p>
    <w:p w:rsidR="004470DF" w:rsidRDefault="009D1B5B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5.1.zhotovitel zajistí RIS u ubytovny YD</w:t>
      </w:r>
      <w:r w:rsidR="004470DF">
        <w:rPr>
          <w:rFonts w:eastAsia="Times New Roman"/>
        </w:rPr>
        <w:t xml:space="preserve"> proti zatékání srážkové vody a dvířka proti přístupu 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 xml:space="preserve">5.2. projektant navrhne definitivní umístění nové /samostatně </w:t>
      </w:r>
      <w:proofErr w:type="gramStart"/>
      <w:r>
        <w:rPr>
          <w:rFonts w:eastAsia="Times New Roman"/>
        </w:rPr>
        <w:t>stojící?/</w:t>
      </w:r>
      <w:proofErr w:type="gramEnd"/>
      <w:r>
        <w:rPr>
          <w:rFonts w:eastAsia="Times New Roman"/>
        </w:rPr>
        <w:t xml:space="preserve"> RIS /vč.- napojení FVE/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5.3 objednatel zajistí demontáž všech klik balkonových dveří ubytovny YD, YE /proti vstupu na balkony po demontáži zábradlí/</w:t>
      </w: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3B70CB" w:rsidRDefault="003B70CB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935158" w:rsidRPr="003C412B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p w:rsidR="00260681" w:rsidRPr="003C412B" w:rsidRDefault="00260681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>
        <w:t>3.1 přístup na parkoviště u budovy a vyhrazení prostoru – návoz materiálu + odpad z demontáží (1x stojan se skly, 1 x stojan s rámy, 1 kontejner na odpad). Návoz bude probíhat vždy v </w:t>
      </w:r>
      <w:proofErr w:type="gramStart"/>
      <w:r>
        <w:t>pondělí  a</w:t>
      </w:r>
      <w:proofErr w:type="gramEnd"/>
      <w:r>
        <w:t xml:space="preserve"> středu, předat </w:t>
      </w:r>
      <w:proofErr w:type="spellStart"/>
      <w:r>
        <w:t>info</w:t>
      </w:r>
      <w:proofErr w:type="spellEnd"/>
      <w:r>
        <w:t xml:space="preserve"> ostraze  FNOL kvůli zvednutí závor na parkoviště  </w:t>
      </w:r>
      <w:r>
        <w:tab/>
      </w:r>
    </w:p>
    <w:p w:rsidR="00DD234E" w:rsidRPr="003C412B" w:rsidRDefault="00260681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proofErr w:type="gramStart"/>
      <w:r>
        <w:t>3.2.  zajištění</w:t>
      </w:r>
      <w:proofErr w:type="gramEnd"/>
      <w:r>
        <w:t xml:space="preserve"> prostoru kolem oken v interiéru - při demontáži oken zvýšená prašnost prašnosti. Ve smlouvě se zhotovitelem není stěhování nábytku v okolí oken, demontáž garnýží, záclon apod., ani se zakrytí vnitřního vybavení jednotlivých </w:t>
      </w:r>
      <w:proofErr w:type="gramStart"/>
      <w:r>
        <w:t>bytů - upozornit</w:t>
      </w:r>
      <w:proofErr w:type="gramEnd"/>
      <w:r>
        <w:t xml:space="preserve"> nájemníky, aby si toto zajistili sami, případně údržbou FNOL. </w:t>
      </w:r>
      <w:r>
        <w:tab/>
      </w: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6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260681">
        <w:rPr>
          <w:rFonts w:ascii="Times New Roman" w:hAnsi="Times New Roman" w:cs="Times New Roman"/>
          <w:b/>
          <w:bCs/>
          <w:szCs w:val="28"/>
        </w:rPr>
        <w:t>08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260681">
        <w:rPr>
          <w:rFonts w:ascii="Times New Roman" w:hAnsi="Times New Roman" w:cs="Times New Roman"/>
          <w:b/>
          <w:bCs/>
          <w:szCs w:val="28"/>
        </w:rPr>
        <w:t>2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CE" w:rsidRDefault="00D528CE">
      <w:r>
        <w:separator/>
      </w:r>
    </w:p>
  </w:endnote>
  <w:endnote w:type="continuationSeparator" w:id="0">
    <w:p w:rsidR="00D528CE" w:rsidRDefault="00D52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CE" w:rsidRDefault="00D528CE">
      <w:r>
        <w:rPr>
          <w:color w:val="000000"/>
        </w:rPr>
        <w:separator/>
      </w:r>
    </w:p>
  </w:footnote>
  <w:footnote w:type="continuationSeparator" w:id="0">
    <w:p w:rsidR="00D528CE" w:rsidRDefault="00D52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23C2"/>
    <w:rsid w:val="00232F2B"/>
    <w:rsid w:val="002357B4"/>
    <w:rsid w:val="00236C04"/>
    <w:rsid w:val="0025628B"/>
    <w:rsid w:val="00260681"/>
    <w:rsid w:val="00265C49"/>
    <w:rsid w:val="002873A2"/>
    <w:rsid w:val="00294CC6"/>
    <w:rsid w:val="002A25A7"/>
    <w:rsid w:val="002A6E25"/>
    <w:rsid w:val="002C22F5"/>
    <w:rsid w:val="002E5332"/>
    <w:rsid w:val="002F230F"/>
    <w:rsid w:val="002F602F"/>
    <w:rsid w:val="00336588"/>
    <w:rsid w:val="00341F3B"/>
    <w:rsid w:val="003555A7"/>
    <w:rsid w:val="00355B1E"/>
    <w:rsid w:val="0038306B"/>
    <w:rsid w:val="00393BD4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70DF"/>
    <w:rsid w:val="00466190"/>
    <w:rsid w:val="00466B3B"/>
    <w:rsid w:val="004753F1"/>
    <w:rsid w:val="004846AB"/>
    <w:rsid w:val="004A0367"/>
    <w:rsid w:val="004B375E"/>
    <w:rsid w:val="004C7B65"/>
    <w:rsid w:val="004D13A3"/>
    <w:rsid w:val="004E3E41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E5A49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51D6"/>
    <w:rsid w:val="007475D9"/>
    <w:rsid w:val="00757EC6"/>
    <w:rsid w:val="007A0164"/>
    <w:rsid w:val="007C771F"/>
    <w:rsid w:val="007E069C"/>
    <w:rsid w:val="007E5DA9"/>
    <w:rsid w:val="007F06FE"/>
    <w:rsid w:val="007F2F2C"/>
    <w:rsid w:val="007F5187"/>
    <w:rsid w:val="008053F6"/>
    <w:rsid w:val="00807D51"/>
    <w:rsid w:val="00837E27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F501D"/>
    <w:rsid w:val="00A05D5B"/>
    <w:rsid w:val="00A077C5"/>
    <w:rsid w:val="00A1374E"/>
    <w:rsid w:val="00A23B41"/>
    <w:rsid w:val="00A52B16"/>
    <w:rsid w:val="00AB084A"/>
    <w:rsid w:val="00AE0ECE"/>
    <w:rsid w:val="00BA1504"/>
    <w:rsid w:val="00BB2E28"/>
    <w:rsid w:val="00BC5D2D"/>
    <w:rsid w:val="00BE1E6D"/>
    <w:rsid w:val="00BE2432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528CE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3221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8</cp:revision>
  <cp:lastPrinted>2024-01-29T08:21:00Z</cp:lastPrinted>
  <dcterms:created xsi:type="dcterms:W3CDTF">2024-01-29T07:59:00Z</dcterms:created>
  <dcterms:modified xsi:type="dcterms:W3CDTF">2024-02-06T13:56:00Z</dcterms:modified>
</cp:coreProperties>
</file>