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12" w:rsidRPr="003C412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855E4C">
        <w:rPr>
          <w:rFonts w:ascii="Times New Roman" w:hAnsi="Times New Roman" w:cs="Times New Roman"/>
          <w:b/>
          <w:bCs/>
          <w:sz w:val="30"/>
          <w:szCs w:val="30"/>
        </w:rPr>
        <w:t>8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D16B78">
        <w:rPr>
          <w:rFonts w:ascii="Times New Roman" w:hAnsi="Times New Roman" w:cs="Times New Roman"/>
        </w:rPr>
        <w:t>07</w:t>
      </w:r>
      <w:r w:rsidR="00DD234E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D16B78">
        <w:rPr>
          <w:rFonts w:ascii="Times New Roman" w:hAnsi="Times New Roman" w:cs="Times New Roman"/>
        </w:rPr>
        <w:t>3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753A66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</w:t>
      </w:r>
      <w:r w:rsidR="00753A66">
        <w:rPr>
          <w:rFonts w:ascii="Times New Roman" w:hAnsi="Times New Roman" w:cs="Times New Roman"/>
          <w:iCs/>
        </w:rPr>
        <w:t>en</w:t>
      </w:r>
      <w:r w:rsidR="00466B3B">
        <w:rPr>
          <w:rFonts w:ascii="Times New Roman" w:hAnsi="Times New Roman" w:cs="Times New Roman"/>
          <w:iCs/>
        </w:rPr>
        <w:t xml:space="preserve">, </w:t>
      </w:r>
      <w:r w:rsidR="00803DC9">
        <w:rPr>
          <w:rFonts w:ascii="Times New Roman" w:hAnsi="Times New Roman" w:cs="Times New Roman"/>
          <w:iCs/>
        </w:rPr>
        <w:t xml:space="preserve">montáž izolace </w:t>
      </w:r>
      <w:proofErr w:type="spellStart"/>
      <w:r w:rsidR="00803DC9">
        <w:rPr>
          <w:rFonts w:ascii="Times New Roman" w:hAnsi="Times New Roman" w:cs="Times New Roman"/>
          <w:iCs/>
        </w:rPr>
        <w:t>obv</w:t>
      </w:r>
      <w:proofErr w:type="spellEnd"/>
      <w:r w:rsidR="00803DC9">
        <w:rPr>
          <w:rFonts w:ascii="Times New Roman" w:hAnsi="Times New Roman" w:cs="Times New Roman"/>
          <w:iCs/>
        </w:rPr>
        <w:t xml:space="preserve">. pláště a střechy,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Kontrola</w:t>
      </w:r>
      <w:r w:rsidR="006E72C1" w:rsidRPr="00753A66">
        <w:rPr>
          <w:rFonts w:ascii="Times New Roman" w:hAnsi="Times New Roman" w:cs="Times New Roman"/>
          <w:b/>
          <w:bCs/>
        </w:rPr>
        <w:t xml:space="preserve"> úkolů</w:t>
      </w:r>
    </w:p>
    <w:p w:rsidR="004C7141" w:rsidRDefault="004C7141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4C7141" w:rsidRPr="004C7141" w:rsidRDefault="004C7141" w:rsidP="004C7141">
      <w:pPr>
        <w:rPr>
          <w:rFonts w:eastAsiaTheme="minorHAnsi"/>
        </w:rPr>
      </w:pPr>
      <w:r>
        <w:rPr>
          <w:rFonts w:eastAsiaTheme="minorHAnsi"/>
        </w:rPr>
        <w:t xml:space="preserve">6.2. Projektant zpracuje návrh instalace a napojení pohybového čidla u 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 xml:space="preserve">. </w:t>
      </w:r>
      <w:r w:rsidR="00D16B78">
        <w:rPr>
          <w:rFonts w:eastAsiaTheme="minorHAnsi"/>
        </w:rPr>
        <w:t>ú</w:t>
      </w:r>
      <w:r>
        <w:rPr>
          <w:rFonts w:eastAsiaTheme="minorHAnsi"/>
        </w:rPr>
        <w:t>ložiště</w:t>
      </w:r>
      <w:r>
        <w:rPr>
          <w:rFonts w:eastAsiaTheme="minorHAnsi"/>
        </w:rPr>
        <w:t xml:space="preserve"> – trvá </w:t>
      </w:r>
    </w:p>
    <w:p w:rsidR="003C412B" w:rsidRPr="003C412B" w:rsidRDefault="004C7141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p w:rsidR="004C7141" w:rsidRDefault="006E72C1" w:rsidP="00A077C5">
      <w:r w:rsidRPr="00753A66">
        <w:rPr>
          <w:rFonts w:ascii="Times New Roman" w:hAnsi="Times New Roman" w:cs="Times New Roman"/>
          <w:b/>
          <w:bCs/>
        </w:rPr>
        <w:t>Nové úkoly:</w:t>
      </w:r>
      <w:r w:rsidR="00A077C5" w:rsidRPr="00753A66">
        <w:t xml:space="preserve"> </w:t>
      </w:r>
    </w:p>
    <w:p w:rsidR="004C7141" w:rsidRPr="00753A66" w:rsidRDefault="004C7141" w:rsidP="00A077C5"/>
    <w:p w:rsidR="004C7141" w:rsidRDefault="004C7141" w:rsidP="004C7141">
      <w:pPr>
        <w:rPr>
          <w:rFonts w:eastAsiaTheme="minorHAnsi"/>
        </w:rPr>
      </w:pPr>
      <w:r>
        <w:rPr>
          <w:rFonts w:eastAsiaTheme="minorHAnsi"/>
        </w:rPr>
        <w:t>7</w:t>
      </w:r>
      <w:r>
        <w:rPr>
          <w:rFonts w:eastAsiaTheme="minorHAnsi"/>
        </w:rPr>
        <w:t>.1. Projektant zpracuje návrh kabelové trasy k </w:t>
      </w:r>
      <w:proofErr w:type="spellStart"/>
      <w:r>
        <w:rPr>
          <w:rFonts w:eastAsiaTheme="minorHAnsi"/>
        </w:rPr>
        <w:t>bat</w:t>
      </w:r>
      <w:proofErr w:type="spellEnd"/>
      <w:r>
        <w:rPr>
          <w:rFonts w:eastAsiaTheme="minorHAnsi"/>
        </w:rPr>
        <w:t>. úložišti /</w:t>
      </w:r>
      <w:r>
        <w:rPr>
          <w:rFonts w:eastAsiaTheme="minorHAnsi"/>
        </w:rPr>
        <w:t xml:space="preserve">ze </w:t>
      </w:r>
      <w:r>
        <w:rPr>
          <w:rFonts w:eastAsiaTheme="minorHAnsi"/>
        </w:rPr>
        <w:t>střech</w:t>
      </w:r>
      <w:r>
        <w:rPr>
          <w:rFonts w:eastAsiaTheme="minorHAnsi"/>
        </w:rPr>
        <w:t xml:space="preserve">y </w:t>
      </w:r>
      <w:r>
        <w:rPr>
          <w:rFonts w:eastAsiaTheme="minorHAnsi"/>
        </w:rPr>
        <w:t>stupačky</w:t>
      </w:r>
      <w:r>
        <w:rPr>
          <w:rFonts w:eastAsiaTheme="minorHAnsi"/>
        </w:rPr>
        <w:t xml:space="preserve"> vnitřkem</w:t>
      </w:r>
      <w:proofErr w:type="gramStart"/>
      <w:r>
        <w:rPr>
          <w:rFonts w:eastAsiaTheme="minorHAnsi"/>
        </w:rPr>
        <w:t xml:space="preserve">/ </w:t>
      </w:r>
      <w:r>
        <w:rPr>
          <w:rFonts w:eastAsiaTheme="minorHAnsi"/>
        </w:rPr>
        <w:t xml:space="preserve"> na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obj</w:t>
      </w:r>
      <w:proofErr w:type="spellEnd"/>
      <w:r>
        <w:rPr>
          <w:rFonts w:eastAsiaTheme="minorHAnsi"/>
        </w:rPr>
        <w:t xml:space="preserve">.  </w:t>
      </w:r>
      <w:r>
        <w:rPr>
          <w:rFonts w:eastAsiaTheme="minorHAnsi"/>
        </w:rPr>
        <w:t xml:space="preserve">  </w:t>
      </w:r>
    </w:p>
    <w:p w:rsidR="004C7141" w:rsidRDefault="004C7141" w:rsidP="004C7141">
      <w:pPr>
        <w:rPr>
          <w:rFonts w:eastAsiaTheme="minorHAnsi"/>
        </w:rPr>
      </w:pPr>
      <w:r>
        <w:rPr>
          <w:rFonts w:eastAsiaTheme="minorHAnsi"/>
        </w:rPr>
        <w:t xml:space="preserve">       </w:t>
      </w:r>
      <w:r w:rsidR="00211570">
        <w:rPr>
          <w:rFonts w:eastAsiaTheme="minorHAnsi"/>
        </w:rPr>
        <w:t>u</w:t>
      </w:r>
      <w:r>
        <w:rPr>
          <w:rFonts w:eastAsiaTheme="minorHAnsi"/>
        </w:rPr>
        <w:t>bytove</w:t>
      </w:r>
      <w:r w:rsidR="00211570">
        <w:rPr>
          <w:rFonts w:eastAsiaTheme="minorHAnsi"/>
        </w:rPr>
        <w:t>n</w:t>
      </w:r>
      <w:bookmarkStart w:id="0" w:name="_GoBack"/>
      <w:bookmarkEnd w:id="0"/>
      <w:r w:rsidR="00211570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>
        <w:rPr>
          <w:rFonts w:eastAsiaTheme="minorHAnsi"/>
        </w:rPr>
        <w:t xml:space="preserve">návrh bude koordinován s dodavatelem </w:t>
      </w:r>
      <w:proofErr w:type="gramStart"/>
      <w:r>
        <w:rPr>
          <w:rFonts w:eastAsiaTheme="minorHAnsi"/>
        </w:rPr>
        <w:t>FVE  a</w:t>
      </w:r>
      <w:proofErr w:type="gramEnd"/>
      <w:r>
        <w:rPr>
          <w:rFonts w:eastAsiaTheme="minorHAnsi"/>
        </w:rPr>
        <w:t xml:space="preserve"> odsouhlasen Ing. Zbořilem   -</w:t>
      </w:r>
    </w:p>
    <w:p w:rsidR="00B90E75" w:rsidRDefault="00B90E75" w:rsidP="00A077C5">
      <w:pPr>
        <w:rPr>
          <w:rFonts w:eastAsiaTheme="minorHAnsi"/>
        </w:rPr>
      </w:pPr>
    </w:p>
    <w:p w:rsidR="004470DF" w:rsidRDefault="004470DF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935158" w:rsidRPr="00753A66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753A66">
        <w:rPr>
          <w:rFonts w:ascii="Times New Roman" w:hAnsi="Times New Roman" w:cs="Times New Roman"/>
          <w:b/>
          <w:bCs/>
        </w:rPr>
        <w:t>Trvalé úkoly:</w:t>
      </w:r>
    </w:p>
    <w:p w:rsidR="003555A7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požaduje objednatel důsledně provádět technická a režimová opatření pro zamezení zvýšené prašnosti</w:t>
      </w:r>
    </w:p>
    <w:p w:rsidR="00DD234E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BOZP včetně používání OOP</w:t>
      </w: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3C412B" w:rsidRDefault="00050339" w:rsidP="006023F4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211570">
        <w:rPr>
          <w:rFonts w:ascii="Times New Roman" w:hAnsi="Times New Roman" w:cs="Times New Roman"/>
          <w:b/>
          <w:bCs/>
          <w:szCs w:val="28"/>
        </w:rPr>
        <w:t>9</w:t>
      </w:r>
      <w:r w:rsidR="00260681">
        <w:rPr>
          <w:rFonts w:ascii="Times New Roman" w:hAnsi="Times New Roman" w:cs="Times New Roman"/>
          <w:b/>
          <w:bCs/>
          <w:szCs w:val="28"/>
        </w:rPr>
        <w:t xml:space="preserve"> 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čtvrtek </w:t>
      </w:r>
      <w:r w:rsidR="00D16B78">
        <w:rPr>
          <w:rFonts w:ascii="Times New Roman" w:hAnsi="Times New Roman" w:cs="Times New Roman"/>
          <w:b/>
          <w:bCs/>
          <w:szCs w:val="28"/>
        </w:rPr>
        <w:t>21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803DC9">
        <w:rPr>
          <w:rFonts w:ascii="Times New Roman" w:hAnsi="Times New Roman" w:cs="Times New Roman"/>
          <w:b/>
          <w:bCs/>
          <w:szCs w:val="28"/>
        </w:rPr>
        <w:t>3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místnosti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D67" w:rsidRDefault="002B7D67">
      <w:r>
        <w:separator/>
      </w:r>
    </w:p>
  </w:endnote>
  <w:endnote w:type="continuationSeparator" w:id="0">
    <w:p w:rsidR="002B7D67" w:rsidRDefault="002B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D67" w:rsidRDefault="002B7D67">
      <w:r>
        <w:rPr>
          <w:color w:val="000000"/>
        </w:rPr>
        <w:separator/>
      </w:r>
    </w:p>
  </w:footnote>
  <w:footnote w:type="continuationSeparator" w:id="0">
    <w:p w:rsidR="002B7D67" w:rsidRDefault="002B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14DD7"/>
    <w:rsid w:val="000220AB"/>
    <w:rsid w:val="00022131"/>
    <w:rsid w:val="00024485"/>
    <w:rsid w:val="00027BFD"/>
    <w:rsid w:val="000337B9"/>
    <w:rsid w:val="00050339"/>
    <w:rsid w:val="00057D15"/>
    <w:rsid w:val="000A2A9B"/>
    <w:rsid w:val="000A3499"/>
    <w:rsid w:val="000A682C"/>
    <w:rsid w:val="000D7F9B"/>
    <w:rsid w:val="000E13F9"/>
    <w:rsid w:val="000E2B3B"/>
    <w:rsid w:val="000E4711"/>
    <w:rsid w:val="000E6BC1"/>
    <w:rsid w:val="000F09C2"/>
    <w:rsid w:val="001322AB"/>
    <w:rsid w:val="00161ED6"/>
    <w:rsid w:val="00165A07"/>
    <w:rsid w:val="00167527"/>
    <w:rsid w:val="001830B7"/>
    <w:rsid w:val="00187F22"/>
    <w:rsid w:val="00190111"/>
    <w:rsid w:val="001923D3"/>
    <w:rsid w:val="001A5421"/>
    <w:rsid w:val="001B39F1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1570"/>
    <w:rsid w:val="002123C2"/>
    <w:rsid w:val="00232F2B"/>
    <w:rsid w:val="002357B4"/>
    <w:rsid w:val="00236C04"/>
    <w:rsid w:val="0025628B"/>
    <w:rsid w:val="00260681"/>
    <w:rsid w:val="00265C49"/>
    <w:rsid w:val="002873A2"/>
    <w:rsid w:val="00294CC6"/>
    <w:rsid w:val="002A25A7"/>
    <w:rsid w:val="002A31F7"/>
    <w:rsid w:val="002A6E25"/>
    <w:rsid w:val="002B7D67"/>
    <w:rsid w:val="002C22F5"/>
    <w:rsid w:val="002E5332"/>
    <w:rsid w:val="002F230F"/>
    <w:rsid w:val="002F602F"/>
    <w:rsid w:val="00333B70"/>
    <w:rsid w:val="00336588"/>
    <w:rsid w:val="00341F3B"/>
    <w:rsid w:val="003555A7"/>
    <w:rsid w:val="00355B1E"/>
    <w:rsid w:val="0038306B"/>
    <w:rsid w:val="00393BD4"/>
    <w:rsid w:val="003940DE"/>
    <w:rsid w:val="003A2847"/>
    <w:rsid w:val="003A4077"/>
    <w:rsid w:val="003B70CB"/>
    <w:rsid w:val="003C412B"/>
    <w:rsid w:val="003D6451"/>
    <w:rsid w:val="00402380"/>
    <w:rsid w:val="00406EF1"/>
    <w:rsid w:val="00430D0C"/>
    <w:rsid w:val="00434B64"/>
    <w:rsid w:val="004470DF"/>
    <w:rsid w:val="00466190"/>
    <w:rsid w:val="00466B3B"/>
    <w:rsid w:val="004753F1"/>
    <w:rsid w:val="004846AB"/>
    <w:rsid w:val="004A0367"/>
    <w:rsid w:val="004B375E"/>
    <w:rsid w:val="004C7141"/>
    <w:rsid w:val="004C7B65"/>
    <w:rsid w:val="004D13A3"/>
    <w:rsid w:val="004E3E41"/>
    <w:rsid w:val="004E75A5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B7FE6"/>
    <w:rsid w:val="005E5A49"/>
    <w:rsid w:val="006023F4"/>
    <w:rsid w:val="00654E09"/>
    <w:rsid w:val="00675D03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074A"/>
    <w:rsid w:val="007051D6"/>
    <w:rsid w:val="0070795C"/>
    <w:rsid w:val="007475D9"/>
    <w:rsid w:val="00753A66"/>
    <w:rsid w:val="00757EC6"/>
    <w:rsid w:val="007A0164"/>
    <w:rsid w:val="007C771F"/>
    <w:rsid w:val="007E069C"/>
    <w:rsid w:val="007E5DA9"/>
    <w:rsid w:val="007F06FE"/>
    <w:rsid w:val="007F2F2C"/>
    <w:rsid w:val="007F5187"/>
    <w:rsid w:val="00803DC9"/>
    <w:rsid w:val="008053F6"/>
    <w:rsid w:val="00807D51"/>
    <w:rsid w:val="00837E27"/>
    <w:rsid w:val="00855E4C"/>
    <w:rsid w:val="00860E7C"/>
    <w:rsid w:val="00876171"/>
    <w:rsid w:val="00882C12"/>
    <w:rsid w:val="008841DC"/>
    <w:rsid w:val="008A2818"/>
    <w:rsid w:val="008A7BFC"/>
    <w:rsid w:val="008C36B1"/>
    <w:rsid w:val="008D6B55"/>
    <w:rsid w:val="009107F4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D1B5B"/>
    <w:rsid w:val="009D41A4"/>
    <w:rsid w:val="009F501D"/>
    <w:rsid w:val="00A05D5B"/>
    <w:rsid w:val="00A077C5"/>
    <w:rsid w:val="00A1374E"/>
    <w:rsid w:val="00A23B41"/>
    <w:rsid w:val="00A26AA1"/>
    <w:rsid w:val="00A27303"/>
    <w:rsid w:val="00A52B16"/>
    <w:rsid w:val="00AB084A"/>
    <w:rsid w:val="00AE0ECE"/>
    <w:rsid w:val="00B46141"/>
    <w:rsid w:val="00B90E75"/>
    <w:rsid w:val="00BA1504"/>
    <w:rsid w:val="00BB2E28"/>
    <w:rsid w:val="00BC5D2D"/>
    <w:rsid w:val="00BE1E6D"/>
    <w:rsid w:val="00BE2432"/>
    <w:rsid w:val="00C035A8"/>
    <w:rsid w:val="00C07FB7"/>
    <w:rsid w:val="00C14C0C"/>
    <w:rsid w:val="00C23969"/>
    <w:rsid w:val="00C62B11"/>
    <w:rsid w:val="00C66239"/>
    <w:rsid w:val="00C667A0"/>
    <w:rsid w:val="00C80B2D"/>
    <w:rsid w:val="00C83CB9"/>
    <w:rsid w:val="00CF3BDA"/>
    <w:rsid w:val="00D16B78"/>
    <w:rsid w:val="00D528CE"/>
    <w:rsid w:val="00D57C21"/>
    <w:rsid w:val="00D9558E"/>
    <w:rsid w:val="00DD2071"/>
    <w:rsid w:val="00DD234E"/>
    <w:rsid w:val="00E30E2F"/>
    <w:rsid w:val="00E627F8"/>
    <w:rsid w:val="00E72A94"/>
    <w:rsid w:val="00E8309A"/>
    <w:rsid w:val="00E91814"/>
    <w:rsid w:val="00EA0D44"/>
    <w:rsid w:val="00EC43D0"/>
    <w:rsid w:val="00EC4FE3"/>
    <w:rsid w:val="00F0702B"/>
    <w:rsid w:val="00F14598"/>
    <w:rsid w:val="00F40B90"/>
    <w:rsid w:val="00F62AD7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5057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71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  <w:style w:type="paragraph" w:styleId="Normlnweb">
    <w:name w:val="Normal (Web)"/>
    <w:basedOn w:val="Normln"/>
    <w:uiPriority w:val="99"/>
    <w:semiHidden/>
    <w:unhideWhenUsed/>
    <w:rsid w:val="009D1B5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kern w:val="0"/>
      <w:sz w:val="22"/>
      <w:szCs w:val="22"/>
      <w:lang w:eastAsia="cs-CZ" w:bidi="ar-SA"/>
    </w:rPr>
  </w:style>
  <w:style w:type="character" w:styleId="Siln">
    <w:name w:val="Strong"/>
    <w:basedOn w:val="Standardnpsmoodstavce"/>
    <w:uiPriority w:val="22"/>
    <w:qFormat/>
    <w:rsid w:val="00803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6</cp:revision>
  <cp:lastPrinted>2024-03-12T10:03:00Z</cp:lastPrinted>
  <dcterms:created xsi:type="dcterms:W3CDTF">2024-03-12T09:02:00Z</dcterms:created>
  <dcterms:modified xsi:type="dcterms:W3CDTF">2024-03-12T10:03:00Z</dcterms:modified>
</cp:coreProperties>
</file>