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D3" w:rsidRDefault="00226142" w:rsidP="00226142">
      <w:pPr>
        <w:jc w:val="center"/>
        <w:rPr>
          <w:b/>
          <w:sz w:val="40"/>
          <w:szCs w:val="40"/>
        </w:rPr>
      </w:pPr>
      <w:r w:rsidRPr="00226142">
        <w:rPr>
          <w:b/>
          <w:sz w:val="40"/>
          <w:szCs w:val="40"/>
        </w:rPr>
        <w:t>EFA</w:t>
      </w:r>
    </w:p>
    <w:tbl>
      <w:tblPr>
        <w:tblW w:w="10244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3544"/>
        <w:gridCol w:w="3402"/>
        <w:gridCol w:w="3298"/>
      </w:tblGrid>
      <w:tr w:rsidR="00226142" w:rsidRPr="007E731D" w:rsidTr="000E0832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E73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Klinika/oddělení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E73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lékař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ind w:hanging="18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e-mail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I. Interní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MUDr. David Vindiš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davidvindis@seznam.cz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II. Interní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Petra Krumpholcová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petrakrumpholcova@seznam.cz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III. Interní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Anna Klíčová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a.klicova@seznam.cz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I.chirurgická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Dušan Klos Ph.D.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dusan.klos@fnol.cz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II.chirurgická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Markéta Mocňáková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marketerie@centrum.cz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Neurochirurgická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E554D8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6142" w:rsidRPr="00802849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Kl.anesteziologie a resuscitace a intenzivní medicíny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Radovan Uvízl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802849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t>radovan.uvizl@seznam.cz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Porodnicko-gynekolog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klinika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Lucie Michnová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lucka.m@centrum.cz</w:t>
            </w:r>
          </w:p>
        </w:tc>
      </w:tr>
      <w:tr w:rsidR="00226142" w:rsidRPr="00A943DB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Dětská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Mariana Svetlíková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A943DB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t>beruska22@centrum.sk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Ortopedická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F2673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26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Petr Kamínek, Ph.D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petr.kaminek@fno.cz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Urologická klinika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Barbora Látalová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barbora.latalova@fnol.cz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Otolaryngologická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Jan Heřman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jan.herman@gnol.cz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Oční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Petr Mlčák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mlcakpetr@seznam.cz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Kl.</w:t>
            </w: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plic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nemocí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tuberkulózy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Eva Koukalová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eva.koukalova@fnol.cz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Neurologická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MUDr. Pavel Otruba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pavel.otruba@fnol.cz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Klinika psychiatrie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Kubínek Radim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Klinika pracovního lékařství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F2673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26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Helena Vildová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helena.vildova@fnol.cz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Kl.chorob kožních a pohlavních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3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MUDr.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Renata Kopová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rkopova@seznam.cz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Onkologická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Ivana Pejpková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ivana.pejpkova@fnol.cz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Klinika nukleární medicíny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Milan Dočkal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milan.dockal@fnol.cz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Kl.ústní,</w:t>
            </w: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čelist.a obličej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.chir.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Štefan Juhász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juhasz.stefan@seznam.cz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Oddělení rehabilitace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396835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8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Bronislava Schusterová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bronis@email.cz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Hemato-onkologická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Vít Procházka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vit.prochazka@fnol.cz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Kardiochirurgická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97675" w:rsidRDefault="00797675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Martin Kaláb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797675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martin.kalab@fnol.cz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Novorozenecké oddělení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Jan Šlezar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jan.slezar@fnol.cz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Oddělení alergologie a klin.imunol.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Jarmila Peprníková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jarmila.peprnikova@fnol.cz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plastické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estet.chir.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Lucie Kalinová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lucie.kalinova@fnol.cz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Oddělení geriatrie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MUDr. Jitka Kurašová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jitka.kurasova@fnol.cz</w:t>
            </w:r>
          </w:p>
        </w:tc>
      </w:tr>
      <w:tr w:rsidR="00226142" w:rsidRPr="007E731D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Traumatologické oddělení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Pavel Dráč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7E731D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pavel.drac@fnol.cz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intenzivní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péče chir. oborů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Martina Horáková, Ph.D.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martina.horakova@fnol.cz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Oddělení urgentního příjmu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František Horák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frantisek.horak@fnol.cz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Klinika zubního lékařství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Beáta Štafuriková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beata.stafurikova@gmail.com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Oddělení klin. biochemie a imunogen.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Petra Schneiderová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petra.schneiderova@fnol.cz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Transfuzní oddělení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Jarmila Sedlářová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jarmila.sedlařova@fnol.cz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Eva Brejchová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e.karcoolka@centrum.cz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Oddělení klinické logopedie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Irena Polášková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irenaxpolaskova@email.cz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Oddělení lekařské fyziky a </w:t>
            </w: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ochrany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Kateřina Svozilová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svozilok@fnol.cz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Ústav lékařské genetiky a fet. </w:t>
            </w:r>
            <w:proofErr w:type="gramStart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med</w:t>
            </w:r>
            <w:proofErr w:type="gramEnd"/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RNDr. Kateřina Adamová, Ph.D.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kadanova@post.cz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Ústav patologie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Zuzana Prouzová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zuzana.prouzova@fnol.cz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Ústav soudního lékařství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Peter Kolembus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kolembusp@fnol.cz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Ústav mikrobiologie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Htoutou Sedláková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miroslava.htoutou@seznam.cz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Ústav imunologie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Jana Onderková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jana.onderkova@fnol.cz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Ústav farmakologie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Hana Suchánková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hana.suchankova@upol.cz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Lékárna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PharmDr. Kamil Hrubý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kamil.hruby@fnol.cz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Oddělení klinické psychologie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Alexandra Škrobánková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alexandra.skrobankova@fnol.sz</w:t>
            </w:r>
          </w:p>
        </w:tc>
      </w:tr>
      <w:tr w:rsidR="00226142" w:rsidTr="000E083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Pr="00C653D4" w:rsidRDefault="00226142" w:rsidP="000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5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Klinika TVL a prev. kardiologie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 Dalibor Pastucha, Ph.D.,MBA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142" w:rsidRDefault="00226142" w:rsidP="000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dalibor.pastucha@fnol.cz</w:t>
            </w:r>
          </w:p>
        </w:tc>
      </w:tr>
    </w:tbl>
    <w:p w:rsidR="00226142" w:rsidRPr="00226142" w:rsidRDefault="00226142" w:rsidP="00226142">
      <w:pPr>
        <w:jc w:val="both"/>
        <w:rPr>
          <w:rFonts w:ascii="Arial" w:hAnsi="Arial" w:cs="Arial"/>
        </w:rPr>
      </w:pPr>
    </w:p>
    <w:sectPr w:rsidR="00226142" w:rsidRPr="00226142" w:rsidSect="00FB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26142"/>
    <w:rsid w:val="00177614"/>
    <w:rsid w:val="00226142"/>
    <w:rsid w:val="00797675"/>
    <w:rsid w:val="00A43856"/>
    <w:rsid w:val="00E03860"/>
    <w:rsid w:val="00F7359D"/>
    <w:rsid w:val="00FB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2756</Characters>
  <Application>Microsoft Office Word</Application>
  <DocSecurity>4</DocSecurity>
  <Lines>22</Lines>
  <Paragraphs>6</Paragraphs>
  <ScaleCrop>false</ScaleCrop>
  <Company>FNOL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Jarmila, MUDr.</dc:creator>
  <cp:keywords/>
  <dc:description/>
  <cp:lastModifiedBy>37823</cp:lastModifiedBy>
  <cp:revision>2</cp:revision>
  <dcterms:created xsi:type="dcterms:W3CDTF">2012-01-12T10:58:00Z</dcterms:created>
  <dcterms:modified xsi:type="dcterms:W3CDTF">2012-01-12T10:58:00Z</dcterms:modified>
</cp:coreProperties>
</file>