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E6EBF" w14:textId="35FB86D0" w:rsidR="002A69FD" w:rsidRDefault="002E2E17">
      <w:r>
        <w:rPr>
          <w:rFonts w:eastAsia="Times New Roman"/>
          <w:noProof/>
        </w:rPr>
        <w:drawing>
          <wp:inline distT="0" distB="0" distL="0" distR="0" wp14:anchorId="5BB4F522" wp14:editId="0A615094">
            <wp:extent cx="5760720" cy="7829459"/>
            <wp:effectExtent l="0" t="0" r="0" b="635"/>
            <wp:docPr id="1" name="Obrázek 1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9F40" w14:textId="086019D6" w:rsidR="002E2E17" w:rsidRDefault="002E2E17">
      <w:r>
        <w:rPr>
          <w:rFonts w:eastAsia="Times New Roman"/>
          <w:noProof/>
        </w:rPr>
        <w:lastRenderedPageBreak/>
        <w:drawing>
          <wp:inline distT="0" distB="0" distL="0" distR="0" wp14:anchorId="23E76B2E" wp14:editId="5810624E">
            <wp:extent cx="5760720" cy="7599030"/>
            <wp:effectExtent l="0" t="0" r="0" b="2540"/>
            <wp:docPr id="2" name="Obrázek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E17" w:rsidSect="002E2E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04B"/>
    <w:rsid w:val="002A69FD"/>
    <w:rsid w:val="002E2E17"/>
    <w:rsid w:val="008A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0E9F1"/>
  <w15:chartTrackingRefBased/>
  <w15:docId w15:val="{C1EE35EA-D328-4829-B04B-1EED849E0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810EABEC-876D-4AEA-892F-45C0B1ED6D3F-L0-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5F110FB2-6895-4229-9262-ECC39AFF241C-L0-00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Copková_ Eva, Ing.</dc:creator>
  <cp:keywords/>
  <dc:description/>
  <cp:lastModifiedBy>Copková_ Eva, Ing.</cp:lastModifiedBy>
  <cp:revision>2</cp:revision>
  <dcterms:created xsi:type="dcterms:W3CDTF">2023-12-06T06:12:00Z</dcterms:created>
  <dcterms:modified xsi:type="dcterms:W3CDTF">2023-12-06T06:19:00Z</dcterms:modified>
</cp:coreProperties>
</file>