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C55" w:rsidRDefault="00D344CE">
      <w:r>
        <w:rPr>
          <w:noProof/>
        </w:rPr>
        <w:drawing>
          <wp:inline distT="0" distB="0" distL="0" distR="0">
            <wp:extent cx="6645910" cy="9399905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0728_120905_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4CE" w:rsidRDefault="00D344CE"/>
    <w:p w:rsidR="00D344CE" w:rsidRDefault="00D344CE">
      <w:r>
        <w:rPr>
          <w:noProof/>
        </w:rPr>
        <w:lastRenderedPageBreak/>
        <w:drawing>
          <wp:inline distT="0" distB="0" distL="0" distR="0">
            <wp:extent cx="6645910" cy="9399905"/>
            <wp:effectExtent l="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0728_120905_0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44CE" w:rsidRDefault="00D344CE"/>
    <w:p w:rsidR="00D344CE" w:rsidRDefault="00D344CE">
      <w:r>
        <w:rPr>
          <w:noProof/>
        </w:rPr>
        <w:lastRenderedPageBreak/>
        <w:drawing>
          <wp:inline distT="0" distB="0" distL="0" distR="0">
            <wp:extent cx="6645910" cy="9399905"/>
            <wp:effectExtent l="0" t="0" r="254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10728_120905_0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44CE" w:rsidSect="00D344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CE"/>
    <w:rsid w:val="00D344CE"/>
    <w:rsid w:val="00E8454A"/>
    <w:rsid w:val="00ED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6A97"/>
  <w15:chartTrackingRefBased/>
  <w15:docId w15:val="{03617EC8-E6EC-47CA-8A56-7C4008BF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Mrázek František, prof. MUDr., Ph.D.</dc:creator>
  <cp:keywords/>
  <dc:description/>
  <cp:lastModifiedBy>Mrázek František, prof. MUDr., Ph.D.</cp:lastModifiedBy>
  <cp:revision>1</cp:revision>
  <dcterms:created xsi:type="dcterms:W3CDTF">2021-07-28T10:33:00Z</dcterms:created>
  <dcterms:modified xsi:type="dcterms:W3CDTF">2021-07-28T10:36:00Z</dcterms:modified>
</cp:coreProperties>
</file>