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592C79" w:rsidRPr="004317DA" w:rsidRDefault="00592C79" w:rsidP="00592C7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592C79" w:rsidRDefault="00592C79" w:rsidP="00592C79">
      <w:pPr>
        <w:rPr>
          <w:rFonts w:ascii="Arial" w:hAnsi="Arial" w:cs="Arial"/>
          <w:sz w:val="18"/>
          <w:szCs w:val="18"/>
        </w:rPr>
      </w:pPr>
    </w:p>
    <w:p w:rsidR="00592C79" w:rsidRDefault="00592C79" w:rsidP="00592C79">
      <w:pPr>
        <w:rPr>
          <w:rFonts w:ascii="Arial" w:hAnsi="Arial" w:cs="Arial"/>
          <w:color w:val="333399"/>
          <w:sz w:val="20"/>
          <w:szCs w:val="20"/>
        </w:rPr>
      </w:pPr>
    </w:p>
    <w:p w:rsidR="00A211E3" w:rsidRPr="00FA2002" w:rsidRDefault="00A211E3" w:rsidP="00A211E3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A211E3" w:rsidRPr="00FA2002" w:rsidRDefault="00A211E3" w:rsidP="00A2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A211E3" w:rsidRPr="00FA2002" w:rsidRDefault="00A211E3" w:rsidP="00A211E3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A211E3" w:rsidRPr="00FA2002" w:rsidRDefault="00A211E3" w:rsidP="00A211E3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A211E3" w:rsidRDefault="00A211E3" w:rsidP="00A211E3">
      <w:pPr>
        <w:pStyle w:val="Nadpis6"/>
        <w:rPr>
          <w:rFonts w:ascii="Arial" w:hAnsi="Arial" w:cs="Arial"/>
        </w:rPr>
      </w:pPr>
    </w:p>
    <w:p w:rsidR="00A211E3" w:rsidRPr="00DE68BF" w:rsidRDefault="00A211E3" w:rsidP="00A211E3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C53A9B">
        <w:rPr>
          <w:rFonts w:ascii="Arial" w:hAnsi="Arial" w:cs="Arial"/>
          <w:sz w:val="22"/>
          <w:szCs w:val="22"/>
        </w:rPr>
        <w:t>22</w:t>
      </w:r>
      <w:r w:rsidRPr="00DE68BF">
        <w:rPr>
          <w:rFonts w:ascii="Arial" w:hAnsi="Arial" w:cs="Arial"/>
          <w:sz w:val="22"/>
          <w:szCs w:val="22"/>
        </w:rPr>
        <w:t>.</w:t>
      </w:r>
      <w:r w:rsidR="00C53A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.2024</w:t>
      </w:r>
    </w:p>
    <w:p w:rsidR="00B16E66" w:rsidRDefault="00B16E66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B16E66" w:rsidRDefault="00A211E3" w:rsidP="00592C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Hruda Jiří</w:t>
      </w:r>
      <w:r w:rsidR="009A2523">
        <w:rPr>
          <w:rFonts w:ascii="Arial" w:hAnsi="Arial" w:cs="Arial"/>
          <w:b/>
          <w:sz w:val="22"/>
          <w:szCs w:val="22"/>
        </w:rPr>
        <w:t>,</w:t>
      </w:r>
      <w:r w:rsidR="002739F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39FE">
        <w:rPr>
          <w:rFonts w:ascii="Arial" w:hAnsi="Arial" w:cs="Arial"/>
          <w:b/>
          <w:sz w:val="22"/>
          <w:szCs w:val="22"/>
        </w:rPr>
        <w:t>r.č</w:t>
      </w:r>
      <w:proofErr w:type="spellEnd"/>
      <w:r w:rsidR="002739F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860905/4916</w:t>
      </w:r>
      <w:r w:rsidR="00887022">
        <w:rPr>
          <w:rFonts w:ascii="Arial" w:hAnsi="Arial" w:cs="Arial"/>
          <w:b/>
          <w:sz w:val="22"/>
          <w:szCs w:val="22"/>
        </w:rPr>
        <w:t xml:space="preserve"> </w:t>
      </w:r>
      <w:r w:rsidR="00923690">
        <w:rPr>
          <w:rFonts w:ascii="Arial" w:hAnsi="Arial" w:cs="Arial"/>
          <w:b/>
          <w:sz w:val="22"/>
          <w:szCs w:val="22"/>
        </w:rPr>
        <w:t>– verifikační HLA typizace</w:t>
      </w:r>
      <w:r w:rsidR="00FD6CE8">
        <w:rPr>
          <w:rFonts w:ascii="Arial" w:hAnsi="Arial" w:cs="Arial"/>
          <w:b/>
          <w:sz w:val="22"/>
          <w:szCs w:val="22"/>
        </w:rPr>
        <w:t xml:space="preserve"> – </w:t>
      </w:r>
      <w:r w:rsidR="00FD6CE8" w:rsidRPr="00980904">
        <w:rPr>
          <w:rFonts w:ascii="Arial" w:hAnsi="Arial" w:cs="Arial"/>
          <w:b/>
          <w:sz w:val="22"/>
          <w:szCs w:val="22"/>
          <w:u w:val="single"/>
        </w:rPr>
        <w:t>průběžná zpráva</w:t>
      </w: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A211E3" w:rsidRPr="004C6CEA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Vážená</w:t>
      </w:r>
      <w:r w:rsidRPr="004C6CEA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>í</w:t>
      </w:r>
      <w:r w:rsidRPr="004C6CEA">
        <w:rPr>
          <w:rFonts w:ascii="Arial" w:hAnsi="Arial" w:cs="Arial"/>
          <w:sz w:val="22"/>
          <w:szCs w:val="22"/>
        </w:rPr>
        <w:t xml:space="preserve"> doktor</w:t>
      </w:r>
      <w:r>
        <w:rPr>
          <w:rFonts w:ascii="Arial" w:hAnsi="Arial" w:cs="Arial"/>
          <w:sz w:val="22"/>
          <w:szCs w:val="22"/>
        </w:rPr>
        <w:t>ko</w:t>
      </w:r>
      <w:r w:rsidRPr="004C6CEA">
        <w:rPr>
          <w:rFonts w:ascii="Arial" w:hAnsi="Arial" w:cs="Arial"/>
          <w:sz w:val="22"/>
          <w:szCs w:val="22"/>
        </w:rPr>
        <w:t>,</w:t>
      </w:r>
    </w:p>
    <w:p w:rsidR="00A211E3" w:rsidRPr="004C6CEA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A211E3" w:rsidRPr="004C6CEA" w:rsidRDefault="00F87E92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11E3" w:rsidRPr="00EF28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síláme </w:t>
      </w:r>
      <w:r w:rsidR="00A211E3" w:rsidRPr="00EF28D4">
        <w:rPr>
          <w:rFonts w:ascii="Arial" w:hAnsi="Arial" w:cs="Arial"/>
          <w:sz w:val="22"/>
          <w:szCs w:val="22"/>
        </w:rPr>
        <w:t xml:space="preserve">Vám výsledek verifikační typizace HLA alel </w:t>
      </w:r>
      <w:r w:rsidR="00A211E3">
        <w:rPr>
          <w:rFonts w:ascii="Arial" w:hAnsi="Arial" w:cs="Arial"/>
          <w:sz w:val="22"/>
          <w:szCs w:val="22"/>
        </w:rPr>
        <w:t>pana Hrudy Jiřího, nar. 1986</w:t>
      </w:r>
      <w:r w:rsidR="00A211E3">
        <w:rPr>
          <w:rFonts w:ascii="Arial" w:hAnsi="Arial" w:cs="Arial"/>
          <w:sz w:val="22"/>
          <w:szCs w:val="22"/>
        </w:rPr>
        <w:t xml:space="preserve"> (</w:t>
      </w:r>
      <w:r w:rsidR="00A211E3">
        <w:rPr>
          <w:rFonts w:ascii="Arial" w:hAnsi="Arial" w:cs="Arial"/>
          <w:sz w:val="22"/>
          <w:szCs w:val="22"/>
        </w:rPr>
        <w:t>č. vyš. 76456</w:t>
      </w:r>
      <w:r w:rsidR="00A211E3">
        <w:rPr>
          <w:rFonts w:ascii="Arial" w:hAnsi="Arial" w:cs="Arial"/>
          <w:sz w:val="22"/>
          <w:szCs w:val="22"/>
        </w:rPr>
        <w:t xml:space="preserve">) </w:t>
      </w:r>
      <w:r w:rsidR="00A211E3" w:rsidRPr="00EF28D4">
        <w:rPr>
          <w:rFonts w:ascii="Arial" w:hAnsi="Arial" w:cs="Arial"/>
          <w:sz w:val="22"/>
          <w:szCs w:val="22"/>
        </w:rPr>
        <w:t>a jeho</w:t>
      </w:r>
      <w:r w:rsidR="00A211E3" w:rsidRPr="004C6CEA">
        <w:rPr>
          <w:rFonts w:ascii="Arial" w:hAnsi="Arial" w:cs="Arial"/>
          <w:sz w:val="22"/>
          <w:szCs w:val="22"/>
        </w:rPr>
        <w:t xml:space="preserve"> vybraného nepříbuzného dárce</w:t>
      </w:r>
      <w:r w:rsidR="00A211E3">
        <w:rPr>
          <w:rFonts w:ascii="Arial" w:hAnsi="Arial" w:cs="Arial"/>
          <w:sz w:val="22"/>
          <w:szCs w:val="22"/>
        </w:rPr>
        <w:t xml:space="preserve"> GRID: 6939 DKM0 00</w:t>
      </w:r>
      <w:r w:rsidR="00A211E3">
        <w:rPr>
          <w:rFonts w:ascii="Arial" w:hAnsi="Arial" w:cs="Arial"/>
          <w:sz w:val="22"/>
          <w:szCs w:val="22"/>
        </w:rPr>
        <w:t>99</w:t>
      </w:r>
      <w:r w:rsidR="00A211E3">
        <w:rPr>
          <w:rFonts w:ascii="Arial" w:hAnsi="Arial" w:cs="Arial"/>
          <w:sz w:val="22"/>
          <w:szCs w:val="22"/>
        </w:rPr>
        <w:t xml:space="preserve"> </w:t>
      </w:r>
      <w:r w:rsidR="00A211E3">
        <w:rPr>
          <w:rFonts w:ascii="Arial" w:hAnsi="Arial" w:cs="Arial"/>
          <w:sz w:val="22"/>
          <w:szCs w:val="22"/>
        </w:rPr>
        <w:t>8836</w:t>
      </w:r>
      <w:r w:rsidR="00A211E3">
        <w:rPr>
          <w:rFonts w:ascii="Arial" w:hAnsi="Arial" w:cs="Arial"/>
          <w:sz w:val="22"/>
          <w:szCs w:val="22"/>
        </w:rPr>
        <w:t xml:space="preserve"> </w:t>
      </w:r>
      <w:r w:rsidR="00A211E3">
        <w:rPr>
          <w:rFonts w:ascii="Arial" w:hAnsi="Arial" w:cs="Arial"/>
          <w:sz w:val="22"/>
          <w:szCs w:val="22"/>
        </w:rPr>
        <w:t>110</w:t>
      </w:r>
      <w:r w:rsidR="00A211E3">
        <w:rPr>
          <w:rFonts w:ascii="Arial" w:hAnsi="Arial" w:cs="Arial"/>
          <w:b/>
          <w:sz w:val="22"/>
          <w:szCs w:val="22"/>
        </w:rPr>
        <w:t xml:space="preserve"> </w:t>
      </w:r>
      <w:r w:rsidR="00A211E3">
        <w:rPr>
          <w:rFonts w:ascii="Arial" w:hAnsi="Arial" w:cs="Arial"/>
          <w:sz w:val="22"/>
          <w:szCs w:val="22"/>
        </w:rPr>
        <w:t>(</w:t>
      </w:r>
      <w:proofErr w:type="spellStart"/>
      <w:r w:rsidR="00A211E3">
        <w:rPr>
          <w:rFonts w:ascii="Arial" w:hAnsi="Arial" w:cs="Arial"/>
          <w:sz w:val="22"/>
          <w:szCs w:val="22"/>
        </w:rPr>
        <w:t>search</w:t>
      </w:r>
      <w:proofErr w:type="spellEnd"/>
      <w:r w:rsidR="00A211E3">
        <w:rPr>
          <w:rFonts w:ascii="Arial" w:hAnsi="Arial" w:cs="Arial"/>
          <w:sz w:val="22"/>
          <w:szCs w:val="22"/>
        </w:rPr>
        <w:t xml:space="preserve"> </w:t>
      </w:r>
      <w:r w:rsidR="00C53A9B">
        <w:rPr>
          <w:rFonts w:ascii="Arial" w:hAnsi="Arial" w:cs="Arial"/>
          <w:sz w:val="22"/>
          <w:szCs w:val="22"/>
        </w:rPr>
        <w:br/>
      </w:r>
      <w:r w:rsidR="00A211E3">
        <w:rPr>
          <w:rFonts w:ascii="Arial" w:hAnsi="Arial" w:cs="Arial"/>
          <w:sz w:val="22"/>
          <w:szCs w:val="22"/>
        </w:rPr>
        <w:t>NN</w:t>
      </w:r>
      <w:r w:rsidR="00C53A9B">
        <w:rPr>
          <w:rFonts w:ascii="Arial" w:hAnsi="Arial" w:cs="Arial"/>
          <w:sz w:val="22"/>
          <w:szCs w:val="22"/>
        </w:rPr>
        <w:t>-06092</w:t>
      </w:r>
      <w:r w:rsidR="00A211E3">
        <w:rPr>
          <w:rFonts w:ascii="Arial" w:hAnsi="Arial" w:cs="Arial"/>
          <w:sz w:val="22"/>
          <w:szCs w:val="22"/>
        </w:rPr>
        <w:t>)</w:t>
      </w:r>
      <w:r w:rsidR="00A211E3" w:rsidRPr="004C6CEA">
        <w:rPr>
          <w:rFonts w:ascii="Arial" w:hAnsi="Arial" w:cs="Arial"/>
          <w:sz w:val="22"/>
          <w:szCs w:val="22"/>
        </w:rPr>
        <w:t>.</w:t>
      </w:r>
    </w:p>
    <w:p w:rsidR="00A211E3" w:rsidRPr="004C6CEA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53A9B" w:rsidRDefault="00C53A9B" w:rsidP="00A211E3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F55FB1">
        <w:rPr>
          <w:rFonts w:ascii="Arial" w:hAnsi="Arial" w:cs="Arial"/>
          <w:b/>
          <w:sz w:val="22"/>
          <w:szCs w:val="22"/>
        </w:rPr>
        <w:t>U uveden</w:t>
      </w:r>
      <w:r>
        <w:rPr>
          <w:rFonts w:ascii="Arial" w:hAnsi="Arial" w:cs="Arial"/>
          <w:b/>
          <w:sz w:val="22"/>
          <w:szCs w:val="22"/>
        </w:rPr>
        <w:t>ého</w:t>
      </w:r>
      <w:r w:rsidRPr="00F55F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dárce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5FB1">
        <w:rPr>
          <w:rFonts w:ascii="Arial" w:hAnsi="Arial" w:cs="Arial"/>
          <w:b/>
          <w:sz w:val="22"/>
          <w:szCs w:val="22"/>
        </w:rPr>
        <w:t xml:space="preserve">verifikační vyšetření HLA znaků na úrovni </w:t>
      </w:r>
      <w:r w:rsidRPr="00FD6CE8">
        <w:rPr>
          <w:rFonts w:ascii="Arial" w:hAnsi="Arial" w:cs="Arial"/>
          <w:b/>
          <w:sz w:val="22"/>
          <w:szCs w:val="22"/>
          <w:u w:val="single"/>
        </w:rPr>
        <w:t>nízkého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>
        <w:rPr>
          <w:rFonts w:ascii="Arial" w:hAnsi="Arial" w:cs="Arial"/>
          <w:b/>
          <w:sz w:val="22"/>
          <w:szCs w:val="22"/>
        </w:rPr>
        <w:t xml:space="preserve"> r</w:t>
      </w:r>
      <w:r w:rsidRPr="00F55FB1">
        <w:rPr>
          <w:rFonts w:ascii="Arial" w:hAnsi="Arial" w:cs="Arial"/>
          <w:b/>
          <w:sz w:val="22"/>
          <w:szCs w:val="22"/>
        </w:rPr>
        <w:t>ozlišení potvrdilo výsled</w:t>
      </w:r>
      <w:r>
        <w:rPr>
          <w:rFonts w:ascii="Arial" w:hAnsi="Arial" w:cs="Arial"/>
          <w:b/>
          <w:sz w:val="22"/>
          <w:szCs w:val="22"/>
        </w:rPr>
        <w:t>ek</w:t>
      </w:r>
      <w:r w:rsidRPr="00F55FB1">
        <w:rPr>
          <w:rFonts w:ascii="Arial" w:hAnsi="Arial" w:cs="Arial"/>
          <w:b/>
          <w:sz w:val="22"/>
          <w:szCs w:val="22"/>
        </w:rPr>
        <w:t xml:space="preserve"> HLA typizace z primárního vzorku</w:t>
      </w:r>
      <w:r w:rsidR="00F87E92">
        <w:rPr>
          <w:rFonts w:ascii="Arial" w:hAnsi="Arial" w:cs="Arial"/>
          <w:b/>
          <w:sz w:val="22"/>
          <w:szCs w:val="22"/>
        </w:rPr>
        <w:t xml:space="preserve"> </w:t>
      </w:r>
      <w:r w:rsidR="00F87E92" w:rsidRPr="00F87E92">
        <w:rPr>
          <w:rFonts w:ascii="Arial" w:hAnsi="Arial" w:cs="Arial"/>
          <w:sz w:val="22"/>
          <w:szCs w:val="22"/>
        </w:rPr>
        <w:t>(shoda 10/10, nepermisivní DPB1* shoda 11/12)</w:t>
      </w:r>
      <w:r w:rsidRPr="00F87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53A9B" w:rsidRPr="0030432D" w:rsidRDefault="00C53A9B" w:rsidP="00C53A9B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C923F3">
        <w:rPr>
          <w:rFonts w:ascii="Arial" w:hAnsi="Arial" w:cs="Arial"/>
          <w:sz w:val="22"/>
          <w:szCs w:val="22"/>
        </w:rPr>
        <w:t>*</w:t>
      </w:r>
      <w:r w:rsidR="00F87E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Zpráva vydána s verifikační HLA typizací </w:t>
      </w:r>
      <w:r>
        <w:rPr>
          <w:rFonts w:ascii="Arial" w:hAnsi="Arial" w:cs="Arial"/>
          <w:sz w:val="22"/>
          <w:szCs w:val="22"/>
        </w:rPr>
        <w:t xml:space="preserve">dárce </w:t>
      </w:r>
      <w:r>
        <w:rPr>
          <w:rFonts w:ascii="Arial" w:hAnsi="Arial" w:cs="Arial"/>
          <w:sz w:val="22"/>
          <w:szCs w:val="22"/>
        </w:rPr>
        <w:t xml:space="preserve">na úrovni nízkého rozlišení vzhledem k urgentnosti případu po domluvě s paní </w:t>
      </w:r>
      <w:r>
        <w:rPr>
          <w:rFonts w:ascii="Arial" w:hAnsi="Arial" w:cs="Arial"/>
          <w:sz w:val="22"/>
          <w:szCs w:val="22"/>
        </w:rPr>
        <w:t>doktorkou Skoumalovou</w:t>
      </w:r>
      <w:r>
        <w:rPr>
          <w:rFonts w:ascii="Arial" w:hAnsi="Arial" w:cs="Arial"/>
          <w:sz w:val="22"/>
          <w:szCs w:val="22"/>
        </w:rPr>
        <w:t xml:space="preserve">. Výsledek verifikační HLA typizace </w:t>
      </w:r>
      <w:r>
        <w:rPr>
          <w:rFonts w:ascii="Arial" w:hAnsi="Arial" w:cs="Arial"/>
          <w:sz w:val="22"/>
          <w:szCs w:val="22"/>
        </w:rPr>
        <w:t>dárce (</w:t>
      </w:r>
      <w:r>
        <w:rPr>
          <w:rFonts w:ascii="Arial" w:hAnsi="Arial" w:cs="Arial"/>
          <w:sz w:val="22"/>
          <w:szCs w:val="22"/>
        </w:rPr>
        <w:t>GRID: 6939 DKM0 0099 8836 110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úrovni vysokého rozlišení bude doplněn v nejbližším možném termínu (očekávaný termín </w:t>
      </w:r>
      <w:r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.2024). </w:t>
      </w:r>
    </w:p>
    <w:p w:rsidR="00A211E3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A211E3" w:rsidRPr="00E0320E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C53A9B">
        <w:rPr>
          <w:rFonts w:ascii="Arial" w:hAnsi="Arial" w:cs="Arial"/>
          <w:b/>
          <w:sz w:val="22"/>
          <w:szCs w:val="22"/>
        </w:rPr>
        <w:t xml:space="preserve">Při vyšetření </w:t>
      </w:r>
      <w:proofErr w:type="spellStart"/>
      <w:r w:rsidRPr="00C53A9B">
        <w:rPr>
          <w:rFonts w:ascii="Arial" w:hAnsi="Arial" w:cs="Arial"/>
          <w:b/>
          <w:sz w:val="22"/>
          <w:szCs w:val="22"/>
        </w:rPr>
        <w:t>antiHLA</w:t>
      </w:r>
      <w:proofErr w:type="spellEnd"/>
      <w:r w:rsidRPr="00C53A9B">
        <w:rPr>
          <w:rFonts w:ascii="Arial" w:hAnsi="Arial" w:cs="Arial"/>
          <w:b/>
          <w:sz w:val="22"/>
          <w:szCs w:val="22"/>
        </w:rPr>
        <w:t xml:space="preserve"> protilátek u pacienta</w:t>
      </w:r>
      <w:r>
        <w:rPr>
          <w:rFonts w:ascii="Arial" w:hAnsi="Arial" w:cs="Arial"/>
          <w:sz w:val="22"/>
          <w:szCs w:val="22"/>
        </w:rPr>
        <w:t xml:space="preserve"> (ze dne </w:t>
      </w:r>
      <w:r w:rsidR="00C53A9B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C53A9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.2024) </w:t>
      </w:r>
      <w:r w:rsidRPr="00E0320E">
        <w:rPr>
          <w:rFonts w:ascii="Arial" w:hAnsi="Arial" w:cs="Arial"/>
          <w:sz w:val="22"/>
          <w:szCs w:val="22"/>
        </w:rPr>
        <w:t>nebyl</w:t>
      </w:r>
      <w:r>
        <w:rPr>
          <w:rFonts w:ascii="Arial" w:hAnsi="Arial" w:cs="Arial"/>
          <w:sz w:val="22"/>
          <w:szCs w:val="22"/>
        </w:rPr>
        <w:t>y</w:t>
      </w:r>
      <w:r w:rsidRPr="00E03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zjištěny protilátky (DSA) proti HLA antigenům </w:t>
      </w:r>
      <w:r w:rsidRPr="00E0320E">
        <w:rPr>
          <w:rFonts w:ascii="Arial" w:hAnsi="Arial" w:cs="Arial"/>
          <w:sz w:val="22"/>
          <w:szCs w:val="22"/>
        </w:rPr>
        <w:t>potenciální</w:t>
      </w:r>
      <w:r>
        <w:rPr>
          <w:rFonts w:ascii="Arial" w:hAnsi="Arial" w:cs="Arial"/>
          <w:sz w:val="22"/>
          <w:szCs w:val="22"/>
        </w:rPr>
        <w:t>ho</w:t>
      </w:r>
      <w:r w:rsidRPr="00E0320E">
        <w:rPr>
          <w:rFonts w:ascii="Arial" w:hAnsi="Arial" w:cs="Arial"/>
          <w:sz w:val="22"/>
          <w:szCs w:val="22"/>
        </w:rPr>
        <w:t xml:space="preserve"> dárc</w:t>
      </w:r>
      <w:r>
        <w:rPr>
          <w:rFonts w:ascii="Arial" w:hAnsi="Arial" w:cs="Arial"/>
          <w:sz w:val="22"/>
          <w:szCs w:val="22"/>
        </w:rPr>
        <w:t xml:space="preserve">e </w:t>
      </w:r>
      <w:r w:rsidR="00C53A9B">
        <w:rPr>
          <w:rFonts w:ascii="Arial" w:hAnsi="Arial" w:cs="Arial"/>
          <w:sz w:val="22"/>
          <w:szCs w:val="22"/>
        </w:rPr>
        <w:t>GRID: 6939 DKM0 0099 8836 110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antiHLA</w:t>
      </w:r>
      <w:proofErr w:type="spellEnd"/>
      <w:r>
        <w:rPr>
          <w:rFonts w:ascii="Arial" w:hAnsi="Arial" w:cs="Arial"/>
          <w:sz w:val="22"/>
          <w:szCs w:val="22"/>
        </w:rPr>
        <w:t xml:space="preserve"> protilátky negativní).  </w:t>
      </w:r>
    </w:p>
    <w:p w:rsidR="00A211E3" w:rsidRPr="004C6CEA" w:rsidRDefault="00A211E3" w:rsidP="00A211E3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D74D1" w:rsidRDefault="00A211E3" w:rsidP="00592C79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ab/>
      </w:r>
      <w:r w:rsidRPr="004C6CEA">
        <w:rPr>
          <w:rFonts w:ascii="Arial" w:hAnsi="Arial" w:cs="Arial"/>
          <w:sz w:val="22"/>
          <w:szCs w:val="22"/>
        </w:rPr>
        <w:tab/>
      </w:r>
      <w:r w:rsidRPr="004C6CEA">
        <w:rPr>
          <w:rFonts w:ascii="Arial" w:hAnsi="Arial" w:cs="Arial"/>
          <w:sz w:val="22"/>
          <w:szCs w:val="22"/>
        </w:rPr>
        <w:tab/>
      </w:r>
    </w:p>
    <w:p w:rsidR="00FD6CE8" w:rsidRDefault="00FD6CE8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>S pozdravem</w:t>
      </w:r>
    </w:p>
    <w:p w:rsidR="0017092E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8A079C" w:rsidRPr="000F5489" w:rsidRDefault="008A079C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0F5489" w:rsidRPr="000F5489" w:rsidRDefault="00C53A9B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  <w:r>
        <w:rPr>
          <w:rFonts w:ascii="Arial" w:hAnsi="Arial" w:cs="Arial"/>
          <w:color w:val="000000"/>
          <w:kern w:val="23"/>
          <w:sz w:val="22"/>
          <w:szCs w:val="22"/>
        </w:rPr>
        <w:t xml:space="preserve">Ing. Nikola </w:t>
      </w:r>
      <w:proofErr w:type="spellStart"/>
      <w:r>
        <w:rPr>
          <w:rFonts w:ascii="Arial" w:hAnsi="Arial" w:cs="Arial"/>
          <w:color w:val="000000"/>
          <w:kern w:val="23"/>
          <w:sz w:val="22"/>
          <w:szCs w:val="22"/>
        </w:rPr>
        <w:t>Mojtková</w:t>
      </w:r>
      <w:proofErr w:type="spellEnd"/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Pr="000F5489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RPr="000F5489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85" w:rsidRDefault="00362D85">
      <w:r>
        <w:separator/>
      </w:r>
    </w:p>
  </w:endnote>
  <w:endnote w:type="continuationSeparator" w:id="0">
    <w:p w:rsidR="00362D85" w:rsidRDefault="0036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ED385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62D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2D85" w:rsidRDefault="00362D85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62D85" w:rsidRPr="00333E1B" w:rsidTr="00333E1B">
      <w:trPr>
        <w:trHeight w:val="898"/>
      </w:trPr>
      <w:tc>
        <w:tcPr>
          <w:tcW w:w="2480" w:type="dxa"/>
        </w:tcPr>
        <w:p w:rsidR="00362D85" w:rsidRPr="00333E1B" w:rsidRDefault="002052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 xml:space="preserve">00 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Olomouc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62D85" w:rsidRPr="0091307B" w:rsidRDefault="00F87E9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85" w:rsidRDefault="00362D85">
      <w:r>
        <w:separator/>
      </w:r>
    </w:p>
  </w:footnote>
  <w:footnote w:type="continuationSeparator" w:id="0">
    <w:p w:rsidR="00362D85" w:rsidRDefault="0036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E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E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7671"/>
    <w:rsid w:val="000308F0"/>
    <w:rsid w:val="00036DC2"/>
    <w:rsid w:val="000605AE"/>
    <w:rsid w:val="000632E2"/>
    <w:rsid w:val="000642C4"/>
    <w:rsid w:val="0006570E"/>
    <w:rsid w:val="000738B1"/>
    <w:rsid w:val="00075B16"/>
    <w:rsid w:val="00092430"/>
    <w:rsid w:val="00096D03"/>
    <w:rsid w:val="000972A7"/>
    <w:rsid w:val="000A3703"/>
    <w:rsid w:val="000A5FF8"/>
    <w:rsid w:val="000B7D0C"/>
    <w:rsid w:val="000C1221"/>
    <w:rsid w:val="000D75FE"/>
    <w:rsid w:val="000F3834"/>
    <w:rsid w:val="000F5489"/>
    <w:rsid w:val="00104DD7"/>
    <w:rsid w:val="001115CA"/>
    <w:rsid w:val="00117349"/>
    <w:rsid w:val="00124C98"/>
    <w:rsid w:val="00136226"/>
    <w:rsid w:val="00140D37"/>
    <w:rsid w:val="0017092E"/>
    <w:rsid w:val="001778BB"/>
    <w:rsid w:val="00181F4A"/>
    <w:rsid w:val="00184719"/>
    <w:rsid w:val="00193AA2"/>
    <w:rsid w:val="001B0626"/>
    <w:rsid w:val="001C6B0E"/>
    <w:rsid w:val="001D1D4F"/>
    <w:rsid w:val="001E4B9E"/>
    <w:rsid w:val="001F27A1"/>
    <w:rsid w:val="0020525C"/>
    <w:rsid w:val="002131C2"/>
    <w:rsid w:val="00222164"/>
    <w:rsid w:val="00227EAB"/>
    <w:rsid w:val="00231FFC"/>
    <w:rsid w:val="00235480"/>
    <w:rsid w:val="00240448"/>
    <w:rsid w:val="00245361"/>
    <w:rsid w:val="0025637A"/>
    <w:rsid w:val="00256650"/>
    <w:rsid w:val="00256EC6"/>
    <w:rsid w:val="00270112"/>
    <w:rsid w:val="002739FE"/>
    <w:rsid w:val="00281FC7"/>
    <w:rsid w:val="00286C7D"/>
    <w:rsid w:val="0029236C"/>
    <w:rsid w:val="002954A4"/>
    <w:rsid w:val="00295AE9"/>
    <w:rsid w:val="002A0CA1"/>
    <w:rsid w:val="002A44DA"/>
    <w:rsid w:val="002B6A63"/>
    <w:rsid w:val="002C086E"/>
    <w:rsid w:val="002D0B53"/>
    <w:rsid w:val="002D1542"/>
    <w:rsid w:val="002D69FA"/>
    <w:rsid w:val="002F4F37"/>
    <w:rsid w:val="002F69EB"/>
    <w:rsid w:val="002F6FC0"/>
    <w:rsid w:val="00300DF8"/>
    <w:rsid w:val="0030289C"/>
    <w:rsid w:val="003033B8"/>
    <w:rsid w:val="003052AB"/>
    <w:rsid w:val="0030573E"/>
    <w:rsid w:val="003103A8"/>
    <w:rsid w:val="00324878"/>
    <w:rsid w:val="00333E1B"/>
    <w:rsid w:val="00350D8C"/>
    <w:rsid w:val="00360C3A"/>
    <w:rsid w:val="00362D85"/>
    <w:rsid w:val="00367493"/>
    <w:rsid w:val="00375C47"/>
    <w:rsid w:val="00395480"/>
    <w:rsid w:val="003A4566"/>
    <w:rsid w:val="003C1BCB"/>
    <w:rsid w:val="003C39DD"/>
    <w:rsid w:val="003C4AB7"/>
    <w:rsid w:val="003D132D"/>
    <w:rsid w:val="003D63D4"/>
    <w:rsid w:val="003D7764"/>
    <w:rsid w:val="003E0DDD"/>
    <w:rsid w:val="003E5C84"/>
    <w:rsid w:val="003E7D1B"/>
    <w:rsid w:val="003F34B4"/>
    <w:rsid w:val="003F3E1F"/>
    <w:rsid w:val="003F5DCC"/>
    <w:rsid w:val="003F7472"/>
    <w:rsid w:val="00401182"/>
    <w:rsid w:val="00403FE2"/>
    <w:rsid w:val="0041470D"/>
    <w:rsid w:val="00416875"/>
    <w:rsid w:val="00422413"/>
    <w:rsid w:val="0042264C"/>
    <w:rsid w:val="00422A2C"/>
    <w:rsid w:val="00424406"/>
    <w:rsid w:val="004316BE"/>
    <w:rsid w:val="00431E24"/>
    <w:rsid w:val="004A317B"/>
    <w:rsid w:val="004A7CD5"/>
    <w:rsid w:val="004B48D1"/>
    <w:rsid w:val="004B6CC9"/>
    <w:rsid w:val="004C351D"/>
    <w:rsid w:val="004D08DE"/>
    <w:rsid w:val="004E067D"/>
    <w:rsid w:val="004E348E"/>
    <w:rsid w:val="004E6D0B"/>
    <w:rsid w:val="004E7B5F"/>
    <w:rsid w:val="005062DD"/>
    <w:rsid w:val="00506FBE"/>
    <w:rsid w:val="0051738C"/>
    <w:rsid w:val="00520074"/>
    <w:rsid w:val="00523396"/>
    <w:rsid w:val="00541AAA"/>
    <w:rsid w:val="00547756"/>
    <w:rsid w:val="00560632"/>
    <w:rsid w:val="00566550"/>
    <w:rsid w:val="005755C6"/>
    <w:rsid w:val="00592C79"/>
    <w:rsid w:val="00597541"/>
    <w:rsid w:val="005B38D3"/>
    <w:rsid w:val="005B59EE"/>
    <w:rsid w:val="005C3465"/>
    <w:rsid w:val="005D1E2C"/>
    <w:rsid w:val="005F209D"/>
    <w:rsid w:val="0060370B"/>
    <w:rsid w:val="00604B5D"/>
    <w:rsid w:val="006052FE"/>
    <w:rsid w:val="006463B2"/>
    <w:rsid w:val="00655922"/>
    <w:rsid w:val="00665357"/>
    <w:rsid w:val="00667A82"/>
    <w:rsid w:val="006844BB"/>
    <w:rsid w:val="00684E6C"/>
    <w:rsid w:val="006948A1"/>
    <w:rsid w:val="00695579"/>
    <w:rsid w:val="006A55B9"/>
    <w:rsid w:val="006A7E71"/>
    <w:rsid w:val="006B61B0"/>
    <w:rsid w:val="006B7060"/>
    <w:rsid w:val="006C2AE4"/>
    <w:rsid w:val="006C5D62"/>
    <w:rsid w:val="006E67C5"/>
    <w:rsid w:val="006E7A1C"/>
    <w:rsid w:val="00710613"/>
    <w:rsid w:val="00717400"/>
    <w:rsid w:val="00720F60"/>
    <w:rsid w:val="00741515"/>
    <w:rsid w:val="00742026"/>
    <w:rsid w:val="0074687F"/>
    <w:rsid w:val="0076545C"/>
    <w:rsid w:val="00766E0B"/>
    <w:rsid w:val="007723B3"/>
    <w:rsid w:val="00774FCA"/>
    <w:rsid w:val="00775084"/>
    <w:rsid w:val="00776333"/>
    <w:rsid w:val="007834F1"/>
    <w:rsid w:val="007917AE"/>
    <w:rsid w:val="007943F2"/>
    <w:rsid w:val="007969E5"/>
    <w:rsid w:val="007A51F3"/>
    <w:rsid w:val="007A730C"/>
    <w:rsid w:val="007A7944"/>
    <w:rsid w:val="007C45AF"/>
    <w:rsid w:val="007D0733"/>
    <w:rsid w:val="007D1A33"/>
    <w:rsid w:val="007D7465"/>
    <w:rsid w:val="007E4A18"/>
    <w:rsid w:val="007F2EBD"/>
    <w:rsid w:val="007F32CC"/>
    <w:rsid w:val="00805996"/>
    <w:rsid w:val="008064AD"/>
    <w:rsid w:val="00816724"/>
    <w:rsid w:val="0081691E"/>
    <w:rsid w:val="00821592"/>
    <w:rsid w:val="008247F1"/>
    <w:rsid w:val="008260FA"/>
    <w:rsid w:val="00830D88"/>
    <w:rsid w:val="00835247"/>
    <w:rsid w:val="00835E60"/>
    <w:rsid w:val="0084164E"/>
    <w:rsid w:val="00852162"/>
    <w:rsid w:val="00854932"/>
    <w:rsid w:val="00854D40"/>
    <w:rsid w:val="00855011"/>
    <w:rsid w:val="00861456"/>
    <w:rsid w:val="00863928"/>
    <w:rsid w:val="0086427F"/>
    <w:rsid w:val="00881D55"/>
    <w:rsid w:val="00883682"/>
    <w:rsid w:val="00887022"/>
    <w:rsid w:val="008963E0"/>
    <w:rsid w:val="008A079C"/>
    <w:rsid w:val="008A2374"/>
    <w:rsid w:val="008C31BB"/>
    <w:rsid w:val="008C5E32"/>
    <w:rsid w:val="008E783F"/>
    <w:rsid w:val="008F208F"/>
    <w:rsid w:val="008F6D54"/>
    <w:rsid w:val="009121BA"/>
    <w:rsid w:val="0091307B"/>
    <w:rsid w:val="00922881"/>
    <w:rsid w:val="00923690"/>
    <w:rsid w:val="009265D1"/>
    <w:rsid w:val="00936F83"/>
    <w:rsid w:val="0094056E"/>
    <w:rsid w:val="0094547F"/>
    <w:rsid w:val="009574E4"/>
    <w:rsid w:val="00961A2D"/>
    <w:rsid w:val="00964DDE"/>
    <w:rsid w:val="00974E62"/>
    <w:rsid w:val="00980904"/>
    <w:rsid w:val="00985FE0"/>
    <w:rsid w:val="00991034"/>
    <w:rsid w:val="00997F17"/>
    <w:rsid w:val="009A0060"/>
    <w:rsid w:val="009A08C3"/>
    <w:rsid w:val="009A2523"/>
    <w:rsid w:val="009B1203"/>
    <w:rsid w:val="009B13BF"/>
    <w:rsid w:val="009B24D8"/>
    <w:rsid w:val="009B6F07"/>
    <w:rsid w:val="009C0852"/>
    <w:rsid w:val="009C12C0"/>
    <w:rsid w:val="009D115F"/>
    <w:rsid w:val="009D4433"/>
    <w:rsid w:val="009D69C4"/>
    <w:rsid w:val="009E32C5"/>
    <w:rsid w:val="009E6D5B"/>
    <w:rsid w:val="009F0373"/>
    <w:rsid w:val="009F3819"/>
    <w:rsid w:val="00A0394E"/>
    <w:rsid w:val="00A06057"/>
    <w:rsid w:val="00A211E3"/>
    <w:rsid w:val="00A30262"/>
    <w:rsid w:val="00A44E1A"/>
    <w:rsid w:val="00A454E7"/>
    <w:rsid w:val="00A51DFB"/>
    <w:rsid w:val="00A546F9"/>
    <w:rsid w:val="00A554E8"/>
    <w:rsid w:val="00A56F40"/>
    <w:rsid w:val="00A64018"/>
    <w:rsid w:val="00A64091"/>
    <w:rsid w:val="00A66909"/>
    <w:rsid w:val="00A72213"/>
    <w:rsid w:val="00A819EA"/>
    <w:rsid w:val="00A86595"/>
    <w:rsid w:val="00AC0BE1"/>
    <w:rsid w:val="00AD5BEE"/>
    <w:rsid w:val="00AE6118"/>
    <w:rsid w:val="00AF3209"/>
    <w:rsid w:val="00B16E66"/>
    <w:rsid w:val="00B23E04"/>
    <w:rsid w:val="00B32692"/>
    <w:rsid w:val="00B34A3E"/>
    <w:rsid w:val="00B3665E"/>
    <w:rsid w:val="00B36E4A"/>
    <w:rsid w:val="00B41C4A"/>
    <w:rsid w:val="00B61DA8"/>
    <w:rsid w:val="00B63F15"/>
    <w:rsid w:val="00B67C46"/>
    <w:rsid w:val="00B70F0C"/>
    <w:rsid w:val="00B7778D"/>
    <w:rsid w:val="00B87DA9"/>
    <w:rsid w:val="00B9108D"/>
    <w:rsid w:val="00B910E7"/>
    <w:rsid w:val="00B91CC4"/>
    <w:rsid w:val="00BA03B7"/>
    <w:rsid w:val="00BA10D6"/>
    <w:rsid w:val="00BA414B"/>
    <w:rsid w:val="00BA5ACB"/>
    <w:rsid w:val="00BB387A"/>
    <w:rsid w:val="00BC0B67"/>
    <w:rsid w:val="00BC0F76"/>
    <w:rsid w:val="00BC1000"/>
    <w:rsid w:val="00BC4470"/>
    <w:rsid w:val="00BD75BF"/>
    <w:rsid w:val="00BF2266"/>
    <w:rsid w:val="00C13668"/>
    <w:rsid w:val="00C16528"/>
    <w:rsid w:val="00C30A4B"/>
    <w:rsid w:val="00C3426E"/>
    <w:rsid w:val="00C44DAE"/>
    <w:rsid w:val="00C5272A"/>
    <w:rsid w:val="00C53A9B"/>
    <w:rsid w:val="00C568BD"/>
    <w:rsid w:val="00C576BF"/>
    <w:rsid w:val="00C611FD"/>
    <w:rsid w:val="00C83B70"/>
    <w:rsid w:val="00C94D2E"/>
    <w:rsid w:val="00CA3086"/>
    <w:rsid w:val="00CB4A1B"/>
    <w:rsid w:val="00CD2240"/>
    <w:rsid w:val="00CD2E6A"/>
    <w:rsid w:val="00CD68D7"/>
    <w:rsid w:val="00CF7857"/>
    <w:rsid w:val="00D11A1C"/>
    <w:rsid w:val="00D141EC"/>
    <w:rsid w:val="00D15615"/>
    <w:rsid w:val="00D47208"/>
    <w:rsid w:val="00D51136"/>
    <w:rsid w:val="00D6086D"/>
    <w:rsid w:val="00D63837"/>
    <w:rsid w:val="00D70077"/>
    <w:rsid w:val="00D74F0C"/>
    <w:rsid w:val="00D77781"/>
    <w:rsid w:val="00D82C2D"/>
    <w:rsid w:val="00D94D3D"/>
    <w:rsid w:val="00DB0C0A"/>
    <w:rsid w:val="00DC299B"/>
    <w:rsid w:val="00DC5954"/>
    <w:rsid w:val="00DD0F06"/>
    <w:rsid w:val="00DD18E9"/>
    <w:rsid w:val="00DD31CA"/>
    <w:rsid w:val="00DE63CA"/>
    <w:rsid w:val="00E01D83"/>
    <w:rsid w:val="00E0320E"/>
    <w:rsid w:val="00E11DE0"/>
    <w:rsid w:val="00E40FCD"/>
    <w:rsid w:val="00E41606"/>
    <w:rsid w:val="00E41C9B"/>
    <w:rsid w:val="00E56806"/>
    <w:rsid w:val="00E5744A"/>
    <w:rsid w:val="00EC5B4B"/>
    <w:rsid w:val="00ED385B"/>
    <w:rsid w:val="00EF0050"/>
    <w:rsid w:val="00EF28D4"/>
    <w:rsid w:val="00F14EB9"/>
    <w:rsid w:val="00F264F3"/>
    <w:rsid w:val="00F26BC1"/>
    <w:rsid w:val="00F403AF"/>
    <w:rsid w:val="00F528AC"/>
    <w:rsid w:val="00F55FB1"/>
    <w:rsid w:val="00F62F39"/>
    <w:rsid w:val="00F630DB"/>
    <w:rsid w:val="00F74D58"/>
    <w:rsid w:val="00F772B3"/>
    <w:rsid w:val="00F776DC"/>
    <w:rsid w:val="00F85832"/>
    <w:rsid w:val="00F87E92"/>
    <w:rsid w:val="00F94D5C"/>
    <w:rsid w:val="00FA1A32"/>
    <w:rsid w:val="00FA4F6C"/>
    <w:rsid w:val="00FB2755"/>
    <w:rsid w:val="00FB557E"/>
    <w:rsid w:val="00FC1179"/>
    <w:rsid w:val="00FC57B4"/>
    <w:rsid w:val="00FD371A"/>
    <w:rsid w:val="00FD6CE8"/>
    <w:rsid w:val="00FD74D1"/>
    <w:rsid w:val="00FF151D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61332D0"/>
  <w15:docId w15:val="{F05BAFEE-3195-44F6-B551-55CEF3C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F3819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592C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211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592C79"/>
    <w:rPr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592C7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92C79"/>
    <w:rPr>
      <w:sz w:val="24"/>
    </w:rPr>
  </w:style>
  <w:style w:type="character" w:customStyle="1" w:styleId="Nadpis6Char">
    <w:name w:val="Nadpis 6 Char"/>
    <w:basedOn w:val="Standardnpsmoodstavce"/>
    <w:link w:val="Nadpis6"/>
    <w:semiHidden/>
    <w:rsid w:val="00A21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Mojtková Nikola, Ing. Bc.</cp:lastModifiedBy>
  <cp:revision>2</cp:revision>
  <cp:lastPrinted>2024-05-06T12:42:00Z</cp:lastPrinted>
  <dcterms:created xsi:type="dcterms:W3CDTF">2024-07-22T07:16:00Z</dcterms:created>
  <dcterms:modified xsi:type="dcterms:W3CDTF">2024-07-22T07:16:00Z</dcterms:modified>
</cp:coreProperties>
</file>