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107" w:rsidRDefault="001A0107">
      <w:r>
        <w:t>Administrátorský modul, pořizování partnerů</w:t>
      </w:r>
    </w:p>
    <w:p w:rsidR="00CB4620" w:rsidRDefault="001A0107">
      <w:r>
        <w:rPr>
          <w:noProof/>
          <w:lang w:eastAsia="cs-CZ"/>
        </w:rPr>
        <w:drawing>
          <wp:inline distT="0" distB="0" distL="0" distR="0">
            <wp:extent cx="5759060" cy="394931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4255" b="25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060" cy="394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0107" w:rsidRDefault="001A0107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1A0107" w:rsidRDefault="001A0107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t xml:space="preserve">Uživatelský modul, pořizování </w:t>
      </w:r>
      <w:r w:rsidR="006260C9">
        <w:rPr>
          <w:noProof/>
          <w:lang w:eastAsia="cs-CZ"/>
        </w:rPr>
        <w:t>externistů (</w:t>
      </w:r>
      <w:r>
        <w:rPr>
          <w:noProof/>
          <w:lang w:eastAsia="cs-CZ"/>
        </w:rPr>
        <w:t>stážistů</w:t>
      </w:r>
      <w:r w:rsidR="006260C9">
        <w:rPr>
          <w:noProof/>
          <w:lang w:eastAsia="cs-CZ"/>
        </w:rPr>
        <w:t>)</w:t>
      </w:r>
      <w:r w:rsidR="0019052E">
        <w:rPr>
          <w:noProof/>
          <w:lang w:eastAsia="cs-CZ"/>
        </w:rPr>
        <w:t xml:space="preserve"> pod FNOL</w:t>
      </w:r>
    </w:p>
    <w:p w:rsidR="001A0107" w:rsidRDefault="001A0107">
      <w:r>
        <w:rPr>
          <w:noProof/>
          <w:lang w:eastAsia="cs-CZ"/>
        </w:rPr>
        <w:drawing>
          <wp:inline distT="0" distB="0" distL="0" distR="0">
            <wp:extent cx="5763294" cy="4442974"/>
            <wp:effectExtent l="19050" t="0" r="8856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7409" r="19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94" cy="4442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52E" w:rsidRDefault="0019052E"/>
    <w:p w:rsidR="0019052E" w:rsidRDefault="0019052E">
      <w:pPr>
        <w:rPr>
          <w:noProof/>
          <w:lang w:eastAsia="cs-CZ"/>
        </w:rPr>
      </w:pPr>
      <w:r>
        <w:rPr>
          <w:noProof/>
          <w:lang w:eastAsia="cs-CZ"/>
        </w:rPr>
        <w:br w:type="page"/>
      </w:r>
    </w:p>
    <w:p w:rsidR="0019052E" w:rsidRDefault="0019052E" w:rsidP="0019052E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t>Uživatelský modul, pořizování externistů pod Partners</w:t>
      </w:r>
    </w:p>
    <w:p w:rsidR="001A0107" w:rsidRDefault="001A0107">
      <w:r>
        <w:rPr>
          <w:noProof/>
          <w:lang w:eastAsia="cs-CZ"/>
        </w:rPr>
        <w:drawing>
          <wp:inline distT="0" distB="0" distL="0" distR="0">
            <wp:extent cx="5618816" cy="4616878"/>
            <wp:effectExtent l="19050" t="0" r="934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23012" r="24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816" cy="4616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107" w:rsidSect="00CB4620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6457" w:rsidRDefault="00766457" w:rsidP="00766457">
      <w:pPr>
        <w:spacing w:after="0" w:line="240" w:lineRule="auto"/>
      </w:pPr>
      <w:r>
        <w:separator/>
      </w:r>
    </w:p>
  </w:endnote>
  <w:endnote w:type="continuationSeparator" w:id="0">
    <w:p w:rsidR="00766457" w:rsidRDefault="00766457" w:rsidP="00766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95814"/>
      <w:docPartObj>
        <w:docPartGallery w:val="Page Numbers (Bottom of Page)"/>
        <w:docPartUnique/>
      </w:docPartObj>
    </w:sdtPr>
    <w:sdtContent>
      <w:p w:rsidR="00766457" w:rsidRDefault="0092457F" w:rsidP="00766457">
        <w:pPr>
          <w:pStyle w:val="Zpat"/>
          <w:pBdr>
            <w:top w:val="single" w:sz="4" w:space="1" w:color="auto"/>
          </w:pBdr>
          <w:jc w:val="right"/>
        </w:pPr>
        <w:sdt>
          <w:sdtPr>
            <w:alias w:val="Datum publikování"/>
            <w:id w:val="5395820"/>
            <w:placeholder>
              <w:docPart w:val="48AECA1FA55B4454A2AFFD2620C699ED"/>
            </w:placeholder>
            <w:dataBinding w:prefixMappings="xmlns:ns0='http://schemas.microsoft.com/office/2006/coverPageProps' " w:xpath="/ns0:CoverPageProperties[1]/ns0:PublishDate[1]" w:storeItemID="{55AF091B-3C7A-41E3-B477-F2FDAA23CFDA}"/>
            <w:date w:fullDate="2020-03-06T00:00:00Z">
              <w:dateFormat w:val="dd.MM.yyyy"/>
              <w:lid w:val="cs-CZ"/>
              <w:storeMappedDataAs w:val="dateTime"/>
              <w:calendar w:val="gregorian"/>
            </w:date>
          </w:sdtPr>
          <w:sdtContent>
            <w:r w:rsidR="00766457">
              <w:t>06.03.2020</w:t>
            </w:r>
          </w:sdtContent>
        </w:sdt>
        <w:r w:rsidR="00766457">
          <w:tab/>
        </w:r>
        <w:r w:rsidR="00766457">
          <w:tab/>
        </w:r>
        <w:fldSimple w:instr=" PAGE   \* MERGEFORMAT ">
          <w:r w:rsidR="0011108F">
            <w:rPr>
              <w:noProof/>
            </w:rPr>
            <w:t>1</w:t>
          </w:r>
        </w:fldSimple>
        <w:r w:rsidR="00766457">
          <w:t>/</w:t>
        </w:r>
        <w:fldSimple w:instr=" NUMPAGES   \* MERGEFORMAT ">
          <w:r w:rsidR="0011108F">
            <w:rPr>
              <w:noProof/>
            </w:rPr>
            <w:t>3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6457" w:rsidRDefault="00766457" w:rsidP="00766457">
      <w:pPr>
        <w:spacing w:after="0" w:line="240" w:lineRule="auto"/>
      </w:pPr>
      <w:r>
        <w:separator/>
      </w:r>
    </w:p>
  </w:footnote>
  <w:footnote w:type="continuationSeparator" w:id="0">
    <w:p w:rsidR="00766457" w:rsidRDefault="00766457" w:rsidP="00766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457" w:rsidRDefault="0092457F" w:rsidP="00A46411">
    <w:pPr>
      <w:pStyle w:val="Zhlav"/>
      <w:pBdr>
        <w:bottom w:val="single" w:sz="4" w:space="1" w:color="auto"/>
      </w:pBdr>
    </w:pPr>
    <w:fldSimple w:instr=" FILENAME  \p  \* MERGEFORMAT ">
      <w:r w:rsidR="0011108F">
        <w:rPr>
          <w:noProof/>
        </w:rPr>
        <w:t>P:\Projekty\IDM_upgrade\PodkladyFNOL\FormularePorizovaniIdentit.docx</w:t>
      </w:r>
    </w:fldSimple>
  </w:p>
  <w:p w:rsidR="00766457" w:rsidRDefault="00766457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stylePaneFormatFilter w:val="3F04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107"/>
    <w:rsid w:val="0011108F"/>
    <w:rsid w:val="00172380"/>
    <w:rsid w:val="0019052E"/>
    <w:rsid w:val="001A0107"/>
    <w:rsid w:val="00246B46"/>
    <w:rsid w:val="00276ADA"/>
    <w:rsid w:val="00510231"/>
    <w:rsid w:val="00527701"/>
    <w:rsid w:val="00544004"/>
    <w:rsid w:val="006260C9"/>
    <w:rsid w:val="006C03D7"/>
    <w:rsid w:val="00766457"/>
    <w:rsid w:val="007E0591"/>
    <w:rsid w:val="00922573"/>
    <w:rsid w:val="0092457F"/>
    <w:rsid w:val="009A5A1F"/>
    <w:rsid w:val="009E1F74"/>
    <w:rsid w:val="00A13165"/>
    <w:rsid w:val="00A42720"/>
    <w:rsid w:val="00A46411"/>
    <w:rsid w:val="00B20A35"/>
    <w:rsid w:val="00CB4620"/>
    <w:rsid w:val="00D30D77"/>
    <w:rsid w:val="00DD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052E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2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22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2257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01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010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6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57"/>
  </w:style>
  <w:style w:type="paragraph" w:styleId="Zpat">
    <w:name w:val="footer"/>
    <w:basedOn w:val="Normln"/>
    <w:link w:val="ZpatChar"/>
    <w:uiPriority w:val="99"/>
    <w:unhideWhenUsed/>
    <w:rsid w:val="007664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57"/>
  </w:style>
  <w:style w:type="character" w:styleId="Zstupntext">
    <w:name w:val="Placeholder Text"/>
    <w:basedOn w:val="Standardnpsmoodstavce"/>
    <w:uiPriority w:val="99"/>
    <w:semiHidden/>
    <w:rsid w:val="00766457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C8732D"/>
    <w:rsid w:val="00C3451C"/>
    <w:rsid w:val="00C87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5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88DABC062AEB4315B9A8FDCC5A98E6FE">
    <w:name w:val="88DABC062AEB4315B9A8FDCC5A98E6FE"/>
    <w:rsid w:val="00C8732D"/>
  </w:style>
  <w:style w:type="character" w:styleId="Zstupntext">
    <w:name w:val="Placeholder Text"/>
    <w:basedOn w:val="Standardnpsmoodstavce"/>
    <w:uiPriority w:val="99"/>
    <w:semiHidden/>
    <w:rsid w:val="00C8732D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2020-03-06T00:00:00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A818E1F-8362-4554-9CC1-45132C6F1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24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Sedlář Drahomír, Ing.</dc:creator>
  <cp:lastModifiedBy>Sedlář Drahomír, Ing.</cp:lastModifiedBy>
  <cp:revision>4</cp:revision>
  <cp:lastPrinted>2020-03-06T05:42:00Z</cp:lastPrinted>
  <dcterms:created xsi:type="dcterms:W3CDTF">2020-03-06T05:06:00Z</dcterms:created>
  <dcterms:modified xsi:type="dcterms:W3CDTF">2020-05-21T14:15:00Z</dcterms:modified>
</cp:coreProperties>
</file>