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0B1A81" w:rsidP="000F32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Hemato</w:t>
            </w:r>
            <w:proofErr w:type="spellEnd"/>
            <w:r>
              <w:rPr>
                <w:rFonts w:ascii="Arial" w:hAnsi="Arial" w:cs="Arial"/>
              </w:rPr>
              <w:t>-onkologická klinika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0B1A81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</w:t>
            </w:r>
            <w:proofErr w:type="spellStart"/>
            <w:r>
              <w:rPr>
                <w:rFonts w:ascii="Arial" w:hAnsi="Arial" w:cs="Arial"/>
              </w:rPr>
              <w:t>Rohoň</w:t>
            </w:r>
            <w:proofErr w:type="spellEnd"/>
            <w:r>
              <w:rPr>
                <w:rFonts w:ascii="Arial" w:hAnsi="Arial" w:cs="Arial"/>
              </w:rPr>
              <w:t>, doc., MUDr., Ph.D.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A36281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0B1A81">
              <w:rPr>
                <w:rFonts w:ascii="Arial" w:hAnsi="Arial" w:cs="Arial"/>
              </w:rPr>
              <w:t>ékař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0B1A81" w:rsidP="000B1A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58844/2790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0B1A81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peter.rohon@fnol.cz</w:t>
            </w:r>
          </w:p>
        </w:tc>
        <w:bookmarkStart w:id="0" w:name="_GoBack"/>
        <w:bookmarkEnd w:id="0"/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561962" w:rsidP="00B4759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Bosulif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56196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balení á 28 </w:t>
            </w:r>
            <w:proofErr w:type="spellStart"/>
            <w:r>
              <w:rPr>
                <w:rFonts w:ascii="Arial" w:hAnsi="Arial" w:cs="Arial"/>
              </w:rPr>
              <w:t>tbl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561962" w:rsidP="00B4759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tbl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56196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mg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56196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113 394,45 (viz příloha 2)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56196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56196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1 360 733,4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56196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trvalá medikace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  <w:r w:rsidR="0056196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56196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viz příloha 1</w:t>
            </w:r>
            <w:r w:rsidR="00663A46">
              <w:rPr>
                <w:rFonts w:ascii="Arial" w:hAnsi="Arial" w:cs="Arial"/>
              </w:rPr>
              <w:t>, příloha 3</w:t>
            </w: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C9289B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C9289B">
              <w:rPr>
                <w:rFonts w:ascii="Arial" w:hAnsi="Arial" w:cs="Arial"/>
              </w:rPr>
            </w:r>
            <w:r w:rsidR="00C9289B">
              <w:rPr>
                <w:rFonts w:ascii="Arial" w:hAnsi="Arial" w:cs="Arial"/>
              </w:rPr>
              <w:fldChar w:fldCharType="separate"/>
            </w:r>
            <w:r w:rsidR="00C9289B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C9289B" w:rsidP="00B47592">
            <w:pPr>
              <w:rPr>
                <w:rFonts w:ascii="Arial" w:hAnsi="Arial" w:cs="Arial"/>
                <w:b/>
              </w:rPr>
            </w:pPr>
            <w:r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61962" w:rsidRPr="00D2018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2018D">
              <w:rPr>
                <w:rFonts w:ascii="Arial" w:hAnsi="Arial" w:cs="Arial"/>
              </w:rPr>
              <w:fldChar w:fldCharType="end"/>
            </w:r>
            <w:r w:rsidR="00561962">
              <w:rPr>
                <w:rFonts w:ascii="Arial" w:hAnsi="Arial" w:cs="Arial"/>
              </w:rPr>
              <w:t xml:space="preserve"> </w:t>
            </w:r>
            <w:r w:rsidR="00B47592">
              <w:rPr>
                <w:rFonts w:ascii="Arial" w:hAnsi="Arial" w:cs="Arial"/>
              </w:rPr>
              <w:t xml:space="preserve">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C9289B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C9289B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C9289B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C9289B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663A46" w:rsidP="00663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nestanovena, léčba v režimu dle </w:t>
            </w:r>
            <w:r w:rsidRPr="00663A46">
              <w:rPr>
                <w:rFonts w:ascii="Arial" w:hAnsi="Arial" w:cs="Arial"/>
              </w:rPr>
              <w:t xml:space="preserve">par. 16 </w:t>
            </w:r>
            <w:proofErr w:type="spellStart"/>
            <w:proofErr w:type="gramStart"/>
            <w:r w:rsidRPr="00663A46">
              <w:rPr>
                <w:rFonts w:ascii="Arial" w:hAnsi="Arial" w:cs="Arial"/>
              </w:rPr>
              <w:t>zák.č</w:t>
            </w:r>
            <w:proofErr w:type="spellEnd"/>
            <w:r w:rsidRPr="00663A46">
              <w:rPr>
                <w:rFonts w:ascii="Arial" w:hAnsi="Arial" w:cs="Arial"/>
              </w:rPr>
              <w:t>.</w:t>
            </w:r>
            <w:proofErr w:type="gramEnd"/>
            <w:r w:rsidRPr="00663A46">
              <w:rPr>
                <w:rFonts w:ascii="Arial" w:hAnsi="Arial" w:cs="Arial"/>
              </w:rPr>
              <w:t xml:space="preserve"> 48/1997 Sb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12C57" w:rsidRDefault="00C12C57" w:rsidP="00180F64">
      <w:pPr>
        <w:rPr>
          <w:rFonts w:ascii="Arial" w:hAnsi="Arial" w:cs="Arial"/>
          <w:b/>
        </w:rPr>
      </w:pPr>
    </w:p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C9289B" w:rsidP="0060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406E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C9289B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B0774A" w:rsidRPr="00AD4D85" w:rsidRDefault="00B0774A" w:rsidP="00B07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Jedná se o výjimečné použití přípravku pro pacienta, u něhož selhala léčba první volby a 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B0774A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který netoleruje léky druhé volby a nepřipadá u něj v úvahu TKD.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B0774A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v budoucnu se bude zřejmě jednat o výjimečné použití v podobných případech.</w:t>
            </w: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874ED3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72498">
              <w:rPr>
                <w:rFonts w:ascii="Arial" w:hAnsi="Arial" w:cs="Arial"/>
              </w:rPr>
              <w:t xml:space="preserve">oc. MUDr. Karel </w:t>
            </w:r>
            <w:r>
              <w:rPr>
                <w:rFonts w:ascii="Arial" w:hAnsi="Arial" w:cs="Arial"/>
              </w:rPr>
              <w:t>U</w:t>
            </w:r>
            <w:r w:rsidR="00B72498">
              <w:rPr>
                <w:rFonts w:ascii="Arial" w:hAnsi="Arial" w:cs="Arial"/>
              </w:rPr>
              <w:t>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2D6460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9289B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46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EE3028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Antonín</w:t>
            </w:r>
            <w:r w:rsidR="002D6460">
              <w:rPr>
                <w:rFonts w:ascii="Arial" w:hAnsi="Arial" w:cs="Arial"/>
              </w:rPr>
              <w:t xml:space="preserve"> Hluší,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9289B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46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2D6460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9289B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46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2D6460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Vlastislav Šrámek, Ph.D., MBA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9289B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46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9289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9289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9289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9289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9289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9289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9289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2D6460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2D6460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5406EB">
              <w:rPr>
                <w:rFonts w:ascii="Arial" w:hAnsi="Arial" w:cs="Arial"/>
                <w:b/>
              </w:rPr>
              <w:t xml:space="preserve">   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C9289B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2D6460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5406EB">
              <w:rPr>
                <w:rFonts w:ascii="Arial" w:hAnsi="Arial" w:cs="Arial"/>
                <w:b/>
              </w:rPr>
              <w:t xml:space="preserve">  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C9289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2D6460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</w:t>
            </w:r>
            <w:r w:rsidR="005406EB">
              <w:rPr>
                <w:rFonts w:ascii="Arial" w:hAnsi="Arial" w:cs="Arial"/>
                <w:b/>
              </w:rPr>
              <w:t xml:space="preserve">          Aleš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C9289B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60" w:rsidRPr="00B91830" w:rsidRDefault="002D6460" w:rsidP="00C27E3B">
      <w:r>
        <w:separator/>
      </w:r>
    </w:p>
  </w:endnote>
  <w:endnote w:type="continuationSeparator" w:id="0">
    <w:p w:rsidR="002D6460" w:rsidRPr="00B91830" w:rsidRDefault="002D6460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60" w:rsidRPr="00D33B8B" w:rsidRDefault="002D6460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C9289B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C9289B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5D3286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C9289B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C9289B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C9289B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5D3286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C9289B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60" w:rsidRPr="00B91830" w:rsidRDefault="002D6460" w:rsidP="00C27E3B">
      <w:r>
        <w:separator/>
      </w:r>
    </w:p>
  </w:footnote>
  <w:footnote w:type="continuationSeparator" w:id="0">
    <w:p w:rsidR="002D6460" w:rsidRPr="00B91830" w:rsidRDefault="002D6460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2D6460" w:rsidRPr="00E3724A" w:rsidTr="00423778">
      <w:trPr>
        <w:trHeight w:val="840"/>
      </w:trPr>
      <w:tc>
        <w:tcPr>
          <w:tcW w:w="3261" w:type="dxa"/>
        </w:tcPr>
        <w:p w:rsidR="002D6460" w:rsidRDefault="002D6460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2D6460" w:rsidRPr="00C02DBD" w:rsidRDefault="002D6460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2D6460" w:rsidRPr="00C02DBD" w:rsidRDefault="002D6460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2D6460" w:rsidRPr="00C02DBD" w:rsidRDefault="002D6460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2D6460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2D6460" w:rsidRPr="00C02DBD" w:rsidRDefault="002D6460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2D6460" w:rsidRPr="00C02DBD" w:rsidRDefault="002D6460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2D6460" w:rsidRDefault="002D6460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2D6460" w:rsidRPr="00C02DBD" w:rsidRDefault="002D6460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2D6460" w:rsidRPr="00423778" w:rsidRDefault="002D6460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C9289B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C9289B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874ED3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9289B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2D6460" w:rsidRPr="00C02DBD" w:rsidRDefault="002D6460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2D6460" w:rsidRDefault="002D646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7A25"/>
    <w:rsid w:val="00084F29"/>
    <w:rsid w:val="00096DD3"/>
    <w:rsid w:val="00097A43"/>
    <w:rsid w:val="000A65E9"/>
    <w:rsid w:val="000B1A81"/>
    <w:rsid w:val="000F198E"/>
    <w:rsid w:val="000F320B"/>
    <w:rsid w:val="000F57C2"/>
    <w:rsid w:val="001059BB"/>
    <w:rsid w:val="0012536C"/>
    <w:rsid w:val="00151B59"/>
    <w:rsid w:val="00152210"/>
    <w:rsid w:val="00164D08"/>
    <w:rsid w:val="0016590D"/>
    <w:rsid w:val="00166FFA"/>
    <w:rsid w:val="00180F64"/>
    <w:rsid w:val="001E326F"/>
    <w:rsid w:val="001F40E0"/>
    <w:rsid w:val="00207761"/>
    <w:rsid w:val="002134BB"/>
    <w:rsid w:val="002337AC"/>
    <w:rsid w:val="00233FB4"/>
    <w:rsid w:val="002A10E6"/>
    <w:rsid w:val="002D6460"/>
    <w:rsid w:val="003013AC"/>
    <w:rsid w:val="003156EC"/>
    <w:rsid w:val="00351C86"/>
    <w:rsid w:val="003758BE"/>
    <w:rsid w:val="00375AF2"/>
    <w:rsid w:val="003812CD"/>
    <w:rsid w:val="003A2A0F"/>
    <w:rsid w:val="003C295D"/>
    <w:rsid w:val="003C5C6D"/>
    <w:rsid w:val="003E37C3"/>
    <w:rsid w:val="00423778"/>
    <w:rsid w:val="0045602E"/>
    <w:rsid w:val="00494E77"/>
    <w:rsid w:val="00496D1C"/>
    <w:rsid w:val="004C5C87"/>
    <w:rsid w:val="004C7B6C"/>
    <w:rsid w:val="004F11E0"/>
    <w:rsid w:val="005406EB"/>
    <w:rsid w:val="005433A3"/>
    <w:rsid w:val="00550EDC"/>
    <w:rsid w:val="00561962"/>
    <w:rsid w:val="00590F27"/>
    <w:rsid w:val="00591918"/>
    <w:rsid w:val="005A1415"/>
    <w:rsid w:val="005B69E7"/>
    <w:rsid w:val="005D3286"/>
    <w:rsid w:val="00600E41"/>
    <w:rsid w:val="00602140"/>
    <w:rsid w:val="006054F0"/>
    <w:rsid w:val="00663A46"/>
    <w:rsid w:val="006662AB"/>
    <w:rsid w:val="0071492B"/>
    <w:rsid w:val="007756FF"/>
    <w:rsid w:val="00782901"/>
    <w:rsid w:val="007B3EA5"/>
    <w:rsid w:val="007F2068"/>
    <w:rsid w:val="008720A8"/>
    <w:rsid w:val="00874ED3"/>
    <w:rsid w:val="0089323A"/>
    <w:rsid w:val="008E0A4B"/>
    <w:rsid w:val="009367FB"/>
    <w:rsid w:val="009446B4"/>
    <w:rsid w:val="00946303"/>
    <w:rsid w:val="00974BCA"/>
    <w:rsid w:val="009D775B"/>
    <w:rsid w:val="00A05ED4"/>
    <w:rsid w:val="00A22148"/>
    <w:rsid w:val="00A27F2B"/>
    <w:rsid w:val="00A27F6E"/>
    <w:rsid w:val="00A36281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20A6"/>
    <w:rsid w:val="00AD4D85"/>
    <w:rsid w:val="00AF326F"/>
    <w:rsid w:val="00B0774A"/>
    <w:rsid w:val="00B15DCE"/>
    <w:rsid w:val="00B24562"/>
    <w:rsid w:val="00B47592"/>
    <w:rsid w:val="00B50AA8"/>
    <w:rsid w:val="00B72498"/>
    <w:rsid w:val="00B82C53"/>
    <w:rsid w:val="00B90F30"/>
    <w:rsid w:val="00B91830"/>
    <w:rsid w:val="00BA594C"/>
    <w:rsid w:val="00BB7E6A"/>
    <w:rsid w:val="00BE0666"/>
    <w:rsid w:val="00C02DBD"/>
    <w:rsid w:val="00C12C57"/>
    <w:rsid w:val="00C27E3B"/>
    <w:rsid w:val="00C9289B"/>
    <w:rsid w:val="00C949A6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66294"/>
    <w:rsid w:val="00D97C75"/>
    <w:rsid w:val="00DA0FB9"/>
    <w:rsid w:val="00DA593E"/>
    <w:rsid w:val="00DB6889"/>
    <w:rsid w:val="00DC6046"/>
    <w:rsid w:val="00DD54D4"/>
    <w:rsid w:val="00E3724A"/>
    <w:rsid w:val="00E81850"/>
    <w:rsid w:val="00E974A5"/>
    <w:rsid w:val="00EB5F50"/>
    <w:rsid w:val="00ED3BF0"/>
    <w:rsid w:val="00EE3028"/>
    <w:rsid w:val="00EF6557"/>
    <w:rsid w:val="00F23A96"/>
    <w:rsid w:val="00F475D6"/>
    <w:rsid w:val="00F52A78"/>
    <w:rsid w:val="00F63C28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8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9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97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31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40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073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0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73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5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32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F0896-2D29-4EC9-9EF4-41BCEE6F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294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11</cp:revision>
  <cp:lastPrinted>2016-04-29T09:45:00Z</cp:lastPrinted>
  <dcterms:created xsi:type="dcterms:W3CDTF">2016-04-09T14:49:00Z</dcterms:created>
  <dcterms:modified xsi:type="dcterms:W3CDTF">2016-04-29T09:47:00Z</dcterms:modified>
</cp:coreProperties>
</file>