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F21" w:rsidRDefault="003F7F21" w:rsidP="00780539">
      <w:pPr>
        <w:spacing w:after="0"/>
        <w:jc w:val="both"/>
        <w:rPr>
          <w:b/>
        </w:rPr>
      </w:pPr>
    </w:p>
    <w:p w:rsidR="00E20DB5" w:rsidRDefault="00BB2D51" w:rsidP="00780539">
      <w:pPr>
        <w:spacing w:after="0"/>
        <w:jc w:val="both"/>
      </w:pPr>
      <w:r w:rsidRPr="006B430C">
        <w:rPr>
          <w:b/>
        </w:rPr>
        <w:t>P</w:t>
      </w:r>
      <w:r w:rsidR="003873B6">
        <w:rPr>
          <w:b/>
        </w:rPr>
        <w:t xml:space="preserve">řípravek </w:t>
      </w:r>
      <w:r w:rsidR="003873B6" w:rsidRPr="004E3B86">
        <w:rPr>
          <w:b/>
          <w:u w:val="single"/>
        </w:rPr>
        <w:t>P</w:t>
      </w:r>
      <w:r w:rsidR="001B2544">
        <w:rPr>
          <w:b/>
          <w:u w:val="single"/>
        </w:rPr>
        <w:t>IQRAY</w:t>
      </w:r>
      <w:r w:rsidR="003873B6" w:rsidRPr="004E3B86">
        <w:rPr>
          <w:b/>
          <w:u w:val="single"/>
        </w:rPr>
        <w:t xml:space="preserve"> obsahuje jako účinnou látku </w:t>
      </w:r>
      <w:proofErr w:type="spellStart"/>
      <w:r w:rsidR="003873B6" w:rsidRPr="004E3B86">
        <w:rPr>
          <w:b/>
          <w:u w:val="single"/>
        </w:rPr>
        <w:t>alpelisib</w:t>
      </w:r>
      <w:proofErr w:type="spellEnd"/>
      <w:r w:rsidR="003873B6">
        <w:rPr>
          <w:b/>
        </w:rPr>
        <w:t xml:space="preserve">. </w:t>
      </w:r>
      <w:proofErr w:type="spellStart"/>
      <w:r w:rsidR="003873B6">
        <w:rPr>
          <w:b/>
        </w:rPr>
        <w:t>Alpelisib</w:t>
      </w:r>
      <w:proofErr w:type="spellEnd"/>
      <w:r w:rsidR="003873B6">
        <w:rPr>
          <w:b/>
        </w:rPr>
        <w:t xml:space="preserve"> je inhibitorem PI3K alfa a je v ČR indikován</w:t>
      </w:r>
      <w:r w:rsidR="007E69DC">
        <w:t xml:space="preserve"> </w:t>
      </w:r>
      <w:r w:rsidR="003873B6" w:rsidRPr="003873B6">
        <w:t>v komb</w:t>
      </w:r>
      <w:r w:rsidR="003873B6">
        <w:t>inaci</w:t>
      </w:r>
      <w:r w:rsidR="003873B6" w:rsidRPr="003873B6">
        <w:t xml:space="preserve"> s </w:t>
      </w:r>
      <w:proofErr w:type="spellStart"/>
      <w:r w:rsidR="003873B6" w:rsidRPr="003873B6">
        <w:t>fulvestrantem</w:t>
      </w:r>
      <w:proofErr w:type="spellEnd"/>
      <w:r w:rsidR="003873B6" w:rsidRPr="003873B6">
        <w:t xml:space="preserve"> k léčbě </w:t>
      </w:r>
      <w:r w:rsidR="003873B6">
        <w:t>postmenopauzálních žen a mužů</w:t>
      </w:r>
      <w:r w:rsidR="003873B6" w:rsidRPr="003873B6">
        <w:t xml:space="preserve"> </w:t>
      </w:r>
      <w:r w:rsidR="003873B6" w:rsidRPr="005C4039">
        <w:rPr>
          <w:b/>
        </w:rPr>
        <w:t>s</w:t>
      </w:r>
      <w:r w:rsidR="005C4039" w:rsidRPr="005C4039">
        <w:rPr>
          <w:b/>
        </w:rPr>
        <w:t> hormonálně pozitivním (dále jen</w:t>
      </w:r>
      <w:r w:rsidR="005C4039">
        <w:t xml:space="preserve"> „</w:t>
      </w:r>
      <w:r w:rsidR="003873B6" w:rsidRPr="004E3B86">
        <w:rPr>
          <w:b/>
        </w:rPr>
        <w:t>HR+</w:t>
      </w:r>
      <w:r w:rsidR="005C4039">
        <w:rPr>
          <w:b/>
        </w:rPr>
        <w:t>“)</w:t>
      </w:r>
      <w:r w:rsidR="003873B6" w:rsidRPr="004E3B86">
        <w:rPr>
          <w:b/>
        </w:rPr>
        <w:t xml:space="preserve"> a HER2- laBC</w:t>
      </w:r>
      <w:r w:rsidR="003873B6" w:rsidRPr="004E3B86">
        <w:rPr>
          <w:b/>
          <w:vertAlign w:val="superscript"/>
        </w:rPr>
        <w:t>3</w:t>
      </w:r>
      <w:r w:rsidR="003873B6" w:rsidRPr="004E3B86">
        <w:rPr>
          <w:b/>
        </w:rPr>
        <w:t xml:space="preserve"> nebo mBC</w:t>
      </w:r>
      <w:r w:rsidR="007E2B4D" w:rsidRPr="004E3B86">
        <w:rPr>
          <w:b/>
          <w:vertAlign w:val="superscript"/>
        </w:rPr>
        <w:t>2</w:t>
      </w:r>
      <w:r w:rsidR="003873B6" w:rsidRPr="004E3B86">
        <w:rPr>
          <w:b/>
        </w:rPr>
        <w:t xml:space="preserve"> s PIK3CA mutací</w:t>
      </w:r>
      <w:r w:rsidR="003873B6" w:rsidRPr="003873B6">
        <w:t xml:space="preserve">, </w:t>
      </w:r>
      <w:r w:rsidR="003873B6" w:rsidRPr="00132298">
        <w:rPr>
          <w:b/>
        </w:rPr>
        <w:t xml:space="preserve">s progresí onemocnění po předchozí hormonální terapii v podobě </w:t>
      </w:r>
      <w:proofErr w:type="spellStart"/>
      <w:r w:rsidR="003873B6" w:rsidRPr="00132298">
        <w:rPr>
          <w:b/>
        </w:rPr>
        <w:t>monoterapie</w:t>
      </w:r>
      <w:proofErr w:type="spellEnd"/>
      <w:r w:rsidR="003F7752">
        <w:t>.</w:t>
      </w:r>
      <w:r w:rsidR="007E2B4D">
        <w:t xml:space="preserve"> K</w:t>
      </w:r>
      <w:r w:rsidR="00857D55">
        <w:t> </w:t>
      </w:r>
      <w:r w:rsidR="007E2B4D">
        <w:t>datu</w:t>
      </w:r>
      <w:r w:rsidR="00857D55">
        <w:t xml:space="preserve"> 31.8</w:t>
      </w:r>
      <w:r w:rsidR="007E2B4D">
        <w:t xml:space="preserve">.2021 přípravek </w:t>
      </w:r>
      <w:r w:rsidR="007E2B4D" w:rsidRPr="00132298">
        <w:rPr>
          <w:b/>
        </w:rPr>
        <w:t xml:space="preserve">není hrazen </w:t>
      </w:r>
      <w:r w:rsidR="007E2B4D">
        <w:t xml:space="preserve">ze zdravotního </w:t>
      </w:r>
      <w:proofErr w:type="gramStart"/>
      <w:r w:rsidR="007E2B4D">
        <w:t>pojištění.</w:t>
      </w:r>
      <w:r w:rsidR="007E2B4D" w:rsidRPr="004E3B86">
        <w:rPr>
          <w:vertAlign w:val="superscript"/>
        </w:rPr>
        <w:t>1</w:t>
      </w:r>
      <w:proofErr w:type="gramEnd"/>
    </w:p>
    <w:p w:rsidR="007E2B4D" w:rsidRDefault="007E2B4D" w:rsidP="00780539">
      <w:pPr>
        <w:spacing w:after="0"/>
        <w:jc w:val="both"/>
        <w:rPr>
          <w:sz w:val="12"/>
          <w:szCs w:val="12"/>
        </w:rPr>
      </w:pPr>
    </w:p>
    <w:p w:rsidR="00E4144E" w:rsidRPr="004E3B86" w:rsidRDefault="00E4144E" w:rsidP="00780539">
      <w:pPr>
        <w:spacing w:after="0"/>
        <w:jc w:val="both"/>
        <w:rPr>
          <w:sz w:val="12"/>
          <w:szCs w:val="12"/>
        </w:rPr>
      </w:pPr>
    </w:p>
    <w:p w:rsidR="004E3B86" w:rsidRPr="004E3B86" w:rsidRDefault="004E3B86" w:rsidP="004E3B86">
      <w:pPr>
        <w:spacing w:after="0"/>
        <w:jc w:val="center"/>
        <w:rPr>
          <w:b/>
          <w:sz w:val="28"/>
          <w:szCs w:val="28"/>
          <w:u w:val="single"/>
        </w:rPr>
      </w:pPr>
      <w:r w:rsidRPr="004E3B86">
        <w:rPr>
          <w:b/>
          <w:sz w:val="28"/>
          <w:szCs w:val="28"/>
          <w:u w:val="single"/>
        </w:rPr>
        <w:t>Pokročilý karcinom prsu</w:t>
      </w:r>
      <w:r w:rsidRPr="004E3B86">
        <w:rPr>
          <w:b/>
          <w:sz w:val="28"/>
          <w:szCs w:val="28"/>
          <w:u w:val="single"/>
          <w:vertAlign w:val="superscript"/>
        </w:rPr>
        <w:t>2</w:t>
      </w:r>
      <w:r w:rsidRPr="004E3B86">
        <w:rPr>
          <w:b/>
          <w:sz w:val="28"/>
          <w:szCs w:val="28"/>
          <w:u w:val="single"/>
        </w:rPr>
        <w:t xml:space="preserve"> </w:t>
      </w:r>
      <w:r w:rsidR="00C57A2C">
        <w:rPr>
          <w:b/>
          <w:sz w:val="28"/>
          <w:szCs w:val="28"/>
          <w:u w:val="single"/>
        </w:rPr>
        <w:t xml:space="preserve">HR+, HER2-, </w:t>
      </w:r>
      <w:r w:rsidRPr="004E3B86">
        <w:rPr>
          <w:b/>
          <w:sz w:val="28"/>
          <w:szCs w:val="28"/>
          <w:u w:val="single"/>
        </w:rPr>
        <w:t>s PIK3CA mutací</w:t>
      </w:r>
    </w:p>
    <w:p w:rsidR="004E3B86" w:rsidRPr="005E0D37" w:rsidRDefault="004E3B86" w:rsidP="00780539">
      <w:pPr>
        <w:spacing w:after="0"/>
        <w:jc w:val="both"/>
        <w:rPr>
          <w:sz w:val="8"/>
          <w:szCs w:val="8"/>
        </w:rPr>
      </w:pPr>
    </w:p>
    <w:p w:rsidR="004E3B86" w:rsidRDefault="005E0D37" w:rsidP="00780539">
      <w:pPr>
        <w:spacing w:after="0"/>
        <w:jc w:val="both"/>
      </w:pPr>
      <w:r>
        <w:t>Celkový počet pacientů pravděpodobně nově léčených během jednoho roku pro všechny druhy a stadia (I. – IV.) karcinomu prsu</w:t>
      </w:r>
      <w:r w:rsidR="00B5234F">
        <w:t xml:space="preserve"> (dále jen „BC“)</w:t>
      </w:r>
      <w:r>
        <w:t xml:space="preserve"> v ČR dle predikce </w:t>
      </w:r>
      <w:r w:rsidR="001B2544">
        <w:t>u</w:t>
      </w:r>
      <w:r>
        <w:t>vedené ve zdroji pod pozn.</w:t>
      </w:r>
      <w:r w:rsidR="001C703D">
        <w:t xml:space="preserve"> 19 je cca 8.000. Viz graf dle</w:t>
      </w:r>
      <w:r w:rsidR="001C703D" w:rsidRPr="001C703D">
        <w:rPr>
          <w:vertAlign w:val="superscript"/>
        </w:rPr>
        <w:t>19</w:t>
      </w:r>
      <w:r w:rsidR="001C703D">
        <w:t xml:space="preserve">: </w:t>
      </w:r>
    </w:p>
    <w:p w:rsidR="00593C90" w:rsidRDefault="00EF6C26" w:rsidP="00AE3F72">
      <w:pPr>
        <w:spacing w:after="0"/>
        <w:ind w:left="964"/>
        <w:jc w:val="both"/>
      </w:pPr>
      <w:r>
        <w:rPr>
          <w:noProof/>
          <w:lang w:eastAsia="cs-CZ"/>
        </w:rPr>
        <w:drawing>
          <wp:inline distT="0" distB="0" distL="0" distR="0">
            <wp:extent cx="8298612" cy="192405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10286" cy="1926757"/>
                    </a:xfrm>
                    <a:prstGeom prst="rect">
                      <a:avLst/>
                    </a:prstGeom>
                    <a:noFill/>
                    <a:ln>
                      <a:noFill/>
                    </a:ln>
                  </pic:spPr>
                </pic:pic>
              </a:graphicData>
            </a:graphic>
          </wp:inline>
        </w:drawing>
      </w:r>
    </w:p>
    <w:p w:rsidR="004E3B86" w:rsidRPr="001157E6" w:rsidRDefault="004E3B86" w:rsidP="00780539">
      <w:pPr>
        <w:spacing w:after="0"/>
        <w:jc w:val="both"/>
        <w:rPr>
          <w:sz w:val="8"/>
          <w:szCs w:val="8"/>
        </w:rPr>
      </w:pPr>
    </w:p>
    <w:p w:rsidR="00B653B9" w:rsidRDefault="00B653B9" w:rsidP="00B653B9">
      <w:pPr>
        <w:autoSpaceDE w:val="0"/>
        <w:autoSpaceDN w:val="0"/>
        <w:adjustRightInd w:val="0"/>
        <w:spacing w:after="0" w:line="240" w:lineRule="auto"/>
        <w:jc w:val="both"/>
        <w:rPr>
          <w:rFonts w:eastAsia="OTNEJMScalaSansLF" w:cs="OTNEJMScalaSansLF"/>
        </w:rPr>
      </w:pPr>
      <w:r w:rsidRPr="00B5234F">
        <w:rPr>
          <w:rFonts w:eastAsia="OTNEJMScalaSansLF" w:cs="OTNEJMScalaSansLF"/>
          <w:b/>
        </w:rPr>
        <w:t>Pokročilý</w:t>
      </w:r>
      <w:r w:rsidR="00B5234F" w:rsidRPr="00B5234F">
        <w:rPr>
          <w:rFonts w:eastAsia="OTNEJMScalaSansLF" w:cs="OTNEJMScalaSansLF"/>
          <w:b/>
        </w:rPr>
        <w:t>m</w:t>
      </w:r>
      <w:r w:rsidRPr="00B5234F">
        <w:rPr>
          <w:rFonts w:eastAsia="OTNEJMScalaSansLF" w:cs="OTNEJMScalaSansLF"/>
          <w:b/>
        </w:rPr>
        <w:t xml:space="preserve"> karcinom</w:t>
      </w:r>
      <w:r w:rsidR="00B5234F" w:rsidRPr="00B5234F">
        <w:rPr>
          <w:rFonts w:eastAsia="OTNEJMScalaSansLF" w:cs="OTNEJMScalaSansLF"/>
          <w:b/>
        </w:rPr>
        <w:t>em</w:t>
      </w:r>
      <w:r w:rsidRPr="00B5234F">
        <w:rPr>
          <w:rFonts w:eastAsia="OTNEJMScalaSansLF" w:cs="OTNEJMScalaSansLF"/>
          <w:b/>
        </w:rPr>
        <w:t xml:space="preserve"> prsu</w:t>
      </w:r>
      <w:r w:rsidR="00C63607">
        <w:rPr>
          <w:rFonts w:eastAsia="OTNEJMScalaSansLF" w:cs="OTNEJMScalaSansLF"/>
          <w:b/>
        </w:rPr>
        <w:t xml:space="preserve"> (dále jen „</w:t>
      </w:r>
      <w:proofErr w:type="spellStart"/>
      <w:r w:rsidR="00C63607">
        <w:rPr>
          <w:rFonts w:eastAsia="OTNEJMScalaSansLF" w:cs="OTNEJMScalaSansLF"/>
          <w:b/>
        </w:rPr>
        <w:t>aBC</w:t>
      </w:r>
      <w:proofErr w:type="spellEnd"/>
      <w:r w:rsidR="00C63607">
        <w:rPr>
          <w:rFonts w:eastAsia="OTNEJMScalaSansLF" w:cs="OTNEJMScalaSansLF"/>
          <w:b/>
        </w:rPr>
        <w:t>“)</w:t>
      </w:r>
      <w:r w:rsidR="00B5234F" w:rsidRPr="00B5234F">
        <w:rPr>
          <w:rFonts w:eastAsia="OTNEJMScalaSansLF" w:cs="OTNEJMScalaSansLF"/>
        </w:rPr>
        <w:t xml:space="preserve"> se míní </w:t>
      </w:r>
      <w:r w:rsidR="00C63607">
        <w:rPr>
          <w:rFonts w:eastAsia="OTNEJMScalaSansLF" w:cs="OTNEJMScalaSansLF"/>
        </w:rPr>
        <w:t>i</w:t>
      </w:r>
      <w:r w:rsidRPr="00B5234F">
        <w:rPr>
          <w:rFonts w:eastAsia="OTNEJMScalaSansLF" w:cs="OTNEJMScalaSansLF"/>
        </w:rPr>
        <w:t>noperab</w:t>
      </w:r>
      <w:r w:rsidR="001B2544">
        <w:rPr>
          <w:rFonts w:eastAsia="OTNEJMScalaSansLF" w:cs="OTNEJMScalaSansLF"/>
        </w:rPr>
        <w:t>il</w:t>
      </w:r>
      <w:r w:rsidRPr="00B5234F">
        <w:rPr>
          <w:rFonts w:eastAsia="OTNEJMScalaSansLF" w:cs="OTNEJMScalaSansLF"/>
        </w:rPr>
        <w:t>ní lokálně pokročilý BC (</w:t>
      </w:r>
      <w:r w:rsidR="001B2544">
        <w:rPr>
          <w:rFonts w:eastAsia="OTNEJMScalaSansLF" w:cs="OTNEJMScalaSansLF"/>
        </w:rPr>
        <w:t xml:space="preserve">dále jen: </w:t>
      </w:r>
      <w:r w:rsidR="00B5234F" w:rsidRPr="00B5234F">
        <w:rPr>
          <w:rFonts w:eastAsia="OTNEJMScalaSansLF" w:cs="OTNEJMScalaSansLF"/>
        </w:rPr>
        <w:t>inoperabilní „</w:t>
      </w:r>
      <w:proofErr w:type="spellStart"/>
      <w:r w:rsidR="00B5234F" w:rsidRPr="00B5234F">
        <w:rPr>
          <w:rFonts w:eastAsia="OTNEJMScalaSansLF" w:cs="OTNEJMScalaSansLF"/>
        </w:rPr>
        <w:t>laBC</w:t>
      </w:r>
      <w:proofErr w:type="spellEnd"/>
      <w:r w:rsidR="00B5234F" w:rsidRPr="00B5234F">
        <w:rPr>
          <w:rFonts w:eastAsia="OTNEJMScalaSansLF" w:cs="OTNEJMScalaSansLF"/>
        </w:rPr>
        <w:t>“</w:t>
      </w:r>
      <w:r w:rsidR="001B2544">
        <w:rPr>
          <w:rFonts w:eastAsia="OTNEJMScalaSansLF" w:cs="OTNEJMScalaSansLF"/>
        </w:rPr>
        <w:t>)</w:t>
      </w:r>
      <w:r w:rsidRPr="00B5234F">
        <w:rPr>
          <w:rFonts w:eastAsia="OTNEJMScalaSansLF" w:cs="OTNEJMScalaSansLF"/>
        </w:rPr>
        <w:t xml:space="preserve"> či metastatický karcinom prsu (dále jen "</w:t>
      </w:r>
      <w:proofErr w:type="spellStart"/>
      <w:r w:rsidRPr="00B5234F">
        <w:rPr>
          <w:rFonts w:eastAsia="OTNEJMScalaSansLF" w:cs="OTNEJMScalaSansLF"/>
        </w:rPr>
        <w:t>mBC</w:t>
      </w:r>
      <w:proofErr w:type="spellEnd"/>
      <w:r w:rsidRPr="00B5234F">
        <w:rPr>
          <w:rFonts w:eastAsia="OTNEJMScalaSansLF" w:cs="OTNEJMScalaSansLF"/>
        </w:rPr>
        <w:t xml:space="preserve">" - tj. IV stadium dle </w:t>
      </w:r>
      <w:proofErr w:type="spellStart"/>
      <w:r w:rsidRPr="00B5234F">
        <w:rPr>
          <w:rFonts w:eastAsia="OTNEJMScalaSansLF" w:cs="OTNEJMScalaSansLF"/>
        </w:rPr>
        <w:t>UpToDate</w:t>
      </w:r>
      <w:proofErr w:type="spellEnd"/>
      <w:r w:rsidRPr="00B5234F">
        <w:rPr>
          <w:rFonts w:eastAsia="OTNEJMScalaSansLF" w:cs="OTNEJMScalaSansLF"/>
        </w:rPr>
        <w:t xml:space="preserve"> (viz pozn. 26), dle ESMO ABC 5 (viz pozn. 25)</w:t>
      </w:r>
      <w:r w:rsidR="00B5234F" w:rsidRPr="00B5234F">
        <w:rPr>
          <w:rFonts w:eastAsia="OTNEJMScalaSansLF" w:cs="OTNEJMScalaSansLF"/>
        </w:rPr>
        <w:t>)</w:t>
      </w:r>
      <w:r w:rsidRPr="00B5234F">
        <w:rPr>
          <w:rFonts w:eastAsia="OTNEJMScalaSansLF" w:cs="OTNEJMScalaSansLF"/>
        </w:rPr>
        <w:t xml:space="preserve">. </w:t>
      </w:r>
      <w:proofErr w:type="spellStart"/>
      <w:r w:rsidRPr="00B5234F">
        <w:rPr>
          <w:rFonts w:eastAsia="OTNEJMScalaSansLF" w:cs="OTNEJMScalaSansLF"/>
        </w:rPr>
        <w:t>laBC</w:t>
      </w:r>
      <w:proofErr w:type="spellEnd"/>
      <w:r w:rsidRPr="00B5234F">
        <w:rPr>
          <w:rFonts w:eastAsia="OTNEJMScalaSansLF" w:cs="OTNEJMScalaSansLF"/>
        </w:rPr>
        <w:t xml:space="preserve"> znamená lokálně pokročilý </w:t>
      </w:r>
      <w:r w:rsidR="00B5234F" w:rsidRPr="00B5234F">
        <w:rPr>
          <w:rFonts w:eastAsia="OTNEJMScalaSansLF" w:cs="OTNEJMScalaSansLF"/>
        </w:rPr>
        <w:t>BC</w:t>
      </w:r>
      <w:r w:rsidRPr="00B5234F">
        <w:rPr>
          <w:rFonts w:eastAsia="OTNEJMScalaSansLF" w:cs="OTNEJMScalaSansLF"/>
        </w:rPr>
        <w:t xml:space="preserve"> (tj. IIB (jen T3N0), IIIA až IIIC stadium - dle </w:t>
      </w:r>
      <w:proofErr w:type="spellStart"/>
      <w:r w:rsidRPr="00B5234F">
        <w:rPr>
          <w:rFonts w:eastAsia="OTNEJMScalaSansLF" w:cs="OTNEJMScalaSansLF"/>
        </w:rPr>
        <w:t>UpToDate</w:t>
      </w:r>
      <w:proofErr w:type="spellEnd"/>
      <w:r w:rsidRPr="00B5234F">
        <w:rPr>
          <w:rFonts w:eastAsia="OTNEJMScalaSansLF" w:cs="OTNEJMScalaSansLF"/>
        </w:rPr>
        <w:t xml:space="preserve"> (viz pozn. 39)</w:t>
      </w:r>
      <w:r w:rsidR="00B5234F" w:rsidRPr="00B5234F">
        <w:rPr>
          <w:rFonts w:eastAsia="OTNEJMScalaSansLF" w:cs="OTNEJMScalaSansLF"/>
        </w:rPr>
        <w:t>) – dle</w:t>
      </w:r>
      <w:r w:rsidR="00B5234F" w:rsidRPr="00B5234F">
        <w:rPr>
          <w:rFonts w:eastAsia="OTNEJMScalaSansLF" w:cs="OTNEJMScalaSansLF"/>
          <w:vertAlign w:val="superscript"/>
        </w:rPr>
        <w:t>19</w:t>
      </w:r>
      <w:r w:rsidR="00B5234F" w:rsidRPr="00B5234F">
        <w:rPr>
          <w:rFonts w:eastAsia="OTNEJMScalaSansLF" w:cs="OTNEJMScalaSansLF"/>
        </w:rPr>
        <w:t xml:space="preserve"> představuje stadium III</w:t>
      </w:r>
      <w:r w:rsidR="001B2544">
        <w:rPr>
          <w:rFonts w:eastAsia="OTNEJMScalaSansLF" w:cs="OTNEJMScalaSansLF"/>
        </w:rPr>
        <w:t>B</w:t>
      </w:r>
      <w:r w:rsidR="00B5234F" w:rsidRPr="00B5234F">
        <w:rPr>
          <w:rFonts w:eastAsia="OTNEJMScalaSansLF" w:cs="OTNEJMScalaSansLF"/>
        </w:rPr>
        <w:t xml:space="preserve"> cca 41% z celkového počtu pacientek ve stadiu III.</w:t>
      </w:r>
    </w:p>
    <w:p w:rsidR="007E7419" w:rsidRDefault="00B5234F" w:rsidP="00B653B9">
      <w:pPr>
        <w:autoSpaceDE w:val="0"/>
        <w:autoSpaceDN w:val="0"/>
        <w:adjustRightInd w:val="0"/>
        <w:spacing w:after="0" w:line="240" w:lineRule="auto"/>
        <w:jc w:val="both"/>
        <w:rPr>
          <w:rFonts w:eastAsia="OTNEJMScalaSansLF" w:cs="OTNEJMScalaSansLF"/>
        </w:rPr>
      </w:pPr>
      <w:r>
        <w:rPr>
          <w:rFonts w:eastAsia="OTNEJMScalaSansLF" w:cs="OTNEJMScalaSansLF"/>
        </w:rPr>
        <w:t>Celkový počet nově léčených pacientek s III</w:t>
      </w:r>
      <w:r w:rsidR="001B2544">
        <w:rPr>
          <w:rFonts w:eastAsia="OTNEJMScalaSansLF" w:cs="OTNEJMScalaSansLF"/>
        </w:rPr>
        <w:t>B</w:t>
      </w:r>
      <w:r>
        <w:rPr>
          <w:rFonts w:eastAsia="OTNEJMScalaSansLF" w:cs="OTNEJMScalaSansLF"/>
        </w:rPr>
        <w:t xml:space="preserve"> – IV. </w:t>
      </w:r>
      <w:r w:rsidR="001B2544">
        <w:rPr>
          <w:rFonts w:eastAsia="OTNEJMScalaSansLF" w:cs="OTNEJMScalaSansLF"/>
        </w:rPr>
        <w:t>s</w:t>
      </w:r>
      <w:r>
        <w:rPr>
          <w:rFonts w:eastAsia="OTNEJMScalaSansLF" w:cs="OTNEJMScalaSansLF"/>
        </w:rPr>
        <w:t>tadiem</w:t>
      </w:r>
      <w:r w:rsidR="001B2544">
        <w:rPr>
          <w:rFonts w:eastAsia="OTNEJMScalaSansLF" w:cs="OTNEJMScalaSansLF"/>
        </w:rPr>
        <w:t xml:space="preserve"> BC</w:t>
      </w:r>
      <w:r>
        <w:rPr>
          <w:rFonts w:eastAsia="OTNEJMScalaSansLF" w:cs="OTNEJMScalaSansLF"/>
        </w:rPr>
        <w:t xml:space="preserve"> (vč. relapsů </w:t>
      </w:r>
      <w:r w:rsidR="001B2544">
        <w:rPr>
          <w:rFonts w:eastAsia="OTNEJMScalaSansLF" w:cs="OTNEJMScalaSansLF"/>
        </w:rPr>
        <w:t xml:space="preserve">a progrese </w:t>
      </w:r>
      <w:proofErr w:type="gramStart"/>
      <w:r w:rsidR="001B2544">
        <w:rPr>
          <w:rFonts w:eastAsia="OTNEJMScalaSansLF" w:cs="OTNEJMScalaSansLF"/>
        </w:rPr>
        <w:t>pac. z předchozích</w:t>
      </w:r>
      <w:proofErr w:type="gramEnd"/>
      <w:r w:rsidR="001B2544">
        <w:rPr>
          <w:rFonts w:eastAsia="OTNEJMScalaSansLF" w:cs="OTNEJMScalaSansLF"/>
        </w:rPr>
        <w:t xml:space="preserve"> let do </w:t>
      </w:r>
      <w:r>
        <w:rPr>
          <w:rFonts w:eastAsia="OTNEJMScalaSansLF" w:cs="OTNEJMScalaSansLF"/>
        </w:rPr>
        <w:t>stadi</w:t>
      </w:r>
      <w:r w:rsidR="001B2544">
        <w:rPr>
          <w:rFonts w:eastAsia="OTNEJMScalaSansLF" w:cs="OTNEJMScalaSansLF"/>
        </w:rPr>
        <w:t>a</w:t>
      </w:r>
      <w:r>
        <w:rPr>
          <w:rFonts w:eastAsia="OTNEJMScalaSansLF" w:cs="OTNEJMScalaSansLF"/>
        </w:rPr>
        <w:t xml:space="preserve"> IV.</w:t>
      </w:r>
      <w:r w:rsidR="001B2544">
        <w:rPr>
          <w:rFonts w:eastAsia="OTNEJMScalaSansLF" w:cs="OTNEJMScalaSansLF"/>
        </w:rPr>
        <w:t xml:space="preserve"> BC</w:t>
      </w:r>
      <w:r>
        <w:rPr>
          <w:rFonts w:eastAsia="OTNEJMScalaSansLF" w:cs="OTNEJMScalaSansLF"/>
        </w:rPr>
        <w:t xml:space="preserve">) může tedy ročně v ČR činit cca 1.900. </w:t>
      </w:r>
    </w:p>
    <w:p w:rsidR="0004263E" w:rsidRDefault="005C4039" w:rsidP="00B653B9">
      <w:pPr>
        <w:autoSpaceDE w:val="0"/>
        <w:autoSpaceDN w:val="0"/>
        <w:adjustRightInd w:val="0"/>
        <w:spacing w:after="0" w:line="240" w:lineRule="auto"/>
        <w:jc w:val="both"/>
        <w:rPr>
          <w:rFonts w:eastAsia="OTNEJMScalaSansLF" w:cs="OTNEJMScalaSansLF"/>
        </w:rPr>
      </w:pPr>
      <w:r>
        <w:rPr>
          <w:rFonts w:eastAsia="OTNEJMScalaSansLF" w:cs="OTNEJMScalaSansLF"/>
        </w:rPr>
        <w:t xml:space="preserve">HR+ s HER2- BC představuje cca 70% všech BC, přibližně u 40% těchto </w:t>
      </w:r>
      <w:r w:rsidR="007E7419">
        <w:rPr>
          <w:rFonts w:eastAsia="OTNEJMScalaSansLF" w:cs="OTNEJMScalaSansLF"/>
        </w:rPr>
        <w:t>pac.</w:t>
      </w:r>
      <w:r>
        <w:rPr>
          <w:rFonts w:eastAsia="OTNEJMScalaSansLF" w:cs="OTNEJMScalaSansLF"/>
        </w:rPr>
        <w:t xml:space="preserve"> </w:t>
      </w:r>
      <w:proofErr w:type="gramStart"/>
      <w:r>
        <w:rPr>
          <w:rFonts w:eastAsia="OTNEJMScalaSansLF" w:cs="OTNEJMScalaSansLF"/>
        </w:rPr>
        <w:t>lze</w:t>
      </w:r>
      <w:proofErr w:type="gramEnd"/>
      <w:r>
        <w:rPr>
          <w:rFonts w:eastAsia="OTNEJMScalaSansLF" w:cs="OTNEJMScalaSansLF"/>
        </w:rPr>
        <w:t xml:space="preserve"> nalézt mutaci genu PIK3CA</w:t>
      </w:r>
      <w:r w:rsidRPr="005C4039">
        <w:rPr>
          <w:rFonts w:eastAsia="OTNEJMScalaSansLF" w:cs="OTNEJMScalaSansLF"/>
          <w:vertAlign w:val="superscript"/>
        </w:rPr>
        <w:t>40</w:t>
      </w:r>
      <w:r>
        <w:rPr>
          <w:rFonts w:eastAsia="OTNEJMScalaSansLF" w:cs="OTNEJMScalaSansLF"/>
        </w:rPr>
        <w:t>.</w:t>
      </w:r>
      <w:r w:rsidR="00C63607">
        <w:rPr>
          <w:rFonts w:eastAsia="OTNEJMScalaSansLF" w:cs="OTNEJMScalaSansLF"/>
        </w:rPr>
        <w:t xml:space="preserve"> To znamená </w:t>
      </w:r>
      <w:r w:rsidR="00C63607" w:rsidRPr="008B436A">
        <w:rPr>
          <w:rFonts w:eastAsia="OTNEJMScalaSansLF" w:cs="OTNEJMScalaSansLF"/>
          <w:b/>
        </w:rPr>
        <w:t xml:space="preserve">cca 530 pacientek ročně v ČR s HR+, HER2- </w:t>
      </w:r>
      <w:proofErr w:type="spellStart"/>
      <w:r w:rsidR="00C63607" w:rsidRPr="008B436A">
        <w:rPr>
          <w:rFonts w:eastAsia="OTNEJMScalaSansLF" w:cs="OTNEJMScalaSansLF"/>
          <w:b/>
        </w:rPr>
        <w:t>aBC</w:t>
      </w:r>
      <w:proofErr w:type="spellEnd"/>
      <w:r w:rsidR="00C63607" w:rsidRPr="008B436A">
        <w:rPr>
          <w:rFonts w:eastAsia="OTNEJMScalaSansLF" w:cs="OTNEJMScalaSansLF"/>
          <w:b/>
        </w:rPr>
        <w:t xml:space="preserve"> s PIK3CA mutací může být nově léčeno 1. či další linií léčby</w:t>
      </w:r>
      <w:r w:rsidR="00C63607">
        <w:rPr>
          <w:rFonts w:eastAsia="OTNEJMScalaSansLF" w:cs="OTNEJMScalaSansLF"/>
        </w:rPr>
        <w:t xml:space="preserve"> v závislosti na době progrese na předcházející/ukončené adjuvantní endokrinní léčb</w:t>
      </w:r>
      <w:r w:rsidR="000B0AC1">
        <w:rPr>
          <w:rFonts w:eastAsia="OTNEJMScalaSansLF" w:cs="OTNEJMScalaSansLF"/>
        </w:rPr>
        <w:t>ě</w:t>
      </w:r>
      <w:r w:rsidR="00C63607">
        <w:rPr>
          <w:rFonts w:eastAsia="OTNEJMScalaSansLF" w:cs="OTNEJMScalaSansLF"/>
        </w:rPr>
        <w:t xml:space="preserve"> (dále jen „ET“</w:t>
      </w:r>
      <w:r w:rsidR="002F27BC">
        <w:rPr>
          <w:rFonts w:eastAsia="OTNEJMScalaSansLF" w:cs="OTNEJMScalaSansLF"/>
        </w:rPr>
        <w:t xml:space="preserve">, </w:t>
      </w:r>
      <w:r w:rsidR="002F27BC" w:rsidRPr="00006CBE">
        <w:rPr>
          <w:rFonts w:eastAsia="OTNEJMScalaSansLF" w:cs="OTNEJMScalaSansLF"/>
          <w:b/>
        </w:rPr>
        <w:t>viz pozn. 27</w:t>
      </w:r>
      <w:r w:rsidR="00C63607">
        <w:rPr>
          <w:rFonts w:eastAsia="OTNEJMScalaSansLF" w:cs="OTNEJMScalaSansLF"/>
        </w:rPr>
        <w:t>).</w:t>
      </w:r>
      <w:r w:rsidR="0004263E">
        <w:rPr>
          <w:rFonts w:eastAsia="OTNEJMScalaSansLF" w:cs="OTNEJMScalaSansLF"/>
        </w:rPr>
        <w:t xml:space="preserve"> </w:t>
      </w:r>
      <w:r w:rsidR="0004263E" w:rsidRPr="0004263E">
        <w:rPr>
          <w:rFonts w:eastAsia="OTNEJMScalaSansLF" w:cs="OTNEJMScalaSansLF"/>
          <w:b/>
        </w:rPr>
        <w:t>Nejčastějším typem relapsu u HR+ BC je vzdálený relaps s metastázemi v kostech, kostní dřeni, lymfatických uzlinách</w:t>
      </w:r>
      <w:r w:rsidR="0004263E">
        <w:rPr>
          <w:rFonts w:eastAsia="OTNEJMScalaSansLF" w:cs="OTNEJMScalaSansLF"/>
        </w:rPr>
        <w:t>, pak následují viscerální orgány (tj. plíce, játra, CNS a kůže)</w:t>
      </w:r>
      <w:r w:rsidR="0004263E" w:rsidRPr="0004263E">
        <w:rPr>
          <w:rFonts w:eastAsia="OTNEJMScalaSansLF" w:cs="OTNEJMScalaSansLF"/>
          <w:vertAlign w:val="superscript"/>
        </w:rPr>
        <w:t>41</w:t>
      </w:r>
      <w:r w:rsidR="0004263E">
        <w:rPr>
          <w:rFonts w:eastAsia="OTNEJMScalaSansLF" w:cs="OTNEJMScalaSansLF"/>
        </w:rPr>
        <w:t>.</w:t>
      </w:r>
      <w:r w:rsidR="00D15974">
        <w:rPr>
          <w:rFonts w:eastAsia="OTNEJMScalaSansLF" w:cs="OTNEJMScalaSansLF"/>
        </w:rPr>
        <w:t xml:space="preserve"> Dle studie TEAM</w:t>
      </w:r>
      <w:r w:rsidR="00D15974" w:rsidRPr="002F27BC">
        <w:rPr>
          <w:rFonts w:eastAsia="OTNEJMScalaSansLF" w:cs="OTNEJMScalaSansLF"/>
          <w:vertAlign w:val="superscript"/>
        </w:rPr>
        <w:t>42</w:t>
      </w:r>
      <w:r w:rsidR="00D15974">
        <w:rPr>
          <w:rFonts w:eastAsia="OTNEJMScalaSansLF" w:cs="OTNEJMScalaSansLF"/>
        </w:rPr>
        <w:t xml:space="preserve"> s adjuvant</w:t>
      </w:r>
      <w:r w:rsidR="002F27BC">
        <w:rPr>
          <w:rFonts w:eastAsia="OTNEJMScalaSansLF" w:cs="OTNEJMScalaSansLF"/>
        </w:rPr>
        <w:t>n</w:t>
      </w:r>
      <w:r w:rsidR="00D15974">
        <w:rPr>
          <w:rFonts w:eastAsia="OTNEJMScalaSansLF" w:cs="OTNEJMScalaSansLF"/>
        </w:rPr>
        <w:t>ím tamoxifenem</w:t>
      </w:r>
      <w:r w:rsidR="002F27BC">
        <w:rPr>
          <w:rFonts w:eastAsia="OTNEJMScalaSansLF" w:cs="OTNEJMScalaSansLF"/>
        </w:rPr>
        <w:t xml:space="preserve"> následovaným </w:t>
      </w:r>
      <w:proofErr w:type="spellStart"/>
      <w:r w:rsidR="002F27BC">
        <w:rPr>
          <w:rFonts w:eastAsia="OTNEJMScalaSansLF" w:cs="OTNEJMScalaSansLF"/>
        </w:rPr>
        <w:t>exemestanem</w:t>
      </w:r>
      <w:proofErr w:type="spellEnd"/>
      <w:r w:rsidR="002F27BC">
        <w:rPr>
          <w:rFonts w:eastAsia="OTNEJMScalaSansLF" w:cs="OTNEJMScalaSansLF"/>
        </w:rPr>
        <w:t xml:space="preserve"> či jen samotným </w:t>
      </w:r>
      <w:proofErr w:type="spellStart"/>
      <w:r w:rsidR="002F27BC">
        <w:rPr>
          <w:rFonts w:eastAsia="OTNEJMScalaSansLF" w:cs="OTNEJMScalaSansLF"/>
        </w:rPr>
        <w:t>exemestanem</w:t>
      </w:r>
      <w:proofErr w:type="spellEnd"/>
      <w:r w:rsidR="002F27BC">
        <w:rPr>
          <w:rFonts w:eastAsia="OTNEJMScalaSansLF" w:cs="OTNEJMScalaSansLF"/>
        </w:rPr>
        <w:t xml:space="preserve"> 5 let u </w:t>
      </w:r>
      <w:proofErr w:type="spellStart"/>
      <w:r w:rsidR="002F27BC">
        <w:rPr>
          <w:rFonts w:eastAsia="OTNEJMScalaSansLF" w:cs="OTNEJMScalaSansLF"/>
        </w:rPr>
        <w:t>postmenopauz</w:t>
      </w:r>
      <w:proofErr w:type="spellEnd"/>
      <w:r w:rsidR="002F27BC">
        <w:rPr>
          <w:rFonts w:eastAsia="OTNEJMScalaSansLF" w:cs="OTNEJMScalaSansLF"/>
        </w:rPr>
        <w:t>. žen s </w:t>
      </w:r>
      <w:r w:rsidR="002F27BC" w:rsidRPr="00006CBE">
        <w:rPr>
          <w:rFonts w:eastAsia="OTNEJMScalaSansLF" w:cs="OTNEJMScalaSansLF"/>
          <w:b/>
        </w:rPr>
        <w:t>HR+ časným BC</w:t>
      </w:r>
      <w:r w:rsidR="002F27BC">
        <w:rPr>
          <w:rFonts w:eastAsia="OTNEJMScalaSansLF" w:cs="OTNEJMScalaSansLF"/>
        </w:rPr>
        <w:t xml:space="preserve"> </w:t>
      </w:r>
      <w:r w:rsidR="002F27BC" w:rsidRPr="002F27BC">
        <w:rPr>
          <w:rFonts w:eastAsia="OTNEJMScalaSansLF" w:cs="OTNEJMScalaSansLF"/>
          <w:b/>
        </w:rPr>
        <w:t>během 5 let adjuvantní léčby mělo vzdálené metastáz</w:t>
      </w:r>
      <w:r w:rsidR="00006CBE">
        <w:rPr>
          <w:rFonts w:eastAsia="OTNEJMScalaSansLF" w:cs="OTNEJMScalaSansLF"/>
          <w:b/>
        </w:rPr>
        <w:t>e</w:t>
      </w:r>
      <w:r w:rsidR="002F27BC" w:rsidRPr="002F27BC">
        <w:rPr>
          <w:rFonts w:eastAsia="OTNEJMScalaSansLF" w:cs="OTNEJMScalaSansLF"/>
          <w:b/>
        </w:rPr>
        <w:t xml:space="preserve"> 8-9%</w:t>
      </w:r>
      <w:r w:rsidR="00F94971">
        <w:rPr>
          <w:rFonts w:eastAsia="OTNEJMScalaSansLF" w:cs="OTNEJMScalaSansLF"/>
          <w:b/>
        </w:rPr>
        <w:t xml:space="preserve"> pacientek</w:t>
      </w:r>
      <w:r w:rsidR="002F27BC" w:rsidRPr="002F27BC">
        <w:rPr>
          <w:rFonts w:eastAsia="OTNEJMScalaSansLF" w:cs="OTNEJMScalaSansLF"/>
          <w:b/>
        </w:rPr>
        <w:t xml:space="preserve"> a zemřelo 4% pacientek</w:t>
      </w:r>
      <w:r w:rsidR="002F27BC">
        <w:rPr>
          <w:rFonts w:eastAsia="OTNEJMScalaSansLF" w:cs="OTNEJMScalaSansLF"/>
        </w:rPr>
        <w:t>.</w:t>
      </w:r>
    </w:p>
    <w:p w:rsidR="00497022" w:rsidRPr="00497022" w:rsidRDefault="00497022" w:rsidP="00B653B9">
      <w:pPr>
        <w:autoSpaceDE w:val="0"/>
        <w:autoSpaceDN w:val="0"/>
        <w:adjustRightInd w:val="0"/>
        <w:spacing w:after="0" w:line="240" w:lineRule="auto"/>
        <w:jc w:val="both"/>
        <w:rPr>
          <w:b/>
          <w:sz w:val="6"/>
          <w:szCs w:val="6"/>
          <w:u w:val="single"/>
        </w:rPr>
      </w:pPr>
    </w:p>
    <w:p w:rsidR="00B5234F" w:rsidRDefault="00FC26C0" w:rsidP="00B653B9">
      <w:pPr>
        <w:autoSpaceDE w:val="0"/>
        <w:autoSpaceDN w:val="0"/>
        <w:adjustRightInd w:val="0"/>
        <w:spacing w:after="0" w:line="240" w:lineRule="auto"/>
        <w:jc w:val="both"/>
      </w:pPr>
      <w:r w:rsidRPr="00CC299C">
        <w:rPr>
          <w:b/>
          <w:u w:val="single"/>
        </w:rPr>
        <w:t>Mutace PIK3CA genu</w:t>
      </w:r>
      <w:r>
        <w:t xml:space="preserve"> vede ke zvýšené aktivaci alfa </w:t>
      </w:r>
      <w:proofErr w:type="spellStart"/>
      <w:r>
        <w:t>izoformy</w:t>
      </w:r>
      <w:proofErr w:type="spellEnd"/>
      <w:r>
        <w:t xml:space="preserve"> fosfatidylinositol-3-kinázy (PI3K)</w:t>
      </w:r>
      <w:r w:rsidR="00CC299C">
        <w:t xml:space="preserve">. </w:t>
      </w:r>
      <w:r w:rsidR="00CC299C" w:rsidRPr="00497022">
        <w:rPr>
          <w:b/>
        </w:rPr>
        <w:t>PI3K/Akt/</w:t>
      </w:r>
      <w:proofErr w:type="spellStart"/>
      <w:r w:rsidR="00CC299C" w:rsidRPr="00497022">
        <w:rPr>
          <w:b/>
        </w:rPr>
        <w:t>mTOR</w:t>
      </w:r>
      <w:proofErr w:type="spellEnd"/>
      <w:r w:rsidR="00CC299C">
        <w:t xml:space="preserve"> je silná signální dráha ovlivňující buněčné přežití a proliferaci (viz níže obrázek)</w:t>
      </w:r>
      <w:r w:rsidR="00497022">
        <w:t xml:space="preserve"> – </w:t>
      </w:r>
      <w:r w:rsidR="00497022" w:rsidRPr="00497022">
        <w:rPr>
          <w:b/>
        </w:rPr>
        <w:t xml:space="preserve">aktivace této cesty je klin. významná z hlediska úniku nádoru z hormonální závislosti a způsobuje prodloužení přežívání nádor. buněk při estrogenní deprivaci. Mutační status PIK3CA se při </w:t>
      </w:r>
      <w:proofErr w:type="spellStart"/>
      <w:r w:rsidR="00497022" w:rsidRPr="00497022">
        <w:rPr>
          <w:b/>
        </w:rPr>
        <w:t>rekurenci</w:t>
      </w:r>
      <w:proofErr w:type="spellEnd"/>
      <w:r w:rsidR="00497022" w:rsidRPr="00497022">
        <w:rPr>
          <w:b/>
        </w:rPr>
        <w:t>/progresi většinou nemění!</w:t>
      </w:r>
      <w:r w:rsidR="009F29DC">
        <w:t xml:space="preserve"> Existují tři třídy PI3K enzymů</w:t>
      </w:r>
      <w:r w:rsidR="00B361EA">
        <w:t xml:space="preserve"> (viz níže obrázek)</w:t>
      </w:r>
      <w:r w:rsidR="009F29DC">
        <w:t xml:space="preserve"> – třída I je u nádorů nejdůležitější. PI3K enzymy</w:t>
      </w:r>
      <w:r w:rsidR="00B361EA">
        <w:t xml:space="preserve"> třída IA</w:t>
      </w:r>
      <w:r w:rsidR="009F29DC">
        <w:t xml:space="preserve"> jsou </w:t>
      </w:r>
      <w:proofErr w:type="spellStart"/>
      <w:r w:rsidR="009F29DC">
        <w:t>heterodimery</w:t>
      </w:r>
      <w:proofErr w:type="spellEnd"/>
      <w:r w:rsidR="009F29DC">
        <w:t xml:space="preserve"> z p85 regulační podjednotky a p110 katalytické podjednotky (ta existuje ve 4 identifikovaných </w:t>
      </w:r>
      <w:proofErr w:type="spellStart"/>
      <w:r w:rsidR="009F29DC">
        <w:t>izoformách</w:t>
      </w:r>
      <w:proofErr w:type="spellEnd"/>
      <w:r w:rsidR="009F29DC">
        <w:t xml:space="preserve">: α, β, γ a δ - α, β </w:t>
      </w:r>
      <w:proofErr w:type="spellStart"/>
      <w:r w:rsidR="009F29DC">
        <w:t>izoformy</w:t>
      </w:r>
      <w:proofErr w:type="spellEnd"/>
      <w:r w:rsidR="009F29DC">
        <w:t xml:space="preserve"> jsou </w:t>
      </w:r>
      <w:proofErr w:type="spellStart"/>
      <w:r w:rsidR="009F29DC">
        <w:t>ubikvitární</w:t>
      </w:r>
      <w:proofErr w:type="spellEnd"/>
      <w:r w:rsidR="009F29DC">
        <w:t>, zatímco γ a δ jsou exprimovány hlavně hematopoetickými buňkami).</w:t>
      </w:r>
      <w:r w:rsidR="002836A8">
        <w:t xml:space="preserve"> </w:t>
      </w:r>
      <w:r w:rsidR="002836A8" w:rsidRPr="002836A8">
        <w:rPr>
          <w:b/>
        </w:rPr>
        <w:t>p110α podjednotku kóduje PIK3CA gen</w:t>
      </w:r>
      <w:r w:rsidR="002836A8" w:rsidRPr="00497022">
        <w:rPr>
          <w:b/>
        </w:rPr>
        <w:t>.</w:t>
      </w:r>
      <w:r w:rsidR="009F29DC" w:rsidRPr="00497022">
        <w:rPr>
          <w:b/>
        </w:rPr>
        <w:t xml:space="preserve"> </w:t>
      </w:r>
      <w:proofErr w:type="spellStart"/>
      <w:r w:rsidR="009F29DC" w:rsidRPr="00497022">
        <w:rPr>
          <w:b/>
        </w:rPr>
        <w:t>Alpelisib</w:t>
      </w:r>
      <w:proofErr w:type="spellEnd"/>
      <w:r w:rsidR="009F29DC" w:rsidRPr="00497022">
        <w:rPr>
          <w:b/>
        </w:rPr>
        <w:t xml:space="preserve"> </w:t>
      </w:r>
      <w:r w:rsidR="002836A8" w:rsidRPr="00497022">
        <w:rPr>
          <w:b/>
        </w:rPr>
        <w:t>je specifický inhibitor p110α podjednotky</w:t>
      </w:r>
      <w:r w:rsidR="00B361EA">
        <w:t xml:space="preserve">. </w:t>
      </w:r>
      <w:r w:rsidR="009F29DC" w:rsidRPr="006E556D">
        <w:rPr>
          <w:vertAlign w:val="superscript"/>
        </w:rPr>
        <w:t>40,</w:t>
      </w:r>
      <w:r w:rsidR="00B361EA" w:rsidRPr="006E556D">
        <w:rPr>
          <w:vertAlign w:val="superscript"/>
        </w:rPr>
        <w:t xml:space="preserve"> </w:t>
      </w:r>
      <w:r w:rsidR="009F29DC" w:rsidRPr="006E556D">
        <w:rPr>
          <w:vertAlign w:val="superscript"/>
        </w:rPr>
        <w:t>43</w:t>
      </w:r>
      <w:r w:rsidR="00B361EA" w:rsidRPr="006E556D">
        <w:rPr>
          <w:vertAlign w:val="superscript"/>
        </w:rPr>
        <w:t>, 44</w:t>
      </w:r>
      <w:r w:rsidR="009F29DC">
        <w:t xml:space="preserve"> </w:t>
      </w:r>
    </w:p>
    <w:p w:rsidR="003F7F21" w:rsidRPr="00B5234F" w:rsidRDefault="003F7F21" w:rsidP="00B653B9">
      <w:pPr>
        <w:autoSpaceDE w:val="0"/>
        <w:autoSpaceDN w:val="0"/>
        <w:adjustRightInd w:val="0"/>
        <w:spacing w:after="0" w:line="240" w:lineRule="auto"/>
        <w:jc w:val="both"/>
      </w:pPr>
    </w:p>
    <w:p w:rsidR="006E556D" w:rsidRPr="006E556D" w:rsidRDefault="006E556D" w:rsidP="00780539">
      <w:pPr>
        <w:spacing w:after="0"/>
        <w:jc w:val="both"/>
        <w:rPr>
          <w:b/>
          <w:sz w:val="4"/>
          <w:szCs w:val="4"/>
          <w:u w:val="single"/>
        </w:rPr>
      </w:pPr>
    </w:p>
    <w:p w:rsidR="006A3608" w:rsidRDefault="008E1888" w:rsidP="006A3608">
      <w:pPr>
        <w:spacing w:after="0"/>
        <w:jc w:val="both"/>
        <w:rPr>
          <w:b/>
          <w:u w:val="single"/>
        </w:rPr>
      </w:pPr>
      <w:r w:rsidRPr="008E1888">
        <w:rPr>
          <w:b/>
        </w:rPr>
        <w:lastRenderedPageBreak/>
        <w:t xml:space="preserve">                    </w:t>
      </w:r>
      <w:r>
        <w:rPr>
          <w:b/>
          <w:u w:val="single"/>
        </w:rPr>
        <w:t xml:space="preserve"> </w:t>
      </w:r>
      <w:r w:rsidR="00AA6397">
        <w:rPr>
          <w:b/>
          <w:u w:val="single"/>
        </w:rPr>
        <w:t xml:space="preserve">Struktura </w:t>
      </w:r>
      <w:proofErr w:type="spellStart"/>
      <w:r w:rsidR="00AA6397">
        <w:rPr>
          <w:b/>
          <w:u w:val="single"/>
        </w:rPr>
        <w:t>alpelisibu</w:t>
      </w:r>
      <w:proofErr w:type="spellEnd"/>
      <w:r w:rsidR="00AA6397">
        <w:rPr>
          <w:b/>
          <w:u w:val="single"/>
        </w:rPr>
        <w:t xml:space="preserve"> </w:t>
      </w:r>
      <w:r w:rsidR="00F94971">
        <w:rPr>
          <w:b/>
          <w:u w:val="single"/>
        </w:rPr>
        <w:t>(</w:t>
      </w:r>
      <w:r w:rsidR="00AA6397" w:rsidRPr="006E556D">
        <w:rPr>
          <w:b/>
          <w:u w:val="single"/>
        </w:rPr>
        <w:t>dle</w:t>
      </w:r>
      <w:r w:rsidR="00AA6397" w:rsidRPr="006E556D">
        <w:rPr>
          <w:b/>
          <w:u w:val="single"/>
          <w:vertAlign w:val="superscript"/>
        </w:rPr>
        <w:t>44</w:t>
      </w:r>
      <w:r w:rsidR="00F94971">
        <w:rPr>
          <w:b/>
          <w:u w:val="single"/>
        </w:rPr>
        <w:t>):</w:t>
      </w:r>
      <w:r w:rsidR="00671F96">
        <w:rPr>
          <w:b/>
          <w:u w:val="single"/>
        </w:rPr>
        <w:t xml:space="preserve"> </w:t>
      </w:r>
      <w:r w:rsidR="00671F96" w:rsidRPr="006A3608">
        <w:rPr>
          <w:b/>
        </w:rPr>
        <w:t xml:space="preserve"> </w:t>
      </w:r>
      <w:r w:rsidR="006A3608" w:rsidRPr="006A3608">
        <w:rPr>
          <w:b/>
        </w:rPr>
        <w:t xml:space="preserve">   </w:t>
      </w:r>
      <w:r w:rsidR="00671F96" w:rsidRPr="006A3608">
        <w:rPr>
          <w:b/>
        </w:rPr>
        <w:t xml:space="preserve"> </w:t>
      </w:r>
      <w:r w:rsidR="006A3608" w:rsidRPr="006A3608">
        <w:rPr>
          <w:b/>
        </w:rPr>
        <w:t xml:space="preserve"> </w:t>
      </w:r>
      <w:r w:rsidR="006A3608">
        <w:rPr>
          <w:b/>
        </w:rPr>
        <w:t xml:space="preserve">  </w:t>
      </w:r>
      <w:r w:rsidR="00DE67D9">
        <w:rPr>
          <w:b/>
        </w:rPr>
        <w:t xml:space="preserve">                                        </w:t>
      </w:r>
      <w:r w:rsidR="006A3608">
        <w:rPr>
          <w:b/>
        </w:rPr>
        <w:t xml:space="preserve">  </w:t>
      </w:r>
      <w:r w:rsidR="006A3608" w:rsidRPr="006A3608">
        <w:rPr>
          <w:b/>
        </w:rPr>
        <w:t xml:space="preserve"> </w:t>
      </w:r>
      <w:r w:rsidR="006A3608">
        <w:rPr>
          <w:b/>
          <w:u w:val="single"/>
        </w:rPr>
        <w:t>Nejčastěji se vyskytující mutace PIK3CA genu jsou v </w:t>
      </w:r>
      <w:proofErr w:type="spellStart"/>
      <w:r w:rsidR="006A3608">
        <w:rPr>
          <w:b/>
          <w:u w:val="single"/>
        </w:rPr>
        <w:t>helikální</w:t>
      </w:r>
      <w:proofErr w:type="spellEnd"/>
      <w:r w:rsidR="006A3608">
        <w:rPr>
          <w:b/>
          <w:u w:val="single"/>
        </w:rPr>
        <w:t xml:space="preserve"> doméně (E542K –            </w:t>
      </w:r>
    </w:p>
    <w:p w:rsidR="006A3608" w:rsidRPr="006E556D" w:rsidRDefault="006A3608" w:rsidP="006A3608">
      <w:pPr>
        <w:spacing w:after="0"/>
        <w:jc w:val="both"/>
        <w:rPr>
          <w:u w:val="single"/>
        </w:rPr>
      </w:pPr>
      <w:r w:rsidRPr="006A3608">
        <w:rPr>
          <w:b/>
        </w:rPr>
        <w:t xml:space="preserve">                                                    </w:t>
      </w:r>
      <w:r>
        <w:rPr>
          <w:b/>
        </w:rPr>
        <w:t xml:space="preserve">     </w:t>
      </w:r>
      <w:r w:rsidR="00DE67D9">
        <w:rPr>
          <w:b/>
        </w:rPr>
        <w:t xml:space="preserve">                                        </w:t>
      </w:r>
      <w:r w:rsidR="008E1888">
        <w:rPr>
          <w:b/>
        </w:rPr>
        <w:t xml:space="preserve">                     </w:t>
      </w:r>
      <w:r>
        <w:rPr>
          <w:b/>
        </w:rPr>
        <w:t xml:space="preserve"> </w:t>
      </w:r>
      <w:r w:rsidRPr="006A3608">
        <w:rPr>
          <w:b/>
        </w:rPr>
        <w:t xml:space="preserve"> </w:t>
      </w:r>
      <w:r>
        <w:rPr>
          <w:b/>
          <w:u w:val="single"/>
        </w:rPr>
        <w:t>exon9, E545K) a v </w:t>
      </w:r>
      <w:proofErr w:type="spellStart"/>
      <w:r>
        <w:rPr>
          <w:b/>
          <w:u w:val="single"/>
        </w:rPr>
        <w:t>kinásové</w:t>
      </w:r>
      <w:proofErr w:type="spellEnd"/>
      <w:r>
        <w:rPr>
          <w:b/>
          <w:u w:val="single"/>
        </w:rPr>
        <w:t xml:space="preserve"> doméně (H1047R – exon20) </w:t>
      </w:r>
      <w:r w:rsidR="00F94971">
        <w:rPr>
          <w:b/>
          <w:u w:val="single"/>
        </w:rPr>
        <w:t xml:space="preserve">- </w:t>
      </w:r>
      <w:r w:rsidRPr="006E556D">
        <w:rPr>
          <w:b/>
          <w:u w:val="single"/>
        </w:rPr>
        <w:t>dle</w:t>
      </w:r>
      <w:r w:rsidRPr="006E556D">
        <w:rPr>
          <w:b/>
          <w:u w:val="single"/>
          <w:vertAlign w:val="superscript"/>
        </w:rPr>
        <w:t>4</w:t>
      </w:r>
      <w:r>
        <w:rPr>
          <w:b/>
          <w:u w:val="single"/>
          <w:vertAlign w:val="superscript"/>
        </w:rPr>
        <w:t>5</w:t>
      </w:r>
      <w:r w:rsidRPr="006E556D">
        <w:rPr>
          <w:b/>
          <w:u w:val="single"/>
        </w:rPr>
        <w:t>:</w:t>
      </w:r>
    </w:p>
    <w:p w:rsidR="00AA6397" w:rsidRDefault="006A3608" w:rsidP="008E1888">
      <w:pPr>
        <w:spacing w:after="0"/>
        <w:ind w:left="1077"/>
        <w:jc w:val="both"/>
        <w:rPr>
          <w:b/>
          <w:u w:val="single"/>
        </w:rPr>
      </w:pPr>
      <w:r>
        <w:rPr>
          <w:b/>
          <w:noProof/>
          <w:u w:val="single"/>
          <w:lang w:eastAsia="cs-CZ"/>
        </w:rPr>
        <w:drawing>
          <wp:inline distT="0" distB="0" distL="0" distR="0">
            <wp:extent cx="2286000" cy="10477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0549" cy="1049835"/>
                    </a:xfrm>
                    <a:prstGeom prst="rect">
                      <a:avLst/>
                    </a:prstGeom>
                    <a:noFill/>
                    <a:ln>
                      <a:noFill/>
                    </a:ln>
                  </pic:spPr>
                </pic:pic>
              </a:graphicData>
            </a:graphic>
          </wp:inline>
        </w:drawing>
      </w:r>
      <w:r>
        <w:rPr>
          <w:b/>
          <w:noProof/>
          <w:u w:val="single"/>
          <w:lang w:eastAsia="cs-CZ"/>
        </w:rPr>
        <w:t xml:space="preserve">                       </w:t>
      </w:r>
      <w:r w:rsidR="00DE67D9">
        <w:rPr>
          <w:b/>
          <w:noProof/>
          <w:u w:val="single"/>
          <w:lang w:eastAsia="cs-CZ"/>
        </w:rPr>
        <w:t xml:space="preserve">        </w:t>
      </w:r>
      <w:r>
        <w:rPr>
          <w:b/>
          <w:noProof/>
          <w:u w:val="single"/>
          <w:lang w:eastAsia="cs-CZ"/>
        </w:rPr>
        <w:drawing>
          <wp:inline distT="0" distB="0" distL="0" distR="0" wp14:anchorId="7297266B" wp14:editId="2BA9CA43">
            <wp:extent cx="4382219" cy="1295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7340" cy="1299870"/>
                    </a:xfrm>
                    <a:prstGeom prst="rect">
                      <a:avLst/>
                    </a:prstGeom>
                    <a:noFill/>
                    <a:ln>
                      <a:noFill/>
                    </a:ln>
                  </pic:spPr>
                </pic:pic>
              </a:graphicData>
            </a:graphic>
          </wp:inline>
        </w:drawing>
      </w:r>
    </w:p>
    <w:p w:rsidR="00AA6397" w:rsidRDefault="00AA6397" w:rsidP="007964EB">
      <w:pPr>
        <w:tabs>
          <w:tab w:val="left" w:pos="1323"/>
        </w:tabs>
        <w:spacing w:after="0"/>
        <w:jc w:val="both"/>
        <w:rPr>
          <w:b/>
          <w:u w:val="single"/>
        </w:rPr>
      </w:pPr>
    </w:p>
    <w:p w:rsidR="00AA6397" w:rsidRDefault="00AE3F72" w:rsidP="00780539">
      <w:pPr>
        <w:spacing w:after="0"/>
        <w:jc w:val="both"/>
        <w:rPr>
          <w:b/>
          <w:u w:val="single"/>
        </w:rPr>
      </w:pPr>
      <w:r w:rsidRPr="00AE3F72">
        <w:rPr>
          <w:noProof/>
          <w:lang w:eastAsia="cs-CZ"/>
        </w:rPr>
        <mc:AlternateContent>
          <mc:Choice Requires="wps">
            <w:drawing>
              <wp:anchor distT="0" distB="0" distL="114300" distR="114300" simplePos="0" relativeHeight="251646464" behindDoc="0" locked="0" layoutInCell="1" allowOverlap="1" wp14:anchorId="68F3C1FE" wp14:editId="6A661858">
                <wp:simplePos x="0" y="0"/>
                <wp:positionH relativeFrom="column">
                  <wp:posOffset>5570711</wp:posOffset>
                </wp:positionH>
                <wp:positionV relativeFrom="paragraph">
                  <wp:posOffset>111916</wp:posOffset>
                </wp:positionV>
                <wp:extent cx="800100" cy="257175"/>
                <wp:effectExtent l="0" t="0" r="19050" b="285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7175"/>
                        </a:xfrm>
                        <a:prstGeom prst="rect">
                          <a:avLst/>
                        </a:prstGeom>
                        <a:solidFill>
                          <a:srgbClr val="FFFF00"/>
                        </a:solidFill>
                        <a:ln w="9525">
                          <a:solidFill>
                            <a:srgbClr val="000000"/>
                          </a:solidFill>
                          <a:miter lim="800000"/>
                          <a:headEnd/>
                          <a:tailEnd/>
                        </a:ln>
                      </wps:spPr>
                      <wps:txbx>
                        <w:txbxContent>
                          <w:p w:rsidR="004F554B" w:rsidRDefault="004F554B">
                            <w:r>
                              <w:t xml:space="preserve"> </w:t>
                            </w:r>
                            <w:r w:rsidRPr="004F554B">
                              <w:rPr>
                                <w:highlight w:val="yellow"/>
                              </w:rPr>
                              <w:t>ALPELSIB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F3C1FE" id="_x0000_t202" coordsize="21600,21600" o:spt="202" path="m,l,21600r21600,l21600,xe">
                <v:stroke joinstyle="miter"/>
                <v:path gradientshapeok="t" o:connecttype="rect"/>
              </v:shapetype>
              <v:shape id="Textové pole 2" o:spid="_x0000_s1026" type="#_x0000_t202" style="position:absolute;left:0;text-align:left;margin-left:438.65pt;margin-top:8.8pt;width:63pt;height:2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9LQIAAEoEAAAOAAAAZHJzL2Uyb0RvYy54bWysVF1u2zAMfh+wOwh6X+x4ydIacYouXYYB&#10;3Q/Q7gCyLMfCJFGTlNjZjXqOXWyUnKbZ38swPwikSH0kP5JeXg1akb1wXoKp6HSSUyIMh0aabUU/&#10;329eXFDiAzMNU2BERQ/C06vV82fL3paigA5UIxxBEOPL3la0C8GWWeZ5JzTzE7DCoLEFp1lA1W2z&#10;xrEe0bXKijx/lfXgGuuAC+/x9mY00lXCb1vBw8e29SIQVVHMLaTTpbOOZ7ZasnLrmO0kP6bB/iEL&#10;zaTBoCeoGxYY2Tn5G5SW3IGHNkw46AzaVnKRasBqpvkv1dx1zIpUC5Lj7Ykm//9g+Yf9J0dkU9GX&#10;+YISwzQ26V4MAfbfH4gFJUgRSeqtL9H3zqJ3GF7DgM1OBXt7C/yLJwbWHTNbce0c9J1gDSY5jS+z&#10;s6cjjo8gdf8eGozFdgES0NA6HRlETgiiY7MOpwZhPoTj5UWOJKGFo6mYL6aLeYrAysfH1vnwVoAm&#10;Uaiow/4ncLa/9SEmw8pHlxjLg5LNRiqVFLet18qRPcNZ2eCHkcYnP7kpQ/qKXs6L+Vj/XyHy9P0J&#10;QsuAQ6+kThWhW3RiZWTtjWmSHJhUo4wpK3OkMTI3chiGekDHyG0NzQEJdTAONy4jCh24b5T0ONgV&#10;9V93zAlK1DuDTbmczmZxE5Iymy8KVNy5pT63MMMRqqKBklFch7Q9MV8D19i8ViZinzI55ooDm/g+&#10;LlfciHM9eT39AlY/AAAA//8DAFBLAwQUAAYACAAAACEAqyyVU+IAAAAKAQAADwAAAGRycy9kb3du&#10;cmV2LnhtbEyPy07DMBBF90j8gzVI7KjdVjRpiFMhpCKxKIW0EmLnxpMHxOM0dtrw97grWM7coztn&#10;0tVoWnbC3jWWJEwnAhhSYXVDlYT9bn0XA3NekVatJZTwgw5W2fVVqhJtz/SOp9xXLJSQS5SE2vsu&#10;4dwVNRrlJrZDCllpe6N8GPuK616dQ7lp+UyIBTeqoXChVh0+1Vh854OR8Hkcyu3H156eZ2/4enxZ&#10;LzdlvpHy9mZ8fADmcfR/MFz0gzpkwelgB9KOtRLiKJoHNATRAtgFEGIeNgcJ9/EUeJby/y9kvwAA&#10;AP//AwBQSwECLQAUAAYACAAAACEAtoM4kv4AAADhAQAAEwAAAAAAAAAAAAAAAAAAAAAAW0NvbnRl&#10;bnRfVHlwZXNdLnhtbFBLAQItABQABgAIAAAAIQA4/SH/1gAAAJQBAAALAAAAAAAAAAAAAAAAAC8B&#10;AABfcmVscy8ucmVsc1BLAQItABQABgAIAAAAIQCcaxm9LQIAAEoEAAAOAAAAAAAAAAAAAAAAAC4C&#10;AABkcnMvZTJvRG9jLnhtbFBLAQItABQABgAIAAAAIQCrLJVT4gAAAAoBAAAPAAAAAAAAAAAAAAAA&#10;AIcEAABkcnMvZG93bnJldi54bWxQSwUGAAAAAAQABADzAAAAlgUAAAAA&#10;" fillcolor="yellow">
                <v:textbox>
                  <w:txbxContent>
                    <w:p w:rsidR="004F554B" w:rsidRDefault="004F554B">
                      <w:r>
                        <w:t xml:space="preserve"> </w:t>
                      </w:r>
                      <w:r w:rsidRPr="004F554B">
                        <w:rPr>
                          <w:highlight w:val="yellow"/>
                        </w:rPr>
                        <w:t>ALPELSIB</w:t>
                      </w:r>
                    </w:p>
                  </w:txbxContent>
                </v:textbox>
              </v:shape>
            </w:pict>
          </mc:Fallback>
        </mc:AlternateContent>
      </w:r>
    </w:p>
    <w:p w:rsidR="00EF6C26" w:rsidRPr="006E556D" w:rsidRDefault="00FE0BC9" w:rsidP="00780539">
      <w:pPr>
        <w:spacing w:after="0"/>
        <w:jc w:val="both"/>
        <w:rPr>
          <w:u w:val="single"/>
        </w:rPr>
      </w:pPr>
      <w:r w:rsidRPr="00AE3F72">
        <w:rPr>
          <w:noProof/>
          <w:lang w:eastAsia="cs-CZ"/>
        </w:rPr>
        <mc:AlternateContent>
          <mc:Choice Requires="wps">
            <w:drawing>
              <wp:anchor distT="0" distB="0" distL="114300" distR="114300" simplePos="0" relativeHeight="251649536" behindDoc="0" locked="0" layoutInCell="1" allowOverlap="1">
                <wp:simplePos x="0" y="0"/>
                <wp:positionH relativeFrom="column">
                  <wp:posOffset>5992771</wp:posOffset>
                </wp:positionH>
                <wp:positionV relativeFrom="paragraph">
                  <wp:posOffset>168083</wp:posOffset>
                </wp:positionV>
                <wp:extent cx="1434501" cy="415686"/>
                <wp:effectExtent l="0" t="0" r="51435" b="80010"/>
                <wp:wrapNone/>
                <wp:docPr id="10" name="Přímá spojnice se šipkou 10"/>
                <wp:cNvGraphicFramePr/>
                <a:graphic xmlns:a="http://schemas.openxmlformats.org/drawingml/2006/main">
                  <a:graphicData uri="http://schemas.microsoft.com/office/word/2010/wordprocessingShape">
                    <wps:wsp>
                      <wps:cNvCnPr/>
                      <wps:spPr>
                        <a:xfrm>
                          <a:off x="0" y="0"/>
                          <a:ext cx="1434501" cy="41568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AAEC70" id="_x0000_t32" coordsize="21600,21600" o:spt="32" o:oned="t" path="m,l21600,21600e" filled="f">
                <v:path arrowok="t" fillok="f" o:connecttype="none"/>
                <o:lock v:ext="edit" shapetype="t"/>
              </v:shapetype>
              <v:shape id="Přímá spojnice se šipkou 10" o:spid="_x0000_s1026" type="#_x0000_t32" style="position:absolute;margin-left:471.85pt;margin-top:13.25pt;width:112.95pt;height: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6wEAAAgEAAAOAAAAZHJzL2Uyb0RvYy54bWysU8FuEzEQvSPxD5bvZHdLWlVRNj2kwAVB&#10;BOUDXK+dNdgea+xmk0/h2A/gK6r+F2NvskWAhEBcZteeeW9m3oyXV3tn2U5hNOBb3sxqzpSX0Bm/&#10;bfmnm9cvLjmLSfhOWPCq5QcV+dXq+bPlEBbqDHqwnUJGJD4uhtDyPqWwqKooe+VEnEFQnpwa0IlE&#10;R9xWHYqB2J2tzur6ohoAu4AgVYx0ez06+arwa61keq91VInZllNtqVgs9jbbarUUiy2K0Bt5LEP8&#10;QxVOGE9JJ6prkQS7Q/MLlTMSIYJOMwmuAq2NVKUH6qapf+rmYy+CKr2QODFMMsX/Ryvf7TbITEez&#10;I3m8cDSjzePXh2/u4Z7FAJ89FciiYo/3JnyBO0ZhpNkQ4oKga7/B4ymGDWYB9hpd/lJrbF90Pkw6&#10;q31iki6b+cv5ed1wJsk3b84vLi8yafWEDhjTGwWO5Z+Wx4TCbPu0Bu9ppIBNEVvs3sY0Ak+AnNr6&#10;bJMw9pXvWDoE6kkgwnBMkv1V7mCsufylg1Uj9oPSpEeusuQom6jWFtlO0A4JKZVPzcRE0RmmjbUT&#10;sP4z8Bifoaps6d+AJ0TJDD5NYGc84O+yp/2pZD3GnxQY+84S3EJ3KNMs0tC6lYEcn0be5x/PBf70&#10;gFffAQAA//8DAFBLAwQUAAYACAAAACEAA8oedt4AAAAKAQAADwAAAGRycy9kb3ducmV2LnhtbEyP&#10;wU7DMBBE70j8g7VI3KiTAKENcSpExYVLS6l63sbbOCK2o9htAl/P9gTH1YzevC2Xk+3EmYbQeqcg&#10;nSUgyNVet65RsPt8u5uDCBGdxs47UvBNAZbV9VWJhfaj+6DzNjaCIS4UqMDE2BdShtqQxTDzPTnO&#10;jn6wGPkcGqkHHBluO5klSS4tto4XDPb0aqj+2p6sgkXYmBjMnlbHdZqvf7BZve9GpW5vppdnEJGm&#10;+FeGiz6rQ8VOB39yOoiOGQ/3T1xVkOWPIC6FNF/kIA4cZQnIqpT/X6h+AQAA//8DAFBLAQItABQA&#10;BgAIAAAAIQC2gziS/gAAAOEBAAATAAAAAAAAAAAAAAAAAAAAAABbQ29udGVudF9UeXBlc10ueG1s&#10;UEsBAi0AFAAGAAgAAAAhADj9If/WAAAAlAEAAAsAAAAAAAAAAAAAAAAALwEAAF9yZWxzLy5yZWxz&#10;UEsBAi0AFAAGAAgAAAAhAKkQWv/rAQAACAQAAA4AAAAAAAAAAAAAAAAALgIAAGRycy9lMm9Eb2Mu&#10;eG1sUEsBAi0AFAAGAAgAAAAhAAPKHnbeAAAACgEAAA8AAAAAAAAAAAAAAAAARQQAAGRycy9kb3du&#10;cmV2LnhtbFBLBQYAAAAABAAEAPMAAABQBQAAAAA=&#10;" strokecolor="#4579b8 [3044]">
                <v:stroke endarrow="open"/>
              </v:shape>
            </w:pict>
          </mc:Fallback>
        </mc:AlternateContent>
      </w:r>
      <w:r w:rsidR="00AE3F72" w:rsidRPr="00AE3F72">
        <w:rPr>
          <w:b/>
        </w:rPr>
        <w:t xml:space="preserve">      </w:t>
      </w:r>
      <w:r w:rsidR="00AE3F72">
        <w:rPr>
          <w:b/>
        </w:rPr>
        <w:t xml:space="preserve">       </w:t>
      </w:r>
      <w:r w:rsidR="00AE3F72" w:rsidRPr="00AE3F72">
        <w:rPr>
          <w:b/>
        </w:rPr>
        <w:t xml:space="preserve">      </w:t>
      </w:r>
      <w:r w:rsidR="006E556D" w:rsidRPr="006E556D">
        <w:rPr>
          <w:b/>
          <w:u w:val="single"/>
        </w:rPr>
        <w:t>PI3K/Akt/</w:t>
      </w:r>
      <w:proofErr w:type="spellStart"/>
      <w:r w:rsidR="006E556D" w:rsidRPr="006E556D">
        <w:rPr>
          <w:b/>
          <w:u w:val="single"/>
        </w:rPr>
        <w:t>mTOR</w:t>
      </w:r>
      <w:proofErr w:type="spellEnd"/>
      <w:r w:rsidR="006E556D" w:rsidRPr="006E556D">
        <w:rPr>
          <w:b/>
          <w:u w:val="single"/>
        </w:rPr>
        <w:t xml:space="preserve"> dráha s jednotlivými třídami PI3K a jejich inhibitory </w:t>
      </w:r>
      <w:r w:rsidR="008C62ED">
        <w:rPr>
          <w:b/>
          <w:u w:val="single"/>
        </w:rPr>
        <w:t>(</w:t>
      </w:r>
      <w:r w:rsidR="006E556D" w:rsidRPr="006E556D">
        <w:rPr>
          <w:b/>
          <w:u w:val="single"/>
        </w:rPr>
        <w:t>dle</w:t>
      </w:r>
      <w:r w:rsidR="006E556D" w:rsidRPr="006E556D">
        <w:rPr>
          <w:b/>
          <w:u w:val="single"/>
          <w:vertAlign w:val="superscript"/>
        </w:rPr>
        <w:t>44</w:t>
      </w:r>
      <w:r w:rsidR="008C62ED">
        <w:rPr>
          <w:b/>
          <w:u w:val="single"/>
        </w:rPr>
        <w:t>):</w:t>
      </w:r>
    </w:p>
    <w:p w:rsidR="007E2B4D" w:rsidRDefault="008956EE" w:rsidP="00AE3F72">
      <w:pPr>
        <w:spacing w:after="0"/>
        <w:ind w:left="964"/>
        <w:jc w:val="both"/>
      </w:pPr>
      <w:r>
        <w:rPr>
          <w:noProof/>
          <w:lang w:eastAsia="cs-CZ"/>
        </w:rPr>
        <w:drawing>
          <wp:inline distT="0" distB="0" distL="0" distR="0">
            <wp:extent cx="7651547" cy="4028299"/>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1229" cy="4064984"/>
                    </a:xfrm>
                    <a:prstGeom prst="rect">
                      <a:avLst/>
                    </a:prstGeom>
                    <a:noFill/>
                    <a:ln>
                      <a:noFill/>
                    </a:ln>
                  </pic:spPr>
                </pic:pic>
              </a:graphicData>
            </a:graphic>
          </wp:inline>
        </w:drawing>
      </w:r>
    </w:p>
    <w:p w:rsidR="003F7F21" w:rsidRDefault="003F7F21" w:rsidP="00780539">
      <w:pPr>
        <w:spacing w:after="0"/>
        <w:jc w:val="both"/>
        <w:rPr>
          <w:b/>
          <w:u w:val="single"/>
        </w:rPr>
      </w:pPr>
    </w:p>
    <w:p w:rsidR="009178BD" w:rsidRDefault="008E1888" w:rsidP="00780539">
      <w:pPr>
        <w:spacing w:after="0"/>
        <w:jc w:val="both"/>
      </w:pPr>
      <w:r w:rsidRPr="008E1888">
        <w:rPr>
          <w:b/>
        </w:rPr>
        <w:lastRenderedPageBreak/>
        <w:t xml:space="preserve">         </w:t>
      </w:r>
      <w:r>
        <w:rPr>
          <w:b/>
        </w:rPr>
        <w:t xml:space="preserve">                                         </w:t>
      </w:r>
      <w:r w:rsidRPr="008E1888">
        <w:rPr>
          <w:b/>
        </w:rPr>
        <w:t xml:space="preserve">   </w:t>
      </w:r>
      <w:r w:rsidR="009178BD" w:rsidRPr="003E2583">
        <w:rPr>
          <w:b/>
          <w:u w:val="single"/>
        </w:rPr>
        <w:t>Mechanismy vedoucí k rezistenci</w:t>
      </w:r>
      <w:r w:rsidR="009178BD" w:rsidRPr="00B3449B">
        <w:rPr>
          <w:b/>
          <w:u w:val="single"/>
          <w:vertAlign w:val="superscript"/>
        </w:rPr>
        <w:t>46</w:t>
      </w:r>
      <w:r w:rsidR="009178BD" w:rsidRPr="003E2583">
        <w:rPr>
          <w:b/>
          <w:u w:val="single"/>
        </w:rPr>
        <w:t xml:space="preserve"> na endokrinní terapii </w:t>
      </w:r>
      <w:r w:rsidR="008C62ED">
        <w:rPr>
          <w:b/>
          <w:u w:val="single"/>
        </w:rPr>
        <w:t>(</w:t>
      </w:r>
      <w:r w:rsidR="003E2583" w:rsidRPr="003E2583">
        <w:rPr>
          <w:b/>
          <w:u w:val="single"/>
        </w:rPr>
        <w:t>dle</w:t>
      </w:r>
      <w:r w:rsidR="003E2583" w:rsidRPr="003E2583">
        <w:rPr>
          <w:b/>
          <w:u w:val="single"/>
          <w:vertAlign w:val="superscript"/>
        </w:rPr>
        <w:t>49</w:t>
      </w:r>
      <w:r w:rsidR="008C62ED">
        <w:t>):</w:t>
      </w:r>
    </w:p>
    <w:p w:rsidR="009F7E67" w:rsidRDefault="00B3449B" w:rsidP="008E1888">
      <w:pPr>
        <w:spacing w:after="0"/>
        <w:ind w:left="1417"/>
        <w:jc w:val="both"/>
      </w:pPr>
      <w:r>
        <w:rPr>
          <w:noProof/>
          <w:lang w:eastAsia="cs-CZ"/>
        </w:rPr>
        <w:drawing>
          <wp:inline distT="0" distB="0" distL="0" distR="0">
            <wp:extent cx="6800850" cy="3619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6558" cy="3675759"/>
                    </a:xfrm>
                    <a:prstGeom prst="rect">
                      <a:avLst/>
                    </a:prstGeom>
                    <a:noFill/>
                    <a:ln>
                      <a:noFill/>
                    </a:ln>
                  </pic:spPr>
                </pic:pic>
              </a:graphicData>
            </a:graphic>
          </wp:inline>
        </w:drawing>
      </w:r>
    </w:p>
    <w:p w:rsidR="00084A21" w:rsidRPr="003F7F21" w:rsidRDefault="00084A21" w:rsidP="00780539">
      <w:pPr>
        <w:spacing w:after="0"/>
        <w:jc w:val="both"/>
        <w:rPr>
          <w:sz w:val="12"/>
          <w:szCs w:val="12"/>
        </w:rPr>
      </w:pPr>
    </w:p>
    <w:p w:rsidR="00B400DC" w:rsidRDefault="008E1888" w:rsidP="00B400DC">
      <w:pPr>
        <w:spacing w:after="0"/>
        <w:jc w:val="both"/>
      </w:pPr>
      <w:r w:rsidRPr="008E1888">
        <w:rPr>
          <w:b/>
        </w:rPr>
        <w:t xml:space="preserve">         </w:t>
      </w:r>
      <w:r>
        <w:rPr>
          <w:b/>
        </w:rPr>
        <w:t xml:space="preserve">                                                </w:t>
      </w:r>
      <w:r w:rsidRPr="008E1888">
        <w:rPr>
          <w:b/>
        </w:rPr>
        <w:t xml:space="preserve">    </w:t>
      </w:r>
      <w:r w:rsidR="00B400DC" w:rsidRPr="003E2583">
        <w:rPr>
          <w:b/>
          <w:u w:val="single"/>
        </w:rPr>
        <w:t xml:space="preserve">Mechanismy vedoucí k rezistenci na </w:t>
      </w:r>
      <w:r w:rsidR="00B400DC">
        <w:rPr>
          <w:b/>
          <w:u w:val="single"/>
        </w:rPr>
        <w:t>CDK4/6 inhibitor</w:t>
      </w:r>
      <w:r w:rsidR="00B400DC" w:rsidRPr="003E2583">
        <w:rPr>
          <w:b/>
          <w:u w:val="single"/>
        </w:rPr>
        <w:t xml:space="preserve"> terapii </w:t>
      </w:r>
      <w:r w:rsidR="008C79CA">
        <w:rPr>
          <w:b/>
          <w:u w:val="single"/>
        </w:rPr>
        <w:t>(</w:t>
      </w:r>
      <w:r w:rsidR="00B400DC" w:rsidRPr="003E2583">
        <w:rPr>
          <w:b/>
          <w:u w:val="single"/>
        </w:rPr>
        <w:t>dle</w:t>
      </w:r>
      <w:r w:rsidR="00B400DC">
        <w:rPr>
          <w:b/>
          <w:u w:val="single"/>
          <w:vertAlign w:val="superscript"/>
        </w:rPr>
        <w:t>50</w:t>
      </w:r>
      <w:r w:rsidR="008C79CA">
        <w:t>):</w:t>
      </w:r>
    </w:p>
    <w:p w:rsidR="00B400DC" w:rsidRDefault="00F15580" w:rsidP="008E1888">
      <w:pPr>
        <w:spacing w:after="0"/>
        <w:ind w:left="1191"/>
        <w:jc w:val="both"/>
      </w:pPr>
      <w:r>
        <w:rPr>
          <w:noProof/>
          <w:lang w:eastAsia="cs-CZ"/>
        </w:rPr>
        <w:drawing>
          <wp:inline distT="0" distB="0" distL="0" distR="0">
            <wp:extent cx="7915275" cy="2418080"/>
            <wp:effectExtent l="0" t="0" r="9525" b="127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71315" cy="2435200"/>
                    </a:xfrm>
                    <a:prstGeom prst="rect">
                      <a:avLst/>
                    </a:prstGeom>
                    <a:noFill/>
                    <a:ln>
                      <a:noFill/>
                    </a:ln>
                  </pic:spPr>
                </pic:pic>
              </a:graphicData>
            </a:graphic>
          </wp:inline>
        </w:drawing>
      </w:r>
    </w:p>
    <w:p w:rsidR="00B400DC" w:rsidRPr="00F344A1" w:rsidRDefault="00B400DC" w:rsidP="00780539">
      <w:pPr>
        <w:spacing w:after="0"/>
        <w:jc w:val="both"/>
        <w:rPr>
          <w:sz w:val="8"/>
          <w:szCs w:val="8"/>
        </w:rPr>
      </w:pPr>
    </w:p>
    <w:p w:rsidR="00F344A1" w:rsidRPr="00F344A1" w:rsidRDefault="00F344A1" w:rsidP="00780539">
      <w:pPr>
        <w:spacing w:after="0"/>
        <w:jc w:val="both"/>
        <w:rPr>
          <w:rFonts w:eastAsia="OTNEJMScalaSansLF" w:cs="OTNEJMScalaSansLF"/>
          <w:b/>
          <w:u w:val="single"/>
        </w:rPr>
      </w:pPr>
      <w:r w:rsidRPr="00F344A1">
        <w:rPr>
          <w:rFonts w:eastAsia="OTNEJMScalaSansLF" w:cs="OTNEJMScalaSansLF"/>
          <w:b/>
          <w:u w:val="single"/>
        </w:rPr>
        <w:t>Výběr komparátorů</w:t>
      </w:r>
      <w:r w:rsidR="008C79CA">
        <w:rPr>
          <w:rFonts w:eastAsia="OTNEJMScalaSansLF" w:cs="OTNEJMScalaSansLF"/>
          <w:b/>
          <w:u w:val="single"/>
        </w:rPr>
        <w:t xml:space="preserve"> pro </w:t>
      </w:r>
      <w:proofErr w:type="spellStart"/>
      <w:r w:rsidR="008C79CA">
        <w:rPr>
          <w:rFonts w:eastAsia="OTNEJMScalaSansLF" w:cs="OTNEJMScalaSansLF"/>
          <w:b/>
          <w:u w:val="single"/>
        </w:rPr>
        <w:t>Piqray</w:t>
      </w:r>
      <w:proofErr w:type="spellEnd"/>
      <w:r w:rsidR="008C79CA">
        <w:rPr>
          <w:rFonts w:eastAsia="OTNEJMScalaSansLF" w:cs="OTNEJMScalaSansLF"/>
          <w:b/>
          <w:u w:val="single"/>
        </w:rPr>
        <w:t>:</w:t>
      </w:r>
    </w:p>
    <w:p w:rsidR="000C0B8F" w:rsidRDefault="00BF261E" w:rsidP="00780539">
      <w:pPr>
        <w:spacing w:after="0"/>
        <w:jc w:val="both"/>
      </w:pPr>
      <w:r w:rsidRPr="008F6986">
        <w:rPr>
          <w:rFonts w:eastAsia="OTNEJMScalaSansLF" w:cs="OTNEJMScalaSansLF"/>
        </w:rPr>
        <w:t xml:space="preserve">Dle výše uvedené schválené indikace pro </w:t>
      </w:r>
      <w:proofErr w:type="spellStart"/>
      <w:r w:rsidRPr="008F6986">
        <w:rPr>
          <w:rFonts w:eastAsia="OTNEJMScalaSansLF" w:cs="OTNEJMScalaSansLF"/>
        </w:rPr>
        <w:t>Piqray</w:t>
      </w:r>
      <w:proofErr w:type="spellEnd"/>
      <w:r w:rsidRPr="008F6986">
        <w:rPr>
          <w:rFonts w:eastAsia="OTNEJMScalaSansLF" w:cs="OTNEJMScalaSansLF"/>
        </w:rPr>
        <w:t xml:space="preserve"> v</w:t>
      </w:r>
      <w:r w:rsidR="008F6986" w:rsidRPr="008F6986">
        <w:rPr>
          <w:rFonts w:eastAsia="OTNEJMScalaSansLF" w:cs="OTNEJMScalaSansLF"/>
        </w:rPr>
        <w:t> </w:t>
      </w:r>
      <w:r w:rsidRPr="008F6986">
        <w:rPr>
          <w:rFonts w:eastAsia="OTNEJMScalaSansLF" w:cs="OTNEJMScalaSansLF"/>
        </w:rPr>
        <w:t>ČR</w:t>
      </w:r>
      <w:r w:rsidR="008F6986" w:rsidRPr="008F6986">
        <w:rPr>
          <w:rFonts w:eastAsia="OTNEJMScalaSansLF" w:cs="OTNEJMScalaSansLF"/>
        </w:rPr>
        <w:t xml:space="preserve"> jsem vybíral komparátory zejména </w:t>
      </w:r>
      <w:r w:rsidR="008F6986" w:rsidRPr="001826BE">
        <w:rPr>
          <w:rFonts w:eastAsia="OTNEJMScalaSansLF" w:cs="OTNEJMScalaSansLF"/>
          <w:u w:val="single"/>
        </w:rPr>
        <w:t>pro</w:t>
      </w:r>
      <w:r w:rsidR="008F6986" w:rsidRPr="001826BE">
        <w:rPr>
          <w:rFonts w:eastAsia="OTNEJMScalaSansLF" w:cs="OTNEJMScalaSansLF"/>
          <w:b/>
          <w:u w:val="single"/>
        </w:rPr>
        <w:t xml:space="preserve"> terapie</w:t>
      </w:r>
      <w:r w:rsidRPr="001826BE">
        <w:rPr>
          <w:rFonts w:eastAsia="OTNEJMScalaSansLF" w:cs="OTNEJMScalaSansLF"/>
          <w:b/>
          <w:u w:val="single"/>
        </w:rPr>
        <w:t xml:space="preserve"> </w:t>
      </w:r>
      <w:r w:rsidR="00F344A1" w:rsidRPr="001826BE">
        <w:rPr>
          <w:rFonts w:eastAsia="OTNEJMScalaSansLF" w:cs="OTNEJMScalaSansLF"/>
          <w:b/>
          <w:u w:val="single"/>
        </w:rPr>
        <w:t xml:space="preserve">HR+, HER2- </w:t>
      </w:r>
      <w:proofErr w:type="spellStart"/>
      <w:r w:rsidR="00F344A1" w:rsidRPr="001826BE">
        <w:rPr>
          <w:rFonts w:eastAsia="OTNEJMScalaSansLF" w:cs="OTNEJMScalaSansLF"/>
          <w:b/>
          <w:u w:val="single"/>
        </w:rPr>
        <w:t>aBC</w:t>
      </w:r>
      <w:proofErr w:type="spellEnd"/>
      <w:r w:rsidR="00F344A1" w:rsidRPr="001826BE">
        <w:rPr>
          <w:rFonts w:eastAsia="OTNEJMScalaSansLF" w:cs="OTNEJMScalaSansLF"/>
          <w:b/>
          <w:u w:val="single"/>
        </w:rPr>
        <w:t xml:space="preserve"> s PIK3CA mutací </w:t>
      </w:r>
      <w:r w:rsidR="00F344A1" w:rsidRPr="001826BE">
        <w:rPr>
          <w:b/>
          <w:u w:val="single"/>
        </w:rPr>
        <w:t>podávan</w:t>
      </w:r>
      <w:r w:rsidR="008F6986" w:rsidRPr="001826BE">
        <w:rPr>
          <w:b/>
          <w:u w:val="single"/>
        </w:rPr>
        <w:t>é</w:t>
      </w:r>
      <w:r w:rsidR="00F344A1" w:rsidRPr="001826BE">
        <w:rPr>
          <w:b/>
          <w:u w:val="single"/>
        </w:rPr>
        <w:t xml:space="preserve"> jako následná linie ET</w:t>
      </w:r>
      <w:r w:rsidR="00321401" w:rsidRPr="001826BE">
        <w:rPr>
          <w:b/>
          <w:u w:val="single"/>
          <w:vertAlign w:val="superscript"/>
        </w:rPr>
        <w:t>27</w:t>
      </w:r>
      <w:r w:rsidR="00F344A1" w:rsidRPr="001826BE">
        <w:rPr>
          <w:u w:val="single"/>
        </w:rPr>
        <w:t xml:space="preserve"> </w:t>
      </w:r>
      <w:r w:rsidR="00F344A1" w:rsidRPr="001826BE">
        <w:rPr>
          <w:b/>
          <w:u w:val="single"/>
        </w:rPr>
        <w:t>u pac. s progresí na předch</w:t>
      </w:r>
      <w:r w:rsidR="008F6986" w:rsidRPr="001826BE">
        <w:rPr>
          <w:b/>
          <w:u w:val="single"/>
        </w:rPr>
        <w:t>ozí</w:t>
      </w:r>
      <w:r w:rsidR="00F344A1" w:rsidRPr="001826BE">
        <w:rPr>
          <w:b/>
          <w:u w:val="single"/>
        </w:rPr>
        <w:t xml:space="preserve"> ET</w:t>
      </w:r>
      <w:r w:rsidR="00321401" w:rsidRPr="001826BE">
        <w:rPr>
          <w:b/>
          <w:u w:val="single"/>
        </w:rPr>
        <w:t xml:space="preserve"> (zejména v podobě IA či tamoxifenu,</w:t>
      </w:r>
      <w:r w:rsidR="002F1E14">
        <w:rPr>
          <w:b/>
          <w:u w:val="single"/>
        </w:rPr>
        <w:t xml:space="preserve"> bez CDK4/6i,</w:t>
      </w:r>
      <w:r w:rsidR="00321401" w:rsidRPr="001826BE">
        <w:rPr>
          <w:b/>
          <w:u w:val="single"/>
        </w:rPr>
        <w:t xml:space="preserve"> s umožněním podávaní CHT pro </w:t>
      </w:r>
      <w:proofErr w:type="spellStart"/>
      <w:r w:rsidR="00321401" w:rsidRPr="001826BE">
        <w:rPr>
          <w:b/>
          <w:u w:val="single"/>
        </w:rPr>
        <w:t>mBC</w:t>
      </w:r>
      <w:proofErr w:type="spellEnd"/>
      <w:r w:rsidR="00321401" w:rsidRPr="001826BE">
        <w:rPr>
          <w:b/>
          <w:u w:val="single"/>
        </w:rPr>
        <w:t xml:space="preserve"> před randomizací</w:t>
      </w:r>
      <w:r w:rsidR="00321401" w:rsidRPr="001826BE">
        <w:rPr>
          <w:b/>
          <w:u w:val="single"/>
          <w:vertAlign w:val="superscript"/>
        </w:rPr>
        <w:t>34</w:t>
      </w:r>
      <w:r w:rsidR="00321401">
        <w:rPr>
          <w:b/>
        </w:rPr>
        <w:t>)</w:t>
      </w:r>
      <w:r w:rsidR="00D138F3">
        <w:t xml:space="preserve"> podle dostupných studií a </w:t>
      </w:r>
      <w:r w:rsidR="00321401">
        <w:t>mezinárodních doporučení</w:t>
      </w:r>
      <w:r w:rsidR="003207B1">
        <w:t xml:space="preserve"> </w:t>
      </w:r>
      <w:r w:rsidR="003207B1" w:rsidRPr="003207B1">
        <w:rPr>
          <w:sz w:val="18"/>
          <w:szCs w:val="18"/>
        </w:rPr>
        <w:t>(žlut</w:t>
      </w:r>
      <w:r w:rsidR="00D138F3">
        <w:rPr>
          <w:sz w:val="18"/>
          <w:szCs w:val="18"/>
        </w:rPr>
        <w:t>ým podbarvením</w:t>
      </w:r>
      <w:r w:rsidR="003207B1" w:rsidRPr="003207B1">
        <w:rPr>
          <w:sz w:val="18"/>
          <w:szCs w:val="18"/>
        </w:rPr>
        <w:t xml:space="preserve"> jsou zvýrazněné neschválené indikace či aktuálně neschválené úhrady</w:t>
      </w:r>
      <w:r w:rsidR="00D138F3">
        <w:rPr>
          <w:sz w:val="18"/>
          <w:szCs w:val="18"/>
        </w:rPr>
        <w:t xml:space="preserve">, šedým podbarvením pak přípravek </w:t>
      </w:r>
      <w:proofErr w:type="spellStart"/>
      <w:r w:rsidR="00D138F3">
        <w:rPr>
          <w:sz w:val="18"/>
          <w:szCs w:val="18"/>
        </w:rPr>
        <w:t>Piqray</w:t>
      </w:r>
      <w:proofErr w:type="spellEnd"/>
      <w:r w:rsidR="00D138F3">
        <w:rPr>
          <w:sz w:val="18"/>
          <w:szCs w:val="18"/>
        </w:rPr>
        <w:t xml:space="preserve">, žlutou čarou  kombinace </w:t>
      </w:r>
      <w:proofErr w:type="gramStart"/>
      <w:r w:rsidR="00D138F3">
        <w:rPr>
          <w:sz w:val="18"/>
          <w:szCs w:val="18"/>
        </w:rPr>
        <w:t>palbo.+</w:t>
      </w:r>
      <w:proofErr w:type="spellStart"/>
      <w:r w:rsidR="00D138F3">
        <w:rPr>
          <w:sz w:val="18"/>
          <w:szCs w:val="18"/>
        </w:rPr>
        <w:t>fulv</w:t>
      </w:r>
      <w:proofErr w:type="spellEnd"/>
      <w:proofErr w:type="gramEnd"/>
      <w:r w:rsidR="00D138F3">
        <w:rPr>
          <w:sz w:val="18"/>
          <w:szCs w:val="18"/>
        </w:rPr>
        <w:t>.</w:t>
      </w:r>
      <w:r w:rsidR="003207B1" w:rsidRPr="003207B1">
        <w:rPr>
          <w:sz w:val="18"/>
          <w:szCs w:val="18"/>
        </w:rPr>
        <w:t>)</w:t>
      </w:r>
      <w:r w:rsidR="009C239F">
        <w:t>:</w:t>
      </w:r>
    </w:p>
    <w:p w:rsidR="009C239F" w:rsidRDefault="004A4B97" w:rsidP="00780539">
      <w:pPr>
        <w:spacing w:after="0"/>
        <w:jc w:val="both"/>
      </w:pPr>
      <w:r>
        <w:rPr>
          <w:noProof/>
          <w:lang w:eastAsia="cs-CZ"/>
        </w:rPr>
        <mc:AlternateContent>
          <mc:Choice Requires="wps">
            <w:drawing>
              <wp:anchor distT="0" distB="0" distL="114300" distR="114300" simplePos="0" relativeHeight="251664896" behindDoc="0" locked="0" layoutInCell="1" allowOverlap="1">
                <wp:simplePos x="0" y="0"/>
                <wp:positionH relativeFrom="column">
                  <wp:posOffset>-124359</wp:posOffset>
                </wp:positionH>
                <wp:positionV relativeFrom="paragraph">
                  <wp:posOffset>2244065</wp:posOffset>
                </wp:positionV>
                <wp:extent cx="9861068" cy="651052"/>
                <wp:effectExtent l="0" t="0" r="26035" b="15875"/>
                <wp:wrapNone/>
                <wp:docPr id="305" name="Volný tvar: obrazec 305"/>
                <wp:cNvGraphicFramePr/>
                <a:graphic xmlns:a="http://schemas.openxmlformats.org/drawingml/2006/main">
                  <a:graphicData uri="http://schemas.microsoft.com/office/word/2010/wordprocessingShape">
                    <wps:wsp>
                      <wps:cNvSpPr/>
                      <wps:spPr>
                        <a:xfrm>
                          <a:off x="0" y="0"/>
                          <a:ext cx="9861068" cy="651052"/>
                        </a:xfrm>
                        <a:custGeom>
                          <a:avLst/>
                          <a:gdLst>
                            <a:gd name="connsiteX0" fmla="*/ 178 w 9861068"/>
                            <a:gd name="connsiteY0" fmla="*/ 285292 h 651052"/>
                            <a:gd name="connsiteX1" fmla="*/ 36754 w 9861068"/>
                            <a:gd name="connsiteY1" fmla="*/ 234086 h 651052"/>
                            <a:gd name="connsiteX2" fmla="*/ 66015 w 9861068"/>
                            <a:gd name="connsiteY2" fmla="*/ 190195 h 651052"/>
                            <a:gd name="connsiteX3" fmla="*/ 80646 w 9861068"/>
                            <a:gd name="connsiteY3" fmla="*/ 175564 h 651052"/>
                            <a:gd name="connsiteX4" fmla="*/ 102591 w 9861068"/>
                            <a:gd name="connsiteY4" fmla="*/ 138988 h 651052"/>
                            <a:gd name="connsiteX5" fmla="*/ 117222 w 9861068"/>
                            <a:gd name="connsiteY5" fmla="*/ 117043 h 651052"/>
                            <a:gd name="connsiteX6" fmla="*/ 139167 w 9861068"/>
                            <a:gd name="connsiteY6" fmla="*/ 102412 h 651052"/>
                            <a:gd name="connsiteX7" fmla="*/ 153798 w 9861068"/>
                            <a:gd name="connsiteY7" fmla="*/ 87782 h 651052"/>
                            <a:gd name="connsiteX8" fmla="*/ 197689 w 9861068"/>
                            <a:gd name="connsiteY8" fmla="*/ 73152 h 651052"/>
                            <a:gd name="connsiteX9" fmla="*/ 219634 w 9861068"/>
                            <a:gd name="connsiteY9" fmla="*/ 65836 h 651052"/>
                            <a:gd name="connsiteX10" fmla="*/ 263526 w 9861068"/>
                            <a:gd name="connsiteY10" fmla="*/ 51206 h 651052"/>
                            <a:gd name="connsiteX11" fmla="*/ 285471 w 9861068"/>
                            <a:gd name="connsiteY11" fmla="*/ 43891 h 651052"/>
                            <a:gd name="connsiteX12" fmla="*/ 336678 w 9861068"/>
                            <a:gd name="connsiteY12" fmla="*/ 36576 h 651052"/>
                            <a:gd name="connsiteX13" fmla="*/ 373254 w 9861068"/>
                            <a:gd name="connsiteY13" fmla="*/ 29260 h 651052"/>
                            <a:gd name="connsiteX14" fmla="*/ 482982 w 9861068"/>
                            <a:gd name="connsiteY14" fmla="*/ 21945 h 651052"/>
                            <a:gd name="connsiteX15" fmla="*/ 965785 w 9861068"/>
                            <a:gd name="connsiteY15" fmla="*/ 29260 h 651052"/>
                            <a:gd name="connsiteX16" fmla="*/ 1075513 w 9861068"/>
                            <a:gd name="connsiteY16" fmla="*/ 36576 h 651052"/>
                            <a:gd name="connsiteX17" fmla="*/ 2706802 w 9861068"/>
                            <a:gd name="connsiteY17" fmla="*/ 29260 h 651052"/>
                            <a:gd name="connsiteX18" fmla="*/ 2948204 w 9861068"/>
                            <a:gd name="connsiteY18" fmla="*/ 21945 h 651052"/>
                            <a:gd name="connsiteX19" fmla="*/ 3014041 w 9861068"/>
                            <a:gd name="connsiteY19" fmla="*/ 14630 h 651052"/>
                            <a:gd name="connsiteX20" fmla="*/ 3350540 w 9861068"/>
                            <a:gd name="connsiteY20" fmla="*/ 0 h 651052"/>
                            <a:gd name="connsiteX21" fmla="*/ 4345407 w 9861068"/>
                            <a:gd name="connsiteY21" fmla="*/ 7315 h 651052"/>
                            <a:gd name="connsiteX22" fmla="*/ 4579494 w 9861068"/>
                            <a:gd name="connsiteY22" fmla="*/ 14630 h 651052"/>
                            <a:gd name="connsiteX23" fmla="*/ 4857471 w 9861068"/>
                            <a:gd name="connsiteY23" fmla="*/ 21945 h 651052"/>
                            <a:gd name="connsiteX24" fmla="*/ 7161759 w 9861068"/>
                            <a:gd name="connsiteY24" fmla="*/ 21945 h 651052"/>
                            <a:gd name="connsiteX25" fmla="*/ 7417791 w 9861068"/>
                            <a:gd name="connsiteY25" fmla="*/ 29260 h 651052"/>
                            <a:gd name="connsiteX26" fmla="*/ 7505574 w 9861068"/>
                            <a:gd name="connsiteY26" fmla="*/ 36576 h 651052"/>
                            <a:gd name="connsiteX27" fmla="*/ 7556780 w 9861068"/>
                            <a:gd name="connsiteY27" fmla="*/ 43891 h 651052"/>
                            <a:gd name="connsiteX28" fmla="*/ 8039583 w 9861068"/>
                            <a:gd name="connsiteY28" fmla="*/ 51206 h 651052"/>
                            <a:gd name="connsiteX29" fmla="*/ 8273670 w 9861068"/>
                            <a:gd name="connsiteY29" fmla="*/ 58521 h 651052"/>
                            <a:gd name="connsiteX30" fmla="*/ 8646745 w 9861068"/>
                            <a:gd name="connsiteY30" fmla="*/ 65836 h 651052"/>
                            <a:gd name="connsiteX31" fmla="*/ 8676006 w 9861068"/>
                            <a:gd name="connsiteY31" fmla="*/ 73152 h 651052"/>
                            <a:gd name="connsiteX32" fmla="*/ 8844255 w 9861068"/>
                            <a:gd name="connsiteY32" fmla="*/ 80467 h 651052"/>
                            <a:gd name="connsiteX33" fmla="*/ 9166124 w 9861068"/>
                            <a:gd name="connsiteY33" fmla="*/ 95097 h 651052"/>
                            <a:gd name="connsiteX34" fmla="*/ 9363634 w 9861068"/>
                            <a:gd name="connsiteY34" fmla="*/ 109728 h 651052"/>
                            <a:gd name="connsiteX35" fmla="*/ 9670873 w 9861068"/>
                            <a:gd name="connsiteY35" fmla="*/ 124358 h 651052"/>
                            <a:gd name="connsiteX36" fmla="*/ 9765970 w 9861068"/>
                            <a:gd name="connsiteY36" fmla="*/ 146304 h 651052"/>
                            <a:gd name="connsiteX37" fmla="*/ 9787916 w 9861068"/>
                            <a:gd name="connsiteY37" fmla="*/ 153619 h 651052"/>
                            <a:gd name="connsiteX38" fmla="*/ 9817177 w 9861068"/>
                            <a:gd name="connsiteY38" fmla="*/ 190195 h 651052"/>
                            <a:gd name="connsiteX39" fmla="*/ 9839122 w 9861068"/>
                            <a:gd name="connsiteY39" fmla="*/ 197510 h 651052"/>
                            <a:gd name="connsiteX40" fmla="*/ 9861068 w 9861068"/>
                            <a:gd name="connsiteY40" fmla="*/ 292608 h 651052"/>
                            <a:gd name="connsiteX41" fmla="*/ 9853753 w 9861068"/>
                            <a:gd name="connsiteY41" fmla="*/ 409651 h 651052"/>
                            <a:gd name="connsiteX42" fmla="*/ 9846438 w 9861068"/>
                            <a:gd name="connsiteY42" fmla="*/ 431596 h 651052"/>
                            <a:gd name="connsiteX43" fmla="*/ 9831807 w 9861068"/>
                            <a:gd name="connsiteY43" fmla="*/ 446227 h 651052"/>
                            <a:gd name="connsiteX44" fmla="*/ 9787916 w 9861068"/>
                            <a:gd name="connsiteY44" fmla="*/ 460857 h 651052"/>
                            <a:gd name="connsiteX45" fmla="*/ 9773286 w 9861068"/>
                            <a:gd name="connsiteY45" fmla="*/ 475488 h 651052"/>
                            <a:gd name="connsiteX46" fmla="*/ 9692818 w 9861068"/>
                            <a:gd name="connsiteY46" fmla="*/ 497433 h 651052"/>
                            <a:gd name="connsiteX47" fmla="*/ 9663558 w 9861068"/>
                            <a:gd name="connsiteY47" fmla="*/ 504748 h 651052"/>
                            <a:gd name="connsiteX48" fmla="*/ 9619666 w 9861068"/>
                            <a:gd name="connsiteY48" fmla="*/ 512064 h 651052"/>
                            <a:gd name="connsiteX49" fmla="*/ 9575775 w 9861068"/>
                            <a:gd name="connsiteY49" fmla="*/ 526694 h 651052"/>
                            <a:gd name="connsiteX50" fmla="*/ 9531884 w 9861068"/>
                            <a:gd name="connsiteY50" fmla="*/ 534009 h 651052"/>
                            <a:gd name="connsiteX51" fmla="*/ 9458732 w 9861068"/>
                            <a:gd name="connsiteY51" fmla="*/ 555955 h 651052"/>
                            <a:gd name="connsiteX52" fmla="*/ 9122233 w 9861068"/>
                            <a:gd name="connsiteY52" fmla="*/ 570585 h 651052"/>
                            <a:gd name="connsiteX53" fmla="*/ 9092972 w 9861068"/>
                            <a:gd name="connsiteY53" fmla="*/ 577900 h 651052"/>
                            <a:gd name="connsiteX54" fmla="*/ 8851570 w 9861068"/>
                            <a:gd name="connsiteY54" fmla="*/ 592531 h 651052"/>
                            <a:gd name="connsiteX55" fmla="*/ 8632114 w 9861068"/>
                            <a:gd name="connsiteY55" fmla="*/ 607161 h 651052"/>
                            <a:gd name="connsiteX56" fmla="*/ 8237094 w 9861068"/>
                            <a:gd name="connsiteY56" fmla="*/ 621792 h 651052"/>
                            <a:gd name="connsiteX57" fmla="*/ 8046898 w 9861068"/>
                            <a:gd name="connsiteY57" fmla="*/ 629107 h 651052"/>
                            <a:gd name="connsiteX58" fmla="*/ 6474130 w 9861068"/>
                            <a:gd name="connsiteY58" fmla="*/ 636422 h 651052"/>
                            <a:gd name="connsiteX59" fmla="*/ 5940121 w 9861068"/>
                            <a:gd name="connsiteY59" fmla="*/ 651052 h 651052"/>
                            <a:gd name="connsiteX60" fmla="*/ 5552415 w 9861068"/>
                            <a:gd name="connsiteY60" fmla="*/ 643737 h 651052"/>
                            <a:gd name="connsiteX61" fmla="*/ 5018406 w 9861068"/>
                            <a:gd name="connsiteY61" fmla="*/ 651052 h 651052"/>
                            <a:gd name="connsiteX62" fmla="*/ 4572178 w 9861068"/>
                            <a:gd name="connsiteY62" fmla="*/ 643737 h 651052"/>
                            <a:gd name="connsiteX63" fmla="*/ 3950386 w 9861068"/>
                            <a:gd name="connsiteY63" fmla="*/ 636422 h 651052"/>
                            <a:gd name="connsiteX64" fmla="*/ 3840658 w 9861068"/>
                            <a:gd name="connsiteY64" fmla="*/ 629107 h 651052"/>
                            <a:gd name="connsiteX65" fmla="*/ 3606572 w 9861068"/>
                            <a:gd name="connsiteY65" fmla="*/ 621792 h 651052"/>
                            <a:gd name="connsiteX66" fmla="*/ 3577311 w 9861068"/>
                            <a:gd name="connsiteY66" fmla="*/ 614476 h 651052"/>
                            <a:gd name="connsiteX67" fmla="*/ 2787270 w 9861068"/>
                            <a:gd name="connsiteY67" fmla="*/ 599846 h 651052"/>
                            <a:gd name="connsiteX68" fmla="*/ 2333727 w 9861068"/>
                            <a:gd name="connsiteY68" fmla="*/ 592531 h 651052"/>
                            <a:gd name="connsiteX69" fmla="*/ 2180108 w 9861068"/>
                            <a:gd name="connsiteY69" fmla="*/ 585216 h 651052"/>
                            <a:gd name="connsiteX70" fmla="*/ 2121586 w 9861068"/>
                            <a:gd name="connsiteY70" fmla="*/ 577900 h 651052"/>
                            <a:gd name="connsiteX71" fmla="*/ 995046 w 9861068"/>
                            <a:gd name="connsiteY71" fmla="*/ 570585 h 651052"/>
                            <a:gd name="connsiteX72" fmla="*/ 797535 w 9861068"/>
                            <a:gd name="connsiteY72" fmla="*/ 555955 h 651052"/>
                            <a:gd name="connsiteX73" fmla="*/ 746329 w 9861068"/>
                            <a:gd name="connsiteY73" fmla="*/ 548640 h 651052"/>
                            <a:gd name="connsiteX74" fmla="*/ 51385 w 9861068"/>
                            <a:gd name="connsiteY74" fmla="*/ 541324 h 651052"/>
                            <a:gd name="connsiteX75" fmla="*/ 36754 w 9861068"/>
                            <a:gd name="connsiteY75" fmla="*/ 402336 h 651052"/>
                            <a:gd name="connsiteX76" fmla="*/ 22124 w 9861068"/>
                            <a:gd name="connsiteY76" fmla="*/ 299923 h 651052"/>
                            <a:gd name="connsiteX77" fmla="*/ 178 w 9861068"/>
                            <a:gd name="connsiteY77" fmla="*/ 285292 h 65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9861068" h="651052">
                              <a:moveTo>
                                <a:pt x="178" y="285292"/>
                              </a:moveTo>
                              <a:cubicBezTo>
                                <a:pt x="2616" y="274319"/>
                                <a:pt x="-7651" y="284835"/>
                                <a:pt x="36754" y="234086"/>
                              </a:cubicBezTo>
                              <a:cubicBezTo>
                                <a:pt x="48333" y="220853"/>
                                <a:pt x="53582" y="202628"/>
                                <a:pt x="66015" y="190195"/>
                              </a:cubicBezTo>
                              <a:lnTo>
                                <a:pt x="80646" y="175564"/>
                              </a:lnTo>
                              <a:cubicBezTo>
                                <a:pt x="93348" y="137457"/>
                                <a:pt x="79641" y="167675"/>
                                <a:pt x="102591" y="138988"/>
                              </a:cubicBezTo>
                              <a:cubicBezTo>
                                <a:pt x="108083" y="132123"/>
                                <a:pt x="111005" y="123260"/>
                                <a:pt x="117222" y="117043"/>
                              </a:cubicBezTo>
                              <a:cubicBezTo>
                                <a:pt x="123439" y="110826"/>
                                <a:pt x="132302" y="107904"/>
                                <a:pt x="139167" y="102412"/>
                              </a:cubicBezTo>
                              <a:cubicBezTo>
                                <a:pt x="144553" y="98104"/>
                                <a:pt x="147629" y="90866"/>
                                <a:pt x="153798" y="87782"/>
                              </a:cubicBezTo>
                              <a:cubicBezTo>
                                <a:pt x="167592" y="80885"/>
                                <a:pt x="183059" y="78029"/>
                                <a:pt x="197689" y="73152"/>
                              </a:cubicBezTo>
                              <a:lnTo>
                                <a:pt x="219634" y="65836"/>
                              </a:lnTo>
                              <a:lnTo>
                                <a:pt x="263526" y="51206"/>
                              </a:lnTo>
                              <a:cubicBezTo>
                                <a:pt x="270841" y="48768"/>
                                <a:pt x="277838" y="44981"/>
                                <a:pt x="285471" y="43891"/>
                              </a:cubicBezTo>
                              <a:cubicBezTo>
                                <a:pt x="302540" y="41453"/>
                                <a:pt x="319670" y="39411"/>
                                <a:pt x="336678" y="36576"/>
                              </a:cubicBezTo>
                              <a:cubicBezTo>
                                <a:pt x="348942" y="34532"/>
                                <a:pt x="360882" y="30497"/>
                                <a:pt x="373254" y="29260"/>
                              </a:cubicBezTo>
                              <a:cubicBezTo>
                                <a:pt x="409729" y="25612"/>
                                <a:pt x="446406" y="24383"/>
                                <a:pt x="482982" y="21945"/>
                              </a:cubicBezTo>
                              <a:lnTo>
                                <a:pt x="965785" y="29260"/>
                              </a:lnTo>
                              <a:cubicBezTo>
                                <a:pt x="1002431" y="30165"/>
                                <a:pt x="1038856" y="36576"/>
                                <a:pt x="1075513" y="36576"/>
                              </a:cubicBezTo>
                              <a:lnTo>
                                <a:pt x="2706802" y="29260"/>
                              </a:lnTo>
                              <a:lnTo>
                                <a:pt x="2948204" y="21945"/>
                              </a:lnTo>
                              <a:cubicBezTo>
                                <a:pt x="2970260" y="20895"/>
                                <a:pt x="2992016" y="16203"/>
                                <a:pt x="3014041" y="14630"/>
                              </a:cubicBezTo>
                              <a:cubicBezTo>
                                <a:pt x="3106896" y="7998"/>
                                <a:pt x="3265607" y="3146"/>
                                <a:pt x="3350540" y="0"/>
                              </a:cubicBezTo>
                              <a:lnTo>
                                <a:pt x="4345407" y="7315"/>
                              </a:lnTo>
                              <a:cubicBezTo>
                                <a:pt x="4423469" y="8244"/>
                                <a:pt x="4501459" y="12400"/>
                                <a:pt x="4579494" y="14630"/>
                              </a:cubicBezTo>
                              <a:lnTo>
                                <a:pt x="4857471" y="21945"/>
                              </a:lnTo>
                              <a:cubicBezTo>
                                <a:pt x="6022509" y="15748"/>
                                <a:pt x="6125533" y="9152"/>
                                <a:pt x="7161759" y="21945"/>
                              </a:cubicBezTo>
                              <a:cubicBezTo>
                                <a:pt x="7247131" y="22999"/>
                                <a:pt x="7332447" y="26822"/>
                                <a:pt x="7417791" y="29260"/>
                              </a:cubicBezTo>
                              <a:cubicBezTo>
                                <a:pt x="7447052" y="31699"/>
                                <a:pt x="7476373" y="33502"/>
                                <a:pt x="7505574" y="36576"/>
                              </a:cubicBezTo>
                              <a:cubicBezTo>
                                <a:pt x="7522721" y="38381"/>
                                <a:pt x="7539545" y="43419"/>
                                <a:pt x="7556780" y="43891"/>
                              </a:cubicBezTo>
                              <a:cubicBezTo>
                                <a:pt x="7717672" y="48299"/>
                                <a:pt x="7878649" y="48768"/>
                                <a:pt x="8039583" y="51206"/>
                              </a:cubicBezTo>
                              <a:lnTo>
                                <a:pt x="8273670" y="58521"/>
                              </a:lnTo>
                              <a:lnTo>
                                <a:pt x="8646745" y="65836"/>
                              </a:lnTo>
                              <a:cubicBezTo>
                                <a:pt x="8656792" y="66201"/>
                                <a:pt x="8665980" y="72409"/>
                                <a:pt x="8676006" y="73152"/>
                              </a:cubicBezTo>
                              <a:cubicBezTo>
                                <a:pt x="8731989" y="77299"/>
                                <a:pt x="8788205" y="77353"/>
                                <a:pt x="8844255" y="80467"/>
                              </a:cubicBezTo>
                              <a:cubicBezTo>
                                <a:pt x="9171137" y="98627"/>
                                <a:pt x="8535583" y="74758"/>
                                <a:pt x="9166124" y="95097"/>
                              </a:cubicBezTo>
                              <a:cubicBezTo>
                                <a:pt x="9264062" y="111420"/>
                                <a:pt x="9183172" y="99702"/>
                                <a:pt x="9363634" y="109728"/>
                              </a:cubicBezTo>
                              <a:cubicBezTo>
                                <a:pt x="9644318" y="125322"/>
                                <a:pt x="9247624" y="108683"/>
                                <a:pt x="9670873" y="124358"/>
                              </a:cubicBezTo>
                              <a:cubicBezTo>
                                <a:pt x="9737349" y="133854"/>
                                <a:pt x="9705719" y="126220"/>
                                <a:pt x="9765970" y="146304"/>
                              </a:cubicBezTo>
                              <a:lnTo>
                                <a:pt x="9787916" y="153619"/>
                              </a:lnTo>
                              <a:cubicBezTo>
                                <a:pt x="9794561" y="163587"/>
                                <a:pt x="9805595" y="183246"/>
                                <a:pt x="9817177" y="190195"/>
                              </a:cubicBezTo>
                              <a:cubicBezTo>
                                <a:pt x="9823789" y="194162"/>
                                <a:pt x="9831807" y="195072"/>
                                <a:pt x="9839122" y="197510"/>
                              </a:cubicBezTo>
                              <a:cubicBezTo>
                                <a:pt x="9859206" y="257758"/>
                                <a:pt x="9851572" y="226134"/>
                                <a:pt x="9861068" y="292608"/>
                              </a:cubicBezTo>
                              <a:cubicBezTo>
                                <a:pt x="9858630" y="331622"/>
                                <a:pt x="9857845" y="370775"/>
                                <a:pt x="9853753" y="409651"/>
                              </a:cubicBezTo>
                              <a:cubicBezTo>
                                <a:pt x="9852946" y="417319"/>
                                <a:pt x="9850405" y="424984"/>
                                <a:pt x="9846438" y="431596"/>
                              </a:cubicBezTo>
                              <a:cubicBezTo>
                                <a:pt x="9842889" y="437510"/>
                                <a:pt x="9837976" y="443143"/>
                                <a:pt x="9831807" y="446227"/>
                              </a:cubicBezTo>
                              <a:cubicBezTo>
                                <a:pt x="9818013" y="453124"/>
                                <a:pt x="9787916" y="460857"/>
                                <a:pt x="9787916" y="460857"/>
                              </a:cubicBezTo>
                              <a:cubicBezTo>
                                <a:pt x="9783039" y="465734"/>
                                <a:pt x="9779455" y="472404"/>
                                <a:pt x="9773286" y="475488"/>
                              </a:cubicBezTo>
                              <a:cubicBezTo>
                                <a:pt x="9745883" y="489189"/>
                                <a:pt x="9721713" y="491012"/>
                                <a:pt x="9692818" y="497433"/>
                              </a:cubicBezTo>
                              <a:cubicBezTo>
                                <a:pt x="9683004" y="499614"/>
                                <a:pt x="9673416" y="502776"/>
                                <a:pt x="9663558" y="504748"/>
                              </a:cubicBezTo>
                              <a:cubicBezTo>
                                <a:pt x="9649014" y="507657"/>
                                <a:pt x="9634056" y="508467"/>
                                <a:pt x="9619666" y="512064"/>
                              </a:cubicBezTo>
                              <a:cubicBezTo>
                                <a:pt x="9604705" y="515804"/>
                                <a:pt x="9590987" y="524159"/>
                                <a:pt x="9575775" y="526694"/>
                              </a:cubicBezTo>
                              <a:cubicBezTo>
                                <a:pt x="9561145" y="529132"/>
                                <a:pt x="9546273" y="530412"/>
                                <a:pt x="9531884" y="534009"/>
                              </a:cubicBezTo>
                              <a:cubicBezTo>
                                <a:pt x="9522848" y="536268"/>
                                <a:pt x="9474013" y="555038"/>
                                <a:pt x="9458732" y="555955"/>
                              </a:cubicBezTo>
                              <a:cubicBezTo>
                                <a:pt x="9346661" y="562679"/>
                                <a:pt x="9122233" y="570585"/>
                                <a:pt x="9122233" y="570585"/>
                              </a:cubicBezTo>
                              <a:cubicBezTo>
                                <a:pt x="9112479" y="573023"/>
                                <a:pt x="9102925" y="576478"/>
                                <a:pt x="9092972" y="577900"/>
                              </a:cubicBezTo>
                              <a:cubicBezTo>
                                <a:pt x="9019587" y="588384"/>
                                <a:pt x="8916880" y="589692"/>
                                <a:pt x="8851570" y="592531"/>
                              </a:cubicBezTo>
                              <a:cubicBezTo>
                                <a:pt x="8715326" y="607669"/>
                                <a:pt x="8852962" y="593777"/>
                                <a:pt x="8632114" y="607161"/>
                              </a:cubicBezTo>
                              <a:cubicBezTo>
                                <a:pt x="8286575" y="628102"/>
                                <a:pt x="9116802" y="595917"/>
                                <a:pt x="8237094" y="621792"/>
                              </a:cubicBezTo>
                              <a:cubicBezTo>
                                <a:pt x="8173676" y="623657"/>
                                <a:pt x="8110341" y="628581"/>
                                <a:pt x="8046898" y="629107"/>
                              </a:cubicBezTo>
                              <a:lnTo>
                                <a:pt x="6474130" y="636422"/>
                              </a:lnTo>
                              <a:cubicBezTo>
                                <a:pt x="6258339" y="647779"/>
                                <a:pt x="6226219" y="651052"/>
                                <a:pt x="5940121" y="651052"/>
                              </a:cubicBezTo>
                              <a:cubicBezTo>
                                <a:pt x="5810863" y="651052"/>
                                <a:pt x="5681650" y="646175"/>
                                <a:pt x="5552415" y="643737"/>
                              </a:cubicBezTo>
                              <a:lnTo>
                                <a:pt x="5018406" y="651052"/>
                              </a:lnTo>
                              <a:cubicBezTo>
                                <a:pt x="4869643" y="651052"/>
                                <a:pt x="4720927" y="645775"/>
                                <a:pt x="4572178" y="643737"/>
                              </a:cubicBezTo>
                              <a:lnTo>
                                <a:pt x="3950386" y="636422"/>
                              </a:lnTo>
                              <a:cubicBezTo>
                                <a:pt x="3913810" y="633984"/>
                                <a:pt x="3877282" y="630665"/>
                                <a:pt x="3840658" y="629107"/>
                              </a:cubicBezTo>
                              <a:cubicBezTo>
                                <a:pt x="3762662" y="625788"/>
                                <a:pt x="3684519" y="626123"/>
                                <a:pt x="3606572" y="621792"/>
                              </a:cubicBezTo>
                              <a:cubicBezTo>
                                <a:pt x="3596534" y="621234"/>
                                <a:pt x="3587351" y="615004"/>
                                <a:pt x="3577311" y="614476"/>
                              </a:cubicBezTo>
                              <a:cubicBezTo>
                                <a:pt x="3401923" y="605245"/>
                                <a:pt x="2859529" y="600909"/>
                                <a:pt x="2787270" y="599846"/>
                              </a:cubicBezTo>
                              <a:lnTo>
                                <a:pt x="2333727" y="592531"/>
                              </a:lnTo>
                              <a:cubicBezTo>
                                <a:pt x="2282521" y="590093"/>
                                <a:pt x="2231251" y="588743"/>
                                <a:pt x="2180108" y="585216"/>
                              </a:cubicBezTo>
                              <a:cubicBezTo>
                                <a:pt x="2160495" y="583863"/>
                                <a:pt x="2141244" y="578143"/>
                                <a:pt x="2121586" y="577900"/>
                              </a:cubicBezTo>
                              <a:lnTo>
                                <a:pt x="995046" y="570585"/>
                              </a:lnTo>
                              <a:cubicBezTo>
                                <a:pt x="929209" y="565708"/>
                                <a:pt x="862889" y="565291"/>
                                <a:pt x="797535" y="555955"/>
                              </a:cubicBezTo>
                              <a:cubicBezTo>
                                <a:pt x="780466" y="553517"/>
                                <a:pt x="763568" y="548978"/>
                                <a:pt x="746329" y="548640"/>
                              </a:cubicBezTo>
                              <a:lnTo>
                                <a:pt x="51385" y="541324"/>
                              </a:lnTo>
                              <a:cubicBezTo>
                                <a:pt x="34975" y="459271"/>
                                <a:pt x="51516" y="549952"/>
                                <a:pt x="36754" y="402336"/>
                              </a:cubicBezTo>
                              <a:cubicBezTo>
                                <a:pt x="26023" y="295034"/>
                                <a:pt x="31522" y="431504"/>
                                <a:pt x="22124" y="299923"/>
                              </a:cubicBezTo>
                              <a:cubicBezTo>
                                <a:pt x="21082" y="285330"/>
                                <a:pt x="-2260" y="296265"/>
                                <a:pt x="178" y="285292"/>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52CCB" id="Volný tvar: obrazec 305" o:spid="_x0000_s1026" style="position:absolute;margin-left:-9.8pt;margin-top:176.7pt;width:776.45pt;height:51.2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9861068,65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yUuRIAANRXAAAOAAAAZHJzL2Uyb0RvYy54bWysXNuOIzeSfV9g/kHQ4wJ2Ja9JNtweeDzw&#10;YgFjxlh7d3Yf1SpVVwEqqVZSX+x/m6f5sTnBYKoismUkuVgb6FY28zB4iQgGgzz5zR8/P+9XH3en&#10;89Px8HZtvh7Wq91he7x/Orx/u/7PX374Kq1X58vmcL/ZHw+7t+tfd+f1H7/9w7988+nlzc4eH4/7&#10;+91phUoO5zefXt6uHy+Xlzd3d+ft4+55c/76+LI7oPDheHreXPB4en93f9p8Qu3P+zs7DPHu0/F0&#10;/3I6bnfnM/71z1y4/rbU//Cw217++vBw3l1W+7drtO1S/jyVP9/Rn3fffrN58/60eXl82tZmbP4P&#10;rXjePB0g9FrVnzeXzerD6emLqp6ftqfj+fhw+Xp7fL47Pjw8bXelD+iNGWa9+flx87IrfcHgnF+u&#10;w3T+/6t2+5ePP51WT/dv124I69Vh84xJ+q/j/vCPv68uHzenN6vju9Pmt912ReUYrU8v5zcA/fzy&#10;06k+nfGTuv754fRMf6NTq89lhH+9jvDu82W1xT/mFM0QoRNblMVghmCp0rtX9PbD+fJvu2OpafPx&#10;x/OFZ+gev8r43tc2bo+Hw/npsvtvzOrD8x6T9q93KzOm1afVJKQiZ4D/kQCbgs129bh6bQvm8AsZ&#10;RshwcQx+WYqEWOeHFBelWCElxsGEZSkSYvJgcliU4oSUNEQfl6VIiBlDiH5RihdSzGBDNstiFMal&#10;nNKiGKjs6+Sb0Vq7LGaGGbxbFBOlGJdNHJfFKMxgvVlWs1GKCW7MDdosMWkc07IUWN/rmOUxprzc&#10;GYkZnQnLUrKQYk2OrsFmJCaG5JZNxihjji7YBnVWoGDs0CBHmXMKfmzQZyNBHgptFhXNSIN2LsYW&#10;h6ZBMYwN/ZEm7UZnm1yaBMFtxmG5P9KmfbIZ+rnooI0EQXf8slMz0qgzhiA1OE8FauyPtmr4QuMa&#10;OiRRrm2CpF3bEWvm0DJyCtU2Q9K0bcYcDQ2WahSqbYqkdbvB+MG32JBEGR/dss5Z6ROcC0Pww/Ic&#10;KVSDEG3bHjIa1gQrUeRHFw3ISofgw5h9bpgehWocNWncPoWxycVZiWozVSutezQRAUXDAqRQjYKk&#10;Txi9GceWIMRKVJtTsNK8R+gbBq9B4SSqzSlYad4Uh42pRbMlqm0ZstK80+AyFuOGHklU27pqpXkn&#10;OyK4bumRRAWE8MsLq5NOISHqHbGqLK5ECtUWkThp4imOEZvUBkES1RZgOekZUvLehpYeKdSAcVh0&#10;QU7aOGLfaGyDemtUGHKDIOkZsov4v0WQRBnIscvbBieNPEPn0tig3wqFQXChQZK0cgTbIbcouJOo&#10;4r+Xd1xOmnkeE7xdi+JJlAkumrysENLOczIjXGuDiktU615VGnpO2Hm1bPCcRJk8Is2w2Ccv/UNN&#10;ICz3SaHKYrGsEV6aek7Y5oUG3VMoPyDEXfZ5Xtp6Tj7C+Tf0SaI8YpS8vJ3wykUkZ1JLNKRQ3kdr&#10;l32El9berOUK5eOA8GZZI5SPGLFHQgpnccXwEuWRKWpIYnhp7Tlmm0zLPEmUz6N3y3kML609R+yX&#10;4cKW+yRRYfCjb9Byae0ZXiXGltGTqBJBLPs9L609hzGMY8M6qFDIGkSE1UtZwKB8RICWp4b1SaEC&#10;MoHDsocNykf4gOWpYfenUCGEjIBgsU/S2sm9WqjRokYga/uaQwrjgBhsWZLyEUO2WKkbJEkUpjYP&#10;y748SB+RUjBoYYMkiQrZYn6X+yStPUVnjWnRCImKA+2BliVJa0/WjUPLPjBIVLRmbMh1B2ntCREi&#10;ErENoydR0WaDBWBR96S1R7gVg939su4plIseIcGiJOkjQvaDwZZhWZJE8QHBoqQofQRsEHnfBm+k&#10;UFimR7c8elH6iDCY5Fs2GgrV2idp7chBQI8aNCJKVGufpLVj1zm4ljU3ShR2DS0aEaW1Oxq7lpVQ&#10;oRq1PEprdxGCWvyeQjVabpTW7uAsnWnQcoWKxvuG9HGU1m6x10CGctmeFCpkikiX7UlaO9YmB1EN&#10;kiSq0ZdHae0WEawZWrRcokoqYrlPo/QRFq4otGi5QjWuhKP0ERn21HLap0CNi/sojX3Elss1eD0F&#10;aoxXRmnrI/LBtiF5qEAIySMSwktLxigdBLL8LQcKGoPlDImSRTnaPTSdLY8S4weYRYPSSedgoXUN&#10;gcqoMDlnu7zFGKVraFooFOLGgTwuB7yfjv83j9ONgO3nQ70SgF+rDV03GcoNjJfjma4fyPsBuGsw&#10;PeL0n+8bAEX3CRbAsB8JNl1g2IQETzcd2iRDzyXYdUmG7kqw7wJDuSS43PrAHLQ1GxojwbFLMlRH&#10;gscuMFy+BKcuMLy4BOcuMJ0nSzSeu3RsrmR9Wkanv0p6n56ZmaLhuavxM1XD2W0XfKZsOJLtgs/U&#10;zfTpm5kpHJ67pM9UDoeiXfCZ0pk+raMDSznveO6RTkeRCt6ndXTCqOB9Wkfnhgrep3V0GqjgfVpH&#10;Z3wK3qd1dN6n4H1aR6d4Ct6ndXQ2p+B9Wkcnbgrep3V0IibheO7ROjodU/A+raMzLwXv0zo6k1Lw&#10;Pq1zM63Dc1ffZ1qH46Qu+EzrcEbUBZ9pHY6LuuAzrXN9WkdHMmrk+7SOzlkkHM89jafDEwXv0zo6&#10;R1HwPq2jYw4F79M6OrtQ8D6towMJBe/TOjqbUPA+raMDBwXv0zo/0zo8d837TOuQ9O+BU+ZeNh7P&#10;XfCZ1iE93wWfad31pnRbIB5mWofnLukzrUNOvQs+07rQp3WUt1Yj36d1lMJW8D6tCzOtw3NX32da&#10;F/q0jnLBsvF47pFOCV4F79M6ytoqeJ+vo1SsgvdpHeVXFbxP6yhpquB9WkeZUAXv0zpKbyp4n9YR&#10;K0LB+7SO0pcK3qd1lF2UcDz3aB3lDBW8T+soE6jgfVpH+T0F79M6StspeJ/WUTZOwfu0jpJsCt6n&#10;dZQ9U3CldZy3qYmyE9hQxIPaFx7UZb0CD+q0XoEH9Y4me/PmZXOh/Nr0c/VJEHYer3wdKn4+ftz9&#10;ciwvXijbhkRfaQan76rqvL60/fDuafun3W8SYiN269R0i6sLvPdFC0ptX+GeFCuUTT5xnDyVFfoN&#10;4wqrZlJTJeGWPFRU439rcQGkqMhUKdLViVXQDjZih8XDURpTmDhFIF9auilwf5BdK7QahhS2TIVM&#10;L91qXXauBjvG4WpimcSpdWOONYIF8QTsI9k65tawrEKZudm8WxJxvDEkNhwkqg125KLTxpiB+GCY&#10;HpTgpr8uJKINF5oR/Jl2mWBC1a0ABCRspKVMZ91Qqx1w0F+scBoDU1g3LLOQadpleh9qMIS7arNa&#10;cdhVN8QZDC3dnELAKRILr6ZdIKYocz8wwklPVwKNjj017u5CtOx/4eIUgeUG6E2Bkw6xoTCxpkDK&#10;7dQKmV6a/q4vF3pMeblcrZm9fEtHcKyXqur5BKaQbK4F2Qi7QFIR7zGyqqwwZLiMeC9VlBahn7iN&#10;UADcpGeg8dpI4SRwU7OUuexBrhFjx1QZLiN+RbtAn3Ld3znIK+vOpHM4rE3VLbgBN6yUwMKZKQLL&#10;vb9mgbi7N1aVswFXaWWluAOHg2iuFHf1lEUyeYbLiG9xU6CecObBfNHG6aVb4w+rx71W9r3gaCCg&#10;EoNscByfamheLqzrwkKGKdKuhbT8KMc8ya4aybyW323h7G0mp3wxBNNbWlKVgOu25L3KOjOkrPpj&#10;caCFPpZCE+2gxrsyVLiQeCc3B/yWTEcM18zVjjjllqMEVxpw46fU6nCxV5UxVaWU3ZY29ZT75qGw&#10;YJ2U98lh1AZOL91qGi6JO18jxWSRWRCz63GHxFffhNPBQbn8yjxZGI1JdG0fk0gKpjA2GhoYB2tx&#10;V5zlgEahBg/WAk/OS1YGB1G2vhJJvhCmR0E/cTNHC6ZLVXkLlVA+eXQ4w61JDBsTVj0xYpVTwjKJ&#10;bFU7qKXopyoTdRL1mdTSmTiTiUUJN4C4EDqhZTK9hAu7PN0YcL+2Zv3hW7TDxoF9DjVVBL3S4Vhl&#10;mhSZhT/S3k9cDY81uCcHpsc2jTiJ57n+YnWppJMiU65WejS1wlX+CGOIFVLbOb01/c1zUEkg5e1b&#10;i6eWNGHAualre4THUGsQ4oeQE/saKBW0WOhKZYIUab+/ut+UiddzqjEDlg5d7YgVqgZquO+jF8xK&#10;Ciky6SLfdWegXPItmRl3+hGHFiQuw+PEQnYF0TL4QNwVXHFWNlr5IYwk1kezrsCAsPhNYaXxfJ41&#10;rcXZ4FZ51aRMTl22qHJFilBmgLRLjR7rHYcxcC9OW3iGb4j1sAnxatRLciWOsNhCB2kXixt+ruq+&#10;cbhcolwx+hdG2CCH37gXr3xxZZFwKa1M1+2qmlet7fWqPIMKzaO2dXrtphqAbogYhUGIHpPSA+g6&#10;3THm0gQ/qVazygvh0vJlgvbBofutVeMR6mBpJuhVE5heUCsOA5RCl9It5lpK1I8OsQjbp/CLbpFr&#10;xS73iLlii70rH/68Nqp+14L2s7QUFOwX4c/NQU64/lWP1RwWg5kGYhFN1THj0i9apXtb6COlt0wK&#10;6ekt2L4cpYAbOduBg5cy+OpXvEV4r/WTuSQstjBEOsR6m+rc4p5rnZ/XYcRHD2pChOySt5ai1IBY&#10;wmILXaRDLJD1qgPCfMQ3ahiZLcUVF3bIcmnb3GKLBPZkrTjA5HXFZF9sQJ5WjHkpUU4YW4gk7b1F&#10;BiFVD439jcF4SxOhC7zTWOCitt6DVP4Jiy2sknax8I8DOlG2hBmkD92fiO7XaBtBzcibtOvcMhml&#10;YJli0iHWw7+wWLgDBEWqtyARDnXTErCb5VXwVWxhprBY+hJEaXLb3EYwYaqJgGKABVaJDXnI8Jc0&#10;FuUSuJ4CpqnUUiKftPcWDhlxeoVmpG60WNhFjR0DVobZ3DJnhbGFidIh1lIurkIjYmElFpf3J/PC&#10;RU7sE3VpIbAwttBS2sViuwLCKUMhddTDyHwVLi0sFCX2Zmnb3Bp4CMgqszciKaG2hrAZ+Pg6BSOI&#10;C7q3TG2pWCKstPeWPuAzKQ0MWHtdGHJMNb4M2GAiDhVWXXkuLLawV5rFphHEz3qpBZtTqOOsYptr&#10;XBayG5FwlmKZ9FLEMpWlXSy8G+yAoeC8zWI6g97WdCCiDESkSiwzYCqWeC3tYrHYIY1aoZSqUBUj&#10;Lwk3NTUq6G1SpcPUUiK53BQ7xVS8aajMFgYVdkIFTa/digqiRYhdVw5UAOKTbCWCBHACWD+ZxCFL&#10;K8GFBcpvbGlB+onbiv4izOXY/kbFMSElxDscUOjx5QYlltkuLLZwWGo/taCp11UgE1e+bOv0mgYz&#10;CDe4kRL/vVZiKYUJsuuNSFzoVlb+Sl8rKxWFQa1TiIw1dtl1tDCX2podksq2ZhcR/mHvKMeyMlJY&#10;YGFT3RzLW4PjsGPB3rRCET0q7+QioslJcxDGas9W6SkV22VWDjxhsBsnKPJMqj+0AtQznWgCRQnC&#10;iVSuCmMLA6W9t1h3cC2doUipcGJ0Wt5xHJXxgbdaOmBJlmIrcaWUMh3lpthJE1n3KgelgoglWEHT&#10;a7fmBGunpXxEWU+wImS1noBzia1nLU0Jx2GqlRS5Yj9RsJTVaE9u413kretCheUEhi1G3RqEB/V2&#10;EdRkFmxXXgqLLbzLhsFhiknFECu0YWxABIW9MgbOmHdO0wQi9zDtFkLETKqEC/NMGNkXVuDsBXFF&#10;RUIv1RKA7Fuoh/HgimDjLAeNKSeMLESShlEp7JEKIU5Iw6AgN1BXRqRkLU7Xxbwh2JzCaI8BV1HA&#10;6+ko00Jutu6mhiLzylZkiXanzRO5VvYn2JIhOJeNKUyS0jdKnbI3aQqxLJ3/MRCHsZxen2b9Kyxv&#10;NWePyEN7xpsnzbpH2/3xvMOAoR10on39UY62S+NePzF5OP7wtN+X0d0XQsj5uH+6p3+jjMP59P7d&#10;9/vT6uMGx+Y/4L9rMCdeQ40EvaMvY/K3MMuvy6/7HdWxP/zH7gFf2MQpuS0ElfJt09212s12uztc&#10;DBc9bu53LA0+8lUYfQ2VEKUrpUKq+QGtvNZdK5je5Eqmunkw6vsE3ZVPo17BzJz5nYYx+Iooko+H&#10;yxX8/HQ4nm71bI9eVcn8/jRIPDQ0Su+O97/i+6OnI3+Y9fyy/eHpdL78uDlfftqc8FFPqAG+Lnv5&#10;K/542B9xIQEXD8qv9erxePrt1r/T+/hAKkrXq0/4suvb9fl/P2xOu/Vq/+8HfDo1Y4VBtZfyQOEA&#10;Hk6y5J0sOXx4/v6I2Yd7RuvKT3r/sp9+PpyOz3/DR2i/I6ko2hy2kA3G0eU0PXx/wTOK8Bnb7e67&#10;78pvfP4Vyvnj4eeXLVVOo/qCnv/y+W+b08uKfr5dX/DZ1L8cp6/Abt5M30Mlxb6+S8jD8bsPl+PD&#10;E30steghj2t9+HR+KYpTP3NL36aVz+Wt14/xfvtPAAAA//8DAFBLAwQUAAYACAAAACEAY/kED+IA&#10;AAAMAQAADwAAAGRycy9kb3ducmV2LnhtbEyPTUvDQBRF94L/YXiCu3ZSpykm5qWIRRQqiK0u3E0z&#10;z2RwPkJm2sR/73Sly8c93HtetZ6sYScagvYOYTHPgJFrvNKuRXjfP85ugYUonZLGO0L4oQDr+vKi&#10;kqXyo3uj0y62LJW4UEqELsa+5Dw0HVkZ5r4nl7IvP1gZ0zm0XA1yTOXW8JssW3ErtUsLnezpoaPm&#10;e3e0CLHwZtx+vL5otd1vPp/t0yZogXh9Nd3fAYs0xT8YzvpJHerkdPBHpwIzCLNFsUoogsjFEtiZ&#10;yIUQwA4IyzwvgNcV//9E/QsAAP//AwBQSwECLQAUAAYACAAAACEAtoM4kv4AAADhAQAAEwAAAAAA&#10;AAAAAAAAAAAAAAAAW0NvbnRlbnRfVHlwZXNdLnhtbFBLAQItABQABgAIAAAAIQA4/SH/1gAAAJQB&#10;AAALAAAAAAAAAAAAAAAAAC8BAABfcmVscy8ucmVsc1BLAQItABQABgAIAAAAIQBYehyUuRIAANRX&#10;AAAOAAAAAAAAAAAAAAAAAC4CAABkcnMvZTJvRG9jLnhtbFBLAQItABQABgAIAAAAIQBj+QQP4gAA&#10;AAwBAAAPAAAAAAAAAAAAAAAAABMVAABkcnMvZG93bnJldi54bWxQSwUGAAAAAAQABADzAAAAIhYA&#10;AAAA&#10;" path="m178,285292v2438,-10973,-7829,-457,36576,-51206c48333,220853,53582,202628,66015,190195l80646,175564v12702,-38107,-1005,-7889,21945,-36576c108083,132123,111005,123260,117222,117043v6217,-6217,15080,-9139,21945,-14631c144553,98104,147629,90866,153798,87782v13794,-6897,29261,-9753,43891,-14630l219634,65836,263526,51206v7315,-2438,14312,-6225,21945,-7315c302540,41453,319670,39411,336678,36576v12264,-2044,24204,-6079,36576,-7316c409729,25612,446406,24383,482982,21945r482803,7315c1002431,30165,1038856,36576,1075513,36576l2706802,29260r241402,-7315c2970260,20895,2992016,16203,3014041,14630,3106896,7998,3265607,3146,3350540,r994867,7315c4423469,8244,4501459,12400,4579494,14630r277977,7315c6022509,15748,6125533,9152,7161759,21945v85372,1054,170688,4877,256032,7315c7447052,31699,7476373,33502,7505574,36576v17147,1805,33971,6843,51206,7315c7717672,48299,7878649,48768,8039583,51206r234087,7315l8646745,65836v10047,365,19235,6573,29261,7316c8731989,77299,8788205,77353,8844255,80467v326882,18160,-308672,-5709,321869,14630c9264062,111420,9183172,99702,9363634,109728v280684,15594,-116010,-1045,307239,14630c9737349,133854,9705719,126220,9765970,146304r21946,7315c9794561,163587,9805595,183246,9817177,190195v6612,3967,14630,4877,21945,7315c9859206,257758,9851572,226134,9861068,292608v-2438,39014,-3223,78167,-7315,117043c9852946,417319,9850405,424984,9846438,431596v-3549,5914,-8462,11547,-14631,14631c9818013,453124,9787916,460857,9787916,460857v-4877,4877,-8461,11547,-14630,14631c9745883,489189,9721713,491012,9692818,497433v-9814,2181,-19402,5343,-29260,7315c9649014,507657,9634056,508467,9619666,512064v-14961,3740,-28679,12095,-43891,14630c9561145,529132,9546273,530412,9531884,534009v-9036,2259,-57871,21029,-73152,21946c9346661,562679,9122233,570585,9122233,570585v-9754,2438,-19308,5893,-29261,7315c9019587,588384,8916880,589692,8851570,592531v-136244,15138,1392,1246,-219456,14630c8286575,628102,9116802,595917,8237094,621792v-63418,1865,-126753,6789,-190196,7315l6474130,636422v-215791,11357,-247911,14630,-534009,14630c5810863,651052,5681650,646175,5552415,643737r-534009,7315c4869643,651052,4720927,645775,4572178,643737r-621792,-7315c3913810,633984,3877282,630665,3840658,629107v-77996,-3319,-156139,-2984,-234086,-7315c3596534,621234,3587351,615004,3577311,614476v-175388,-9231,-717782,-13567,-790041,-14630l2333727,592531v-51206,-2438,-102476,-3788,-153619,-7315c2160495,583863,2141244,578143,2121586,577900l995046,570585c929209,565708,862889,565291,797535,555955v-17069,-2438,-33967,-6977,-51206,-7315l51385,541324v-16410,-82053,131,8628,-14631,-138988c26023,295034,31522,431504,22124,299923,21082,285330,-2260,296265,178,285292xe" filled="f" strokecolor="yellow" strokeweight="2pt">
                <v:path arrowok="t" o:connecttype="custom" o:connectlocs="178,285292;36754,234086;66015,190195;80646,175564;102591,138988;117222,117043;139167,102412;153798,87782;197689,73152;219634,65836;263526,51206;285471,43891;336678,36576;373254,29260;482982,21945;965785,29260;1075513,36576;2706802,29260;2948204,21945;3014041,14630;3350540,0;4345407,7315;4579494,14630;4857471,21945;7161759,21945;7417791,29260;7505574,36576;7556780,43891;8039583,51206;8273670,58521;8646745,65836;8676006,73152;8844255,80467;9166124,95097;9363634,109728;9670873,124358;9765970,146304;9787916,153619;9817177,190195;9839122,197510;9861068,292608;9853753,409651;9846438,431596;9831807,446227;9787916,460857;9773286,475488;9692818,497433;9663558,504748;9619666,512064;9575775,526694;9531884,534009;9458732,555955;9122233,570585;9092972,577900;8851570,592531;8632114,607161;8237094,621792;8046898,629107;6474130,636422;5940121,651052;5552415,643737;5018406,651052;4572178,643737;3950386,636422;3840658,629107;3606572,621792;3577311,614476;2787270,599846;2333727,592531;2180108,585216;2121586,577900;995046,570585;797535,555955;746329,548640;51385,541324;36754,402336;22124,299923;178,285292" o:connectangles="0,0,0,0,0,0,0,0,0,0,0,0,0,0,0,0,0,0,0,0,0,0,0,0,0,0,0,0,0,0,0,0,0,0,0,0,0,0,0,0,0,0,0,0,0,0,0,0,0,0,0,0,0,0,0,0,0,0,0,0,0,0,0,0,0,0,0,0,0,0,0,0,0,0,0,0,0,0"/>
              </v:shape>
            </w:pict>
          </mc:Fallback>
        </mc:AlternateContent>
      </w:r>
      <w:r w:rsidR="004E31CA">
        <w:rPr>
          <w:noProof/>
          <w:lang w:eastAsia="cs-CZ"/>
        </w:rPr>
        <w:drawing>
          <wp:inline distT="0" distB="0" distL="0" distR="0">
            <wp:extent cx="9744075" cy="55626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4075" cy="5562600"/>
                    </a:xfrm>
                    <a:prstGeom prst="rect">
                      <a:avLst/>
                    </a:prstGeom>
                    <a:noFill/>
                    <a:ln>
                      <a:noFill/>
                    </a:ln>
                  </pic:spPr>
                </pic:pic>
              </a:graphicData>
            </a:graphic>
          </wp:inline>
        </w:drawing>
      </w:r>
    </w:p>
    <w:p w:rsidR="00273354" w:rsidRDefault="00376963" w:rsidP="00273354">
      <w:pPr>
        <w:spacing w:after="0"/>
        <w:jc w:val="both"/>
      </w:pPr>
      <w:r w:rsidRPr="00423ABD">
        <w:lastRenderedPageBreak/>
        <w:t xml:space="preserve">Vzhledem ke skutečnosti, že kombinace IA+CDK4/6i je nyní považována za preferovanou a standardní kombinaci v 1. linii terapii HR+, HER2- </w:t>
      </w:r>
      <w:proofErr w:type="spellStart"/>
      <w:r w:rsidRPr="00423ABD">
        <w:t>aBC</w:t>
      </w:r>
      <w:proofErr w:type="spellEnd"/>
      <w:r w:rsidRPr="00423ABD">
        <w:t xml:space="preserve"> (viz pozn. 30), </w:t>
      </w:r>
      <w:r w:rsidRPr="00423ABD">
        <w:rPr>
          <w:rFonts w:eastAsia="OTNEJMScalaSansLF" w:cs="OTNEJMScalaSansLF"/>
        </w:rPr>
        <w:t xml:space="preserve">vybíral jsem vůči </w:t>
      </w:r>
      <w:proofErr w:type="spellStart"/>
      <w:r w:rsidRPr="00423ABD">
        <w:rPr>
          <w:rFonts w:eastAsia="OTNEJMScalaSansLF" w:cs="OTNEJMScalaSansLF"/>
        </w:rPr>
        <w:t>Piqray</w:t>
      </w:r>
      <w:proofErr w:type="spellEnd"/>
      <w:r w:rsidRPr="00423ABD">
        <w:rPr>
          <w:rFonts w:eastAsia="OTNEJMScalaSansLF" w:cs="OTNEJMScalaSansLF"/>
        </w:rPr>
        <w:t xml:space="preserve"> také </w:t>
      </w:r>
      <w:r w:rsidRPr="00F7686C">
        <w:rPr>
          <w:rFonts w:eastAsia="OTNEJMScalaSansLF" w:cs="OTNEJMScalaSansLF"/>
          <w:b/>
          <w:u w:val="single"/>
        </w:rPr>
        <w:t xml:space="preserve">komparátory pro terapii HR+, HER2- </w:t>
      </w:r>
      <w:proofErr w:type="spellStart"/>
      <w:r w:rsidRPr="00F7686C">
        <w:rPr>
          <w:rFonts w:eastAsia="OTNEJMScalaSansLF" w:cs="OTNEJMScalaSansLF"/>
          <w:b/>
          <w:u w:val="single"/>
        </w:rPr>
        <w:t>aBC</w:t>
      </w:r>
      <w:proofErr w:type="spellEnd"/>
      <w:r w:rsidRPr="00F7686C">
        <w:rPr>
          <w:rFonts w:eastAsia="OTNEJMScalaSansLF" w:cs="OTNEJMScalaSansLF"/>
          <w:b/>
          <w:u w:val="single"/>
        </w:rPr>
        <w:t xml:space="preserve"> s PIK3CA mutací </w:t>
      </w:r>
      <w:r w:rsidRPr="00F7686C">
        <w:rPr>
          <w:b/>
          <w:u w:val="single"/>
        </w:rPr>
        <w:t>podávané jako následná linie ET</w:t>
      </w:r>
      <w:r w:rsidRPr="00F7686C">
        <w:rPr>
          <w:b/>
          <w:u w:val="single"/>
          <w:vertAlign w:val="superscript"/>
        </w:rPr>
        <w:t>27</w:t>
      </w:r>
      <w:r w:rsidRPr="00F7686C">
        <w:rPr>
          <w:b/>
          <w:u w:val="single"/>
        </w:rPr>
        <w:t xml:space="preserve"> u </w:t>
      </w:r>
      <w:proofErr w:type="gramStart"/>
      <w:r w:rsidRPr="00F7686C">
        <w:rPr>
          <w:b/>
          <w:u w:val="single"/>
        </w:rPr>
        <w:t>pac. s progresí</w:t>
      </w:r>
      <w:proofErr w:type="gramEnd"/>
      <w:r w:rsidRPr="00F7686C">
        <w:rPr>
          <w:b/>
          <w:u w:val="single"/>
        </w:rPr>
        <w:t xml:space="preserve"> na předchozí léčb</w:t>
      </w:r>
      <w:r w:rsidR="00D138F3">
        <w:rPr>
          <w:b/>
          <w:u w:val="single"/>
        </w:rPr>
        <w:t>ě</w:t>
      </w:r>
      <w:r w:rsidRPr="00F7686C">
        <w:rPr>
          <w:b/>
          <w:u w:val="single"/>
        </w:rPr>
        <w:t xml:space="preserve"> s CDK4/6i</w:t>
      </w:r>
      <w:r w:rsidR="00423ABD">
        <w:rPr>
          <w:b/>
        </w:rPr>
        <w:t xml:space="preserve">, </w:t>
      </w:r>
      <w:r w:rsidR="00423ABD">
        <w:t>p</w:t>
      </w:r>
      <w:r w:rsidRPr="00423ABD">
        <w:t>odle dostupných studií</w:t>
      </w:r>
      <w:r w:rsidR="00423ABD">
        <w:t>. D</w:t>
      </w:r>
      <w:r w:rsidRPr="00423ABD">
        <w:t xml:space="preserve">le aktuálního SPC </w:t>
      </w:r>
      <w:r w:rsidR="00D138F3">
        <w:t xml:space="preserve">má </w:t>
      </w:r>
      <w:proofErr w:type="spellStart"/>
      <w:r w:rsidRPr="00423ABD">
        <w:t>Piqray</w:t>
      </w:r>
      <w:proofErr w:type="spellEnd"/>
      <w:r w:rsidRPr="00423ABD">
        <w:t xml:space="preserve"> (dle pozn. 1) </w:t>
      </w:r>
      <w:r w:rsidR="00D138F3">
        <w:t>sice</w:t>
      </w:r>
      <w:r w:rsidRPr="00423ABD">
        <w:t xml:space="preserve"> indikaci jen při progresi onemocnění </w:t>
      </w:r>
      <w:proofErr w:type="spellStart"/>
      <w:r w:rsidRPr="00423ABD">
        <w:t>aBC</w:t>
      </w:r>
      <w:proofErr w:type="spellEnd"/>
      <w:r w:rsidRPr="00423ABD">
        <w:t xml:space="preserve"> po předchozí hormonální terapii v podobě </w:t>
      </w:r>
      <w:proofErr w:type="spellStart"/>
      <w:r w:rsidRPr="00423ABD">
        <w:t>monoterapie</w:t>
      </w:r>
      <w:proofErr w:type="spellEnd"/>
      <w:r w:rsidRPr="00423ABD">
        <w:t xml:space="preserve"> (tzn. NE po předchozí kombinaci ET s CDK4/6i), ale</w:t>
      </w:r>
      <w:r w:rsidR="009011B1" w:rsidRPr="00423ABD">
        <w:t xml:space="preserve"> dle studie fáze 2 </w:t>
      </w:r>
      <w:proofErr w:type="spellStart"/>
      <w:r w:rsidR="009011B1" w:rsidRPr="00423ABD">
        <w:t>BYLieve</w:t>
      </w:r>
      <w:proofErr w:type="spellEnd"/>
      <w:r w:rsidR="009011B1" w:rsidRPr="00423ABD">
        <w:t xml:space="preserve"> </w:t>
      </w:r>
      <w:r w:rsidR="00423ABD" w:rsidRPr="00423ABD">
        <w:t>(</w:t>
      </w:r>
      <w:r w:rsidR="009011B1" w:rsidRPr="00423ABD">
        <w:t>publikovan</w:t>
      </w:r>
      <w:r w:rsidR="00423ABD" w:rsidRPr="00423ABD">
        <w:t>é</w:t>
      </w:r>
      <w:r w:rsidR="009011B1" w:rsidRPr="00423ABD">
        <w:t xml:space="preserve"> v roce 2021</w:t>
      </w:r>
      <w:r w:rsidR="00423ABD" w:rsidRPr="00423ABD">
        <w:t xml:space="preserve"> </w:t>
      </w:r>
      <w:r w:rsidR="009011B1" w:rsidRPr="00423ABD">
        <w:t>(viz pozn. 23)</w:t>
      </w:r>
      <w:r w:rsidR="00423ABD" w:rsidRPr="00423ABD">
        <w:t xml:space="preserve">) má kombinace </w:t>
      </w:r>
      <w:proofErr w:type="spellStart"/>
      <w:r w:rsidR="00423ABD" w:rsidRPr="00423ABD">
        <w:t>alpelisib</w:t>
      </w:r>
      <w:proofErr w:type="spellEnd"/>
      <w:r w:rsidR="00423ABD" w:rsidRPr="00423ABD">
        <w:t xml:space="preserve"> + </w:t>
      </w:r>
      <w:proofErr w:type="spellStart"/>
      <w:r w:rsidR="00423ABD" w:rsidRPr="00423ABD">
        <w:t>fulvestrant</w:t>
      </w:r>
      <w:proofErr w:type="spellEnd"/>
      <w:r w:rsidR="00423ABD" w:rsidRPr="00423ABD">
        <w:t xml:space="preserve"> prokázanou také účinnost u </w:t>
      </w:r>
      <w:r w:rsidR="009011B1" w:rsidRPr="00423ABD">
        <w:t>pac</w:t>
      </w:r>
      <w:r w:rsidR="00423ABD" w:rsidRPr="00423ABD">
        <w:t>ientů</w:t>
      </w:r>
      <w:r w:rsidR="009011B1" w:rsidRPr="00423ABD">
        <w:t xml:space="preserve"> s potvrz</w:t>
      </w:r>
      <w:r w:rsidR="00423ABD" w:rsidRPr="00423ABD">
        <w:t>enou</w:t>
      </w:r>
      <w:r w:rsidR="009011B1" w:rsidRPr="00423ABD">
        <w:t xml:space="preserve"> PIK3CA </w:t>
      </w:r>
      <w:proofErr w:type="spellStart"/>
      <w:r w:rsidR="009011B1" w:rsidRPr="00423ABD">
        <w:t>mut</w:t>
      </w:r>
      <w:proofErr w:type="spellEnd"/>
      <w:r w:rsidR="009011B1" w:rsidRPr="00423ABD">
        <w:t>. s</w:t>
      </w:r>
      <w:r w:rsidR="00423ABD" w:rsidRPr="00423ABD">
        <w:t> </w:t>
      </w:r>
      <w:r w:rsidR="009011B1" w:rsidRPr="00423ABD">
        <w:t>předchoz</w:t>
      </w:r>
      <w:r w:rsidR="00423ABD" w:rsidRPr="00423ABD">
        <w:t>ím užívání</w:t>
      </w:r>
      <w:r w:rsidR="009011B1" w:rsidRPr="00423ABD">
        <w:t xml:space="preserve"> IA+CDK4/6i</w:t>
      </w:r>
      <w:r w:rsidR="00273354">
        <w:t xml:space="preserve"> </w:t>
      </w:r>
      <w:r w:rsidR="00273354" w:rsidRPr="003207B1">
        <w:rPr>
          <w:sz w:val="18"/>
          <w:szCs w:val="18"/>
        </w:rPr>
        <w:t>(</w:t>
      </w:r>
      <w:r w:rsidR="00D138F3" w:rsidRPr="003207B1">
        <w:rPr>
          <w:sz w:val="18"/>
          <w:szCs w:val="18"/>
        </w:rPr>
        <w:t>žlut</w:t>
      </w:r>
      <w:r w:rsidR="00D138F3">
        <w:rPr>
          <w:sz w:val="18"/>
          <w:szCs w:val="18"/>
        </w:rPr>
        <w:t>ým podbarvení</w:t>
      </w:r>
      <w:r w:rsidR="00D138F3">
        <w:rPr>
          <w:sz w:val="18"/>
          <w:szCs w:val="18"/>
        </w:rPr>
        <w:t>m</w:t>
      </w:r>
      <w:r w:rsidR="00D138F3" w:rsidRPr="003207B1">
        <w:rPr>
          <w:sz w:val="18"/>
          <w:szCs w:val="18"/>
        </w:rPr>
        <w:t xml:space="preserve"> jsou</w:t>
      </w:r>
      <w:r w:rsidR="00D138F3">
        <w:rPr>
          <w:sz w:val="18"/>
          <w:szCs w:val="18"/>
        </w:rPr>
        <w:t xml:space="preserve"> v tabulce</w:t>
      </w:r>
      <w:r w:rsidR="00D138F3" w:rsidRPr="003207B1">
        <w:rPr>
          <w:sz w:val="18"/>
          <w:szCs w:val="18"/>
        </w:rPr>
        <w:t xml:space="preserve"> zvýrazněné neschválené indikace či aktuálně neschválené úhrady</w:t>
      </w:r>
      <w:r w:rsidR="00D138F3">
        <w:rPr>
          <w:sz w:val="18"/>
          <w:szCs w:val="18"/>
        </w:rPr>
        <w:t xml:space="preserve">, šedým podbarvením pak přípravek </w:t>
      </w:r>
      <w:proofErr w:type="spellStart"/>
      <w:r w:rsidR="00D138F3">
        <w:rPr>
          <w:sz w:val="18"/>
          <w:szCs w:val="18"/>
        </w:rPr>
        <w:t>Piqray</w:t>
      </w:r>
      <w:proofErr w:type="spellEnd"/>
      <w:r w:rsidR="00D138F3">
        <w:rPr>
          <w:sz w:val="18"/>
          <w:szCs w:val="18"/>
        </w:rPr>
        <w:t xml:space="preserve">, žlutou čarou kombinace </w:t>
      </w:r>
      <w:proofErr w:type="spellStart"/>
      <w:r w:rsidR="00D138F3">
        <w:rPr>
          <w:sz w:val="18"/>
          <w:szCs w:val="18"/>
        </w:rPr>
        <w:t>eve</w:t>
      </w:r>
      <w:proofErr w:type="spellEnd"/>
      <w:r w:rsidR="00D138F3">
        <w:rPr>
          <w:sz w:val="18"/>
          <w:szCs w:val="18"/>
        </w:rPr>
        <w:t>.+</w:t>
      </w:r>
      <w:proofErr w:type="spellStart"/>
      <w:r w:rsidR="00D138F3">
        <w:rPr>
          <w:sz w:val="18"/>
          <w:szCs w:val="18"/>
        </w:rPr>
        <w:t>exe</w:t>
      </w:r>
      <w:proofErr w:type="spellEnd"/>
      <w:r w:rsidR="00D138F3">
        <w:rPr>
          <w:sz w:val="18"/>
          <w:szCs w:val="18"/>
        </w:rPr>
        <w:t>.+</w:t>
      </w:r>
      <w:proofErr w:type="spellStart"/>
      <w:r w:rsidR="00D138F3">
        <w:rPr>
          <w:sz w:val="18"/>
          <w:szCs w:val="18"/>
        </w:rPr>
        <w:t>ribo</w:t>
      </w:r>
      <w:proofErr w:type="spellEnd"/>
      <w:r w:rsidR="00D138F3">
        <w:rPr>
          <w:sz w:val="18"/>
          <w:szCs w:val="18"/>
        </w:rPr>
        <w:t>.</w:t>
      </w:r>
      <w:r w:rsidR="00273354" w:rsidRPr="003207B1">
        <w:rPr>
          <w:sz w:val="18"/>
          <w:szCs w:val="18"/>
        </w:rPr>
        <w:t>)</w:t>
      </w:r>
      <w:r w:rsidR="00273354">
        <w:t>:</w:t>
      </w:r>
    </w:p>
    <w:p w:rsidR="000C0B8F" w:rsidRPr="00376963" w:rsidRDefault="004A4B97" w:rsidP="00780539">
      <w:pPr>
        <w:spacing w:after="0"/>
        <w:jc w:val="both"/>
      </w:pPr>
      <w:r>
        <w:rPr>
          <w:noProof/>
          <w:lang w:eastAsia="cs-CZ"/>
        </w:rPr>
        <mc:AlternateContent>
          <mc:Choice Requires="wps">
            <w:drawing>
              <wp:anchor distT="0" distB="0" distL="114300" distR="114300" simplePos="0" relativeHeight="251663872" behindDoc="0" locked="0" layoutInCell="1" allowOverlap="1">
                <wp:simplePos x="0" y="0"/>
                <wp:positionH relativeFrom="column">
                  <wp:posOffset>5725771</wp:posOffset>
                </wp:positionH>
                <wp:positionV relativeFrom="paragraph">
                  <wp:posOffset>1549364</wp:posOffset>
                </wp:positionV>
                <wp:extent cx="4071668" cy="948906"/>
                <wp:effectExtent l="0" t="0" r="24130" b="22860"/>
                <wp:wrapNone/>
                <wp:docPr id="302" name="Volný tvar: obrazec 302"/>
                <wp:cNvGraphicFramePr/>
                <a:graphic xmlns:a="http://schemas.openxmlformats.org/drawingml/2006/main">
                  <a:graphicData uri="http://schemas.microsoft.com/office/word/2010/wordprocessingShape">
                    <wps:wsp>
                      <wps:cNvSpPr/>
                      <wps:spPr>
                        <a:xfrm>
                          <a:off x="0" y="0"/>
                          <a:ext cx="4071668" cy="948906"/>
                        </a:xfrm>
                        <a:custGeom>
                          <a:avLst/>
                          <a:gdLst>
                            <a:gd name="connsiteX0" fmla="*/ 34506 w 4071668"/>
                            <a:gd name="connsiteY0" fmla="*/ 414068 h 948906"/>
                            <a:gd name="connsiteX1" fmla="*/ 43132 w 4071668"/>
                            <a:gd name="connsiteY1" fmla="*/ 232913 h 948906"/>
                            <a:gd name="connsiteX2" fmla="*/ 51759 w 4071668"/>
                            <a:gd name="connsiteY2" fmla="*/ 207034 h 948906"/>
                            <a:gd name="connsiteX3" fmla="*/ 77638 w 4071668"/>
                            <a:gd name="connsiteY3" fmla="*/ 189781 h 948906"/>
                            <a:gd name="connsiteX4" fmla="*/ 146649 w 4071668"/>
                            <a:gd name="connsiteY4" fmla="*/ 129396 h 948906"/>
                            <a:gd name="connsiteX5" fmla="*/ 224287 w 4071668"/>
                            <a:gd name="connsiteY5" fmla="*/ 94891 h 948906"/>
                            <a:gd name="connsiteX6" fmla="*/ 336430 w 4071668"/>
                            <a:gd name="connsiteY6" fmla="*/ 69011 h 948906"/>
                            <a:gd name="connsiteX7" fmla="*/ 422694 w 4071668"/>
                            <a:gd name="connsiteY7" fmla="*/ 60385 h 948906"/>
                            <a:gd name="connsiteX8" fmla="*/ 500332 w 4071668"/>
                            <a:gd name="connsiteY8" fmla="*/ 51759 h 948906"/>
                            <a:gd name="connsiteX9" fmla="*/ 603849 w 4071668"/>
                            <a:gd name="connsiteY9" fmla="*/ 43132 h 948906"/>
                            <a:gd name="connsiteX10" fmla="*/ 957532 w 4071668"/>
                            <a:gd name="connsiteY10" fmla="*/ 34506 h 948906"/>
                            <a:gd name="connsiteX11" fmla="*/ 1052423 w 4071668"/>
                            <a:gd name="connsiteY11" fmla="*/ 25879 h 948906"/>
                            <a:gd name="connsiteX12" fmla="*/ 2191109 w 4071668"/>
                            <a:gd name="connsiteY12" fmla="*/ 25879 h 948906"/>
                            <a:gd name="connsiteX13" fmla="*/ 2932981 w 4071668"/>
                            <a:gd name="connsiteY13" fmla="*/ 17253 h 948906"/>
                            <a:gd name="connsiteX14" fmla="*/ 3096883 w 4071668"/>
                            <a:gd name="connsiteY14" fmla="*/ 0 h 948906"/>
                            <a:gd name="connsiteX15" fmla="*/ 3571336 w 4071668"/>
                            <a:gd name="connsiteY15" fmla="*/ 8626 h 948906"/>
                            <a:gd name="connsiteX16" fmla="*/ 3717985 w 4071668"/>
                            <a:gd name="connsiteY16" fmla="*/ 17253 h 948906"/>
                            <a:gd name="connsiteX17" fmla="*/ 3786996 w 4071668"/>
                            <a:gd name="connsiteY17" fmla="*/ 34506 h 948906"/>
                            <a:gd name="connsiteX18" fmla="*/ 3864634 w 4071668"/>
                            <a:gd name="connsiteY18" fmla="*/ 43132 h 948906"/>
                            <a:gd name="connsiteX19" fmla="*/ 3890513 w 4071668"/>
                            <a:gd name="connsiteY19" fmla="*/ 51759 h 948906"/>
                            <a:gd name="connsiteX20" fmla="*/ 3925019 w 4071668"/>
                            <a:gd name="connsiteY20" fmla="*/ 60385 h 948906"/>
                            <a:gd name="connsiteX21" fmla="*/ 3950898 w 4071668"/>
                            <a:gd name="connsiteY21" fmla="*/ 77638 h 948906"/>
                            <a:gd name="connsiteX22" fmla="*/ 3976777 w 4071668"/>
                            <a:gd name="connsiteY22" fmla="*/ 86264 h 948906"/>
                            <a:gd name="connsiteX23" fmla="*/ 4037162 w 4071668"/>
                            <a:gd name="connsiteY23" fmla="*/ 120770 h 948906"/>
                            <a:gd name="connsiteX24" fmla="*/ 4063042 w 4071668"/>
                            <a:gd name="connsiteY24" fmla="*/ 207034 h 948906"/>
                            <a:gd name="connsiteX25" fmla="*/ 4071668 w 4071668"/>
                            <a:gd name="connsiteY25" fmla="*/ 267419 h 948906"/>
                            <a:gd name="connsiteX26" fmla="*/ 4063042 w 4071668"/>
                            <a:gd name="connsiteY26" fmla="*/ 448574 h 948906"/>
                            <a:gd name="connsiteX27" fmla="*/ 4054415 w 4071668"/>
                            <a:gd name="connsiteY27" fmla="*/ 483079 h 948906"/>
                            <a:gd name="connsiteX28" fmla="*/ 4045789 w 4071668"/>
                            <a:gd name="connsiteY28" fmla="*/ 534838 h 948906"/>
                            <a:gd name="connsiteX29" fmla="*/ 4019909 w 4071668"/>
                            <a:gd name="connsiteY29" fmla="*/ 621102 h 948906"/>
                            <a:gd name="connsiteX30" fmla="*/ 4011283 w 4071668"/>
                            <a:gd name="connsiteY30" fmla="*/ 646981 h 948906"/>
                            <a:gd name="connsiteX31" fmla="*/ 4002657 w 4071668"/>
                            <a:gd name="connsiteY31" fmla="*/ 672860 h 948906"/>
                            <a:gd name="connsiteX32" fmla="*/ 3968151 w 4071668"/>
                            <a:gd name="connsiteY32" fmla="*/ 724619 h 948906"/>
                            <a:gd name="connsiteX33" fmla="*/ 3950898 w 4071668"/>
                            <a:gd name="connsiteY33" fmla="*/ 750498 h 948906"/>
                            <a:gd name="connsiteX34" fmla="*/ 3899140 w 4071668"/>
                            <a:gd name="connsiteY34" fmla="*/ 776377 h 948906"/>
                            <a:gd name="connsiteX35" fmla="*/ 3873260 w 4071668"/>
                            <a:gd name="connsiteY35" fmla="*/ 793630 h 948906"/>
                            <a:gd name="connsiteX36" fmla="*/ 3821502 w 4071668"/>
                            <a:gd name="connsiteY36" fmla="*/ 810883 h 948906"/>
                            <a:gd name="connsiteX37" fmla="*/ 3761117 w 4071668"/>
                            <a:gd name="connsiteY37" fmla="*/ 845389 h 948906"/>
                            <a:gd name="connsiteX38" fmla="*/ 3735238 w 4071668"/>
                            <a:gd name="connsiteY38" fmla="*/ 854015 h 948906"/>
                            <a:gd name="connsiteX39" fmla="*/ 3674853 w 4071668"/>
                            <a:gd name="connsiteY39" fmla="*/ 862642 h 948906"/>
                            <a:gd name="connsiteX40" fmla="*/ 3536830 w 4071668"/>
                            <a:gd name="connsiteY40" fmla="*/ 879894 h 948906"/>
                            <a:gd name="connsiteX41" fmla="*/ 3493698 w 4071668"/>
                            <a:gd name="connsiteY41" fmla="*/ 888521 h 948906"/>
                            <a:gd name="connsiteX42" fmla="*/ 3424687 w 4071668"/>
                            <a:gd name="connsiteY42" fmla="*/ 897147 h 948906"/>
                            <a:gd name="connsiteX43" fmla="*/ 3269411 w 4071668"/>
                            <a:gd name="connsiteY43" fmla="*/ 914400 h 948906"/>
                            <a:gd name="connsiteX44" fmla="*/ 3114136 w 4071668"/>
                            <a:gd name="connsiteY44" fmla="*/ 931653 h 948906"/>
                            <a:gd name="connsiteX45" fmla="*/ 2725947 w 4071668"/>
                            <a:gd name="connsiteY45" fmla="*/ 940279 h 948906"/>
                            <a:gd name="connsiteX46" fmla="*/ 2147977 w 4071668"/>
                            <a:gd name="connsiteY46" fmla="*/ 948906 h 948906"/>
                            <a:gd name="connsiteX47" fmla="*/ 940279 w 4071668"/>
                            <a:gd name="connsiteY47" fmla="*/ 940279 h 948906"/>
                            <a:gd name="connsiteX48" fmla="*/ 793630 w 4071668"/>
                            <a:gd name="connsiteY48" fmla="*/ 923026 h 948906"/>
                            <a:gd name="connsiteX49" fmla="*/ 577970 w 4071668"/>
                            <a:gd name="connsiteY49" fmla="*/ 905774 h 948906"/>
                            <a:gd name="connsiteX50" fmla="*/ 448574 w 4071668"/>
                            <a:gd name="connsiteY50" fmla="*/ 888521 h 948906"/>
                            <a:gd name="connsiteX51" fmla="*/ 422694 w 4071668"/>
                            <a:gd name="connsiteY51" fmla="*/ 879894 h 948906"/>
                            <a:gd name="connsiteX52" fmla="*/ 345057 w 4071668"/>
                            <a:gd name="connsiteY52" fmla="*/ 871268 h 948906"/>
                            <a:gd name="connsiteX53" fmla="*/ 301925 w 4071668"/>
                            <a:gd name="connsiteY53" fmla="*/ 862642 h 948906"/>
                            <a:gd name="connsiteX54" fmla="*/ 198408 w 4071668"/>
                            <a:gd name="connsiteY54" fmla="*/ 845389 h 948906"/>
                            <a:gd name="connsiteX55" fmla="*/ 129396 w 4071668"/>
                            <a:gd name="connsiteY55" fmla="*/ 785004 h 948906"/>
                            <a:gd name="connsiteX56" fmla="*/ 112143 w 4071668"/>
                            <a:gd name="connsiteY56" fmla="*/ 750498 h 948906"/>
                            <a:gd name="connsiteX57" fmla="*/ 86264 w 4071668"/>
                            <a:gd name="connsiteY57" fmla="*/ 733245 h 948906"/>
                            <a:gd name="connsiteX58" fmla="*/ 60385 w 4071668"/>
                            <a:gd name="connsiteY58" fmla="*/ 707366 h 948906"/>
                            <a:gd name="connsiteX59" fmla="*/ 34506 w 4071668"/>
                            <a:gd name="connsiteY59" fmla="*/ 629728 h 948906"/>
                            <a:gd name="connsiteX60" fmla="*/ 25879 w 4071668"/>
                            <a:gd name="connsiteY60" fmla="*/ 603849 h 948906"/>
                            <a:gd name="connsiteX61" fmla="*/ 17253 w 4071668"/>
                            <a:gd name="connsiteY61" fmla="*/ 577970 h 948906"/>
                            <a:gd name="connsiteX62" fmla="*/ 8626 w 4071668"/>
                            <a:gd name="connsiteY62" fmla="*/ 508959 h 948906"/>
                            <a:gd name="connsiteX63" fmla="*/ 0 w 4071668"/>
                            <a:gd name="connsiteY63" fmla="*/ 474453 h 948906"/>
                            <a:gd name="connsiteX64" fmla="*/ 8626 w 4071668"/>
                            <a:gd name="connsiteY64" fmla="*/ 379562 h 948906"/>
                            <a:gd name="connsiteX65" fmla="*/ 25879 w 4071668"/>
                            <a:gd name="connsiteY65" fmla="*/ 327804 h 948906"/>
                            <a:gd name="connsiteX66" fmla="*/ 43132 w 4071668"/>
                            <a:gd name="connsiteY66" fmla="*/ 284672 h 948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4071668" h="948906">
                              <a:moveTo>
                                <a:pt x="34506" y="414068"/>
                              </a:moveTo>
                              <a:cubicBezTo>
                                <a:pt x="37381" y="353683"/>
                                <a:pt x="38112" y="293158"/>
                                <a:pt x="43132" y="232913"/>
                              </a:cubicBezTo>
                              <a:cubicBezTo>
                                <a:pt x="43887" y="223851"/>
                                <a:pt x="46079" y="214134"/>
                                <a:pt x="51759" y="207034"/>
                              </a:cubicBezTo>
                              <a:cubicBezTo>
                                <a:pt x="58236" y="198938"/>
                                <a:pt x="69012" y="195532"/>
                                <a:pt x="77638" y="189781"/>
                              </a:cubicBezTo>
                              <a:cubicBezTo>
                                <a:pt x="106393" y="146649"/>
                                <a:pt x="86265" y="169653"/>
                                <a:pt x="146649" y="129396"/>
                              </a:cubicBezTo>
                              <a:cubicBezTo>
                                <a:pt x="187661" y="102054"/>
                                <a:pt x="162690" y="115423"/>
                                <a:pt x="224287" y="94891"/>
                              </a:cubicBezTo>
                              <a:cubicBezTo>
                                <a:pt x="265342" y="81206"/>
                                <a:pt x="282022" y="74452"/>
                                <a:pt x="336430" y="69011"/>
                              </a:cubicBezTo>
                              <a:lnTo>
                                <a:pt x="422694" y="60385"/>
                              </a:lnTo>
                              <a:lnTo>
                                <a:pt x="500332" y="51759"/>
                              </a:lnTo>
                              <a:cubicBezTo>
                                <a:pt x="534801" y="48476"/>
                                <a:pt x="569248" y="44438"/>
                                <a:pt x="603849" y="43132"/>
                              </a:cubicBezTo>
                              <a:cubicBezTo>
                                <a:pt x="721695" y="38685"/>
                                <a:pt x="839638" y="37381"/>
                                <a:pt x="957532" y="34506"/>
                              </a:cubicBezTo>
                              <a:cubicBezTo>
                                <a:pt x="989162" y="31630"/>
                                <a:pt x="1020668" y="26502"/>
                                <a:pt x="1052423" y="25879"/>
                              </a:cubicBezTo>
                              <a:cubicBezTo>
                                <a:pt x="1778455" y="11643"/>
                                <a:pt x="1655539" y="12817"/>
                                <a:pt x="2191109" y="25879"/>
                              </a:cubicBezTo>
                              <a:lnTo>
                                <a:pt x="2932981" y="17253"/>
                              </a:lnTo>
                              <a:cubicBezTo>
                                <a:pt x="2946772" y="16966"/>
                                <a:pt x="3079171" y="1968"/>
                                <a:pt x="3096883" y="0"/>
                              </a:cubicBezTo>
                              <a:lnTo>
                                <a:pt x="3571336" y="8626"/>
                              </a:lnTo>
                              <a:cubicBezTo>
                                <a:pt x="3620285" y="9986"/>
                                <a:pt x="3669366" y="11419"/>
                                <a:pt x="3717985" y="17253"/>
                              </a:cubicBezTo>
                              <a:cubicBezTo>
                                <a:pt x="3741528" y="20078"/>
                                <a:pt x="3763429" y="31888"/>
                                <a:pt x="3786996" y="34506"/>
                              </a:cubicBezTo>
                              <a:lnTo>
                                <a:pt x="3864634" y="43132"/>
                              </a:lnTo>
                              <a:cubicBezTo>
                                <a:pt x="3873260" y="46008"/>
                                <a:pt x="3881770" y="49261"/>
                                <a:pt x="3890513" y="51759"/>
                              </a:cubicBezTo>
                              <a:cubicBezTo>
                                <a:pt x="3901913" y="55016"/>
                                <a:pt x="3914122" y="55715"/>
                                <a:pt x="3925019" y="60385"/>
                              </a:cubicBezTo>
                              <a:cubicBezTo>
                                <a:pt x="3934548" y="64469"/>
                                <a:pt x="3941625" y="73001"/>
                                <a:pt x="3950898" y="77638"/>
                              </a:cubicBezTo>
                              <a:cubicBezTo>
                                <a:pt x="3959031" y="81704"/>
                                <a:pt x="3968419" y="82682"/>
                                <a:pt x="3976777" y="86264"/>
                              </a:cubicBezTo>
                              <a:cubicBezTo>
                                <a:pt x="4007422" y="99398"/>
                                <a:pt x="4011172" y="103443"/>
                                <a:pt x="4037162" y="120770"/>
                              </a:cubicBezTo>
                              <a:cubicBezTo>
                                <a:pt x="4046163" y="147774"/>
                                <a:pt x="4057828" y="178356"/>
                                <a:pt x="4063042" y="207034"/>
                              </a:cubicBezTo>
                              <a:cubicBezTo>
                                <a:pt x="4066679" y="227039"/>
                                <a:pt x="4068793" y="247291"/>
                                <a:pt x="4071668" y="267419"/>
                              </a:cubicBezTo>
                              <a:cubicBezTo>
                                <a:pt x="4068793" y="327804"/>
                                <a:pt x="4067863" y="388313"/>
                                <a:pt x="4063042" y="448574"/>
                              </a:cubicBezTo>
                              <a:cubicBezTo>
                                <a:pt x="4062097" y="460392"/>
                                <a:pt x="4056740" y="471454"/>
                                <a:pt x="4054415" y="483079"/>
                              </a:cubicBezTo>
                              <a:cubicBezTo>
                                <a:pt x="4050985" y="500230"/>
                                <a:pt x="4049219" y="517687"/>
                                <a:pt x="4045789" y="534838"/>
                              </a:cubicBezTo>
                              <a:cubicBezTo>
                                <a:pt x="4039272" y="567423"/>
                                <a:pt x="4030908" y="588104"/>
                                <a:pt x="4019909" y="621102"/>
                              </a:cubicBezTo>
                              <a:lnTo>
                                <a:pt x="4011283" y="646981"/>
                              </a:lnTo>
                              <a:cubicBezTo>
                                <a:pt x="4008408" y="655607"/>
                                <a:pt x="4007701" y="665294"/>
                                <a:pt x="4002657" y="672860"/>
                              </a:cubicBezTo>
                              <a:lnTo>
                                <a:pt x="3968151" y="724619"/>
                              </a:lnTo>
                              <a:cubicBezTo>
                                <a:pt x="3962400" y="733245"/>
                                <a:pt x="3959524" y="744747"/>
                                <a:pt x="3950898" y="750498"/>
                              </a:cubicBezTo>
                              <a:cubicBezTo>
                                <a:pt x="3917453" y="772795"/>
                                <a:pt x="3934855" y="764473"/>
                                <a:pt x="3899140" y="776377"/>
                              </a:cubicBezTo>
                              <a:cubicBezTo>
                                <a:pt x="3890513" y="782128"/>
                                <a:pt x="3882734" y="789419"/>
                                <a:pt x="3873260" y="793630"/>
                              </a:cubicBezTo>
                              <a:cubicBezTo>
                                <a:pt x="3856641" y="801016"/>
                                <a:pt x="3821502" y="810883"/>
                                <a:pt x="3821502" y="810883"/>
                              </a:cubicBezTo>
                              <a:cubicBezTo>
                                <a:pt x="3795512" y="828210"/>
                                <a:pt x="3791762" y="832255"/>
                                <a:pt x="3761117" y="845389"/>
                              </a:cubicBezTo>
                              <a:cubicBezTo>
                                <a:pt x="3752759" y="848971"/>
                                <a:pt x="3744154" y="852232"/>
                                <a:pt x="3735238" y="854015"/>
                              </a:cubicBezTo>
                              <a:cubicBezTo>
                                <a:pt x="3715300" y="858003"/>
                                <a:pt x="3694981" y="859766"/>
                                <a:pt x="3674853" y="862642"/>
                              </a:cubicBezTo>
                              <a:cubicBezTo>
                                <a:pt x="3608882" y="884631"/>
                                <a:pt x="3676692" y="864354"/>
                                <a:pt x="3536830" y="879894"/>
                              </a:cubicBezTo>
                              <a:cubicBezTo>
                                <a:pt x="3522258" y="881513"/>
                                <a:pt x="3508190" y="886291"/>
                                <a:pt x="3493698" y="888521"/>
                              </a:cubicBezTo>
                              <a:cubicBezTo>
                                <a:pt x="3470785" y="892046"/>
                                <a:pt x="3447717" y="894490"/>
                                <a:pt x="3424687" y="897147"/>
                              </a:cubicBezTo>
                              <a:cubicBezTo>
                                <a:pt x="3372953" y="903116"/>
                                <a:pt x="3320965" y="907036"/>
                                <a:pt x="3269411" y="914400"/>
                              </a:cubicBezTo>
                              <a:cubicBezTo>
                                <a:pt x="3215564" y="922092"/>
                                <a:pt x="3169950" y="929660"/>
                                <a:pt x="3114136" y="931653"/>
                              </a:cubicBezTo>
                              <a:cubicBezTo>
                                <a:pt x="2984790" y="936273"/>
                                <a:pt x="2855355" y="937968"/>
                                <a:pt x="2725947" y="940279"/>
                              </a:cubicBezTo>
                              <a:lnTo>
                                <a:pt x="2147977" y="948906"/>
                              </a:lnTo>
                              <a:lnTo>
                                <a:pt x="940279" y="940279"/>
                              </a:lnTo>
                              <a:cubicBezTo>
                                <a:pt x="806128" y="938502"/>
                                <a:pt x="888746" y="932231"/>
                                <a:pt x="793630" y="923026"/>
                              </a:cubicBezTo>
                              <a:cubicBezTo>
                                <a:pt x="721849" y="916080"/>
                                <a:pt x="577970" y="905774"/>
                                <a:pt x="577970" y="905774"/>
                              </a:cubicBezTo>
                              <a:cubicBezTo>
                                <a:pt x="446814" y="879541"/>
                                <a:pt x="667067" y="922136"/>
                                <a:pt x="448574" y="888521"/>
                              </a:cubicBezTo>
                              <a:cubicBezTo>
                                <a:pt x="439586" y="887138"/>
                                <a:pt x="431664" y="881389"/>
                                <a:pt x="422694" y="879894"/>
                              </a:cubicBezTo>
                              <a:cubicBezTo>
                                <a:pt x="397010" y="875613"/>
                                <a:pt x="370834" y="874950"/>
                                <a:pt x="345057" y="871268"/>
                              </a:cubicBezTo>
                              <a:cubicBezTo>
                                <a:pt x="330542" y="869195"/>
                                <a:pt x="316364" y="865190"/>
                                <a:pt x="301925" y="862642"/>
                              </a:cubicBezTo>
                              <a:lnTo>
                                <a:pt x="198408" y="845389"/>
                              </a:lnTo>
                              <a:cubicBezTo>
                                <a:pt x="151295" y="813981"/>
                                <a:pt x="151515" y="823712"/>
                                <a:pt x="129396" y="785004"/>
                              </a:cubicBezTo>
                              <a:cubicBezTo>
                                <a:pt x="123016" y="773839"/>
                                <a:pt x="120375" y="760377"/>
                                <a:pt x="112143" y="750498"/>
                              </a:cubicBezTo>
                              <a:cubicBezTo>
                                <a:pt x="105506" y="742533"/>
                                <a:pt x="94229" y="739882"/>
                                <a:pt x="86264" y="733245"/>
                              </a:cubicBezTo>
                              <a:cubicBezTo>
                                <a:pt x="76892" y="725435"/>
                                <a:pt x="69011" y="715992"/>
                                <a:pt x="60385" y="707366"/>
                              </a:cubicBezTo>
                              <a:lnTo>
                                <a:pt x="34506" y="629728"/>
                              </a:lnTo>
                              <a:lnTo>
                                <a:pt x="25879" y="603849"/>
                              </a:lnTo>
                              <a:lnTo>
                                <a:pt x="17253" y="577970"/>
                              </a:lnTo>
                              <a:cubicBezTo>
                                <a:pt x="14377" y="554966"/>
                                <a:pt x="12437" y="531826"/>
                                <a:pt x="8626" y="508959"/>
                              </a:cubicBezTo>
                              <a:cubicBezTo>
                                <a:pt x="6677" y="497264"/>
                                <a:pt x="0" y="486309"/>
                                <a:pt x="0" y="474453"/>
                              </a:cubicBezTo>
                              <a:cubicBezTo>
                                <a:pt x="0" y="442692"/>
                                <a:pt x="3106" y="410839"/>
                                <a:pt x="8626" y="379562"/>
                              </a:cubicBezTo>
                              <a:cubicBezTo>
                                <a:pt x="11786" y="361653"/>
                                <a:pt x="15791" y="342936"/>
                                <a:pt x="25879" y="327804"/>
                              </a:cubicBezTo>
                              <a:cubicBezTo>
                                <a:pt x="46322" y="297140"/>
                                <a:pt x="43132" y="312293"/>
                                <a:pt x="43132" y="284672"/>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9CC4E" id="Volný tvar: obrazec 302" o:spid="_x0000_s1026" style="position:absolute;margin-left:450.85pt;margin-top:122pt;width:320.6pt;height:74.7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4071668,948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3DjxAAAGpMAAAOAAAAZHJzL2Uyb0RvYy54bWysXNuOI7cRfQ+QfxD0GCCe5q3ZvfDacGw4&#10;CGA4RuzcHrUazc4AGrUiaS/2v+UpP5ZTLLamqq0FySA2sDM97MNqkqeKZPF0f/7lx+f96v3udH6a&#10;Dq/X5rNuvdodttP90+Ht6/Vff/r298N6db5sDveb/XTYvV7/vDuvv/zit7/5/MPx1c5Oj9P+fnda&#10;oZLD+dWH4+v14+VyfHV3d94+7p4358+m4+6Awofp9Ly54PL09u7+tPmA2p/3d7br+rsP0+n+eJq2&#10;u/MZf/2GC9dfpPofHnbby58fHs67y2r/eo1nu6R/T+nfN/Tv3Refb169PW2Oj0/b/Bib/+EpnjdP&#10;Bxi9VvXN5rJZvTs9/aqq56ftaTpPD5fPttPz3fTw8LTdpTagNaZbtObHx81xl9qCzjkfr910/v9V&#10;u/3+/Q+n1dP967Xr7Hp12DxjkP427Q//+ffq8n5zerWa3pw2v+y2KypHb304nl8B9OPxh1O+OuNX&#10;avrHh9Mz/USjVh9TD/987eHdx8tqiz/6Lpq+Bye2KBv9MHY9VXr3gt6+O1/+uJtSTZv3350vPEL3&#10;+C31731+xu10OJyfLrt/YFQfnvcYtN/drZwPXb/6sJrNZOwC8k8J8cZ3/bB6XL08DUbxV1aMsOKd&#10;cbZsRUKss6NxRSsYgWtbgolhLFuRENvFzvmiFSesxNi7oWxFQswwxsEUrXhhxfi+9xWNURg7urEv&#10;mgnCjLXeDrHcGomhYS83phdWnOu968pWJKYfO1O2EoUVb20/+rIViek7N4Rij8H7XkjWda6GywqT&#10;iFlymFFYoeeqGX6JYScrWTHSlccQQ01jFIhDRtGOdGbTBRDNlcfGSJQNQxyLg2OUP5vRmK7CbzSq&#10;zpB0abiaHeHTxchpJMpEG8oxzUindt3YD0NN10lUV+426dIuRAMnrWiNRA29LUcbI53aRRNHOFy5&#10;1ySqstekX7s49CNiYdmQQqXJsMhs6dpu6H2PGaRsSKIqXVV6t8PMHzAhlg1JFE+JpRZZGRPcaENn&#10;KlxIoeoCqZXu7cbQDWPFVKpQPP0WWySDghtjH2PFLGclithdXhlY6d6+A8H7ioWOQhksQmLZYa30&#10;b6zAXOdrLElU5WrHSifPC8My7xTK9tGDQ8Vhkm5e3yaF8kOIFeMk/dx3wXtTEYasQg2uq5iPrHL0&#10;zoc41DiTRAXnB6wxi70nPd3DZ8eamc9KVG8xXdqiJScDBCwZWzMjKRTCJM2XpTY5GSF819k+VDiu&#10;QvXRDn3Zn5x0dqybBxMqpnOFitb3FSx3MkZURz2FiqHzCJXF3pPejhljxFat7LlOoii+IlYWLckY&#10;4YboLLq8ODc5iYqjQxArW5Le7gZrAghbtiRRg+loCVVsk/R2F3tjTA33JGrwAd1etiS93UUXbNWW&#10;UqKGAD8sb12c9HaHqDxgAVruPYlKE2E5RngZI1xwPcJl2ZJCYbk/YAdXGicvY4TzoFHNKkKhhmEI&#10;thyNvIoRHu5es1lWKGz9jS/7k1cxgjay2P0Wx0mh4OwImOXek97ujPGmZuHvJWp0pq/Yx3jp7RZb&#10;nxEdUW6TRI2+sxVzrpfebtHfY81yT6E4mVXuPent+enKTboBKpJcOnsOlWVDEjRaJCDLGzQvfT1E&#10;dF2N20oQNiaxYgkWZIDwvGwrtkiBKr02yPhQmxVSoMpAFHR4COiHMr8VaIjGVuRSg4oOWOnZisWr&#10;AlUG8SDd3IyD7yr2ZwpUOQMG6eWGE5dlMkhQHELXlSeLIEMDFq7GV8x/ClS59grSyXnzWG6QxETk&#10;FX15Rg/Sx3nbXbYjMbGLri/HhSBdvPKYQGF6O2IlXoyovQwLnPIrtkdhcq60FFB7GRU4pVS2IzE5&#10;NhbtyKBAPCiHhF5CKCmCY4yiGRkSKiJ2L+/30WOhWrYho0FlUyTExTEgHVJsinTrWgZIjLNxqAgF&#10;vQwFlUdSCmMHj82lag/O4d7OJ22bx/nwbfvxkE/f8NtqQye7XTrsPE5nOumTR3E41psvcczGR3tA&#10;0dFdAQxySrBpAoNyEpxOKtGYOsvgkgS7JstgiAT7JjCGXYJDExjjL8HzQWpdmxGqJTg2WUb8leCh&#10;CYxALMFjE5iObiQa100cW5KsjWV0zKKst/GMDk8UvI1pdJCi4G1cMwuy4bqp6xZ0w0lIE3xBONPG&#10;OLOgHK6brC9IZ9pYR2cDsudx3WKdMv4K3sY6yuMreBvrKDuv4G2so0S9grexjvLoCt7GOrtgHa6b&#10;en7BOmTAm+AL1iEZ3gRfsA656hY4JZxl1+G6Cb5gHbLKTfAF65AqboIvWIf8bxN8wTokdZvgC9Yh&#10;U9sEX7DOtbHOLViH6ybrC9a5NtZRjlTRpo11lMKUcFy3PDzlJRW8jXWUbFTwNtZRBlHB21hHaUEF&#10;b2MdZQgVvI11lMBT8DbW+QXrcN00cAvW+TbWUd5NPXwb6ygxJuG4bnl4SncpeBvrKIml4G2so9SU&#10;grexjhJOCt7GOso9KXgb6yg5pOBtrKM8kYK3sY7SPwrexjrK0Ch4G+so8SLhuG5hHeVgFLyNdZQn&#10;UfA21lEKRMHbWNcvWIfrprYvWNe3sY4SEerhFet4555zDidouEm9vU/q7ct6BfX2ab2CevsNPfHm&#10;1XFzoVTF/Ovqg5AZP15VxlT8PL3f/TSlGy+UuEh5wPQgrALOPfBy2/bdm6ftH3a/KFB0Aw88Hwvm&#10;h+AKB+RkU4XIARuQmx8wlaUUDZclMXA2pk3oq2MGDgN7mcXBKkKdrLSHiIMrpaOvNIbokYRLaiku&#10;S7rgaoNhsFjx0PggZz7y8mOulISs3EIzBqgt5cMkMRPjkkS42qCB/mdkOrNSWNZKmTomm+lHHNTJ&#10;snx3etSUda83OcQ++y8kI1DQqGphcuTYYEyA1FMWssg4NTNph6tNohkur28GqKQS4+dutYPt8j6P&#10;kpmqW1lvnAwmGfFNg/uD5CgfEzGENMEZMt80/8w8SRrgdDNTBvyCB8433aIkSXo6dgI/+KiaEvrR&#10;YvFAY+K9X7AnCYG5jET0N5tyy2C0GHxmATSK3KC57wbIXWCGDEJ8AN8U/sGSYC4jOWS1QRAf2jcG&#10;Ggg7ZKVEmPQSAyxiUPm9iPlpsjg4IVP2t9qkiRHHTZnqBhpzZbMPcDd2deiVTJpmZ5uWdcIFm/OA&#10;8qhnyW/CpPOD/JzzXbdGwY7IGMfs/nBGNe4kJzORSWEgQJJPn2W/ydh1jlWxdTbLD5cVvOl+8v+K&#10;Z3M9PAjEIBqM46Afre8hq8ghDXEyrRLmzssq3l91hO4AfZWfEqrAQAI54kHXRd1kKI88qdOIlgZn&#10;vao/WNDLhZ/k5aJPWJubMDyXlP00S5kY03edfogBNIoc5vxoEQ2F42SBbkLKqKD7QV/lXsEMgXdd&#10;GAntrR4JyDpMDnQBMu0Uma4jwVrdhExHgXnYtRV9NdvEVJ6DTu+hzVNNgfqkz3mo6DrELdlOlu0m&#10;mzx/ca9qK/pqthnGjqR6GGB0ZKdmEFLgEc9SIc7EdUBnBS8Xgt3XlZfyiFs2oYiJiO0JOeL1GDWe&#10;pGSEJ6dCg/eAdADJal4uTRrd6t71HYSBebkJNQrUEbIHIT+NQ/YCEweHDYXo3yyDTWZZsNtgtu/7&#10;eXVj8WaTGlV6awtCEq7YR7xepc3m98zINZN6t8XstWI+itMV9/BdNusgwwPRP9Fa1oS0mLXdyOs8&#10;D/aPijLoZLQi+yokWHq9khXAqS+gtaUlYS2LAe3wDkOCQoEAkY1uDwJDpjGiAHp8UUpyYMYmkW+D&#10;WTQwc5VappdY4Go3IliR9wREKe1bWRucSlnxe9Osjp5Z5sugJN7NoPm2T7gbaUYYFALW2rr5pHTn&#10;AND3AZPjopTUvoxNGt6Kp8zC3QRiOW7FUwJkERgYlFQX8jmg0B3xuhKXehyVqzZk/S6XJlXuzae8&#10;1TkOsz2O3RkaoWtbxHIQIi9mIkJyVH6SxbwZSxLderP85ghDoZ/lnPx1ChkGG0kBDOaAmsupnpW9&#10;XJr0ug1mA15hzNEeb+oupjUW8qaKWZ6rhuBmKW1yiwGfNAchb7gQZC2fd15bSyuuvEodnLXobxGM&#10;suaXHyopeetbG4PF26cZSqJPXTG9b8CdDOEp3m3VpUkAzNgk620wawIm6AwdsC9RFUNGCtF9LsUc&#10;qiaarAbmUppU6zcXroegGlN0mqwhiuCTkmsn97CEaJxKsSrXoTdLg7k0CX7rW4uuww4hm4VeX7cW&#10;yhmTN6ED1sB6fss64Ywl9W+9WQ/JVI74w2gxt6tOhqvitTauePQeTyApxaLhXEpS4HqzDnN0Dhe0&#10;blo4kMPkl7f5I2Ur9EOxgjiZZV1wvVko7EPOdY0WRjRXsavEApArttjQ6NaynJhLk0i42izepoRs&#10;N1eMrYkOf9inBJeD4wgX15ulrC1ms0kxfNPsPHHxajTLhDNIvFc/3zb/5NtZ6/trE/NdOjIxZuh6&#10;irbkB0gKLba9cKCYDzDwLqnVLsSCX0YmGe/NBt2yiX0/3hxmpIGbqvFhCRsXJtEuVTu77c3CqpiL&#10;/cOQtRZYCAYEfVEtVqRdz+4BOkFsLgvzko/jSJNTekzE2LMyEm+v6oU9uJcpjMUQ5k5lM70nzsjG&#10;+ANtdNbTDDH0i/ATuyHPoxhY8hHRCZQ3zUsblvxSYVXfOodU2xxLR6QQVbXYZMzt7AMFP2kz6YS5&#10;nZ8O7zN/mbEs+WWMnADnu24xDnEYcYoxBjssNfooxP9caJE4UMGEdb+pkNW81b1i4BSIhzT6ERks&#10;vdFBqtBFthmxL+Cl0sxylgAzsm35hjwV5cOSTY/3uNXkM2KTyV4X0QV690r5mLzAui42q8Ye24c8&#10;jeLlCcyjcnQ5sZkexoRRB2lOBaSypPW92a3zkPLAvyT2WbabIfNN80++mbN0VD9ZQrRhMs83zT8z&#10;peid99RrOcDom28yytOgUf0h+EXSzFgUchmSRJzomsc2Jb4SLGlobzb7lj2EKK7SQ7GMoRJOxBOS&#10;xwa2U0Ek/z3paKvtZJDH5Kz8wCGdn5rk8aKa5vK1SaylrTaFvEaOjg6ZiMUZQMAqONmjfJsOyC9D&#10;+7KTr+IqFoE5zQLZN147lJ34cpDjkMpCCkJ08EsZq2tvtBD26cQqBczr0VV6qJcP3xymb5/2+1Tv&#10;Pmlnz9P+6Z7+RhPc+fT2zdf70+r9Bsdi3+I/LJmZhuI21EjQO/peD3+hJ/12+Xm/ozr2h7/sHvDd&#10;H5yC2aTlTV9c2l2r3Wy3u8PFcNHj5n7H1pAieDFG32giRD4uQIVU8wOe8lp3rmC+kyuZ6+ZnzvcT&#10;dJc+2HQFs8j4Ew/G4CsiWZ4Olyv4+ekwnW61bI9WZct8/9xJ3DXUS2+m+5/xVaTTxJ+LOh+33z6d&#10;zpfvNufLD5sTPjUE6uObV5c/45+H/YQDRxwspt/Wq8fp9Mutv9P9+GwTSterD/je1Ov1+V/vNqfd&#10;erX/0wEfdErrWhxxpgu8Zk2aw5MseSNLDu+ev54w+iA+ni79Svdf9vOvD6fp+e/4NNZXZBVFm8MW&#10;tiHOvpzmi68vuEYRPq613X31VfodH6UCJ787/HjcUuXUq0e0/KePf9+cjiv69fX6go85fT/N36ba&#10;vJq/0kTEvt5LyMP01bvL9PBEn3BKPOR+zRf4oFUiTv74Fn0xS16nu14+EfbFfwEAAP//AwBQSwME&#10;FAAGAAgAAAAhABAHEMDgAAAADAEAAA8AAABkcnMvZG93bnJldi54bWxMj8tOwzAQRfdI/IM1SOyo&#10;3TRAEzKpeKhIXbaw6NKJ3TjCHkex26Z/j7uC5WiO7j23Wk3OspMeQ+8JYT4TwDS1XvXUIXx/rR+W&#10;wEKUpKT1pBEuOsCqvr2pZKn8mbb6tIsdSyEUSolgYhxKzkNrtJNh5gdN6Xfwo5MxnWPH1SjPKdxZ&#10;ngnxxJ3sKTUYOeh3o9uf3dEh7KUJSjTDgYdpnX1eNm+WPraI93fT6wuwqKf4B8NVP6lDnZwafyQV&#10;mEUoxPw5oQhZnqdRV+IxzwpgDcKiWOTA64r/H1H/AgAA//8DAFBLAQItABQABgAIAAAAIQC2gziS&#10;/gAAAOEBAAATAAAAAAAAAAAAAAAAAAAAAABbQ29udGVudF9UeXBlc10ueG1sUEsBAi0AFAAGAAgA&#10;AAAhADj9If/WAAAAlAEAAAsAAAAAAAAAAAAAAAAALwEAAF9yZWxzLy5yZWxzUEsBAi0AFAAGAAgA&#10;AAAhAIepzcOPEAAAakwAAA4AAAAAAAAAAAAAAAAALgIAAGRycy9lMm9Eb2MueG1sUEsBAi0AFAAG&#10;AAgAAAAhABAHEMDgAAAADAEAAA8AAAAAAAAAAAAAAAAA6RIAAGRycy9kb3ducmV2LnhtbFBLBQYA&#10;AAAABAAEAPMAAAD2EwAAAAA=&#10;" path="m34506,414068v2875,-60385,3606,-120910,8626,-181155c43887,223851,46079,214134,51759,207034v6477,-8096,17253,-11502,25879,-17253c106393,146649,86265,169653,146649,129396v41012,-27342,16041,-13973,77638,-34505c265342,81206,282022,74452,336430,69011r86264,-8626l500332,51759v34469,-3283,68916,-7321,103517,-8627c721695,38685,839638,37381,957532,34506v31630,-2876,63136,-8004,94891,-8627c1778455,11643,1655539,12817,2191109,25879r741872,-8626c2946772,16966,3079171,1968,3096883,r474453,8626c3620285,9986,3669366,11419,3717985,17253v23543,2825,45444,14635,69011,17253l3864634,43132v8626,2876,17136,6129,25879,8627c3901913,55016,3914122,55715,3925019,60385v9529,4084,16606,12616,25879,17253c3959031,81704,3968419,82682,3976777,86264v30645,13134,34395,17179,60385,34506c4046163,147774,4057828,178356,4063042,207034v3637,20005,5751,40257,8626,60385c4068793,327804,4067863,388313,4063042,448574v-945,11818,-6302,22880,-8627,34505c4050985,500230,4049219,517687,4045789,534838v-6517,32585,-14881,53266,-25880,86264l4011283,646981v-2875,8626,-3582,18313,-8626,25879l3968151,724619v-5751,8626,-8627,20128,-17253,25879c3917453,772795,3934855,764473,3899140,776377v-8627,5751,-16406,13042,-25880,17253c3856641,801016,3821502,810883,3821502,810883v-25990,17327,-29740,21372,-60385,34506c3752759,848971,3744154,852232,3735238,854015v-19938,3988,-40257,5751,-60385,8627c3608882,884631,3676692,864354,3536830,879894v-14572,1619,-28640,6397,-43132,8627c3470785,892046,3447717,894490,3424687,897147v-51734,5969,-103722,9889,-155276,17253c3215564,922092,3169950,929660,3114136,931653v-129346,4620,-258781,6315,-388189,8626l2147977,948906,940279,940279c806128,938502,888746,932231,793630,923026,721849,916080,577970,905774,577970,905774,446814,879541,667067,922136,448574,888521v-8988,-1383,-16910,-7132,-25880,-8627c397010,875613,370834,874950,345057,871268v-14515,-2073,-28693,-6078,-43132,-8626l198408,845389c151295,813981,151515,823712,129396,785004v-6380,-11165,-9021,-24627,-17253,-34506c105506,742533,94229,739882,86264,733245,76892,725435,69011,715992,60385,707366l34506,629728,25879,603849,17253,577970c14377,554966,12437,531826,8626,508959,6677,497264,,486309,,474453,,442692,3106,410839,8626,379562v3160,-17909,7165,-36626,17253,-51758c46322,297140,43132,312293,43132,284672e" filled="f" strokecolor="yellow" strokeweight="2pt">
                <v:path arrowok="t" o:connecttype="custom" o:connectlocs="34506,414068;43132,232913;51759,207034;77638,189781;146649,129396;224287,94891;336430,69011;422694,60385;500332,51759;603849,43132;957532,34506;1052423,25879;2191109,25879;2932981,17253;3096883,0;3571336,8626;3717985,17253;3786996,34506;3864634,43132;3890513,51759;3925019,60385;3950898,77638;3976777,86264;4037162,120770;4063042,207034;4071668,267419;4063042,448574;4054415,483079;4045789,534838;4019909,621102;4011283,646981;4002657,672860;3968151,724619;3950898,750498;3899140,776377;3873260,793630;3821502,810883;3761117,845389;3735238,854015;3674853,862642;3536830,879894;3493698,888521;3424687,897147;3269411,914400;3114136,931653;2725947,940279;2147977,948906;940279,940279;793630,923026;577970,905774;448574,888521;422694,879894;345057,871268;301925,862642;198408,845389;129396,785004;112143,750498;86264,733245;60385,707366;34506,629728;25879,603849;17253,577970;8626,508959;0,474453;8626,379562;25879,327804;43132,284672" o:connectangles="0,0,0,0,0,0,0,0,0,0,0,0,0,0,0,0,0,0,0,0,0,0,0,0,0,0,0,0,0,0,0,0,0,0,0,0,0,0,0,0,0,0,0,0,0,0,0,0,0,0,0,0,0,0,0,0,0,0,0,0,0,0,0,0,0,0,0"/>
              </v:shape>
            </w:pict>
          </mc:Fallback>
        </mc:AlternateContent>
      </w:r>
      <w:r>
        <w:rPr>
          <w:noProof/>
          <w:lang w:eastAsia="cs-CZ"/>
        </w:rPr>
        <mc:AlternateContent>
          <mc:Choice Requires="wps">
            <w:drawing>
              <wp:anchor distT="0" distB="0" distL="114300" distR="114300" simplePos="0" relativeHeight="251662848" behindDoc="0" locked="0" layoutInCell="1" allowOverlap="1">
                <wp:simplePos x="0" y="0"/>
                <wp:positionH relativeFrom="column">
                  <wp:posOffset>-162289</wp:posOffset>
                </wp:positionH>
                <wp:positionV relativeFrom="paragraph">
                  <wp:posOffset>1092164</wp:posOffset>
                </wp:positionV>
                <wp:extent cx="9065395" cy="534838"/>
                <wp:effectExtent l="0" t="0" r="21590" b="17780"/>
                <wp:wrapNone/>
                <wp:docPr id="301" name="Volný tvar: obrazec 301"/>
                <wp:cNvGraphicFramePr/>
                <a:graphic xmlns:a="http://schemas.openxmlformats.org/drawingml/2006/main">
                  <a:graphicData uri="http://schemas.microsoft.com/office/word/2010/wordprocessingShape">
                    <wps:wsp>
                      <wps:cNvSpPr/>
                      <wps:spPr>
                        <a:xfrm>
                          <a:off x="0" y="0"/>
                          <a:ext cx="9065395" cy="534838"/>
                        </a:xfrm>
                        <a:custGeom>
                          <a:avLst/>
                          <a:gdLst>
                            <a:gd name="connsiteX0" fmla="*/ 47977 w 9065395"/>
                            <a:gd name="connsiteY0" fmla="*/ 293298 h 534838"/>
                            <a:gd name="connsiteX1" fmla="*/ 73856 w 9065395"/>
                            <a:gd name="connsiteY1" fmla="*/ 181155 h 534838"/>
                            <a:gd name="connsiteX2" fmla="*/ 99736 w 9065395"/>
                            <a:gd name="connsiteY2" fmla="*/ 163902 h 534838"/>
                            <a:gd name="connsiteX3" fmla="*/ 125615 w 9065395"/>
                            <a:gd name="connsiteY3" fmla="*/ 155276 h 534838"/>
                            <a:gd name="connsiteX4" fmla="*/ 203252 w 9065395"/>
                            <a:gd name="connsiteY4" fmla="*/ 112143 h 534838"/>
                            <a:gd name="connsiteX5" fmla="*/ 272264 w 9065395"/>
                            <a:gd name="connsiteY5" fmla="*/ 94891 h 534838"/>
                            <a:gd name="connsiteX6" fmla="*/ 367154 w 9065395"/>
                            <a:gd name="connsiteY6" fmla="*/ 60385 h 534838"/>
                            <a:gd name="connsiteX7" fmla="*/ 462045 w 9065395"/>
                            <a:gd name="connsiteY7" fmla="*/ 34506 h 534838"/>
                            <a:gd name="connsiteX8" fmla="*/ 617320 w 9065395"/>
                            <a:gd name="connsiteY8" fmla="*/ 25879 h 534838"/>
                            <a:gd name="connsiteX9" fmla="*/ 2049305 w 9065395"/>
                            <a:gd name="connsiteY9" fmla="*/ 34506 h 534838"/>
                            <a:gd name="connsiteX10" fmla="*/ 2394362 w 9065395"/>
                            <a:gd name="connsiteY10" fmla="*/ 43132 h 534838"/>
                            <a:gd name="connsiteX11" fmla="*/ 3420905 w 9065395"/>
                            <a:gd name="connsiteY11" fmla="*/ 60385 h 534838"/>
                            <a:gd name="connsiteX12" fmla="*/ 4990913 w 9065395"/>
                            <a:gd name="connsiteY12" fmla="*/ 51759 h 534838"/>
                            <a:gd name="connsiteX13" fmla="*/ 7682354 w 9065395"/>
                            <a:gd name="connsiteY13" fmla="*/ 25879 h 534838"/>
                            <a:gd name="connsiteX14" fmla="*/ 7949773 w 9065395"/>
                            <a:gd name="connsiteY14" fmla="*/ 17253 h 534838"/>
                            <a:gd name="connsiteX15" fmla="*/ 7992905 w 9065395"/>
                            <a:gd name="connsiteY15" fmla="*/ 0 h 534838"/>
                            <a:gd name="connsiteX16" fmla="*/ 8674392 w 9065395"/>
                            <a:gd name="connsiteY16" fmla="*/ 8626 h 534838"/>
                            <a:gd name="connsiteX17" fmla="*/ 8726151 w 9065395"/>
                            <a:gd name="connsiteY17" fmla="*/ 34506 h 534838"/>
                            <a:gd name="connsiteX18" fmla="*/ 8795162 w 9065395"/>
                            <a:gd name="connsiteY18" fmla="*/ 60385 h 534838"/>
                            <a:gd name="connsiteX19" fmla="*/ 8829668 w 9065395"/>
                            <a:gd name="connsiteY19" fmla="*/ 77638 h 534838"/>
                            <a:gd name="connsiteX20" fmla="*/ 8898679 w 9065395"/>
                            <a:gd name="connsiteY20" fmla="*/ 94891 h 534838"/>
                            <a:gd name="connsiteX21" fmla="*/ 8924558 w 9065395"/>
                            <a:gd name="connsiteY21" fmla="*/ 112143 h 534838"/>
                            <a:gd name="connsiteX22" fmla="*/ 8967690 w 9065395"/>
                            <a:gd name="connsiteY22" fmla="*/ 120770 h 534838"/>
                            <a:gd name="connsiteX23" fmla="*/ 9045328 w 9065395"/>
                            <a:gd name="connsiteY23" fmla="*/ 155276 h 534838"/>
                            <a:gd name="connsiteX24" fmla="*/ 9053954 w 9065395"/>
                            <a:gd name="connsiteY24" fmla="*/ 250166 h 534838"/>
                            <a:gd name="connsiteX25" fmla="*/ 9045328 w 9065395"/>
                            <a:gd name="connsiteY25" fmla="*/ 276045 h 534838"/>
                            <a:gd name="connsiteX26" fmla="*/ 8984943 w 9065395"/>
                            <a:gd name="connsiteY26" fmla="*/ 301925 h 534838"/>
                            <a:gd name="connsiteX27" fmla="*/ 8959064 w 9065395"/>
                            <a:gd name="connsiteY27" fmla="*/ 319177 h 534838"/>
                            <a:gd name="connsiteX28" fmla="*/ 8933185 w 9065395"/>
                            <a:gd name="connsiteY28" fmla="*/ 327804 h 534838"/>
                            <a:gd name="connsiteX29" fmla="*/ 8872800 w 9065395"/>
                            <a:gd name="connsiteY29" fmla="*/ 345057 h 534838"/>
                            <a:gd name="connsiteX30" fmla="*/ 8812415 w 9065395"/>
                            <a:gd name="connsiteY30" fmla="*/ 388189 h 534838"/>
                            <a:gd name="connsiteX31" fmla="*/ 8786536 w 9065395"/>
                            <a:gd name="connsiteY31" fmla="*/ 405442 h 534838"/>
                            <a:gd name="connsiteX32" fmla="*/ 8734777 w 9065395"/>
                            <a:gd name="connsiteY32" fmla="*/ 422694 h 534838"/>
                            <a:gd name="connsiteX33" fmla="*/ 8683019 w 9065395"/>
                            <a:gd name="connsiteY33" fmla="*/ 439947 h 534838"/>
                            <a:gd name="connsiteX34" fmla="*/ 8657139 w 9065395"/>
                            <a:gd name="connsiteY34" fmla="*/ 448574 h 534838"/>
                            <a:gd name="connsiteX35" fmla="*/ 8588128 w 9065395"/>
                            <a:gd name="connsiteY35" fmla="*/ 465826 h 534838"/>
                            <a:gd name="connsiteX36" fmla="*/ 8484611 w 9065395"/>
                            <a:gd name="connsiteY36" fmla="*/ 491706 h 534838"/>
                            <a:gd name="connsiteX37" fmla="*/ 8450105 w 9065395"/>
                            <a:gd name="connsiteY37" fmla="*/ 500332 h 534838"/>
                            <a:gd name="connsiteX38" fmla="*/ 8294830 w 9065395"/>
                            <a:gd name="connsiteY38" fmla="*/ 517585 h 534838"/>
                            <a:gd name="connsiteX39" fmla="*/ 7578837 w 9065395"/>
                            <a:gd name="connsiteY39" fmla="*/ 508959 h 534838"/>
                            <a:gd name="connsiteX40" fmla="*/ 7380430 w 9065395"/>
                            <a:gd name="connsiteY40" fmla="*/ 500332 h 534838"/>
                            <a:gd name="connsiteX41" fmla="*/ 6379766 w 9065395"/>
                            <a:gd name="connsiteY41" fmla="*/ 508959 h 534838"/>
                            <a:gd name="connsiteX42" fmla="*/ 5905313 w 9065395"/>
                            <a:gd name="connsiteY42" fmla="*/ 526211 h 534838"/>
                            <a:gd name="connsiteX43" fmla="*/ 5715532 w 9065395"/>
                            <a:gd name="connsiteY43" fmla="*/ 534838 h 534838"/>
                            <a:gd name="connsiteX44" fmla="*/ 2566890 w 9065395"/>
                            <a:gd name="connsiteY44" fmla="*/ 526211 h 534838"/>
                            <a:gd name="connsiteX45" fmla="*/ 2489252 w 9065395"/>
                            <a:gd name="connsiteY45" fmla="*/ 517585 h 534838"/>
                            <a:gd name="connsiteX46" fmla="*/ 2118317 w 9065395"/>
                            <a:gd name="connsiteY46" fmla="*/ 508959 h 534838"/>
                            <a:gd name="connsiteX47" fmla="*/ 1842271 w 9065395"/>
                            <a:gd name="connsiteY47" fmla="*/ 500332 h 534838"/>
                            <a:gd name="connsiteX48" fmla="*/ 556936 w 9065395"/>
                            <a:gd name="connsiteY48" fmla="*/ 483079 h 534838"/>
                            <a:gd name="connsiteX49" fmla="*/ 393034 w 9065395"/>
                            <a:gd name="connsiteY49" fmla="*/ 474453 h 534838"/>
                            <a:gd name="connsiteX50" fmla="*/ 315396 w 9065395"/>
                            <a:gd name="connsiteY50" fmla="*/ 465826 h 534838"/>
                            <a:gd name="connsiteX51" fmla="*/ 151494 w 9065395"/>
                            <a:gd name="connsiteY51" fmla="*/ 457200 h 534838"/>
                            <a:gd name="connsiteX52" fmla="*/ 125615 w 9065395"/>
                            <a:gd name="connsiteY52" fmla="*/ 448574 h 534838"/>
                            <a:gd name="connsiteX53" fmla="*/ 91109 w 9065395"/>
                            <a:gd name="connsiteY53" fmla="*/ 439947 h 534838"/>
                            <a:gd name="connsiteX54" fmla="*/ 30724 w 9065395"/>
                            <a:gd name="connsiteY54" fmla="*/ 388189 h 534838"/>
                            <a:gd name="connsiteX55" fmla="*/ 13471 w 9065395"/>
                            <a:gd name="connsiteY55" fmla="*/ 362309 h 534838"/>
                            <a:gd name="connsiteX56" fmla="*/ 13471 w 9065395"/>
                            <a:gd name="connsiteY56" fmla="*/ 250166 h 534838"/>
                            <a:gd name="connsiteX57" fmla="*/ 39351 w 9065395"/>
                            <a:gd name="connsiteY57" fmla="*/ 241540 h 534838"/>
                            <a:gd name="connsiteX58" fmla="*/ 82483 w 9065395"/>
                            <a:gd name="connsiteY58" fmla="*/ 215660 h 534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9065395" h="534838">
                              <a:moveTo>
                                <a:pt x="47977" y="293298"/>
                              </a:moveTo>
                              <a:cubicBezTo>
                                <a:pt x="52481" y="248256"/>
                                <a:pt x="42422" y="212588"/>
                                <a:pt x="73856" y="181155"/>
                              </a:cubicBezTo>
                              <a:cubicBezTo>
                                <a:pt x="81187" y="173824"/>
                                <a:pt x="90463" y="168539"/>
                                <a:pt x="99736" y="163902"/>
                              </a:cubicBezTo>
                              <a:cubicBezTo>
                                <a:pt x="107869" y="159836"/>
                                <a:pt x="116989" y="158151"/>
                                <a:pt x="125615" y="155276"/>
                              </a:cubicBezTo>
                              <a:cubicBezTo>
                                <a:pt x="168952" y="126384"/>
                                <a:pt x="164713" y="122654"/>
                                <a:pt x="203252" y="112143"/>
                              </a:cubicBezTo>
                              <a:cubicBezTo>
                                <a:pt x="226128" y="105904"/>
                                <a:pt x="272264" y="94891"/>
                                <a:pt x="272264" y="94891"/>
                              </a:cubicBezTo>
                              <a:cubicBezTo>
                                <a:pt x="326514" y="58723"/>
                                <a:pt x="268319" y="93330"/>
                                <a:pt x="367154" y="60385"/>
                              </a:cubicBezTo>
                              <a:cubicBezTo>
                                <a:pt x="398130" y="50060"/>
                                <a:pt x="429050" y="37375"/>
                                <a:pt x="462045" y="34506"/>
                              </a:cubicBezTo>
                              <a:cubicBezTo>
                                <a:pt x="513688" y="30015"/>
                                <a:pt x="565562" y="28755"/>
                                <a:pt x="617320" y="25879"/>
                              </a:cubicBezTo>
                              <a:lnTo>
                                <a:pt x="2049305" y="34506"/>
                              </a:lnTo>
                              <a:cubicBezTo>
                                <a:pt x="2164355" y="35623"/>
                                <a:pt x="2279335" y="40576"/>
                                <a:pt x="2394362" y="43132"/>
                              </a:cubicBezTo>
                              <a:lnTo>
                                <a:pt x="3420905" y="60385"/>
                              </a:lnTo>
                              <a:lnTo>
                                <a:pt x="4990913" y="51759"/>
                              </a:lnTo>
                              <a:lnTo>
                                <a:pt x="7682354" y="25879"/>
                              </a:lnTo>
                              <a:cubicBezTo>
                                <a:pt x="7771494" y="23004"/>
                                <a:pt x="7860895" y="24659"/>
                                <a:pt x="7949773" y="17253"/>
                              </a:cubicBezTo>
                              <a:cubicBezTo>
                                <a:pt x="7965204" y="15967"/>
                                <a:pt x="7977421" y="184"/>
                                <a:pt x="7992905" y="0"/>
                              </a:cubicBezTo>
                              <a:lnTo>
                                <a:pt x="8674392" y="8626"/>
                              </a:lnTo>
                              <a:cubicBezTo>
                                <a:pt x="8739442" y="30311"/>
                                <a:pt x="8659257" y="1059"/>
                                <a:pt x="8726151" y="34506"/>
                              </a:cubicBezTo>
                              <a:cubicBezTo>
                                <a:pt x="8797648" y="70255"/>
                                <a:pt x="8742894" y="37985"/>
                                <a:pt x="8795162" y="60385"/>
                              </a:cubicBezTo>
                              <a:cubicBezTo>
                                <a:pt x="8806982" y="65451"/>
                                <a:pt x="8817468" y="73571"/>
                                <a:pt x="8829668" y="77638"/>
                              </a:cubicBezTo>
                              <a:cubicBezTo>
                                <a:pt x="8859210" y="87485"/>
                                <a:pt x="8872848" y="81976"/>
                                <a:pt x="8898679" y="94891"/>
                              </a:cubicBezTo>
                              <a:cubicBezTo>
                                <a:pt x="8907952" y="99527"/>
                                <a:pt x="8914851" y="108503"/>
                                <a:pt x="8924558" y="112143"/>
                              </a:cubicBezTo>
                              <a:cubicBezTo>
                                <a:pt x="8938287" y="117291"/>
                                <a:pt x="8953545" y="116912"/>
                                <a:pt x="8967690" y="120770"/>
                              </a:cubicBezTo>
                              <a:cubicBezTo>
                                <a:pt x="9019810" y="134985"/>
                                <a:pt x="9009719" y="131536"/>
                                <a:pt x="9045328" y="155276"/>
                              </a:cubicBezTo>
                              <a:cubicBezTo>
                                <a:pt x="9073858" y="198070"/>
                                <a:pt x="9067407" y="176177"/>
                                <a:pt x="9053954" y="250166"/>
                              </a:cubicBezTo>
                              <a:cubicBezTo>
                                <a:pt x="9052327" y="259112"/>
                                <a:pt x="9051008" y="268945"/>
                                <a:pt x="9045328" y="276045"/>
                              </a:cubicBezTo>
                              <a:cubicBezTo>
                                <a:pt x="9030435" y="294662"/>
                                <a:pt x="9005663" y="296745"/>
                                <a:pt x="8984943" y="301925"/>
                              </a:cubicBezTo>
                              <a:cubicBezTo>
                                <a:pt x="8976317" y="307676"/>
                                <a:pt x="8968337" y="314541"/>
                                <a:pt x="8959064" y="319177"/>
                              </a:cubicBezTo>
                              <a:cubicBezTo>
                                <a:pt x="8950931" y="323244"/>
                                <a:pt x="8941928" y="325306"/>
                                <a:pt x="8933185" y="327804"/>
                              </a:cubicBezTo>
                              <a:cubicBezTo>
                                <a:pt x="8920277" y="331492"/>
                                <a:pt x="8886596" y="338159"/>
                                <a:pt x="8872800" y="345057"/>
                              </a:cubicBezTo>
                              <a:cubicBezTo>
                                <a:pt x="8859234" y="351840"/>
                                <a:pt x="8821549" y="381665"/>
                                <a:pt x="8812415" y="388189"/>
                              </a:cubicBezTo>
                              <a:cubicBezTo>
                                <a:pt x="8803979" y="394215"/>
                                <a:pt x="8796010" y="401231"/>
                                <a:pt x="8786536" y="405442"/>
                              </a:cubicBezTo>
                              <a:cubicBezTo>
                                <a:pt x="8769917" y="412828"/>
                                <a:pt x="8752030" y="416943"/>
                                <a:pt x="8734777" y="422694"/>
                              </a:cubicBezTo>
                              <a:lnTo>
                                <a:pt x="8683019" y="439947"/>
                              </a:lnTo>
                              <a:cubicBezTo>
                                <a:pt x="8674392" y="442823"/>
                                <a:pt x="8665961" y="446369"/>
                                <a:pt x="8657139" y="448574"/>
                              </a:cubicBezTo>
                              <a:lnTo>
                                <a:pt x="8588128" y="465826"/>
                              </a:lnTo>
                              <a:lnTo>
                                <a:pt x="8484611" y="491706"/>
                              </a:lnTo>
                              <a:cubicBezTo>
                                <a:pt x="8473109" y="494581"/>
                                <a:pt x="8461920" y="499347"/>
                                <a:pt x="8450105" y="500332"/>
                              </a:cubicBezTo>
                              <a:cubicBezTo>
                                <a:pt x="8329158" y="510412"/>
                                <a:pt x="8380742" y="503267"/>
                                <a:pt x="8294830" y="517585"/>
                              </a:cubicBezTo>
                              <a:lnTo>
                                <a:pt x="7578837" y="508959"/>
                              </a:lnTo>
                              <a:cubicBezTo>
                                <a:pt x="7512651" y="507710"/>
                                <a:pt x="7446628" y="500332"/>
                                <a:pt x="7380430" y="500332"/>
                              </a:cubicBezTo>
                              <a:lnTo>
                                <a:pt x="6379766" y="508959"/>
                              </a:lnTo>
                              <a:cubicBezTo>
                                <a:pt x="6126955" y="528405"/>
                                <a:pt x="6370251" y="511682"/>
                                <a:pt x="5905313" y="526211"/>
                              </a:cubicBezTo>
                              <a:cubicBezTo>
                                <a:pt x="5842018" y="528189"/>
                                <a:pt x="5778792" y="531962"/>
                                <a:pt x="5715532" y="534838"/>
                              </a:cubicBezTo>
                              <a:lnTo>
                                <a:pt x="2566890" y="526211"/>
                              </a:lnTo>
                              <a:cubicBezTo>
                                <a:pt x="2540852" y="526072"/>
                                <a:pt x="2515271" y="518586"/>
                                <a:pt x="2489252" y="517585"/>
                              </a:cubicBezTo>
                              <a:cubicBezTo>
                                <a:pt x="2365665" y="512832"/>
                                <a:pt x="2241951" y="512256"/>
                                <a:pt x="2118317" y="508959"/>
                              </a:cubicBezTo>
                              <a:lnTo>
                                <a:pt x="1842271" y="500332"/>
                              </a:lnTo>
                              <a:cubicBezTo>
                                <a:pt x="1294320" y="485522"/>
                                <a:pt x="1290127" y="489932"/>
                                <a:pt x="556936" y="483079"/>
                              </a:cubicBezTo>
                              <a:lnTo>
                                <a:pt x="393034" y="474453"/>
                              </a:lnTo>
                              <a:cubicBezTo>
                                <a:pt x="367062" y="472598"/>
                                <a:pt x="341368" y="467681"/>
                                <a:pt x="315396" y="465826"/>
                              </a:cubicBezTo>
                              <a:cubicBezTo>
                                <a:pt x="260825" y="461928"/>
                                <a:pt x="206128" y="460075"/>
                                <a:pt x="151494" y="457200"/>
                              </a:cubicBezTo>
                              <a:cubicBezTo>
                                <a:pt x="142868" y="454325"/>
                                <a:pt x="134358" y="451072"/>
                                <a:pt x="125615" y="448574"/>
                              </a:cubicBezTo>
                              <a:cubicBezTo>
                                <a:pt x="114215" y="445317"/>
                                <a:pt x="101713" y="445249"/>
                                <a:pt x="91109" y="439947"/>
                              </a:cubicBezTo>
                              <a:cubicBezTo>
                                <a:pt x="74789" y="431787"/>
                                <a:pt x="43057" y="402989"/>
                                <a:pt x="30724" y="388189"/>
                              </a:cubicBezTo>
                              <a:cubicBezTo>
                                <a:pt x="24087" y="380224"/>
                                <a:pt x="19222" y="370936"/>
                                <a:pt x="13471" y="362309"/>
                              </a:cubicBezTo>
                              <a:cubicBezTo>
                                <a:pt x="-512" y="320360"/>
                                <a:pt x="-8077" y="309423"/>
                                <a:pt x="13471" y="250166"/>
                              </a:cubicBezTo>
                              <a:cubicBezTo>
                                <a:pt x="16579" y="241620"/>
                                <a:pt x="30724" y="244415"/>
                                <a:pt x="39351" y="241540"/>
                              </a:cubicBezTo>
                              <a:cubicBezTo>
                                <a:pt x="70580" y="220720"/>
                                <a:pt x="55957" y="228924"/>
                                <a:pt x="82483" y="21566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45F6E" id="Volný tvar: obrazec 301" o:spid="_x0000_s1026" style="position:absolute;margin-left:-12.8pt;margin-top:86pt;width:713.8pt;height:42.1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9065395,53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hbAQ8AALhDAAAOAAAAZHJzL2Uyb0RvYy54bWysXNuOI7cRfQ+QfxD0GMAeXpvkwLPGxsYG&#10;AQzbiJ04eezVSDsCJLXS0u7s+t/8lB/L4aU1VVoZTQaZhxn1sE8Xi6wqFotH/dXXH/e7xYf1eNoO&#10;h4el/FIsF+vDanjcHt49LP/+85sv/HJxOveHx343HNYPy0/r0/LrV3/8w1fPx/u1Gp6G3eN6XOAh&#10;h9P98/Fh+XQ+H+/v7k6rp/W+P305HNcHNG6Gcd+fcTm+u3sc+2c8fb+7U0J0d8/D+Hgch9X6dMJ/&#10;v82Ny1fp+ZvNenX+YbM5rc+L3cMSfTun32P6/Tb+vnv1VX//buyPT9tV6Ub/P/Ri328PEHp51Lf9&#10;uV+8H7efPWq/XY3Dadicv1wN+7ths9mu1kkHaCPFlTY/PfXHddIFg3M6Xobp9P977Or7Dz+Oi+3j&#10;w1ILuVwc+j0m6R/D7vCf3xbnD/14vxjejv2v69UitmO0no+ne4B+Ov44lqsTPkbVP27GffwLpRYf&#10;0wh/uozw+uN5scI/g+isDna5WKHNauO1jw+9e0Gv3p/Of1kP6Un9h+9O5zxDj/iUxvex9HE1HA6n&#10;7Xn9T8zqZr/DpP3pbmFccG7xvJjEFOwV5F8UooJWwS+eFi+9wSx+JgVjc5HitLfdvBQKkV5Ka2el&#10;KCIlBKcrpFCI7HQQalaKJlKksp2088owjLXKdbNiDBGjhFZWzYuhGCmVNHpWDIzpMjPKKdWZeTEU&#10;E4wPclZKR6TozklbIYViOgGjmZXiiBTTKWEqZoZitLFifmIQki8j1kmnlZgfMYpR1rswq0sgUqBJ&#10;0KJCGQqqU0YyZ9bB6K7CzhjKaKnnvUZSf9ZGiVCjEEPVGYGkLm1CEEHq+QliKCudnZ8hSZ3adV7p&#10;GqtmqDpTkNStXTAI0jUaUZR0ys7HAkkd24Wg6uaIosSsYUvq175zRocai+MoNe+mknq2dwpxWlbY&#10;AUVVuhB1bri2lVUuRFGVlk3d23sVus5XaERRznV6frVWNCh4HzBLYV4QQ9UtC4oGBR+UsbZCI4aq&#10;XOYUjQo+dK4LFWGboaQSzs3bt6JhIWAN0qpGJ4pCrlOTISjq4XBVZIYVyypDKStkN+9Lirp4vU4U&#10;BYXiejyXKCrm58EbrEgVpkdRyLSDqpBEPd0Hi6S3ZvQoSssgkTDP6kRd3QetJXKZ2SxbUZRWzgsz&#10;L4n6ukfQ86LGyikqxjw7r5PmIUIqU5UGU5T2Xvr5ZVazGOE8dkAVeT1DGWGNmU9RNIsRThtXsxti&#10;KIMEOszPk6be7jsfTXbeIhgKy2YwFfNEYwTGzkldI4mijPHWVehEvd1bTG5N3NMUZTrrK1Z2Tb3d&#10;G286WbGyM5SB41ak+pp6u4dnyJqklaGsELoiPcZG/mVXgaUdW/sKz2WomLVWbJI09XZnnfe6Ys/P&#10;UFbEeDkbjQz1duz6hanRiaEqR8/QGNFplDGwqM1GWIaq1YnGCKwZFpufCkkMpToFg51bNQyNEfBb&#10;i0SiQhJDpQrRvCTq7ShodL4mNzIUZSt1ot6uUDmoq2pQVKWVGxojMNxeyworZ6hai6AxQnqsAK4i&#10;GhmKqrVyGiOs7ULNQmgoKEaVitqDoSFCo/SgKzIjBjLOIPGdtTxLI4SWyGAr3JaBKpcMSwMENoJI&#10;K+d9iYGMdSiYz2tEPb22OmgpqHK5tdTRg5SiYllnmMoEwlI3h/WomoFjmLo0z1Inl8i9KpyIYVC4&#10;0hiEubBqaWColUMxlVsmSx0cPlRTfGCYmFGbCoOj/u0RUyuWI0sxSiLiczk4T3g3nRj0T9Mhwurj&#10;oZwi4NOijydUIh3aHIdTPLGgRwo4npgucVyQjyiAikcQM2A4KgWnQxP0pw4MP6Jg1SQZDkXBugkM&#10;i6dg0wSG6VOwbQLDNim4awLDSCnYNYFhRRQ8HUXVTRWWGAoOTZJj/Zmicd1kY9dG1mZlsVbMpLfZ&#10;WawAM3ibpcVqMIO32Vqs8TJ4m7XF6i2Dt9lbLMoyeJvFySuTw3XTvF8ZnWyzuljgpJ3HdYv0WLZk&#10;8Dari7VIBm+zuliWZPA2q4tVQwZvs7pYQGTwNquLVUEGb7M6dWV1uG6auCurQ2WuCX5ldarN6mKl&#10;jeqO6xbpsRDG4G1WF6tbDN5mdbFkxeBtVqevrA7XTbpfWR2KTU3wK6tDBakJfmV1KAs1wa+s7kL1&#10;qFtfY8GGjXyb1cUqDIXjuqXzsbTC4G1WZ66sDtdN0q+sDqWUJviV1aHS0QS/sjrTZnWxBsGGrs3q&#10;YmGBwdusLpYLGLwt1sUiAIO3WV3c2lM4rltGPm7YGbzN6uI2nMHbrC7urhm8zeriRpvB26wu7oUZ&#10;vM3q4raYwdusLu5cGbzN6uKGlMGZ1eXtX9l7juAkRjbiLrERz8sF2IjjcgE24ttoK/39sT/HLev0&#10;cfFMaHNPF9ZcbN4PH9Y/D+nGc9zAJvpb6khmtRXbe7lt9f7tdvXn9a8UZLHlzmaHDyielk7kBypU&#10;A/MDUQrySSl0MLUlFlxqy+S2ydCZiFsCQYXzebTBPcKGnwrE0WyXrVB2HtU01hYJcVlg4rlVC5QC&#10;h27Zr6UNPq+CkxpSdsFPjR6VNSoy17+yzHSkXS8TNejijlKBssC0lB2qQ0VNnLfBcfLEp3HNVLks&#10;MzHgqmXiUTiyykiB0j5/bKLGpcZEbWAib7RFm52dSo3Ol+0cOGHI0KkeOBXE/iS6BU6Mc9I3DXpm&#10;0KW2xBypVlEHL0s+iZpzl6Lr9FAT2T45/mqnXQofl7ZEpksCEyemWqCVuoPdRy20ENh7Eg1thxp2&#10;cQ/vEL9IW+bVJVziSN0UuDtQRywkuc86Od3FpyM7oYIp6RI5NTrDZ0A5jHwOqzhBdsy1VabKJWmJ&#10;AFfRw8J6Sxg6b1MPp7+5b4W6lu5OhLQiYbpr+lvCSeafpbvpiE133dIex9uxEJ4xmB5m8PD5eMqX&#10;G1FlZ7GkkNBSY6KW3dT+pszQWcxURlrwcCJyMrNIPzZlm4yTFN6U2GgJd0kKmINNmubxKMSydL/v&#10;sH+EGPjkdNOtrnmHOS2ZJ448QD0kXcPROQ6rStxFdGBtmVyWZLW5B9hirisplxOK+4DHWPgyPTjS&#10;9MxBCs8syaS2xBXjV2VkvEDIzn6H2MkjNmr1znTZYZ3GqSPTM1POksxEJCuDyqXwq0kmRq8U7aDW&#10;lSqRp1IGwUsMCJeZ2GdJ5iXwVgVXHGKCi5f1DPjALA2cZfQir9tSeCuY5xcmWhKa+WX1mgasydP6&#10;DNcIfASDBUk0O1VcOVFJpDaWaWlZbCKbVYsNIJD4MsA41LgyliBEcGUxkfGYjQ1x4XNlsW3LNIYY&#10;vOyyZgYvHFtRwKhyRky5CkI6m4JCWEti85lKg7ZWgRFVoDj8YsOIB0shcqcU8oi8/5piDNU2c9Ia&#10;xGpQGEpIDKbD4kVmD4OMg5ScloCa6bhYkCgjlS11ORPUqsV6uAROrwvUgbpIxYLL6HVknMQlVhqL&#10;nTfpVOG1ldbIVmsQa0Uo1SON4c674GkYMaxg2ZWVHdxicdWpRHLLYhN1rUGsEgrdTPpAocAG2fsY&#10;iHMaqzXyTR6IM+MtYxOPrV6sR4Qq5Sac1flc77ho63FKVva2kNp1PBaD6oTDuiw2nXY2iBU6uJzm&#10;YfWBlAi9iHWhA+UoPdgIqTAbrDVx4UprZLjViwX9FcaQoUh6c0XzRSyW6JImGkSpXD55aU3EuIxN&#10;dLebYqeVdlqOE8ctgxJzrYCm226uGpkcnkFYC3l65jELocsh3GDbgy0KHZxMdSvYSGCr6WVmrWVQ&#10;4qJd9XLqbVEqU8/y7YlQdnX7TaWM0zisLyBjsXmk3QaXLZRzBiSAGGnemhhoCZs5I0UgF8SvSl/x&#10;NS1ZIjXCo+EhE98jE8g2yoOxLeFiMx0ttyaS2U2xfHAKs6w8MsahAppuu9VLZ7HbK8uyBds6n+tN&#10;lgdOCWJujjkv6l9aM8FsbnAm8XlYClesrZfYJnah7BosUhfBnBaPRCaX7dJikUeqRSa4UMaywESa&#10;ujmWtwbHglskygkYxII7yx7sHHLCMoXYOfLFqfDHslj6vUEuiA9OoYJ93tfpNg7OI6pAWvAl7QIr&#10;DIQR2ksMDDKxaXCQOrBlozDCssDfN7SbYnWH1TfHYBiRx7kFGXWF+IzvZZQHq6syTaGH5dZEbbw5&#10;J5PWWc/C9CqgyPEsoOm2W72U8CR8XyyBkH9aVIdIL9GKIF+isof3s9ZM+CrQSOOq6GTmbmVMYmRV&#10;9BHFBVG25QbfGgqsaqVN3NDnByIR4cErE7hKY2Ty3uzhrXGBnaB2VpApryDDosSlLmM6IXhlInO5&#10;MjIxtKplSqwokyoWs8KcGDm0LtESO6QrIyZlrUzWqpcJoSVRiPw4ycKsFHIqa6FRId0gg5AYXllN&#10;unzyweRX2U6dcaU+hzIFQgR9KPi4ZUtrBL7FywQmqlcSmHn61Toq+H9J37yA41GBmNpSEEWQBH2R&#10;tUXOVxaYmFzVAr+Av2ccshZe0/oCy1rpi0B2xTZ5ifuVcI27D4nUIq/fiCoojFElXkYN+XLMCckU&#10;JhJYFpioXdUKOmF9jhkKu0Iu0NpQplChWMBHO7HBssDE8bohEDvpWC9PtZFL4Txtr1++Rn4Y3mx3&#10;u6TILjG4TsNu+xj/FzPV0/ju7Te7cfGhR1H+DX7EVJ4ht6XKC4TEb7/n77unT+dPu3V8xu7wt/UG&#10;36JHDV4lRll6f8H68th+tVofzjI3PfWP6ywNOcCLsPjGg4goZR48MD55g15enl0eMN2ZHzI9G/qh&#10;l+X+CF2n1x9cwJnq9jsdy+ALIkkeDucLeL89DOMtzXbQqkjO90+DlIcmjtLb4fET3jEwDvnlC6fj&#10;6s12PJ2/60/nH/sRX9yHaeANEucf8GuzG3DcgWON9Gm5eBrGX2/9P96PlyCgdbl4xtsbHpanf7/v&#10;x/VysfvrAa9HQHUkHgCf00VivuKchba8pS2H9/tvBsw+vBe9Sx8BHs+76eNmHPa/4EUTr6NUNPWH&#10;FWSDIngep4tvzrhGE15VsVq/fp0+4xUPsMnvDj8dV/HhcVSP0Pznj7/043ERPz4sz3g1wvfD9KaH&#10;/n5650E07Mu9EXkYXr8/D5ttfCFCssM8ruXi+XRM819eZRHfP0Gv010vL9x49V8AAAD//wMAUEsD&#10;BBQABgAIAAAAIQAceYex3AAAAAwBAAAPAAAAZHJzL2Rvd25yZXYueG1sTI/BTsMwEETvSPyDtUjc&#10;WhsLShXiVAgElx5QWz7AjZckwl5HsdOEv2dzgtuOZjT7ptzNwYsLDqmLZOBurUAg1dF11Bj4PL2t&#10;tiBStuSsj4QGfjDBrrq+Km3h4kQHvBxzI7iEUmENtDn3hZSpbjHYtI49EntfcQg2sxwa6QY7cXnw&#10;Uiu1kcF2xB9a2+NLi/X3cQwG/Id/Hw8qz4Nu3Faraf8a8t6Y25v5+QlExjn/hWHBZ3SomOkcR3JJ&#10;eAMr/bDhKBuPmkctiXu1XGcDbGmQVSn/j6h+AQAA//8DAFBLAQItABQABgAIAAAAIQC2gziS/gAA&#10;AOEBAAATAAAAAAAAAAAAAAAAAAAAAABbQ29udGVudF9UeXBlc10ueG1sUEsBAi0AFAAGAAgAAAAh&#10;ADj9If/WAAAAlAEAAAsAAAAAAAAAAAAAAAAALwEAAF9yZWxzLy5yZWxzUEsBAi0AFAAGAAgAAAAh&#10;AIuheFsBDwAAuEMAAA4AAAAAAAAAAAAAAAAALgIAAGRycy9lMm9Eb2MueG1sUEsBAi0AFAAGAAgA&#10;AAAhABx5h7HcAAAADAEAAA8AAAAAAAAAAAAAAAAAWxEAAGRycy9kb3ducmV2LnhtbFBLBQYAAAAA&#10;BAAEAPMAAABkEgAAAAA=&#10;" path="m47977,293298c52481,248256,42422,212588,73856,181155v7331,-7331,16607,-12616,25880,-17253c107869,159836,116989,158151,125615,155276v43337,-28892,39098,-32622,77637,-43133c226128,105904,272264,94891,272264,94891v54250,-36168,-3945,-1561,94890,-34506c398130,50060,429050,37375,462045,34506v51643,-4491,103517,-5751,155275,-8627l2049305,34506v115050,1117,230030,6070,345057,8626l3420905,60385,4990913,51759,7682354,25879v89140,-2875,178541,-1220,267419,-8626c7965204,15967,7977421,184,7992905,r681487,8626c8739442,30311,8659257,1059,8726151,34506v71497,35749,16743,3479,69011,25879c8806982,65451,8817468,73571,8829668,77638v29542,9847,43180,4338,69011,17253c8907952,99527,8914851,108503,8924558,112143v13729,5148,28987,4769,43132,8627c9019810,134985,9009719,131536,9045328,155276v28530,42794,22079,20901,8626,94890c9052327,259112,9051008,268945,9045328,276045v-14893,18617,-39665,20700,-60385,25880c8976317,307676,8968337,314541,8959064,319177v-8133,4067,-17136,6129,-25879,8627c8920277,331492,8886596,338159,8872800,345057v-13566,6783,-51251,36608,-60385,43132c8803979,394215,8796010,401231,8786536,405442v-16619,7386,-34506,11501,-51759,17252l8683019,439947v-8627,2876,-17058,6422,-25880,8627l8588128,465826r-103517,25880c8473109,494581,8461920,499347,8450105,500332v-120947,10080,-69363,2935,-155275,17253l7578837,508959v-66186,-1249,-132209,-8627,-198407,-8627l6379766,508959v-252811,19446,-9515,2723,-474453,17252c5842018,528189,5778792,531962,5715532,534838l2566890,526211v-26038,-139,-51619,-7625,-77638,-8626c2365665,512832,2241951,512256,2118317,508959r-276046,-8627c1294320,485522,1290127,489932,556936,483079l393034,474453v-25972,-1855,-51666,-6772,-77638,-8627c260825,461928,206128,460075,151494,457200v-8626,-2875,-17136,-6128,-25879,-8626c114215,445317,101713,445249,91109,439947,74789,431787,43057,402989,30724,388189,24087,380224,19222,370936,13471,362309v-13983,-41949,-21548,-52886,,-112143c16579,241620,30724,244415,39351,241540,70580,220720,55957,228924,82483,215660e" filled="f" strokecolor="yellow" strokeweight="2pt">
                <v:path arrowok="t" o:connecttype="custom" o:connectlocs="47977,293298;73856,181155;99736,163902;125615,155276;203252,112143;272264,94891;367154,60385;462045,34506;617320,25879;2049305,34506;2394362,43132;3420905,60385;4990913,51759;7682354,25879;7949773,17253;7992905,0;8674392,8626;8726151,34506;8795162,60385;8829668,77638;8898679,94891;8924558,112143;8967690,120770;9045328,155276;9053954,250166;9045328,276045;8984943,301925;8959064,319177;8933185,327804;8872800,345057;8812415,388189;8786536,405442;8734777,422694;8683019,439947;8657139,448574;8588128,465826;8484611,491706;8450105,500332;8294830,517585;7578837,508959;7380430,500332;6379766,508959;5905313,526211;5715532,534838;2566890,526211;2489252,517585;2118317,508959;1842271,500332;556936,483079;393034,474453;315396,465826;151494,457200;125615,448574;91109,439947;30724,388189;13471,362309;13471,250166;39351,241540;82483,215660" o:connectangles="0,0,0,0,0,0,0,0,0,0,0,0,0,0,0,0,0,0,0,0,0,0,0,0,0,0,0,0,0,0,0,0,0,0,0,0,0,0,0,0,0,0,0,0,0,0,0,0,0,0,0,0,0,0,0,0,0,0,0"/>
              </v:shape>
            </w:pict>
          </mc:Fallback>
        </mc:AlternateContent>
      </w:r>
      <w:r w:rsidR="00273354">
        <w:rPr>
          <w:noProof/>
          <w:lang w:eastAsia="cs-CZ"/>
        </w:rPr>
        <w:drawing>
          <wp:inline distT="0" distB="0" distL="0" distR="0">
            <wp:extent cx="9747848" cy="3355675"/>
            <wp:effectExtent l="0" t="0" r="635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7885" cy="3355688"/>
                    </a:xfrm>
                    <a:prstGeom prst="rect">
                      <a:avLst/>
                    </a:prstGeom>
                    <a:noFill/>
                    <a:ln>
                      <a:noFill/>
                    </a:ln>
                  </pic:spPr>
                </pic:pic>
              </a:graphicData>
            </a:graphic>
          </wp:inline>
        </w:drawing>
      </w:r>
    </w:p>
    <w:p w:rsidR="000C0B8F" w:rsidRPr="00BF6D4E" w:rsidRDefault="000C0B8F" w:rsidP="00780539">
      <w:pPr>
        <w:spacing w:after="0"/>
        <w:jc w:val="both"/>
        <w:rPr>
          <w:sz w:val="8"/>
          <w:szCs w:val="8"/>
        </w:rPr>
      </w:pPr>
    </w:p>
    <w:p w:rsidR="00332BFB" w:rsidRDefault="002E7186" w:rsidP="00780539">
      <w:pPr>
        <w:spacing w:after="0"/>
        <w:jc w:val="both"/>
        <w:rPr>
          <w:sz w:val="20"/>
          <w:szCs w:val="20"/>
        </w:rPr>
      </w:pPr>
      <w:r w:rsidRPr="002E7186">
        <w:rPr>
          <w:sz w:val="20"/>
          <w:szCs w:val="20"/>
          <w:u w:val="single"/>
        </w:rPr>
        <w:t>Poznámka:</w:t>
      </w:r>
      <w:r w:rsidRPr="002E7186">
        <w:rPr>
          <w:sz w:val="20"/>
          <w:szCs w:val="20"/>
        </w:rPr>
        <w:t xml:space="preserve"> </w:t>
      </w:r>
      <w:r w:rsidR="005C337F" w:rsidRPr="002743C1">
        <w:rPr>
          <w:b/>
          <w:sz w:val="20"/>
          <w:szCs w:val="20"/>
        </w:rPr>
        <w:t>C</w:t>
      </w:r>
      <w:r w:rsidR="00BF6D4E" w:rsidRPr="002743C1">
        <w:rPr>
          <w:b/>
          <w:sz w:val="20"/>
          <w:szCs w:val="20"/>
        </w:rPr>
        <w:t>hemoterapii</w:t>
      </w:r>
      <w:r w:rsidRPr="002743C1">
        <w:rPr>
          <w:b/>
          <w:sz w:val="20"/>
          <w:szCs w:val="20"/>
        </w:rPr>
        <w:t xml:space="preserve"> </w:t>
      </w:r>
      <w:r w:rsidR="003210E6" w:rsidRPr="002743C1">
        <w:rPr>
          <w:b/>
          <w:sz w:val="20"/>
          <w:szCs w:val="20"/>
        </w:rPr>
        <w:t xml:space="preserve">(dále jen „CHT“) </w:t>
      </w:r>
      <w:r w:rsidRPr="002743C1">
        <w:rPr>
          <w:b/>
          <w:sz w:val="20"/>
          <w:szCs w:val="20"/>
        </w:rPr>
        <w:t>jsem nezahrnul mezi komparátory ani v jedné skupině</w:t>
      </w:r>
      <w:r>
        <w:rPr>
          <w:sz w:val="20"/>
          <w:szCs w:val="20"/>
        </w:rPr>
        <w:t>, protože např. dle NCCN guidelinu</w:t>
      </w:r>
      <w:r w:rsidRPr="005C337F">
        <w:rPr>
          <w:sz w:val="20"/>
          <w:szCs w:val="20"/>
          <w:vertAlign w:val="superscript"/>
        </w:rPr>
        <w:t>13</w:t>
      </w:r>
      <w:r>
        <w:rPr>
          <w:sz w:val="20"/>
          <w:szCs w:val="20"/>
        </w:rPr>
        <w:t xml:space="preserve"> </w:t>
      </w:r>
      <w:r w:rsidR="003210E6">
        <w:rPr>
          <w:sz w:val="20"/>
          <w:szCs w:val="20"/>
        </w:rPr>
        <w:t xml:space="preserve">je CHT doporučena u HR+ HER2- </w:t>
      </w:r>
      <w:proofErr w:type="spellStart"/>
      <w:r w:rsidR="003210E6">
        <w:rPr>
          <w:sz w:val="20"/>
          <w:szCs w:val="20"/>
        </w:rPr>
        <w:t>aBC</w:t>
      </w:r>
      <w:proofErr w:type="spellEnd"/>
      <w:r w:rsidR="003210E6">
        <w:rPr>
          <w:sz w:val="20"/>
          <w:szCs w:val="20"/>
        </w:rPr>
        <w:t xml:space="preserve"> v 1. linii jen u pacientek s viscerální krizí, ve 2. linii</w:t>
      </w:r>
      <w:r w:rsidR="005C337F">
        <w:rPr>
          <w:sz w:val="20"/>
          <w:szCs w:val="20"/>
        </w:rPr>
        <w:t xml:space="preserve"> jako alternativa ET +/- cílená léčba (jako jediná možnost ve 2.</w:t>
      </w:r>
      <w:r w:rsidR="00D138F3">
        <w:rPr>
          <w:sz w:val="20"/>
          <w:szCs w:val="20"/>
        </w:rPr>
        <w:t xml:space="preserve"> </w:t>
      </w:r>
      <w:r w:rsidR="005C337F">
        <w:rPr>
          <w:sz w:val="20"/>
          <w:szCs w:val="20"/>
        </w:rPr>
        <w:t xml:space="preserve">linii </w:t>
      </w:r>
      <w:r w:rsidR="00D138F3">
        <w:rPr>
          <w:sz w:val="20"/>
          <w:szCs w:val="20"/>
        </w:rPr>
        <w:t xml:space="preserve">je </w:t>
      </w:r>
      <w:r w:rsidR="005C337F">
        <w:rPr>
          <w:sz w:val="20"/>
          <w:szCs w:val="20"/>
        </w:rPr>
        <w:t>jen při rezistenci</w:t>
      </w:r>
      <w:r w:rsidR="005C337F" w:rsidRPr="005C337F">
        <w:rPr>
          <w:sz w:val="20"/>
          <w:szCs w:val="20"/>
          <w:vertAlign w:val="superscript"/>
        </w:rPr>
        <w:t>46</w:t>
      </w:r>
      <w:r w:rsidR="005C337F">
        <w:rPr>
          <w:sz w:val="20"/>
          <w:szCs w:val="20"/>
        </w:rPr>
        <w:t xml:space="preserve"> na ET</w:t>
      </w:r>
      <w:r w:rsidR="00092CEE">
        <w:rPr>
          <w:sz w:val="20"/>
          <w:szCs w:val="20"/>
        </w:rPr>
        <w:t xml:space="preserve"> – viz dále pozn. 53</w:t>
      </w:r>
      <w:r w:rsidR="005C337F">
        <w:rPr>
          <w:sz w:val="20"/>
          <w:szCs w:val="20"/>
        </w:rPr>
        <w:t>), jinak při progresi na ET (při zachování senzitivity</w:t>
      </w:r>
      <w:r w:rsidR="005C337F" w:rsidRPr="005C337F">
        <w:rPr>
          <w:sz w:val="20"/>
          <w:szCs w:val="20"/>
          <w:vertAlign w:val="superscript"/>
        </w:rPr>
        <w:t>46</w:t>
      </w:r>
      <w:r w:rsidR="005C337F">
        <w:rPr>
          <w:sz w:val="20"/>
          <w:szCs w:val="20"/>
        </w:rPr>
        <w:t>) až jako 4. linie léčby. Studi</w:t>
      </w:r>
      <w:r w:rsidR="00254171">
        <w:rPr>
          <w:sz w:val="20"/>
          <w:szCs w:val="20"/>
        </w:rPr>
        <w:t>e</w:t>
      </w:r>
      <w:r w:rsidR="005C337F">
        <w:rPr>
          <w:sz w:val="20"/>
          <w:szCs w:val="20"/>
        </w:rPr>
        <w:t xml:space="preserve"> s</w:t>
      </w:r>
      <w:r w:rsidR="00D12670">
        <w:rPr>
          <w:sz w:val="20"/>
          <w:szCs w:val="20"/>
        </w:rPr>
        <w:t xml:space="preserve">rovnávající </w:t>
      </w:r>
      <w:r w:rsidR="005C337F">
        <w:rPr>
          <w:sz w:val="20"/>
          <w:szCs w:val="20"/>
        </w:rPr>
        <w:t>CHT</w:t>
      </w:r>
      <w:r w:rsidR="00D12670">
        <w:rPr>
          <w:sz w:val="20"/>
          <w:szCs w:val="20"/>
        </w:rPr>
        <w:t xml:space="preserve"> s ET jsem našel jen 2</w:t>
      </w:r>
      <w:r w:rsidR="00D138F3">
        <w:rPr>
          <w:sz w:val="20"/>
          <w:szCs w:val="20"/>
        </w:rPr>
        <w:t>:</w:t>
      </w:r>
      <w:r w:rsidR="00D12670">
        <w:rPr>
          <w:sz w:val="20"/>
          <w:szCs w:val="20"/>
        </w:rPr>
        <w:t xml:space="preserve"> obě byly cca z 99% pro pacienty </w:t>
      </w:r>
      <w:proofErr w:type="spellStart"/>
      <w:r w:rsidR="00D12670">
        <w:rPr>
          <w:sz w:val="20"/>
          <w:szCs w:val="20"/>
        </w:rPr>
        <w:t>progredující</w:t>
      </w:r>
      <w:proofErr w:type="spellEnd"/>
      <w:r w:rsidR="00D12670">
        <w:rPr>
          <w:sz w:val="20"/>
          <w:szCs w:val="20"/>
        </w:rPr>
        <w:t xml:space="preserve"> na ET (byla dovolena max. jedna předcházející CHT pro </w:t>
      </w:r>
      <w:proofErr w:type="spellStart"/>
      <w:r w:rsidR="00D12670">
        <w:rPr>
          <w:sz w:val="20"/>
          <w:szCs w:val="20"/>
        </w:rPr>
        <w:t>mBC</w:t>
      </w:r>
      <w:proofErr w:type="spellEnd"/>
      <w:r w:rsidR="00D12670">
        <w:rPr>
          <w:sz w:val="20"/>
          <w:szCs w:val="20"/>
        </w:rPr>
        <w:t>, cílenou léčbu měly jen jednotky pacientů)</w:t>
      </w:r>
      <w:r w:rsidR="00056D6B">
        <w:rPr>
          <w:sz w:val="20"/>
          <w:szCs w:val="20"/>
        </w:rPr>
        <w:t xml:space="preserve"> a jednalo se o </w:t>
      </w:r>
      <w:proofErr w:type="spellStart"/>
      <w:r w:rsidR="00056D6B">
        <w:rPr>
          <w:sz w:val="20"/>
          <w:szCs w:val="20"/>
        </w:rPr>
        <w:t>capecitabin</w:t>
      </w:r>
      <w:proofErr w:type="spellEnd"/>
      <w:r w:rsidR="00D12670">
        <w:rPr>
          <w:sz w:val="20"/>
          <w:szCs w:val="20"/>
        </w:rPr>
        <w:t>:</w:t>
      </w:r>
    </w:p>
    <w:p w:rsidR="00332BFB" w:rsidRDefault="00EA1B59" w:rsidP="00780539">
      <w:pPr>
        <w:spacing w:after="0"/>
        <w:jc w:val="both"/>
        <w:rPr>
          <w:sz w:val="20"/>
          <w:szCs w:val="20"/>
        </w:rPr>
      </w:pPr>
      <w:r>
        <w:rPr>
          <w:sz w:val="20"/>
          <w:szCs w:val="20"/>
        </w:rPr>
        <w:t>-</w:t>
      </w:r>
      <w:r w:rsidR="00D12670">
        <w:rPr>
          <w:sz w:val="20"/>
          <w:szCs w:val="20"/>
        </w:rPr>
        <w:t xml:space="preserve"> studie fáze 3 PEARL</w:t>
      </w:r>
      <w:r w:rsidR="00D12670" w:rsidRPr="003622D9">
        <w:rPr>
          <w:sz w:val="20"/>
          <w:szCs w:val="20"/>
          <w:vertAlign w:val="superscript"/>
        </w:rPr>
        <w:t>51</w:t>
      </w:r>
      <w:r w:rsidR="00D12670">
        <w:rPr>
          <w:sz w:val="20"/>
          <w:szCs w:val="20"/>
        </w:rPr>
        <w:t xml:space="preserve"> srovnávající mj. </w:t>
      </w:r>
      <w:proofErr w:type="gramStart"/>
      <w:r w:rsidR="00D12670">
        <w:rPr>
          <w:sz w:val="20"/>
          <w:szCs w:val="20"/>
        </w:rPr>
        <w:t xml:space="preserve">palbo.+ </w:t>
      </w:r>
      <w:proofErr w:type="spellStart"/>
      <w:r w:rsidR="00D12670">
        <w:rPr>
          <w:sz w:val="20"/>
          <w:szCs w:val="20"/>
        </w:rPr>
        <w:t>fulv</w:t>
      </w:r>
      <w:proofErr w:type="spellEnd"/>
      <w:proofErr w:type="gramEnd"/>
      <w:r w:rsidR="00D12670">
        <w:rPr>
          <w:sz w:val="20"/>
          <w:szCs w:val="20"/>
        </w:rPr>
        <w:t xml:space="preserve">. </w:t>
      </w:r>
      <w:proofErr w:type="spellStart"/>
      <w:r w:rsidR="000B31D5">
        <w:rPr>
          <w:sz w:val="20"/>
          <w:szCs w:val="20"/>
        </w:rPr>
        <w:t>v</w:t>
      </w:r>
      <w:r w:rsidR="00D12670">
        <w:rPr>
          <w:sz w:val="20"/>
          <w:szCs w:val="20"/>
        </w:rPr>
        <w:t>s</w:t>
      </w:r>
      <w:proofErr w:type="spellEnd"/>
      <w:r w:rsidR="00D12670">
        <w:rPr>
          <w:sz w:val="20"/>
          <w:szCs w:val="20"/>
        </w:rPr>
        <w:t xml:space="preserve"> </w:t>
      </w:r>
      <w:proofErr w:type="spellStart"/>
      <w:r w:rsidR="000B31D5">
        <w:rPr>
          <w:sz w:val="20"/>
          <w:szCs w:val="20"/>
        </w:rPr>
        <w:t>capecitabin</w:t>
      </w:r>
      <w:proofErr w:type="spellEnd"/>
      <w:r w:rsidR="000B31D5">
        <w:rPr>
          <w:sz w:val="20"/>
          <w:szCs w:val="20"/>
        </w:rPr>
        <w:t xml:space="preserve"> (účinnost </w:t>
      </w:r>
      <w:r>
        <w:rPr>
          <w:sz w:val="20"/>
          <w:szCs w:val="20"/>
        </w:rPr>
        <w:t>(</w:t>
      </w:r>
      <w:r w:rsidR="000B31D5">
        <w:rPr>
          <w:sz w:val="20"/>
          <w:szCs w:val="20"/>
        </w:rPr>
        <w:t>dle PFS</w:t>
      </w:r>
      <w:r>
        <w:rPr>
          <w:sz w:val="20"/>
          <w:szCs w:val="20"/>
        </w:rPr>
        <w:t>)</w:t>
      </w:r>
      <w:r w:rsidR="000B31D5">
        <w:rPr>
          <w:sz w:val="20"/>
          <w:szCs w:val="20"/>
        </w:rPr>
        <w:t xml:space="preserve"> byla srovnatelná bez rozdílu </w:t>
      </w:r>
      <w:proofErr w:type="spellStart"/>
      <w:r w:rsidR="000B31D5">
        <w:rPr>
          <w:sz w:val="20"/>
          <w:szCs w:val="20"/>
        </w:rPr>
        <w:t>statist</w:t>
      </w:r>
      <w:proofErr w:type="spellEnd"/>
      <w:r w:rsidR="000B31D5">
        <w:rPr>
          <w:sz w:val="20"/>
          <w:szCs w:val="20"/>
        </w:rPr>
        <w:t>.</w:t>
      </w:r>
      <w:r>
        <w:rPr>
          <w:sz w:val="20"/>
          <w:szCs w:val="20"/>
        </w:rPr>
        <w:t xml:space="preserve"> v</w:t>
      </w:r>
      <w:r w:rsidR="000B31D5">
        <w:rPr>
          <w:sz w:val="20"/>
          <w:szCs w:val="20"/>
        </w:rPr>
        <w:t>ýznamnosti</w:t>
      </w:r>
      <w:r>
        <w:rPr>
          <w:sz w:val="20"/>
          <w:szCs w:val="20"/>
        </w:rPr>
        <w:t xml:space="preserve"> (na hranici </w:t>
      </w:r>
      <w:proofErr w:type="spellStart"/>
      <w:r>
        <w:rPr>
          <w:sz w:val="20"/>
          <w:szCs w:val="20"/>
        </w:rPr>
        <w:t>statist</w:t>
      </w:r>
      <w:proofErr w:type="spellEnd"/>
      <w:r>
        <w:rPr>
          <w:sz w:val="20"/>
          <w:szCs w:val="20"/>
        </w:rPr>
        <w:t xml:space="preserve">. významnosti byl </w:t>
      </w:r>
      <w:proofErr w:type="spellStart"/>
      <w:r>
        <w:rPr>
          <w:sz w:val="20"/>
          <w:szCs w:val="20"/>
        </w:rPr>
        <w:t>capecitabin</w:t>
      </w:r>
      <w:proofErr w:type="spellEnd"/>
      <w:r>
        <w:rPr>
          <w:sz w:val="20"/>
          <w:szCs w:val="20"/>
        </w:rPr>
        <w:t xml:space="preserve">  cca </w:t>
      </w:r>
      <w:r w:rsidR="00332BFB">
        <w:rPr>
          <w:sz w:val="20"/>
          <w:szCs w:val="20"/>
        </w:rPr>
        <w:t xml:space="preserve"> </w:t>
      </w:r>
    </w:p>
    <w:p w:rsidR="00332BFB" w:rsidRDefault="00332BFB" w:rsidP="00780539">
      <w:pPr>
        <w:spacing w:after="0"/>
        <w:jc w:val="both"/>
        <w:rPr>
          <w:sz w:val="20"/>
          <w:szCs w:val="20"/>
        </w:rPr>
      </w:pPr>
      <w:r>
        <w:rPr>
          <w:sz w:val="20"/>
          <w:szCs w:val="20"/>
        </w:rPr>
        <w:t xml:space="preserve">  </w:t>
      </w:r>
      <w:r w:rsidR="00EA1B59">
        <w:rPr>
          <w:sz w:val="20"/>
          <w:szCs w:val="20"/>
        </w:rPr>
        <w:t>1,8x účinnější u pac., kteří nebyli senzitivní</w:t>
      </w:r>
      <w:r w:rsidR="00EA1B59" w:rsidRPr="003622D9">
        <w:rPr>
          <w:sz w:val="20"/>
          <w:szCs w:val="20"/>
          <w:vertAlign w:val="superscript"/>
        </w:rPr>
        <w:t>46</w:t>
      </w:r>
      <w:r w:rsidR="00EA1B59">
        <w:rPr>
          <w:sz w:val="20"/>
          <w:szCs w:val="20"/>
        </w:rPr>
        <w:t xml:space="preserve"> na předchozí ET), významn</w:t>
      </w:r>
      <w:r w:rsidR="003622D9">
        <w:rPr>
          <w:sz w:val="20"/>
          <w:szCs w:val="20"/>
        </w:rPr>
        <w:t>ě</w:t>
      </w:r>
      <w:r w:rsidR="00EA1B59">
        <w:rPr>
          <w:sz w:val="20"/>
          <w:szCs w:val="20"/>
        </w:rPr>
        <w:t xml:space="preserve"> byla lepší kvalita života </w:t>
      </w:r>
      <w:r w:rsidR="003622D9">
        <w:rPr>
          <w:sz w:val="20"/>
          <w:szCs w:val="20"/>
        </w:rPr>
        <w:t xml:space="preserve">(dle EORTC QLQ-C30) u </w:t>
      </w:r>
      <w:proofErr w:type="gramStart"/>
      <w:r w:rsidR="003622D9">
        <w:rPr>
          <w:sz w:val="20"/>
          <w:szCs w:val="20"/>
        </w:rPr>
        <w:t>palbo.+ ET</w:t>
      </w:r>
      <w:proofErr w:type="gramEnd"/>
      <w:r w:rsidR="003622D9">
        <w:rPr>
          <w:sz w:val="20"/>
          <w:szCs w:val="20"/>
        </w:rPr>
        <w:t xml:space="preserve">, ukončení léčby pro vážné NÚ bylo více než 3x četnější u </w:t>
      </w:r>
    </w:p>
    <w:p w:rsidR="000C0B8F" w:rsidRDefault="00332BFB" w:rsidP="00780539">
      <w:pPr>
        <w:spacing w:after="0"/>
        <w:jc w:val="both"/>
        <w:rPr>
          <w:sz w:val="20"/>
          <w:szCs w:val="20"/>
        </w:rPr>
      </w:pPr>
      <w:r>
        <w:rPr>
          <w:sz w:val="20"/>
          <w:szCs w:val="20"/>
        </w:rPr>
        <w:t xml:space="preserve">  </w:t>
      </w:r>
      <w:proofErr w:type="spellStart"/>
      <w:r w:rsidR="003622D9">
        <w:rPr>
          <w:sz w:val="20"/>
          <w:szCs w:val="20"/>
        </w:rPr>
        <w:t>capecitabinu</w:t>
      </w:r>
      <w:proofErr w:type="spellEnd"/>
      <w:r w:rsidR="003622D9">
        <w:rPr>
          <w:sz w:val="20"/>
          <w:szCs w:val="20"/>
        </w:rPr>
        <w:t xml:space="preserve"> než u </w:t>
      </w:r>
      <w:proofErr w:type="gramStart"/>
      <w:r w:rsidR="003622D9">
        <w:rPr>
          <w:sz w:val="20"/>
          <w:szCs w:val="20"/>
        </w:rPr>
        <w:t xml:space="preserve">palbo.+ </w:t>
      </w:r>
      <w:proofErr w:type="spellStart"/>
      <w:r w:rsidR="003622D9">
        <w:rPr>
          <w:sz w:val="20"/>
          <w:szCs w:val="20"/>
        </w:rPr>
        <w:t>fulv</w:t>
      </w:r>
      <w:proofErr w:type="spellEnd"/>
      <w:proofErr w:type="gramEnd"/>
      <w:r w:rsidR="003622D9">
        <w:rPr>
          <w:sz w:val="20"/>
          <w:szCs w:val="20"/>
        </w:rPr>
        <w:t>.),</w:t>
      </w:r>
    </w:p>
    <w:p w:rsidR="00332BFB" w:rsidRDefault="003622D9" w:rsidP="00780539">
      <w:pPr>
        <w:spacing w:after="0"/>
        <w:jc w:val="both"/>
        <w:rPr>
          <w:sz w:val="20"/>
          <w:szCs w:val="20"/>
        </w:rPr>
      </w:pPr>
      <w:r>
        <w:rPr>
          <w:sz w:val="20"/>
          <w:szCs w:val="20"/>
        </w:rPr>
        <w:t xml:space="preserve">- </w:t>
      </w:r>
      <w:r w:rsidR="00B737F3">
        <w:rPr>
          <w:sz w:val="20"/>
          <w:szCs w:val="20"/>
        </w:rPr>
        <w:t xml:space="preserve">otevřená studie </w:t>
      </w:r>
      <w:r w:rsidR="00186D80">
        <w:rPr>
          <w:sz w:val="20"/>
          <w:szCs w:val="20"/>
        </w:rPr>
        <w:t>fáze 2</w:t>
      </w:r>
      <w:r w:rsidR="00973EA8" w:rsidRPr="00973EA8">
        <w:rPr>
          <w:sz w:val="20"/>
          <w:szCs w:val="20"/>
          <w:vertAlign w:val="superscript"/>
        </w:rPr>
        <w:t>52</w:t>
      </w:r>
      <w:r w:rsidR="00186D80">
        <w:rPr>
          <w:sz w:val="20"/>
          <w:szCs w:val="20"/>
        </w:rPr>
        <w:t xml:space="preserve"> srovnávající mj. </w:t>
      </w:r>
      <w:proofErr w:type="spellStart"/>
      <w:r w:rsidR="00186D80">
        <w:rPr>
          <w:sz w:val="20"/>
          <w:szCs w:val="20"/>
        </w:rPr>
        <w:t>everol</w:t>
      </w:r>
      <w:proofErr w:type="spellEnd"/>
      <w:r w:rsidR="00186D80">
        <w:rPr>
          <w:sz w:val="20"/>
          <w:szCs w:val="20"/>
        </w:rPr>
        <w:t xml:space="preserve">.+ </w:t>
      </w:r>
      <w:proofErr w:type="spellStart"/>
      <w:r w:rsidR="00186D80">
        <w:rPr>
          <w:sz w:val="20"/>
          <w:szCs w:val="20"/>
        </w:rPr>
        <w:t>exem</w:t>
      </w:r>
      <w:proofErr w:type="spellEnd"/>
      <w:r w:rsidR="00186D80">
        <w:rPr>
          <w:sz w:val="20"/>
          <w:szCs w:val="20"/>
        </w:rPr>
        <w:t xml:space="preserve">. </w:t>
      </w:r>
      <w:proofErr w:type="spellStart"/>
      <w:r w:rsidR="00186D80">
        <w:rPr>
          <w:sz w:val="20"/>
          <w:szCs w:val="20"/>
        </w:rPr>
        <w:t>vs</w:t>
      </w:r>
      <w:proofErr w:type="spellEnd"/>
      <w:r w:rsidR="00186D80">
        <w:rPr>
          <w:sz w:val="20"/>
          <w:szCs w:val="20"/>
        </w:rPr>
        <w:t xml:space="preserve"> </w:t>
      </w:r>
      <w:proofErr w:type="spellStart"/>
      <w:r w:rsidR="00186D80">
        <w:rPr>
          <w:sz w:val="20"/>
          <w:szCs w:val="20"/>
        </w:rPr>
        <w:t>capecitabin</w:t>
      </w:r>
      <w:proofErr w:type="spellEnd"/>
      <w:r w:rsidR="00186D80">
        <w:rPr>
          <w:sz w:val="20"/>
          <w:szCs w:val="20"/>
        </w:rPr>
        <w:t xml:space="preserve"> (účinnost (dle PFS) byla srovnatelná bez rozdílu </w:t>
      </w:r>
      <w:proofErr w:type="spellStart"/>
      <w:r w:rsidR="00186D80">
        <w:rPr>
          <w:sz w:val="20"/>
          <w:szCs w:val="20"/>
        </w:rPr>
        <w:t>statist</w:t>
      </w:r>
      <w:proofErr w:type="spellEnd"/>
      <w:r w:rsidR="00186D80">
        <w:rPr>
          <w:sz w:val="20"/>
          <w:szCs w:val="20"/>
        </w:rPr>
        <w:t xml:space="preserve">. </w:t>
      </w:r>
      <w:r w:rsidR="001B1EB2">
        <w:rPr>
          <w:sz w:val="20"/>
          <w:szCs w:val="20"/>
        </w:rPr>
        <w:t>v</w:t>
      </w:r>
      <w:r w:rsidR="00186D80">
        <w:rPr>
          <w:sz w:val="20"/>
          <w:szCs w:val="20"/>
        </w:rPr>
        <w:t>ýznamnosti</w:t>
      </w:r>
      <w:r w:rsidR="00FD7130">
        <w:rPr>
          <w:sz w:val="20"/>
          <w:szCs w:val="20"/>
        </w:rPr>
        <w:t xml:space="preserve">, výskyt vážných NÚ byl také srovnatelný, </w:t>
      </w:r>
    </w:p>
    <w:p w:rsidR="003622D9" w:rsidRDefault="00332BFB" w:rsidP="00780539">
      <w:pPr>
        <w:spacing w:after="0"/>
        <w:jc w:val="both"/>
        <w:rPr>
          <w:sz w:val="20"/>
          <w:szCs w:val="20"/>
        </w:rPr>
      </w:pPr>
      <w:r>
        <w:rPr>
          <w:sz w:val="20"/>
          <w:szCs w:val="20"/>
        </w:rPr>
        <w:t xml:space="preserve">   </w:t>
      </w:r>
      <w:r w:rsidR="00FD7130">
        <w:rPr>
          <w:sz w:val="20"/>
          <w:szCs w:val="20"/>
        </w:rPr>
        <w:t xml:space="preserve">ukončení léčby pro NÚ bylo více než 2x četnější u </w:t>
      </w:r>
      <w:proofErr w:type="spellStart"/>
      <w:r w:rsidR="00FD7130">
        <w:rPr>
          <w:sz w:val="20"/>
          <w:szCs w:val="20"/>
        </w:rPr>
        <w:t>capecitabinu</w:t>
      </w:r>
      <w:proofErr w:type="spellEnd"/>
      <w:r w:rsidR="00FD7130">
        <w:rPr>
          <w:sz w:val="20"/>
          <w:szCs w:val="20"/>
        </w:rPr>
        <w:t xml:space="preserve"> než u</w:t>
      </w:r>
      <w:r w:rsidR="00186D80">
        <w:rPr>
          <w:sz w:val="20"/>
          <w:szCs w:val="20"/>
        </w:rPr>
        <w:t xml:space="preserve"> </w:t>
      </w:r>
      <w:proofErr w:type="spellStart"/>
      <w:r w:rsidR="00FD7130">
        <w:rPr>
          <w:sz w:val="20"/>
          <w:szCs w:val="20"/>
        </w:rPr>
        <w:t>everol</w:t>
      </w:r>
      <w:proofErr w:type="spellEnd"/>
      <w:r w:rsidR="00FD7130">
        <w:rPr>
          <w:sz w:val="20"/>
          <w:szCs w:val="20"/>
        </w:rPr>
        <w:t xml:space="preserve">.+ </w:t>
      </w:r>
      <w:proofErr w:type="spellStart"/>
      <w:r w:rsidR="00FD7130">
        <w:rPr>
          <w:sz w:val="20"/>
          <w:szCs w:val="20"/>
        </w:rPr>
        <w:t>exem</w:t>
      </w:r>
      <w:proofErr w:type="spellEnd"/>
      <w:r w:rsidR="00FD7130">
        <w:rPr>
          <w:sz w:val="20"/>
          <w:szCs w:val="20"/>
        </w:rPr>
        <w:t>.).</w:t>
      </w:r>
    </w:p>
    <w:p w:rsidR="008B515D" w:rsidRDefault="004D1358" w:rsidP="00780539">
      <w:pPr>
        <w:spacing w:after="0"/>
        <w:jc w:val="both"/>
        <w:rPr>
          <w:sz w:val="20"/>
          <w:szCs w:val="20"/>
        </w:rPr>
      </w:pPr>
      <w:r w:rsidRPr="000D21E5">
        <w:rPr>
          <w:b/>
          <w:sz w:val="20"/>
          <w:szCs w:val="20"/>
        </w:rPr>
        <w:t>Dle aktuálních cen ve FN Olomouc k </w:t>
      </w:r>
      <w:proofErr w:type="gramStart"/>
      <w:r w:rsidRPr="000D21E5">
        <w:rPr>
          <w:b/>
          <w:sz w:val="20"/>
          <w:szCs w:val="20"/>
        </w:rPr>
        <w:t>12.7.2021</w:t>
      </w:r>
      <w:proofErr w:type="gramEnd"/>
      <w:r w:rsidRPr="000D21E5">
        <w:rPr>
          <w:b/>
          <w:sz w:val="20"/>
          <w:szCs w:val="20"/>
        </w:rPr>
        <w:t xml:space="preserve"> je ale cena za 28 denní léčbu </w:t>
      </w:r>
      <w:proofErr w:type="spellStart"/>
      <w:r w:rsidR="008B515D" w:rsidRPr="000D21E5">
        <w:rPr>
          <w:b/>
          <w:sz w:val="20"/>
          <w:szCs w:val="20"/>
        </w:rPr>
        <w:t>C</w:t>
      </w:r>
      <w:r w:rsidRPr="000D21E5">
        <w:rPr>
          <w:b/>
          <w:sz w:val="20"/>
          <w:szCs w:val="20"/>
        </w:rPr>
        <w:t>apecitabinem</w:t>
      </w:r>
      <w:proofErr w:type="spellEnd"/>
      <w:r w:rsidR="008B515D" w:rsidRPr="000D21E5">
        <w:rPr>
          <w:b/>
          <w:sz w:val="20"/>
          <w:szCs w:val="20"/>
        </w:rPr>
        <w:t xml:space="preserve"> </w:t>
      </w:r>
      <w:proofErr w:type="spellStart"/>
      <w:r w:rsidR="008B515D" w:rsidRPr="000D21E5">
        <w:rPr>
          <w:b/>
          <w:sz w:val="20"/>
          <w:szCs w:val="20"/>
        </w:rPr>
        <w:t>Accord</w:t>
      </w:r>
      <w:proofErr w:type="spellEnd"/>
      <w:r w:rsidRPr="000D21E5">
        <w:rPr>
          <w:b/>
          <w:sz w:val="20"/>
          <w:szCs w:val="20"/>
        </w:rPr>
        <w:t xml:space="preserve"> (při počítaném BSA </w:t>
      </w:r>
      <w:r w:rsidR="008B515D" w:rsidRPr="000D21E5">
        <w:rPr>
          <w:b/>
          <w:sz w:val="20"/>
          <w:szCs w:val="20"/>
        </w:rPr>
        <w:t xml:space="preserve">1,9 m2) cca 16x levnější než 28 denní léčba </w:t>
      </w:r>
      <w:proofErr w:type="spellStart"/>
      <w:r w:rsidR="008B515D" w:rsidRPr="000D21E5">
        <w:rPr>
          <w:b/>
          <w:sz w:val="20"/>
          <w:szCs w:val="20"/>
        </w:rPr>
        <w:t>Ibrance</w:t>
      </w:r>
      <w:proofErr w:type="spellEnd"/>
      <w:r w:rsidR="008B515D" w:rsidRPr="000D21E5">
        <w:rPr>
          <w:b/>
          <w:sz w:val="20"/>
          <w:szCs w:val="20"/>
        </w:rPr>
        <w:t xml:space="preserve"> 125mg </w:t>
      </w:r>
      <w:proofErr w:type="spellStart"/>
      <w:r w:rsidR="008B515D" w:rsidRPr="000D21E5">
        <w:rPr>
          <w:b/>
          <w:sz w:val="20"/>
          <w:szCs w:val="20"/>
        </w:rPr>
        <w:t>tbl</w:t>
      </w:r>
      <w:proofErr w:type="spellEnd"/>
      <w:r w:rsidR="008B515D" w:rsidRPr="000D21E5">
        <w:rPr>
          <w:b/>
          <w:sz w:val="20"/>
          <w:szCs w:val="20"/>
        </w:rPr>
        <w:t xml:space="preserve"> </w:t>
      </w:r>
      <w:proofErr w:type="spellStart"/>
      <w:r w:rsidR="008B515D" w:rsidRPr="000D21E5">
        <w:rPr>
          <w:b/>
          <w:sz w:val="20"/>
          <w:szCs w:val="20"/>
        </w:rPr>
        <w:t>flm</w:t>
      </w:r>
      <w:proofErr w:type="spellEnd"/>
      <w:r w:rsidR="008B515D" w:rsidRPr="000D21E5">
        <w:rPr>
          <w:b/>
          <w:sz w:val="20"/>
          <w:szCs w:val="20"/>
        </w:rPr>
        <w:t xml:space="preserve"> 21 + </w:t>
      </w:r>
      <w:proofErr w:type="spellStart"/>
      <w:r w:rsidR="008B515D" w:rsidRPr="000D21E5">
        <w:rPr>
          <w:b/>
          <w:sz w:val="20"/>
          <w:szCs w:val="20"/>
        </w:rPr>
        <w:t>Fulvestrant</w:t>
      </w:r>
      <w:proofErr w:type="spellEnd"/>
      <w:r w:rsidR="008B515D" w:rsidRPr="000D21E5">
        <w:rPr>
          <w:b/>
          <w:sz w:val="20"/>
          <w:szCs w:val="20"/>
        </w:rPr>
        <w:t xml:space="preserve"> </w:t>
      </w:r>
      <w:proofErr w:type="spellStart"/>
      <w:r w:rsidR="008B515D" w:rsidRPr="000D21E5">
        <w:rPr>
          <w:b/>
          <w:sz w:val="20"/>
          <w:szCs w:val="20"/>
        </w:rPr>
        <w:t>Ever</w:t>
      </w:r>
      <w:proofErr w:type="spellEnd"/>
      <w:r w:rsidR="008B515D" w:rsidRPr="000D21E5">
        <w:rPr>
          <w:b/>
          <w:sz w:val="20"/>
          <w:szCs w:val="20"/>
        </w:rPr>
        <w:t xml:space="preserve"> </w:t>
      </w:r>
      <w:proofErr w:type="spellStart"/>
      <w:r w:rsidR="008B515D" w:rsidRPr="000D21E5">
        <w:rPr>
          <w:b/>
          <w:sz w:val="20"/>
          <w:szCs w:val="20"/>
        </w:rPr>
        <w:t>Pharma</w:t>
      </w:r>
      <w:proofErr w:type="spellEnd"/>
      <w:r w:rsidR="008B515D" w:rsidRPr="000D21E5">
        <w:rPr>
          <w:b/>
          <w:sz w:val="20"/>
          <w:szCs w:val="20"/>
        </w:rPr>
        <w:t xml:space="preserve"> 250mg </w:t>
      </w:r>
      <w:proofErr w:type="spellStart"/>
      <w:r w:rsidR="008B515D" w:rsidRPr="000D21E5">
        <w:rPr>
          <w:b/>
          <w:sz w:val="20"/>
          <w:szCs w:val="20"/>
        </w:rPr>
        <w:t>inj</w:t>
      </w:r>
      <w:proofErr w:type="spellEnd"/>
      <w:r w:rsidR="008B515D" w:rsidRPr="000D21E5">
        <w:rPr>
          <w:b/>
          <w:sz w:val="20"/>
          <w:szCs w:val="20"/>
        </w:rPr>
        <w:t xml:space="preserve">. sol. 2x5ml a cca 20x levnější než 28 denní léčba </w:t>
      </w:r>
      <w:proofErr w:type="spellStart"/>
      <w:r w:rsidR="008B515D" w:rsidRPr="000D21E5">
        <w:rPr>
          <w:b/>
          <w:sz w:val="20"/>
          <w:szCs w:val="20"/>
        </w:rPr>
        <w:t>Everolimus</w:t>
      </w:r>
      <w:proofErr w:type="spellEnd"/>
      <w:r w:rsidR="008B515D" w:rsidRPr="000D21E5">
        <w:rPr>
          <w:b/>
          <w:sz w:val="20"/>
          <w:szCs w:val="20"/>
        </w:rPr>
        <w:t xml:space="preserve"> </w:t>
      </w:r>
      <w:proofErr w:type="spellStart"/>
      <w:r w:rsidR="008B515D" w:rsidRPr="000D21E5">
        <w:rPr>
          <w:b/>
          <w:sz w:val="20"/>
          <w:szCs w:val="20"/>
        </w:rPr>
        <w:t>Teva</w:t>
      </w:r>
      <w:proofErr w:type="spellEnd"/>
      <w:r w:rsidR="008B515D" w:rsidRPr="000D21E5">
        <w:rPr>
          <w:b/>
          <w:sz w:val="20"/>
          <w:szCs w:val="20"/>
        </w:rPr>
        <w:t xml:space="preserve"> 10mg </w:t>
      </w:r>
      <w:proofErr w:type="spellStart"/>
      <w:r w:rsidR="008B515D" w:rsidRPr="000D21E5">
        <w:rPr>
          <w:b/>
          <w:sz w:val="20"/>
          <w:szCs w:val="20"/>
        </w:rPr>
        <w:t>tbl</w:t>
      </w:r>
      <w:proofErr w:type="spellEnd"/>
      <w:r w:rsidR="008B515D" w:rsidRPr="000D21E5">
        <w:rPr>
          <w:b/>
          <w:sz w:val="20"/>
          <w:szCs w:val="20"/>
        </w:rPr>
        <w:t xml:space="preserve"> </w:t>
      </w:r>
      <w:proofErr w:type="spellStart"/>
      <w:r w:rsidR="008B515D" w:rsidRPr="000D21E5">
        <w:rPr>
          <w:b/>
          <w:sz w:val="20"/>
          <w:szCs w:val="20"/>
        </w:rPr>
        <w:t>nob</w:t>
      </w:r>
      <w:proofErr w:type="spellEnd"/>
      <w:r w:rsidR="008B515D" w:rsidRPr="000D21E5">
        <w:rPr>
          <w:b/>
          <w:sz w:val="20"/>
          <w:szCs w:val="20"/>
        </w:rPr>
        <w:t xml:space="preserve"> 30 + </w:t>
      </w:r>
      <w:proofErr w:type="spellStart"/>
      <w:r w:rsidR="008B515D" w:rsidRPr="000D21E5">
        <w:rPr>
          <w:b/>
          <w:sz w:val="20"/>
          <w:szCs w:val="20"/>
        </w:rPr>
        <w:t>Exemestan</w:t>
      </w:r>
      <w:proofErr w:type="spellEnd"/>
      <w:r w:rsidR="008B515D" w:rsidRPr="000D21E5">
        <w:rPr>
          <w:b/>
          <w:sz w:val="20"/>
          <w:szCs w:val="20"/>
        </w:rPr>
        <w:t xml:space="preserve"> </w:t>
      </w:r>
      <w:proofErr w:type="spellStart"/>
      <w:r w:rsidR="008B515D" w:rsidRPr="000D21E5">
        <w:rPr>
          <w:b/>
          <w:sz w:val="20"/>
          <w:szCs w:val="20"/>
        </w:rPr>
        <w:t>Mylan</w:t>
      </w:r>
      <w:proofErr w:type="spellEnd"/>
      <w:r w:rsidR="008B515D" w:rsidRPr="000D21E5">
        <w:rPr>
          <w:b/>
          <w:sz w:val="20"/>
          <w:szCs w:val="20"/>
        </w:rPr>
        <w:t xml:space="preserve"> 25mg </w:t>
      </w:r>
      <w:proofErr w:type="spellStart"/>
      <w:r w:rsidR="008B515D" w:rsidRPr="000D21E5">
        <w:rPr>
          <w:b/>
          <w:sz w:val="20"/>
          <w:szCs w:val="20"/>
        </w:rPr>
        <w:t>tbl</w:t>
      </w:r>
      <w:proofErr w:type="spellEnd"/>
      <w:r w:rsidR="008B515D" w:rsidRPr="000D21E5">
        <w:rPr>
          <w:b/>
          <w:sz w:val="20"/>
          <w:szCs w:val="20"/>
        </w:rPr>
        <w:t xml:space="preserve"> </w:t>
      </w:r>
      <w:proofErr w:type="spellStart"/>
      <w:r w:rsidR="008B515D" w:rsidRPr="000D21E5">
        <w:rPr>
          <w:b/>
          <w:sz w:val="20"/>
          <w:szCs w:val="20"/>
        </w:rPr>
        <w:t>flm</w:t>
      </w:r>
      <w:proofErr w:type="spellEnd"/>
      <w:r w:rsidR="008B515D" w:rsidRPr="000D21E5">
        <w:rPr>
          <w:b/>
          <w:sz w:val="20"/>
          <w:szCs w:val="20"/>
        </w:rPr>
        <w:t xml:space="preserve"> 30</w:t>
      </w:r>
      <w:r w:rsidR="008B515D">
        <w:rPr>
          <w:sz w:val="20"/>
          <w:szCs w:val="20"/>
        </w:rPr>
        <w:t>.</w:t>
      </w:r>
    </w:p>
    <w:p w:rsidR="00796D8F" w:rsidRDefault="00796D8F" w:rsidP="00AF1753">
      <w:pPr>
        <w:spacing w:after="0"/>
        <w:jc w:val="both"/>
        <w:rPr>
          <w:b/>
          <w:u w:val="single"/>
        </w:rPr>
      </w:pPr>
      <w:r w:rsidRPr="00796D8F">
        <w:rPr>
          <w:b/>
          <w:u w:val="single"/>
        </w:rPr>
        <w:lastRenderedPageBreak/>
        <w:t xml:space="preserve">Vzájemné </w:t>
      </w:r>
      <w:r w:rsidR="001D3DC5">
        <w:rPr>
          <w:b/>
          <w:u w:val="single"/>
        </w:rPr>
        <w:t xml:space="preserve">farmakologické </w:t>
      </w:r>
      <w:r w:rsidRPr="00796D8F">
        <w:rPr>
          <w:b/>
          <w:u w:val="single"/>
        </w:rPr>
        <w:t xml:space="preserve">srovnání </w:t>
      </w:r>
      <w:r w:rsidR="00AD5212">
        <w:rPr>
          <w:b/>
          <w:u w:val="single"/>
        </w:rPr>
        <w:t>porovnávaných kombinací</w:t>
      </w:r>
      <w:r w:rsidR="006E0212" w:rsidRPr="006E0212">
        <w:t xml:space="preserve"> (</w:t>
      </w:r>
      <w:r w:rsidR="006E0212" w:rsidRPr="003207B1">
        <w:rPr>
          <w:sz w:val="18"/>
          <w:szCs w:val="18"/>
        </w:rPr>
        <w:t>žlut</w:t>
      </w:r>
      <w:r w:rsidR="006E0212">
        <w:rPr>
          <w:sz w:val="18"/>
          <w:szCs w:val="18"/>
        </w:rPr>
        <w:t>ým podbarvením</w:t>
      </w:r>
      <w:r w:rsidR="006E0212" w:rsidRPr="003207B1">
        <w:rPr>
          <w:sz w:val="18"/>
          <w:szCs w:val="18"/>
        </w:rPr>
        <w:t xml:space="preserve"> jsou</w:t>
      </w:r>
      <w:r w:rsidR="006E0212">
        <w:rPr>
          <w:sz w:val="18"/>
          <w:szCs w:val="18"/>
        </w:rPr>
        <w:t xml:space="preserve"> v tabulce</w:t>
      </w:r>
      <w:r w:rsidR="006E0212" w:rsidRPr="003207B1">
        <w:rPr>
          <w:sz w:val="18"/>
          <w:szCs w:val="18"/>
        </w:rPr>
        <w:t xml:space="preserve"> zvýrazněné </w:t>
      </w:r>
      <w:proofErr w:type="spellStart"/>
      <w:r w:rsidR="006E0212">
        <w:rPr>
          <w:sz w:val="18"/>
          <w:szCs w:val="18"/>
        </w:rPr>
        <w:t>off</w:t>
      </w:r>
      <w:proofErr w:type="spellEnd"/>
      <w:r w:rsidR="006E0212">
        <w:rPr>
          <w:sz w:val="18"/>
          <w:szCs w:val="18"/>
        </w:rPr>
        <w:t>-label skutečnosti</w:t>
      </w:r>
      <w:r w:rsidR="006E0212">
        <w:rPr>
          <w:sz w:val="18"/>
          <w:szCs w:val="18"/>
        </w:rPr>
        <w:t xml:space="preserve">, šedým podbarvením pak přípravek </w:t>
      </w:r>
      <w:proofErr w:type="spellStart"/>
      <w:r w:rsidR="006E0212">
        <w:rPr>
          <w:sz w:val="18"/>
          <w:szCs w:val="18"/>
        </w:rPr>
        <w:t>Piqray</w:t>
      </w:r>
      <w:proofErr w:type="spellEnd"/>
      <w:r w:rsidR="006E0212">
        <w:rPr>
          <w:sz w:val="18"/>
          <w:szCs w:val="18"/>
        </w:rPr>
        <w:t xml:space="preserve">, žlutou čarou kombinace </w:t>
      </w:r>
      <w:proofErr w:type="gramStart"/>
      <w:r w:rsidR="006E0212">
        <w:rPr>
          <w:sz w:val="18"/>
          <w:szCs w:val="18"/>
        </w:rPr>
        <w:t>palbo.+</w:t>
      </w:r>
      <w:proofErr w:type="spellStart"/>
      <w:r w:rsidR="006E0212">
        <w:rPr>
          <w:sz w:val="18"/>
          <w:szCs w:val="18"/>
        </w:rPr>
        <w:t>fulv</w:t>
      </w:r>
      <w:proofErr w:type="spellEnd"/>
      <w:proofErr w:type="gramEnd"/>
      <w:r w:rsidR="006E0212">
        <w:rPr>
          <w:sz w:val="18"/>
          <w:szCs w:val="18"/>
        </w:rPr>
        <w:t xml:space="preserve">. a </w:t>
      </w:r>
      <w:proofErr w:type="spellStart"/>
      <w:r w:rsidR="006E0212">
        <w:rPr>
          <w:sz w:val="18"/>
          <w:szCs w:val="18"/>
        </w:rPr>
        <w:t>eve</w:t>
      </w:r>
      <w:proofErr w:type="spellEnd"/>
      <w:r w:rsidR="006E0212">
        <w:rPr>
          <w:sz w:val="18"/>
          <w:szCs w:val="18"/>
        </w:rPr>
        <w:t>.+</w:t>
      </w:r>
      <w:proofErr w:type="spellStart"/>
      <w:r w:rsidR="006E0212">
        <w:rPr>
          <w:sz w:val="18"/>
          <w:szCs w:val="18"/>
        </w:rPr>
        <w:t>exe</w:t>
      </w:r>
      <w:proofErr w:type="spellEnd"/>
      <w:r w:rsidR="006E0212">
        <w:rPr>
          <w:sz w:val="18"/>
          <w:szCs w:val="18"/>
        </w:rPr>
        <w:t>.+</w:t>
      </w:r>
      <w:proofErr w:type="spellStart"/>
      <w:r w:rsidR="006E0212">
        <w:rPr>
          <w:sz w:val="18"/>
          <w:szCs w:val="18"/>
        </w:rPr>
        <w:t>ribo</w:t>
      </w:r>
      <w:proofErr w:type="spellEnd"/>
      <w:r w:rsidR="006E0212">
        <w:rPr>
          <w:sz w:val="18"/>
          <w:szCs w:val="18"/>
        </w:rPr>
        <w:t>.</w:t>
      </w:r>
      <w:r w:rsidR="006E0212" w:rsidRPr="003207B1">
        <w:rPr>
          <w:sz w:val="18"/>
          <w:szCs w:val="18"/>
        </w:rPr>
        <w:t>)</w:t>
      </w:r>
      <w:r w:rsidR="006E0212">
        <w:t>:</w:t>
      </w:r>
    </w:p>
    <w:p w:rsidR="008D2281" w:rsidRPr="008D2281" w:rsidRDefault="008D2281" w:rsidP="00AF1753">
      <w:pPr>
        <w:spacing w:after="0"/>
        <w:jc w:val="both"/>
        <w:rPr>
          <w:b/>
          <w:sz w:val="4"/>
          <w:szCs w:val="4"/>
          <w:u w:val="single"/>
        </w:rPr>
      </w:pPr>
    </w:p>
    <w:p w:rsidR="0086762C" w:rsidRDefault="00A7011E" w:rsidP="00AF1753">
      <w:pPr>
        <w:spacing w:after="0"/>
        <w:jc w:val="both"/>
        <w:rPr>
          <w:b/>
          <w:u w:val="single"/>
        </w:rPr>
      </w:pPr>
      <w:r>
        <w:rPr>
          <w:b/>
          <w:noProof/>
          <w:u w:val="single"/>
          <w:lang w:eastAsia="cs-CZ"/>
        </w:rPr>
        <mc:AlternateContent>
          <mc:Choice Requires="wps">
            <w:drawing>
              <wp:anchor distT="0" distB="0" distL="114300" distR="114300" simplePos="0" relativeHeight="251661824" behindDoc="0" locked="0" layoutInCell="1" allowOverlap="1">
                <wp:simplePos x="0" y="0"/>
                <wp:positionH relativeFrom="column">
                  <wp:posOffset>-173433</wp:posOffset>
                </wp:positionH>
                <wp:positionV relativeFrom="paragraph">
                  <wp:posOffset>4318347</wp:posOffset>
                </wp:positionV>
                <wp:extent cx="10163888" cy="1176308"/>
                <wp:effectExtent l="0" t="0" r="27940" b="24130"/>
                <wp:wrapNone/>
                <wp:docPr id="300" name="Volný tvar: obrazec 300"/>
                <wp:cNvGraphicFramePr/>
                <a:graphic xmlns:a="http://schemas.openxmlformats.org/drawingml/2006/main">
                  <a:graphicData uri="http://schemas.microsoft.com/office/word/2010/wordprocessingShape">
                    <wps:wsp>
                      <wps:cNvSpPr/>
                      <wps:spPr>
                        <a:xfrm>
                          <a:off x="0" y="0"/>
                          <a:ext cx="10163888" cy="1176308"/>
                        </a:xfrm>
                        <a:custGeom>
                          <a:avLst/>
                          <a:gdLst>
                            <a:gd name="connsiteX0" fmla="*/ 713 w 10163888"/>
                            <a:gd name="connsiteY0" fmla="*/ 557183 h 1176308"/>
                            <a:gd name="connsiteX1" fmla="*/ 19763 w 10163888"/>
                            <a:gd name="connsiteY1" fmla="*/ 357158 h 1176308"/>
                            <a:gd name="connsiteX2" fmla="*/ 38813 w 10163888"/>
                            <a:gd name="connsiteY2" fmla="*/ 328583 h 1176308"/>
                            <a:gd name="connsiteX3" fmla="*/ 76913 w 10163888"/>
                            <a:gd name="connsiteY3" fmla="*/ 280958 h 1176308"/>
                            <a:gd name="connsiteX4" fmla="*/ 115013 w 10163888"/>
                            <a:gd name="connsiteY4" fmla="*/ 223808 h 1176308"/>
                            <a:gd name="connsiteX5" fmla="*/ 200738 w 10163888"/>
                            <a:gd name="connsiteY5" fmla="*/ 195233 h 1176308"/>
                            <a:gd name="connsiteX6" fmla="*/ 229313 w 10163888"/>
                            <a:gd name="connsiteY6" fmla="*/ 185708 h 1176308"/>
                            <a:gd name="connsiteX7" fmla="*/ 286463 w 10163888"/>
                            <a:gd name="connsiteY7" fmla="*/ 157133 h 1176308"/>
                            <a:gd name="connsiteX8" fmla="*/ 324563 w 10163888"/>
                            <a:gd name="connsiteY8" fmla="*/ 147608 h 1176308"/>
                            <a:gd name="connsiteX9" fmla="*/ 867488 w 10163888"/>
                            <a:gd name="connsiteY9" fmla="*/ 138083 h 1176308"/>
                            <a:gd name="connsiteX10" fmla="*/ 1210388 w 10163888"/>
                            <a:gd name="connsiteY10" fmla="*/ 119033 h 1176308"/>
                            <a:gd name="connsiteX11" fmla="*/ 1619963 w 10163888"/>
                            <a:gd name="connsiteY11" fmla="*/ 109508 h 1176308"/>
                            <a:gd name="connsiteX12" fmla="*/ 1705688 w 10163888"/>
                            <a:gd name="connsiteY12" fmla="*/ 99983 h 1176308"/>
                            <a:gd name="connsiteX13" fmla="*/ 2153363 w 10163888"/>
                            <a:gd name="connsiteY13" fmla="*/ 80933 h 1176308"/>
                            <a:gd name="connsiteX14" fmla="*/ 3115388 w 10163888"/>
                            <a:gd name="connsiteY14" fmla="*/ 99983 h 1176308"/>
                            <a:gd name="connsiteX15" fmla="*/ 3829763 w 10163888"/>
                            <a:gd name="connsiteY15" fmla="*/ 90458 h 1176308"/>
                            <a:gd name="connsiteX16" fmla="*/ 3915488 w 10163888"/>
                            <a:gd name="connsiteY16" fmla="*/ 80933 h 1176308"/>
                            <a:gd name="connsiteX17" fmla="*/ 4915613 w 10163888"/>
                            <a:gd name="connsiteY17" fmla="*/ 61883 h 1176308"/>
                            <a:gd name="connsiteX18" fmla="*/ 6525338 w 10163888"/>
                            <a:gd name="connsiteY18" fmla="*/ 42833 h 1176308"/>
                            <a:gd name="connsiteX19" fmla="*/ 6801563 w 10163888"/>
                            <a:gd name="connsiteY19" fmla="*/ 33308 h 1176308"/>
                            <a:gd name="connsiteX20" fmla="*/ 8249363 w 10163888"/>
                            <a:gd name="connsiteY20" fmla="*/ 33308 h 1176308"/>
                            <a:gd name="connsiteX21" fmla="*/ 8554163 w 10163888"/>
                            <a:gd name="connsiteY21" fmla="*/ 52358 h 1176308"/>
                            <a:gd name="connsiteX22" fmla="*/ 8735138 w 10163888"/>
                            <a:gd name="connsiteY22" fmla="*/ 61883 h 1176308"/>
                            <a:gd name="connsiteX23" fmla="*/ 8868488 w 10163888"/>
                            <a:gd name="connsiteY23" fmla="*/ 71408 h 1176308"/>
                            <a:gd name="connsiteX24" fmla="*/ 9030413 w 10163888"/>
                            <a:gd name="connsiteY24" fmla="*/ 80933 h 1176308"/>
                            <a:gd name="connsiteX25" fmla="*/ 9325688 w 10163888"/>
                            <a:gd name="connsiteY25" fmla="*/ 99983 h 1176308"/>
                            <a:gd name="connsiteX26" fmla="*/ 9640013 w 10163888"/>
                            <a:gd name="connsiteY26" fmla="*/ 119033 h 1176308"/>
                            <a:gd name="connsiteX27" fmla="*/ 9706688 w 10163888"/>
                            <a:gd name="connsiteY27" fmla="*/ 128558 h 1176308"/>
                            <a:gd name="connsiteX28" fmla="*/ 9820988 w 10163888"/>
                            <a:gd name="connsiteY28" fmla="*/ 138083 h 1176308"/>
                            <a:gd name="connsiteX29" fmla="*/ 9906713 w 10163888"/>
                            <a:gd name="connsiteY29" fmla="*/ 147608 h 1176308"/>
                            <a:gd name="connsiteX30" fmla="*/ 10011488 w 10163888"/>
                            <a:gd name="connsiteY30" fmla="*/ 185708 h 1176308"/>
                            <a:gd name="connsiteX31" fmla="*/ 10030538 w 10163888"/>
                            <a:gd name="connsiteY31" fmla="*/ 214283 h 1176308"/>
                            <a:gd name="connsiteX32" fmla="*/ 10040063 w 10163888"/>
                            <a:gd name="connsiteY32" fmla="*/ 242858 h 1176308"/>
                            <a:gd name="connsiteX33" fmla="*/ 10078163 w 10163888"/>
                            <a:gd name="connsiteY33" fmla="*/ 300008 h 1176308"/>
                            <a:gd name="connsiteX34" fmla="*/ 10097213 w 10163888"/>
                            <a:gd name="connsiteY34" fmla="*/ 328583 h 1176308"/>
                            <a:gd name="connsiteX35" fmla="*/ 10116263 w 10163888"/>
                            <a:gd name="connsiteY35" fmla="*/ 385733 h 1176308"/>
                            <a:gd name="connsiteX36" fmla="*/ 10144838 w 10163888"/>
                            <a:gd name="connsiteY36" fmla="*/ 452408 h 1176308"/>
                            <a:gd name="connsiteX37" fmla="*/ 10163888 w 10163888"/>
                            <a:gd name="connsiteY37" fmla="*/ 509558 h 1176308"/>
                            <a:gd name="connsiteX38" fmla="*/ 10154363 w 10163888"/>
                            <a:gd name="connsiteY38" fmla="*/ 700058 h 1176308"/>
                            <a:gd name="connsiteX39" fmla="*/ 10135313 w 10163888"/>
                            <a:gd name="connsiteY39" fmla="*/ 757208 h 1176308"/>
                            <a:gd name="connsiteX40" fmla="*/ 10078163 w 10163888"/>
                            <a:gd name="connsiteY40" fmla="*/ 852458 h 1176308"/>
                            <a:gd name="connsiteX41" fmla="*/ 10059113 w 10163888"/>
                            <a:gd name="connsiteY41" fmla="*/ 881033 h 1176308"/>
                            <a:gd name="connsiteX42" fmla="*/ 10040063 w 10163888"/>
                            <a:gd name="connsiteY42" fmla="*/ 909608 h 1176308"/>
                            <a:gd name="connsiteX43" fmla="*/ 10001963 w 10163888"/>
                            <a:gd name="connsiteY43" fmla="*/ 976283 h 1176308"/>
                            <a:gd name="connsiteX44" fmla="*/ 9992438 w 10163888"/>
                            <a:gd name="connsiteY44" fmla="*/ 1004858 h 1176308"/>
                            <a:gd name="connsiteX45" fmla="*/ 9963863 w 10163888"/>
                            <a:gd name="connsiteY45" fmla="*/ 1033433 h 1176308"/>
                            <a:gd name="connsiteX46" fmla="*/ 9906713 w 10163888"/>
                            <a:gd name="connsiteY46" fmla="*/ 1062008 h 1176308"/>
                            <a:gd name="connsiteX47" fmla="*/ 9830513 w 10163888"/>
                            <a:gd name="connsiteY47" fmla="*/ 1071533 h 1176308"/>
                            <a:gd name="connsiteX48" fmla="*/ 9763838 w 10163888"/>
                            <a:gd name="connsiteY48" fmla="*/ 1090583 h 1176308"/>
                            <a:gd name="connsiteX49" fmla="*/ 9678113 w 10163888"/>
                            <a:gd name="connsiteY49" fmla="*/ 1109633 h 1176308"/>
                            <a:gd name="connsiteX50" fmla="*/ 9582863 w 10163888"/>
                            <a:gd name="connsiteY50" fmla="*/ 1128683 h 1176308"/>
                            <a:gd name="connsiteX51" fmla="*/ 9439988 w 10163888"/>
                            <a:gd name="connsiteY51" fmla="*/ 1147733 h 1176308"/>
                            <a:gd name="connsiteX52" fmla="*/ 9192338 w 10163888"/>
                            <a:gd name="connsiteY52" fmla="*/ 1157258 h 1176308"/>
                            <a:gd name="connsiteX53" fmla="*/ 8411288 w 10163888"/>
                            <a:gd name="connsiteY53" fmla="*/ 1176308 h 1176308"/>
                            <a:gd name="connsiteX54" fmla="*/ 4486988 w 10163888"/>
                            <a:gd name="connsiteY54" fmla="*/ 1166783 h 1176308"/>
                            <a:gd name="connsiteX55" fmla="*/ 4182188 w 10163888"/>
                            <a:gd name="connsiteY55" fmla="*/ 1157258 h 1176308"/>
                            <a:gd name="connsiteX56" fmla="*/ 3534488 w 10163888"/>
                            <a:gd name="connsiteY56" fmla="*/ 1147733 h 1176308"/>
                            <a:gd name="connsiteX57" fmla="*/ 3305888 w 10163888"/>
                            <a:gd name="connsiteY57" fmla="*/ 1138208 h 1176308"/>
                            <a:gd name="connsiteX58" fmla="*/ 2896313 w 10163888"/>
                            <a:gd name="connsiteY58" fmla="*/ 1119158 h 1176308"/>
                            <a:gd name="connsiteX59" fmla="*/ 2715338 w 10163888"/>
                            <a:gd name="connsiteY59" fmla="*/ 1100108 h 1176308"/>
                            <a:gd name="connsiteX60" fmla="*/ 2362913 w 10163888"/>
                            <a:gd name="connsiteY60" fmla="*/ 1071533 h 1176308"/>
                            <a:gd name="connsiteX61" fmla="*/ 2229563 w 10163888"/>
                            <a:gd name="connsiteY61" fmla="*/ 1052483 h 1176308"/>
                            <a:gd name="connsiteX62" fmla="*/ 2162888 w 10163888"/>
                            <a:gd name="connsiteY62" fmla="*/ 1042958 h 1176308"/>
                            <a:gd name="connsiteX63" fmla="*/ 1848563 w 10163888"/>
                            <a:gd name="connsiteY63" fmla="*/ 1033433 h 1176308"/>
                            <a:gd name="connsiteX64" fmla="*/ 1686638 w 10163888"/>
                            <a:gd name="connsiteY64" fmla="*/ 1023908 h 1176308"/>
                            <a:gd name="connsiteX65" fmla="*/ 1610438 w 10163888"/>
                            <a:gd name="connsiteY65" fmla="*/ 1014383 h 1176308"/>
                            <a:gd name="connsiteX66" fmla="*/ 1229438 w 10163888"/>
                            <a:gd name="connsiteY66" fmla="*/ 995333 h 1176308"/>
                            <a:gd name="connsiteX67" fmla="*/ 972263 w 10163888"/>
                            <a:gd name="connsiteY67" fmla="*/ 976283 h 1176308"/>
                            <a:gd name="connsiteX68" fmla="*/ 819863 w 10163888"/>
                            <a:gd name="connsiteY68" fmla="*/ 966758 h 1176308"/>
                            <a:gd name="connsiteX69" fmla="*/ 648413 w 10163888"/>
                            <a:gd name="connsiteY69" fmla="*/ 957233 h 1176308"/>
                            <a:gd name="connsiteX70" fmla="*/ 562688 w 10163888"/>
                            <a:gd name="connsiteY70" fmla="*/ 947708 h 1176308"/>
                            <a:gd name="connsiteX71" fmla="*/ 267413 w 10163888"/>
                            <a:gd name="connsiteY71" fmla="*/ 938183 h 1176308"/>
                            <a:gd name="connsiteX72" fmla="*/ 210263 w 10163888"/>
                            <a:gd name="connsiteY72" fmla="*/ 928658 h 1176308"/>
                            <a:gd name="connsiteX73" fmla="*/ 134063 w 10163888"/>
                            <a:gd name="connsiteY73" fmla="*/ 900083 h 1176308"/>
                            <a:gd name="connsiteX74" fmla="*/ 105488 w 10163888"/>
                            <a:gd name="connsiteY74" fmla="*/ 890558 h 1176308"/>
                            <a:gd name="connsiteX75" fmla="*/ 67388 w 10163888"/>
                            <a:gd name="connsiteY75" fmla="*/ 804833 h 1176308"/>
                            <a:gd name="connsiteX76" fmla="*/ 48338 w 10163888"/>
                            <a:gd name="connsiteY76" fmla="*/ 766733 h 1176308"/>
                            <a:gd name="connsiteX77" fmla="*/ 29288 w 10163888"/>
                            <a:gd name="connsiteY77" fmla="*/ 738158 h 1176308"/>
                            <a:gd name="connsiteX78" fmla="*/ 10238 w 10163888"/>
                            <a:gd name="connsiteY78" fmla="*/ 681008 h 1176308"/>
                            <a:gd name="connsiteX79" fmla="*/ 713 w 10163888"/>
                            <a:gd name="connsiteY79" fmla="*/ 652433 h 1176308"/>
                            <a:gd name="connsiteX80" fmla="*/ 713 w 10163888"/>
                            <a:gd name="connsiteY80" fmla="*/ 557183 h 117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Lst>
                          <a:rect l="l" t="t" r="r" b="b"/>
                          <a:pathLst>
                            <a:path w="10163888" h="1176308">
                              <a:moveTo>
                                <a:pt x="713" y="557183"/>
                              </a:moveTo>
                              <a:cubicBezTo>
                                <a:pt x="952" y="552883"/>
                                <a:pt x="-6136" y="408955"/>
                                <a:pt x="19763" y="357158"/>
                              </a:cubicBezTo>
                              <a:cubicBezTo>
                                <a:pt x="24883" y="346919"/>
                                <a:pt x="33693" y="338822"/>
                                <a:pt x="38813" y="328583"/>
                              </a:cubicBezTo>
                              <a:cubicBezTo>
                                <a:pt x="61817" y="282575"/>
                                <a:pt x="28743" y="313071"/>
                                <a:pt x="76913" y="280958"/>
                              </a:cubicBezTo>
                              <a:cubicBezTo>
                                <a:pt x="89613" y="261908"/>
                                <a:pt x="93293" y="231048"/>
                                <a:pt x="115013" y="223808"/>
                              </a:cubicBezTo>
                              <a:lnTo>
                                <a:pt x="200738" y="195233"/>
                              </a:lnTo>
                              <a:cubicBezTo>
                                <a:pt x="210263" y="192058"/>
                                <a:pt x="220959" y="191277"/>
                                <a:pt x="229313" y="185708"/>
                              </a:cubicBezTo>
                              <a:cubicBezTo>
                                <a:pt x="260622" y="164836"/>
                                <a:pt x="251957" y="166992"/>
                                <a:pt x="286463" y="157133"/>
                              </a:cubicBezTo>
                              <a:cubicBezTo>
                                <a:pt x="299050" y="153537"/>
                                <a:pt x="311479" y="148037"/>
                                <a:pt x="324563" y="147608"/>
                              </a:cubicBezTo>
                              <a:cubicBezTo>
                                <a:pt x="505469" y="141677"/>
                                <a:pt x="686513" y="141258"/>
                                <a:pt x="867488" y="138083"/>
                              </a:cubicBezTo>
                              <a:lnTo>
                                <a:pt x="1210388" y="119033"/>
                              </a:lnTo>
                              <a:lnTo>
                                <a:pt x="1619963" y="109508"/>
                              </a:lnTo>
                              <a:cubicBezTo>
                                <a:pt x="1648538" y="106333"/>
                                <a:pt x="1676960" y="101132"/>
                                <a:pt x="1705688" y="99983"/>
                              </a:cubicBezTo>
                              <a:lnTo>
                                <a:pt x="2153363" y="80933"/>
                              </a:lnTo>
                              <a:lnTo>
                                <a:pt x="3115388" y="99983"/>
                              </a:lnTo>
                              <a:cubicBezTo>
                                <a:pt x="3353534" y="99983"/>
                                <a:pt x="3591638" y="93633"/>
                                <a:pt x="3829763" y="90458"/>
                              </a:cubicBezTo>
                              <a:cubicBezTo>
                                <a:pt x="3858338" y="87283"/>
                                <a:pt x="3886747" y="81689"/>
                                <a:pt x="3915488" y="80933"/>
                              </a:cubicBezTo>
                              <a:lnTo>
                                <a:pt x="4915613" y="61883"/>
                              </a:lnTo>
                              <a:cubicBezTo>
                                <a:pt x="5630788" y="30788"/>
                                <a:pt x="4852456" y="61952"/>
                                <a:pt x="6525338" y="42833"/>
                              </a:cubicBezTo>
                              <a:cubicBezTo>
                                <a:pt x="6617462" y="41780"/>
                                <a:pt x="6709488" y="36483"/>
                                <a:pt x="6801563" y="33308"/>
                              </a:cubicBezTo>
                              <a:cubicBezTo>
                                <a:pt x="7328367" y="-32543"/>
                                <a:pt x="6907112" y="16737"/>
                                <a:pt x="8249363" y="33308"/>
                              </a:cubicBezTo>
                              <a:cubicBezTo>
                                <a:pt x="8326816" y="34264"/>
                                <a:pt x="8471544" y="47351"/>
                                <a:pt x="8554163" y="52358"/>
                              </a:cubicBezTo>
                              <a:lnTo>
                                <a:pt x="8735138" y="61883"/>
                              </a:lnTo>
                              <a:cubicBezTo>
                                <a:pt x="8779620" y="64579"/>
                                <a:pt x="8824017" y="68539"/>
                                <a:pt x="8868488" y="71408"/>
                              </a:cubicBezTo>
                              <a:lnTo>
                                <a:pt x="9030413" y="80933"/>
                              </a:lnTo>
                              <a:cubicBezTo>
                                <a:pt x="9350518" y="104644"/>
                                <a:pt x="8762351" y="73157"/>
                                <a:pt x="9325688" y="99983"/>
                              </a:cubicBezTo>
                              <a:cubicBezTo>
                                <a:pt x="9569878" y="124402"/>
                                <a:pt x="9214484" y="90664"/>
                                <a:pt x="9640013" y="119033"/>
                              </a:cubicBezTo>
                              <a:cubicBezTo>
                                <a:pt x="9662414" y="120526"/>
                                <a:pt x="9684361" y="126208"/>
                                <a:pt x="9706688" y="128558"/>
                              </a:cubicBezTo>
                              <a:cubicBezTo>
                                <a:pt x="9744710" y="132560"/>
                                <a:pt x="9782928" y="134458"/>
                                <a:pt x="9820988" y="138083"/>
                              </a:cubicBezTo>
                              <a:cubicBezTo>
                                <a:pt x="9849609" y="140809"/>
                                <a:pt x="9878138" y="144433"/>
                                <a:pt x="9906713" y="147608"/>
                              </a:cubicBezTo>
                              <a:cubicBezTo>
                                <a:pt x="9994019" y="169434"/>
                                <a:pt x="9961128" y="152135"/>
                                <a:pt x="10011488" y="185708"/>
                              </a:cubicBezTo>
                              <a:cubicBezTo>
                                <a:pt x="10017838" y="195233"/>
                                <a:pt x="10025418" y="204044"/>
                                <a:pt x="10030538" y="214283"/>
                              </a:cubicBezTo>
                              <a:cubicBezTo>
                                <a:pt x="10035028" y="223263"/>
                                <a:pt x="10035187" y="234081"/>
                                <a:pt x="10040063" y="242858"/>
                              </a:cubicBezTo>
                              <a:cubicBezTo>
                                <a:pt x="10051182" y="262872"/>
                                <a:pt x="10065463" y="280958"/>
                                <a:pt x="10078163" y="300008"/>
                              </a:cubicBezTo>
                              <a:cubicBezTo>
                                <a:pt x="10084513" y="309533"/>
                                <a:pt x="10093593" y="317723"/>
                                <a:pt x="10097213" y="328583"/>
                              </a:cubicBezTo>
                              <a:lnTo>
                                <a:pt x="10116263" y="385733"/>
                              </a:lnTo>
                              <a:cubicBezTo>
                                <a:pt x="10146924" y="477715"/>
                                <a:pt x="10097758" y="334707"/>
                                <a:pt x="10144838" y="452408"/>
                              </a:cubicBezTo>
                              <a:cubicBezTo>
                                <a:pt x="10152296" y="471052"/>
                                <a:pt x="10163888" y="509558"/>
                                <a:pt x="10163888" y="509558"/>
                              </a:cubicBezTo>
                              <a:cubicBezTo>
                                <a:pt x="10160713" y="573058"/>
                                <a:pt x="10161651" y="636898"/>
                                <a:pt x="10154363" y="700058"/>
                              </a:cubicBezTo>
                              <a:cubicBezTo>
                                <a:pt x="10152061" y="720006"/>
                                <a:pt x="10144293" y="739247"/>
                                <a:pt x="10135313" y="757208"/>
                              </a:cubicBezTo>
                              <a:cubicBezTo>
                                <a:pt x="10106024" y="815786"/>
                                <a:pt x="10124139" y="783494"/>
                                <a:pt x="10078163" y="852458"/>
                              </a:cubicBezTo>
                              <a:lnTo>
                                <a:pt x="10059113" y="881033"/>
                              </a:lnTo>
                              <a:cubicBezTo>
                                <a:pt x="10052763" y="890558"/>
                                <a:pt x="10043683" y="898748"/>
                                <a:pt x="10040063" y="909608"/>
                              </a:cubicBezTo>
                              <a:cubicBezTo>
                                <a:pt x="10025518" y="953243"/>
                                <a:pt x="10036562" y="930151"/>
                                <a:pt x="10001963" y="976283"/>
                              </a:cubicBezTo>
                              <a:cubicBezTo>
                                <a:pt x="9998788" y="985808"/>
                                <a:pt x="9998007" y="996504"/>
                                <a:pt x="9992438" y="1004858"/>
                              </a:cubicBezTo>
                              <a:cubicBezTo>
                                <a:pt x="9984966" y="1016066"/>
                                <a:pt x="9974211" y="1024809"/>
                                <a:pt x="9963863" y="1033433"/>
                              </a:cubicBezTo>
                              <a:cubicBezTo>
                                <a:pt x="9946837" y="1047621"/>
                                <a:pt x="9928692" y="1058012"/>
                                <a:pt x="9906713" y="1062008"/>
                              </a:cubicBezTo>
                              <a:cubicBezTo>
                                <a:pt x="9881528" y="1066587"/>
                                <a:pt x="9855762" y="1067325"/>
                                <a:pt x="9830513" y="1071533"/>
                              </a:cubicBezTo>
                              <a:cubicBezTo>
                                <a:pt x="9794781" y="1077488"/>
                                <a:pt x="9795545" y="1081524"/>
                                <a:pt x="9763838" y="1090583"/>
                              </a:cubicBezTo>
                              <a:cubicBezTo>
                                <a:pt x="9695392" y="1110139"/>
                                <a:pt x="9756679" y="1089991"/>
                                <a:pt x="9678113" y="1109633"/>
                              </a:cubicBezTo>
                              <a:cubicBezTo>
                                <a:pt x="9589449" y="1131799"/>
                                <a:pt x="9746216" y="1105347"/>
                                <a:pt x="9582863" y="1128683"/>
                              </a:cubicBezTo>
                              <a:cubicBezTo>
                                <a:pt x="9521588" y="1149108"/>
                                <a:pt x="9550698" y="1141906"/>
                                <a:pt x="9439988" y="1147733"/>
                              </a:cubicBezTo>
                              <a:cubicBezTo>
                                <a:pt x="9357491" y="1152075"/>
                                <a:pt x="9274871" y="1153670"/>
                                <a:pt x="9192338" y="1157258"/>
                              </a:cubicBezTo>
                              <a:cubicBezTo>
                                <a:pt x="8712892" y="1178103"/>
                                <a:pt x="9351268" y="1161147"/>
                                <a:pt x="8411288" y="1176308"/>
                              </a:cubicBezTo>
                              <a:lnTo>
                                <a:pt x="4486988" y="1166783"/>
                              </a:lnTo>
                              <a:cubicBezTo>
                                <a:pt x="4385339" y="1166325"/>
                                <a:pt x="4283817" y="1159291"/>
                                <a:pt x="4182188" y="1157258"/>
                              </a:cubicBezTo>
                              <a:lnTo>
                                <a:pt x="3534488" y="1147733"/>
                              </a:lnTo>
                              <a:lnTo>
                                <a:pt x="3305888" y="1138208"/>
                              </a:lnTo>
                              <a:cubicBezTo>
                                <a:pt x="3183687" y="1133416"/>
                                <a:pt x="3024064" y="1130108"/>
                                <a:pt x="2896313" y="1119158"/>
                              </a:cubicBezTo>
                              <a:cubicBezTo>
                                <a:pt x="2835876" y="1113978"/>
                                <a:pt x="2775842" y="1104430"/>
                                <a:pt x="2715338" y="1100108"/>
                              </a:cubicBezTo>
                              <a:cubicBezTo>
                                <a:pt x="2419960" y="1079010"/>
                                <a:pt x="2537219" y="1090900"/>
                                <a:pt x="2362913" y="1071533"/>
                              </a:cubicBezTo>
                              <a:cubicBezTo>
                                <a:pt x="2287934" y="1052788"/>
                                <a:pt x="2352276" y="1066920"/>
                                <a:pt x="2229563" y="1052483"/>
                              </a:cubicBezTo>
                              <a:cubicBezTo>
                                <a:pt x="2207266" y="1049860"/>
                                <a:pt x="2185311" y="1044079"/>
                                <a:pt x="2162888" y="1042958"/>
                              </a:cubicBezTo>
                              <a:cubicBezTo>
                                <a:pt x="2058196" y="1037723"/>
                                <a:pt x="1953302" y="1037623"/>
                                <a:pt x="1848563" y="1033433"/>
                              </a:cubicBezTo>
                              <a:cubicBezTo>
                                <a:pt x="1794538" y="1031272"/>
                                <a:pt x="1740613" y="1027083"/>
                                <a:pt x="1686638" y="1023908"/>
                              </a:cubicBezTo>
                              <a:cubicBezTo>
                                <a:pt x="1661238" y="1020733"/>
                                <a:pt x="1635931" y="1016701"/>
                                <a:pt x="1610438" y="1014383"/>
                              </a:cubicBezTo>
                              <a:cubicBezTo>
                                <a:pt x="1474823" y="1002054"/>
                                <a:pt x="1373063" y="1000857"/>
                                <a:pt x="1229438" y="995333"/>
                              </a:cubicBezTo>
                              <a:cubicBezTo>
                                <a:pt x="1087478" y="977588"/>
                                <a:pt x="1192531" y="988870"/>
                                <a:pt x="972263" y="976283"/>
                              </a:cubicBezTo>
                              <a:lnTo>
                                <a:pt x="819863" y="966758"/>
                              </a:lnTo>
                              <a:lnTo>
                                <a:pt x="648413" y="957233"/>
                              </a:lnTo>
                              <a:cubicBezTo>
                                <a:pt x="619741" y="955109"/>
                                <a:pt x="591403" y="949144"/>
                                <a:pt x="562688" y="947708"/>
                              </a:cubicBezTo>
                              <a:cubicBezTo>
                                <a:pt x="464335" y="942790"/>
                                <a:pt x="365838" y="941358"/>
                                <a:pt x="267413" y="938183"/>
                              </a:cubicBezTo>
                              <a:cubicBezTo>
                                <a:pt x="248363" y="935008"/>
                                <a:pt x="229116" y="932848"/>
                                <a:pt x="210263" y="928658"/>
                              </a:cubicBezTo>
                              <a:cubicBezTo>
                                <a:pt x="192574" y="924727"/>
                                <a:pt x="144849" y="904128"/>
                                <a:pt x="134063" y="900083"/>
                              </a:cubicBezTo>
                              <a:cubicBezTo>
                                <a:pt x="124662" y="896558"/>
                                <a:pt x="115013" y="893733"/>
                                <a:pt x="105488" y="890558"/>
                              </a:cubicBezTo>
                              <a:cubicBezTo>
                                <a:pt x="49452" y="806503"/>
                                <a:pt x="135398" y="940853"/>
                                <a:pt x="67388" y="804833"/>
                              </a:cubicBezTo>
                              <a:cubicBezTo>
                                <a:pt x="61038" y="792133"/>
                                <a:pt x="55383" y="779061"/>
                                <a:pt x="48338" y="766733"/>
                              </a:cubicBezTo>
                              <a:cubicBezTo>
                                <a:pt x="42658" y="756794"/>
                                <a:pt x="33937" y="748619"/>
                                <a:pt x="29288" y="738158"/>
                              </a:cubicBezTo>
                              <a:cubicBezTo>
                                <a:pt x="21133" y="719808"/>
                                <a:pt x="16588" y="700058"/>
                                <a:pt x="10238" y="681008"/>
                              </a:cubicBezTo>
                              <a:cubicBezTo>
                                <a:pt x="7063" y="671483"/>
                                <a:pt x="713" y="662473"/>
                                <a:pt x="713" y="652433"/>
                              </a:cubicBezTo>
                              <a:lnTo>
                                <a:pt x="713" y="557183"/>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1B6D8" id="Volný tvar: obrazec 300" o:spid="_x0000_s1026" style="position:absolute;margin-left:-13.65pt;margin-top:340.05pt;width:800.3pt;height:92.6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10163888,117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kpThMAAM1cAAAOAAAAZHJzL2Uyb0RvYy54bWysXNuOI7cRfQ+QfxD0GMCeJtk3Lrw2HBsO&#10;AhiOETu3R61GszOARj2RtBf73/KUH8spsqip4mqxRSP7sKte9mHxUiwWi3X6i6/eP+5Xb3fH08Ny&#10;eLl2n3fr1e6wXW4fDq9frv/283efzevV6bw53G72y2H3cv3L7rT+6svf/+6Ld08vdn65X/a3u+MK&#10;lRxOL949vVzfn89PL25uTtv73ePm9PnytDug8G45Pm7OeDy+vrk9bt6h9sf9je+68ebdcrx9Oi7b&#10;3emE//02F66/TPXf3e2257/c3Z1259X+5RptO6e/j+nvV/T3zZdfbF68Pm6e7h+23IzNb2jF4+bh&#10;AKGXqr7dnDerN8eHD6p6fNgel9Nyd/58uzzeLHd3D9td6gN647qqNz/db552qS8YnNPTZZhO/79q&#10;tz+8/fG4erh9uQ4dxuewecQk/X3ZH/77n9X57eb4YrW8Om5+3W1XVI7Revd0egHQT08/HvnphJ/U&#10;9fd3x0f6F51avU8j/MtlhHfvz6st/tN1bgzzDKXYotC5aQzdTNXePOO3b07nP+2WVNfm7fenc56j&#10;W/xKI3zLrdwuh8Pp4bz7J9p997jHtP3hZjW5sHq3uohhaIX4l0QMw+TmsLpfidZgHj+Q4oQUF9Fw&#10;gxyJCZAzzJ+W44UcDJWpPwrj58HSnyDkTGM0yZEYP3fR0p9eyHFu6EyCJMj7MHeGgRuEIJiGKcyG&#10;GZIgFwcfDJowSkE+BlOPJMjNw2Tp0SQFzWNv0jkJctA5S4+wHi8rKPh+MAmSINdPo6VHUQiax6mf&#10;LXMkQY50wTBHTi5x512HpWRQBw1zsbOMnpPL3I0uRtP4aRgWk2UAnVzqbuqG0dYvCYsxmoZQrXY3&#10;hGDrloTBRphGUK73ACthnC0Js/ZKrvgwe6sll7DY9RbL5+SaD9ENNnVXMOsAylXfQ9RoMkpOwkY3&#10;m9RCrvtx8NAL08qSsN7PJrWQK3+cO3TLtOtKWAjwMAy7rrQXs++jTdm9hFlFSXMxD0MPl8hgmryE&#10;YaOyaKCXy36ewgDzaRElYUa18GrZz+NsU3YFm1xvmiu17LvQ9SZl9xJmXFdeLfvgjeZWw2zm1ktr&#10;Ece+s3lKCuaMO5aX6z5O3WjbRRTMwc806aBc+HH2XTTtWF7CrLu+lys/xm60HQcUzOrKBLn0HWbL&#10;2TRe44yeYJCLH8JChy3SsJIVzjuyu5+2hUEufwiDKposlMJ5yLKoR5B2A8Km2WYOFQ5n085iOYI0&#10;ARAWJ28yHQoXrAcsaTtwInWjtw2jxAUoiGWrDNJ6QFjfzzYFkbh+8CYDHKT5KGdtizZK3ACP16Qg&#10;yhDAB+htW3OQuAn6YRImDQh6Fgbb6S5I3DRM3qKNfWVBrKqvcDPmzNKzvrIgQ3Qm1Vc4hCNMJ6L+&#10;N1oQhYtdNJ0p+8qCdM52/lI4HANMtrGXFgRHDt+blpmCkUk12cZeWgI6Vc4mA6JgNGG9xYL00hLY&#10;904Fc92IyIvB3e6lJcBptINnajAgCuY6BNRMPZOWgM57NtPYS5jrIgyIYfPspSWII9a0rWcS5iBt&#10;tPRskBYE0ThvUxAFc3DkRkvPBmlBYh/g1lpcEAWDkzSZ9rNBWpDoIgJzJmEShjjC5C22cZAWZO5p&#10;REzCJIyjx5/2rgZpQbBNj8ZhlDD4EtAsgzYO0oL0bvY44xvWmYLZh1FaEOyc6JxJmITZFURaEJzx&#10;B9wqWHomYViaOI8YzNUgTYGfsThNi1rBHA5npguAQZoCn2ycqWcSBguC6yRDz0ZpQXwYve0iQMHM&#10;hniUFsR7H23xHAVzHRwei+qP0hR4ON82BVEw1/VopGUYlSlA7MPYMwWz7tSjMgXjPGJHM6i+hnU+&#10;RJOCSAuC4HZnc3hGBcN5BJvup23jqEwBFMQoTMJihFNgkSUtAQ6CtsPZqFE2p3GU5mN20bZLK1SE&#10;wTcporQCY4/NzOJXjRIVsWtaBnCSpmPA4dZkgBUqwhuwKOGkDAfujUy9UqgYZtM176TNRmdTC4WK&#10;cKgsczWp1R96W5RFoSLFPQzKPimT0RlvIhRqhgNs6pVc+SNuYS22aZKgGccjkwLKZU8QkyQJmrCq&#10;TJLkqveYX5MkCcI4mDb/SZoKByNtkiRBI87opjUl17wtTjpJCK5+TOfKWZoJmxwFuZafgWyR1yUf&#10;ZHNfUkS27w+cI4Jfqw1lIHUpKedpOVFGikwYQfZJeUQ2SE5AAYoSTD4BhimSYNcEhnGRYN8EhrmQ&#10;4NAEhgGQ4L4JjNUpwUMTGAtOgscmMNaQBE9NYCwLCS6JRrZ5hq5LcGySTHkEEo3nJh2rlaxNyyhJ&#10;QElv0zNXKRqemxpfqZpr0zVXKRuem6RX6obb9CZ4pXC4IW+CVyrn2nTOVUqH5xbpdBst5x3PTfBK&#10;63Dj3ASvtA6Xz03wSutwM9wEr7QOt71N8ErrcIPbBK+0DreyTfBK63DR2gSvtA53p03wSutwHdoC&#10;pwtNqXV4boJXWocryyZ4pXW4hGyCV1qHa8UmeKV1uChsgldaF9q0ji791Mi3aR1d4yl4m9bRBZuC&#10;t2kdXZkpeJvW0SWYhOO5ZeTpWkvB27SOLqoUvE3r6OpJwdu0jm6TFLxN6+h+SMHbtI5ufBS8Tevo&#10;DkfB27SObmUUvE3r6HpGwdu0jm5OJBzPLVpHdyEK3qZ1dCmi4G1aR9ccCt6mdXRxoeBtWkd3Cgre&#10;pnVDpXV4bhr5SuuGNq2jSL5qfJvWUUhfwdu0jqLtEo7nlr5T/FzB27SOIuIK3qZ1Y6V1eG5qfKV1&#10;iGI3wSutQ1y6CV5pHQLUTfBK6xA9boJXWoeIcBO80jpEeVvgFKmV847nJnildYjGNsErrUOEtQle&#10;aR2ipk3wSusQCW2CV1qH8GYTvNK6qU3rpkrr8NwkvdI6hCSb4JXWIWjYAqfYn9Q6PAs4An+I3nCU&#10;7wh2H/H69onXd16vwOs7rlfg9b0izObF0+ZMwcHyc/VOEtDun/ln9MLj8nb385JePVOwEJHK1JAc&#10;fuQ2PL+0ffPqYfvH3a8SAvoQQxAgTvqGJqTKPkM6fp5T5Nch7Y2bl8oSlyzhMkOsdFcJuCYO16CQ&#10;QoMVevC30jAXgeBqRC5DAD6fxC9lRCrLuJTJaBaITHAiDECgn/2QdbpU6ueJnVpcjSMxR/YwscsY&#10;R5wxs0BctHNLPVg1mShYBMYA5lWuNOBSMlVayjLNLBcm8thVifuDnLzMGEuYzANjTHnr6gwgQM/b&#10;GzJUkIIge+2R6cz7Pi7+fV6EpYW42sQ4ZWkpBfhqC6/KHJFjlfXM4X4PapVVPemSH9D2PEXIEEF2&#10;mipMDLIsM/HC7DKRDsaeLzKuBpwbhUzQdXq6GIBaIAO6qwoTmYwLiSJmljngkoquJVO1btTDhztv&#10;JIyVQuT4yAZlXlkuTGyxqzLLvOYFygyxDEpJ9Awqr5V/+fVM8sqvJ+ZW9fq1maPpQtY2g5DfpUwE&#10;ujgi35FLkZmi5o6ZXqk0EZ0MffKZspUwie5QtVF3iVlXH0gob13rUYAuIM1HY4qKB2SYIjEhFyJl&#10;V/WWiVe5kNhUV/tzVSaxW7naeULOJiEvMmea/LwAkEc+a5uYGVhJphwPLaX0N080U6kSJhFhqjHU&#10;2IxB6gey2HPH8y/RQqgALQmukHYMUchsqlSYKFLmURlHN/XsqPduyptmGZVx6iL2ilRtIJuhZGZa&#10;VS4krpRZ5oRE+ED5EFiin4EaA/sv+xKxC/BFBHRbmwUmWP0GoXNAngEx5CA09D6fBkpH5x7ZUhwc&#10;6YntJBvETKuETPSpqx3V08+UqYSxTv88TRFZsBnTD9n9ubQQPe9cHrMR1kApKJSXWFMJmahQhhaC&#10;oUr0p4SRSl36cU1BY4Bxxc1Esq1dP2LExMTNyISmoaPSKSCFUhZi1yUKVCr8uB26KnRAoiPdbpNB&#10;933fKc2P4KYgWSXXCzqSahGToTJUGmctRz/ltYi0Gd/jAipLReqY2i4jxjvw6dh5TJraR5gXxVgi&#10;O12dj6tipx6qyMachiw5sUUJ4gTaKfGbaCiQJam3L6ZIcSmxne1i5x5bSNk0O+iDmjsMPxIec8V9&#10;j8t7VZrZUlzatFVDEaDULHZEzpaePThxSKjNFQ/g22jvl4lTubjNFaIcR2TBctWJvC97hGIYJdZz&#10;DxaT1nMUJxZVkpypUeaBJuzQcafwfQLyAsUSSsVuzsvcI7FnVpYIxYlSlSUnnlSL5MEhjzdjkX6W&#10;z8VFtVD1CL+JHWMogNYtFCeSSUJn0lSL5LkvXldAzVp/UDXsSjl0uAk5ZNWQJLJVlvzxc0exW+xn&#10;MWsqoxIVittb3ru2+oj+NIKZkVDIMMOm8EFTkEyXKw391CkTV8hTGY3dumFLBHaAa89HPVgAvb+j&#10;GB4Rm8/Mf9INu1pMZ95PHgapamy4eeJBGasOI1Ts4DOnTo0BnpEyddRuolWl4syV4nE2SR58x1YU&#10;xCdoYNWpHkm0XHXAtNSjDReS252JUy2Su7HjeUZ61TTXkmH7+ZoJdqKPyi6ptZBZVFclF00rGtkl&#10;5lQaqUyHYlR5T4/YM8qDeJJRKZFOjxGyasHB4GIcpavZEfYis6KutvQjkv1QNnusWeRsVZLDiNzN&#10;JDkGqEFtqRKbKhcnipRZMrkHxQ2OcNqrzRWlMEa54jgOnZobYIlYlUoxT8SWapBLu2BegmlV5Jht&#10;sZAxTr2nT2/Q5gvlqTfJzLLi4kSdapDcYxJznxCSwHCpwUSfQPbgozvWZwfvWGwaTLliyYlHZZcM&#10;TRzKHgv3acDeI6uG84LWlKrhuCuDyPwrLk6EA7vkCTm82N7ycE70RRcleUK0i+8bwUdAI/U8ZzIW&#10;oxPDyi55hDqX4QTfgVa67PM0ILmTnRIE3WLUk5GZWVlyplvZJQ9z7PkiEQd1N8VKMk5ifERBu3BA&#10;1pORaVosOXGvGiTjUM/7B8IuEUOq+jwMHbxsrrqHq6wMInO2SjERseySEZyEPMbC4OvwX/SYecq3&#10;plWFuAOOnKphmcBViomVZZaMasG4YeWFvwdCo6oaZxUcCblquJp6tJnNxcVQt4/s5sV6Z3vNtKxS&#10;KXGtuL3lvWu2FhYLThGrHOJv1TKjE30JoGKMIqg2siPMzvrkGJUW5JZS/KWcGZk7VbW0ej8zpVhK&#10;oj9V71/rWUDq/Mj+LDQ+4JMlsukBdrQjekmafewiWi2ZMMXFiQXFMrUs/ZT7hzGDMWNrDtE4O0nJ&#10;CKsOMydjYK3hUKP0jtlTLDlRouySsX6eA3JTRK+UZIRBfTn0gByKTHxVnKlUWXImqtolw6uPHFYj&#10;F5J2UWHZcDr3cCa4aoR5c5pf2eCYV8XFMLgX3dXjq594tLGu/WXv7EFU0Z3Ch8sQJ+SqcYbXwQ0m&#10;WZViYk7Z+4wNEbxtxoYPjg903EDIIG8zgUIUckhcZlyVYiI8myXDfPfPYdmASL3alhFXg3ObXTP4&#10;C6CraMmZfsWSE6fKLhlRO1xPFCy+WFdVTeepMtqIoXXKXjAXi9GJYGWX3MNc06d3khPU4epCbcsu&#10;4ADB3ircrw4HLzXamZiV0JltZRfcwbnlKFCktas0GwxJfE4q9xis2LnaRBJHK0v9uCuqzV0mW2VM&#10;YlBxS8tb5d+s/pkvld9OJKjq7WtLBjcBoCMxZoAnIUcKR4Ue2xUNc8TuqQMQmTLFhcSDMo8iQnYI&#10;vTPSwzRJmfDnS0wk4viT1+DFOCTuVEYmQpRZJtkRVgmKH1YWHnsZezyIEGIxygbh43vlliwzo8wy&#10;SR2Ig0TDh3NjzootXUkBw7zZ4ntsFGESNhJhtaLAmSJll+l7xAyTTFw/ctDvIjN9v5ILsUj0ek20&#10;Ki4krpRZJk6mfHU8I3yj/Rv6BAm7dIiywf7KbiZ6VZaYOFNmieBxsuGZEHrV/RhgDbPOIpJNB3sx&#10;rlCCgkvUKbNAhOoxIDST8MthcWWl8Jn41ASrhPUkyxLZKuMSg8osEGc8dCsJBOFSqysiIexEP8c6&#10;LlNMnKuEy0Qqs0B8RSvLw0enqjuWEpehYHRORCnSLiXYp/MsfBDt0SaqAFRaQnllu19OO8wW6qDU&#10;h8uPlAORKn7+su5h+e5hv09Tu0+0p9Oyf7il/6PrtNPx9atv9sfV2w3yK77Dn+zdoA7xGp4IekOf&#10;BM4fAU6/zr/sd1TH/vDX3R0+LYxkCp9oWOmjzrtLtZvtdnc4u1x0v7ndZWmwLc/C6DPQhEhdSRVS&#10;zXdo5aVurqC8mSspdefB4PcJukvfhL6AMz/sIw3L4AsiSV4O5wv48eGwHK/1bI9eseT8fhmkPDQ0&#10;Sq+W21/w4eXjkr9IfXrafvdwPJ2/35zOP26O+JYxLg/wWe3zX/DX3X5B5gryU9Kv9ep+Of567f/p&#10;fXwZGqXr1Tt80vrl+vTvN5vjbr3a//mAb0bTBoRqz+kBN1N0SXWUJa9kyeHN4zcLZh97G1qXftL7&#10;5335eXdcHv+Br29/TVJRtDlsIRu8uvOxPHxzxjOK8P3u7e7rr9NvfPcayvn94aenLVVOo/qEnv/8&#10;/h+b49OKfr5cn/G96B+W8vnrzYvyGWhS7Mu7hDwsX785L3cP9I3opId5XPkB38xOisPf96aPcsvn&#10;9NbzV8i//B8AAAD//wMAUEsDBBQABgAIAAAAIQC/uiN04gAAAAwBAAAPAAAAZHJzL2Rvd25yZXYu&#10;eG1sTI9BTsMwEEX3SNzBGiR2rdNGTUPIpIIKFhUSgrYHcOIhjhrbwXbb0NPjrmA5M09/3i9Xo+7Z&#10;iZzvrEGYTRNgZBorO9Mi7HevkxyYD8JI0VtDCD/kYVXd3pSikPZsPum0DS2LIcYXAkGFMBSc+0aR&#10;Fn5qBzLx9mWdFiGOruXSiXMM1z2fJ0nGtehM/KDEQGtFzWF71Ahrt3MPh5o/q41+J9pfkreP7xfE&#10;+7vx6RFYoDH8wXDVj+pQRafaHo30rEeYzJdpRBGyPJkBuxKLZRpXNUKeLVLgVcn/l6h+AQAA//8D&#10;AFBLAQItABQABgAIAAAAIQC2gziS/gAAAOEBAAATAAAAAAAAAAAAAAAAAAAAAABbQ29udGVudF9U&#10;eXBlc10ueG1sUEsBAi0AFAAGAAgAAAAhADj9If/WAAAAlAEAAAsAAAAAAAAAAAAAAAAALwEAAF9y&#10;ZWxzLy5yZWxzUEsBAi0AFAAGAAgAAAAhALg0qSlOEwAAzVwAAA4AAAAAAAAAAAAAAAAALgIAAGRy&#10;cy9lMm9Eb2MueG1sUEsBAi0AFAAGAAgAAAAhAL+6I3TiAAAADAEAAA8AAAAAAAAAAAAAAAAAqBUA&#10;AGRycy9kb3ducmV2LnhtbFBLBQYAAAAABAAEAPMAAAC3FgAAAAA=&#10;" path="m713,557183c952,552883,-6136,408955,19763,357158v5120,-10239,13930,-18336,19050,-28575c61817,282575,28743,313071,76913,280958v12700,-19050,16380,-49910,38100,-57150l200738,195233v9525,-3175,20221,-3956,28575,-9525c260622,164836,251957,166992,286463,157133v12587,-3596,25016,-9096,38100,-9525c505469,141677,686513,141258,867488,138083r342900,-19050l1619963,109508v28575,-3175,56997,-8376,85725,-9525l2153363,80933r962025,19050c3353534,99983,3591638,93633,3829763,90458v28575,-3175,56984,-8769,85725,-9525l4915613,61883v715175,-31095,-63157,69,1609725,-19050c6617462,41780,6709488,36483,6801563,33308v526804,-65851,105549,-16571,1447800,c8326816,34264,8471544,47351,8554163,52358r180975,9525c8779620,64579,8824017,68539,8868488,71408r161925,9525c9350518,104644,8762351,73157,9325688,99983v244190,24419,-111204,-9319,314325,19050c9662414,120526,9684361,126208,9706688,128558v38022,4002,76240,5900,114300,9525c9849609,140809,9878138,144433,9906713,147608v87306,21826,54415,4527,104775,38100c10017838,195233,10025418,204044,10030538,214283v4490,8980,4649,19798,9525,28575c10051182,262872,10065463,280958,10078163,300008v6350,9525,15430,17715,19050,28575l10116263,385733v30661,91982,-18505,-51026,28575,66675c10152296,471052,10163888,509558,10163888,509558v-3175,63500,-2237,127340,-9525,190500c10152061,720006,10144293,739247,10135313,757208v-29289,58578,-11174,26286,-57150,95250l10059113,881033v-6350,9525,-15430,17715,-19050,28575c10025518,953243,10036562,930151,10001963,976283v-3175,9525,-3956,20221,-9525,28575c9984966,1016066,9974211,1024809,9963863,1033433v-17026,14188,-35171,24579,-57150,28575c9881528,1066587,9855762,1067325,9830513,1071533v-35732,5955,-34968,9991,-66675,19050c9695392,1110139,9756679,1089991,9678113,1109633v-88664,22166,68103,-4286,-95250,19050c9521588,1149108,9550698,1141906,9439988,1147733v-82497,4342,-165117,5937,-247650,9525c8712892,1178103,9351268,1161147,8411288,1176308r-3924300,-9525c4385339,1166325,4283817,1159291,4182188,1157258r-647700,-9525l3305888,1138208v-122201,-4792,-281824,-8100,-409575,-19050c2835876,1113978,2775842,1104430,2715338,1100108v-295378,-21098,-178119,-9208,-352425,-28575c2287934,1052788,2352276,1066920,2229563,1052483v-22297,-2623,-44252,-8404,-66675,-9525c2058196,1037723,1953302,1037623,1848563,1033433v-54025,-2161,-107950,-6350,-161925,-9525c1661238,1020733,1635931,1016701,1610438,1014383v-135615,-12329,-237375,-13526,-381000,-19050c1087478,977588,1192531,988870,972263,976283l819863,966758,648413,957233v-28672,-2124,-57010,-8089,-85725,-9525c464335,942790,365838,941358,267413,938183v-19050,-3175,-38297,-5335,-57150,-9525c192574,924727,144849,904128,134063,900083v-9401,-3525,-19050,-6350,-28575,-9525c49452,806503,135398,940853,67388,804833,61038,792133,55383,779061,48338,766733,42658,756794,33937,748619,29288,738158,21133,719808,16588,700058,10238,681008,7063,671483,713,662473,713,652433r,-95250xe" filled="f" strokecolor="yellow" strokeweight="2pt">
                <v:path arrowok="t" o:connecttype="custom" o:connectlocs="713,557183;19763,357158;38813,328583;76913,280958;115013,223808;200738,195233;229313,185708;286463,157133;324563,147608;867488,138083;1210388,119033;1619963,109508;1705688,99983;2153363,80933;3115388,99983;3829763,90458;3915488,80933;4915613,61883;6525338,42833;6801563,33308;8249363,33308;8554163,52358;8735138,61883;8868488,71408;9030413,80933;9325688,99983;9640013,119033;9706688,128558;9820988,138083;9906713,147608;10011488,185708;10030538,214283;10040063,242858;10078163,300008;10097213,328583;10116263,385733;10144838,452408;10163888,509558;10154363,700058;10135313,757208;10078163,852458;10059113,881033;10040063,909608;10001963,976283;9992438,1004858;9963863,1033433;9906713,1062008;9830513,1071533;9763838,1090583;9678113,1109633;9582863,1128683;9439988,1147733;9192338,1157258;8411288,1176308;4486988,1166783;4182188,1157258;3534488,1147733;3305888,1138208;2896313,1119158;2715338,1100108;2362913,1071533;2229563,1052483;2162888,1042958;1848563,1033433;1686638,1023908;1610438,1014383;1229438,995333;972263,976283;819863,966758;648413,957233;562688,947708;267413,938183;210263,928658;134063,900083;105488,890558;67388,804833;48338,766733;29288,738158;10238,681008;713,652433;713,557183" o:connectangles="0,0,0,0,0,0,0,0,0,0,0,0,0,0,0,0,0,0,0,0,0,0,0,0,0,0,0,0,0,0,0,0,0,0,0,0,0,0,0,0,0,0,0,0,0,0,0,0,0,0,0,0,0,0,0,0,0,0,0,0,0,0,0,0,0,0,0,0,0,0,0,0,0,0,0,0,0,0,0,0,0"/>
              </v:shape>
            </w:pict>
          </mc:Fallback>
        </mc:AlternateContent>
      </w:r>
      <w:r>
        <w:rPr>
          <w:b/>
          <w:noProof/>
          <w:u w:val="single"/>
          <w:lang w:eastAsia="cs-CZ"/>
        </w:rPr>
        <mc:AlternateContent>
          <mc:Choice Requires="wps">
            <w:drawing>
              <wp:anchor distT="0" distB="0" distL="114300" distR="114300" simplePos="0" relativeHeight="251660800" behindDoc="0" locked="0" layoutInCell="1" allowOverlap="1">
                <wp:simplePos x="0" y="0"/>
                <wp:positionH relativeFrom="column">
                  <wp:posOffset>-144337</wp:posOffset>
                </wp:positionH>
                <wp:positionV relativeFrom="paragraph">
                  <wp:posOffset>1979930</wp:posOffset>
                </wp:positionV>
                <wp:extent cx="9968086" cy="866775"/>
                <wp:effectExtent l="0" t="0" r="14605" b="28575"/>
                <wp:wrapNone/>
                <wp:docPr id="299" name="Volný tvar: obrazec 299"/>
                <wp:cNvGraphicFramePr/>
                <a:graphic xmlns:a="http://schemas.openxmlformats.org/drawingml/2006/main">
                  <a:graphicData uri="http://schemas.microsoft.com/office/word/2010/wordprocessingShape">
                    <wps:wsp>
                      <wps:cNvSpPr/>
                      <wps:spPr>
                        <a:xfrm>
                          <a:off x="0" y="0"/>
                          <a:ext cx="9968086" cy="866775"/>
                        </a:xfrm>
                        <a:custGeom>
                          <a:avLst/>
                          <a:gdLst>
                            <a:gd name="connsiteX0" fmla="*/ 192 w 9968086"/>
                            <a:gd name="connsiteY0" fmla="*/ 428625 h 866775"/>
                            <a:gd name="connsiteX1" fmla="*/ 9717 w 9968086"/>
                            <a:gd name="connsiteY1" fmla="*/ 381000 h 866775"/>
                            <a:gd name="connsiteX2" fmla="*/ 19242 w 9968086"/>
                            <a:gd name="connsiteY2" fmla="*/ 304800 h 866775"/>
                            <a:gd name="connsiteX3" fmla="*/ 28767 w 9968086"/>
                            <a:gd name="connsiteY3" fmla="*/ 276225 h 866775"/>
                            <a:gd name="connsiteX4" fmla="*/ 38292 w 9968086"/>
                            <a:gd name="connsiteY4" fmla="*/ 238125 h 866775"/>
                            <a:gd name="connsiteX5" fmla="*/ 76392 w 9968086"/>
                            <a:gd name="connsiteY5" fmla="*/ 152400 h 866775"/>
                            <a:gd name="connsiteX6" fmla="*/ 104967 w 9968086"/>
                            <a:gd name="connsiteY6" fmla="*/ 142875 h 866775"/>
                            <a:gd name="connsiteX7" fmla="*/ 124017 w 9968086"/>
                            <a:gd name="connsiteY7" fmla="*/ 114300 h 866775"/>
                            <a:gd name="connsiteX8" fmla="*/ 152592 w 9968086"/>
                            <a:gd name="connsiteY8" fmla="*/ 104775 h 866775"/>
                            <a:gd name="connsiteX9" fmla="*/ 238317 w 9968086"/>
                            <a:gd name="connsiteY9" fmla="*/ 66675 h 866775"/>
                            <a:gd name="connsiteX10" fmla="*/ 352617 w 9968086"/>
                            <a:gd name="connsiteY10" fmla="*/ 38100 h 866775"/>
                            <a:gd name="connsiteX11" fmla="*/ 2171892 w 9968086"/>
                            <a:gd name="connsiteY11" fmla="*/ 28575 h 866775"/>
                            <a:gd name="connsiteX12" fmla="*/ 2371917 w 9968086"/>
                            <a:gd name="connsiteY12" fmla="*/ 19050 h 866775"/>
                            <a:gd name="connsiteX13" fmla="*/ 2495742 w 9968086"/>
                            <a:gd name="connsiteY13" fmla="*/ 9525 h 866775"/>
                            <a:gd name="connsiteX14" fmla="*/ 2819592 w 9968086"/>
                            <a:gd name="connsiteY14" fmla="*/ 0 h 866775"/>
                            <a:gd name="connsiteX15" fmla="*/ 3505392 w 9968086"/>
                            <a:gd name="connsiteY15" fmla="*/ 9525 h 866775"/>
                            <a:gd name="connsiteX16" fmla="*/ 3648267 w 9968086"/>
                            <a:gd name="connsiteY16" fmla="*/ 19050 h 866775"/>
                            <a:gd name="connsiteX17" fmla="*/ 4086417 w 9968086"/>
                            <a:gd name="connsiteY17" fmla="*/ 38100 h 866775"/>
                            <a:gd name="connsiteX18" fmla="*/ 5267517 w 9968086"/>
                            <a:gd name="connsiteY18" fmla="*/ 28575 h 866775"/>
                            <a:gd name="connsiteX19" fmla="*/ 7934517 w 9968086"/>
                            <a:gd name="connsiteY19" fmla="*/ 28575 h 866775"/>
                            <a:gd name="connsiteX20" fmla="*/ 8772717 w 9968086"/>
                            <a:gd name="connsiteY20" fmla="*/ 38100 h 866775"/>
                            <a:gd name="connsiteX21" fmla="*/ 8925117 w 9968086"/>
                            <a:gd name="connsiteY21" fmla="*/ 47625 h 866775"/>
                            <a:gd name="connsiteX22" fmla="*/ 9353742 w 9968086"/>
                            <a:gd name="connsiteY22" fmla="*/ 66675 h 866775"/>
                            <a:gd name="connsiteX23" fmla="*/ 9477567 w 9968086"/>
                            <a:gd name="connsiteY23" fmla="*/ 85725 h 866775"/>
                            <a:gd name="connsiteX24" fmla="*/ 9506142 w 9968086"/>
                            <a:gd name="connsiteY24" fmla="*/ 95250 h 866775"/>
                            <a:gd name="connsiteX25" fmla="*/ 9572817 w 9968086"/>
                            <a:gd name="connsiteY25" fmla="*/ 104775 h 866775"/>
                            <a:gd name="connsiteX26" fmla="*/ 9658542 w 9968086"/>
                            <a:gd name="connsiteY26" fmla="*/ 123825 h 866775"/>
                            <a:gd name="connsiteX27" fmla="*/ 9763317 w 9968086"/>
                            <a:gd name="connsiteY27" fmla="*/ 142875 h 866775"/>
                            <a:gd name="connsiteX28" fmla="*/ 9858567 w 9968086"/>
                            <a:gd name="connsiteY28" fmla="*/ 171450 h 866775"/>
                            <a:gd name="connsiteX29" fmla="*/ 9906192 w 9968086"/>
                            <a:gd name="connsiteY29" fmla="*/ 219075 h 866775"/>
                            <a:gd name="connsiteX30" fmla="*/ 9934767 w 9968086"/>
                            <a:gd name="connsiteY30" fmla="*/ 238125 h 866775"/>
                            <a:gd name="connsiteX31" fmla="*/ 9953817 w 9968086"/>
                            <a:gd name="connsiteY31" fmla="*/ 295275 h 866775"/>
                            <a:gd name="connsiteX32" fmla="*/ 9963342 w 9968086"/>
                            <a:gd name="connsiteY32" fmla="*/ 323850 h 866775"/>
                            <a:gd name="connsiteX33" fmla="*/ 9934767 w 9968086"/>
                            <a:gd name="connsiteY33" fmla="*/ 542925 h 866775"/>
                            <a:gd name="connsiteX34" fmla="*/ 9877617 w 9968086"/>
                            <a:gd name="connsiteY34" fmla="*/ 571500 h 866775"/>
                            <a:gd name="connsiteX35" fmla="*/ 9849042 w 9968086"/>
                            <a:gd name="connsiteY35" fmla="*/ 590550 h 866775"/>
                            <a:gd name="connsiteX36" fmla="*/ 9810942 w 9968086"/>
                            <a:gd name="connsiteY36" fmla="*/ 600075 h 866775"/>
                            <a:gd name="connsiteX37" fmla="*/ 9782367 w 9968086"/>
                            <a:gd name="connsiteY37" fmla="*/ 609600 h 866775"/>
                            <a:gd name="connsiteX38" fmla="*/ 9744267 w 9968086"/>
                            <a:gd name="connsiteY38" fmla="*/ 619125 h 866775"/>
                            <a:gd name="connsiteX39" fmla="*/ 9687117 w 9968086"/>
                            <a:gd name="connsiteY39" fmla="*/ 638175 h 866775"/>
                            <a:gd name="connsiteX40" fmla="*/ 9639492 w 9968086"/>
                            <a:gd name="connsiteY40" fmla="*/ 647700 h 866775"/>
                            <a:gd name="connsiteX41" fmla="*/ 9610917 w 9968086"/>
                            <a:gd name="connsiteY41" fmla="*/ 657225 h 866775"/>
                            <a:gd name="connsiteX42" fmla="*/ 9572817 w 9968086"/>
                            <a:gd name="connsiteY42" fmla="*/ 666750 h 866775"/>
                            <a:gd name="connsiteX43" fmla="*/ 9525192 w 9968086"/>
                            <a:gd name="connsiteY43" fmla="*/ 676275 h 866775"/>
                            <a:gd name="connsiteX44" fmla="*/ 9468042 w 9968086"/>
                            <a:gd name="connsiteY44" fmla="*/ 695325 h 866775"/>
                            <a:gd name="connsiteX45" fmla="*/ 9420417 w 9968086"/>
                            <a:gd name="connsiteY45" fmla="*/ 704850 h 866775"/>
                            <a:gd name="connsiteX46" fmla="*/ 9363267 w 9968086"/>
                            <a:gd name="connsiteY46" fmla="*/ 723900 h 866775"/>
                            <a:gd name="connsiteX47" fmla="*/ 9287067 w 9968086"/>
                            <a:gd name="connsiteY47" fmla="*/ 742950 h 866775"/>
                            <a:gd name="connsiteX48" fmla="*/ 9258492 w 9968086"/>
                            <a:gd name="connsiteY48" fmla="*/ 752475 h 866775"/>
                            <a:gd name="connsiteX49" fmla="*/ 9134667 w 9968086"/>
                            <a:gd name="connsiteY49" fmla="*/ 771525 h 866775"/>
                            <a:gd name="connsiteX50" fmla="*/ 8544117 w 9968086"/>
                            <a:gd name="connsiteY50" fmla="*/ 790575 h 866775"/>
                            <a:gd name="connsiteX51" fmla="*/ 8382192 w 9968086"/>
                            <a:gd name="connsiteY51" fmla="*/ 800100 h 866775"/>
                            <a:gd name="connsiteX52" fmla="*/ 8153592 w 9968086"/>
                            <a:gd name="connsiteY52" fmla="*/ 809625 h 866775"/>
                            <a:gd name="connsiteX53" fmla="*/ 5991417 w 9968086"/>
                            <a:gd name="connsiteY53" fmla="*/ 828675 h 866775"/>
                            <a:gd name="connsiteX54" fmla="*/ 5762817 w 9968086"/>
                            <a:gd name="connsiteY54" fmla="*/ 838200 h 866775"/>
                            <a:gd name="connsiteX55" fmla="*/ 5658042 w 9968086"/>
                            <a:gd name="connsiteY55" fmla="*/ 847725 h 866775"/>
                            <a:gd name="connsiteX56" fmla="*/ 4838892 w 9968086"/>
                            <a:gd name="connsiteY56" fmla="*/ 866775 h 866775"/>
                            <a:gd name="connsiteX57" fmla="*/ 2876742 w 9968086"/>
                            <a:gd name="connsiteY57" fmla="*/ 847725 h 866775"/>
                            <a:gd name="connsiteX58" fmla="*/ 2781492 w 9968086"/>
                            <a:gd name="connsiteY58" fmla="*/ 838200 h 866775"/>
                            <a:gd name="connsiteX59" fmla="*/ 2600517 w 9968086"/>
                            <a:gd name="connsiteY59" fmla="*/ 828675 h 866775"/>
                            <a:gd name="connsiteX60" fmla="*/ 1952817 w 9968086"/>
                            <a:gd name="connsiteY60" fmla="*/ 819150 h 866775"/>
                            <a:gd name="connsiteX61" fmla="*/ 1619442 w 9968086"/>
                            <a:gd name="connsiteY61" fmla="*/ 800100 h 866775"/>
                            <a:gd name="connsiteX62" fmla="*/ 1571817 w 9968086"/>
                            <a:gd name="connsiteY62" fmla="*/ 790575 h 866775"/>
                            <a:gd name="connsiteX63" fmla="*/ 1333692 w 9968086"/>
                            <a:gd name="connsiteY63" fmla="*/ 781050 h 866775"/>
                            <a:gd name="connsiteX64" fmla="*/ 1190817 w 9968086"/>
                            <a:gd name="connsiteY64" fmla="*/ 771525 h 866775"/>
                            <a:gd name="connsiteX65" fmla="*/ 638367 w 9968086"/>
                            <a:gd name="connsiteY65" fmla="*/ 762000 h 866775"/>
                            <a:gd name="connsiteX66" fmla="*/ 524067 w 9968086"/>
                            <a:gd name="connsiteY66" fmla="*/ 752475 h 866775"/>
                            <a:gd name="connsiteX67" fmla="*/ 181167 w 9968086"/>
                            <a:gd name="connsiteY67" fmla="*/ 733425 h 866775"/>
                            <a:gd name="connsiteX68" fmla="*/ 114492 w 9968086"/>
                            <a:gd name="connsiteY68" fmla="*/ 657225 h 866775"/>
                            <a:gd name="connsiteX69" fmla="*/ 95442 w 9968086"/>
                            <a:gd name="connsiteY69" fmla="*/ 628650 h 866775"/>
                            <a:gd name="connsiteX70" fmla="*/ 76392 w 9968086"/>
                            <a:gd name="connsiteY70" fmla="*/ 600075 h 866775"/>
                            <a:gd name="connsiteX71" fmla="*/ 57342 w 9968086"/>
                            <a:gd name="connsiteY71" fmla="*/ 542925 h 866775"/>
                            <a:gd name="connsiteX72" fmla="*/ 19242 w 9968086"/>
                            <a:gd name="connsiteY72" fmla="*/ 447675 h 866775"/>
                            <a:gd name="connsiteX73" fmla="*/ 192 w 9968086"/>
                            <a:gd name="connsiteY73" fmla="*/ 428625 h 866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9968086" h="866775">
                              <a:moveTo>
                                <a:pt x="192" y="428625"/>
                              </a:moveTo>
                              <a:cubicBezTo>
                                <a:pt x="-1395" y="417513"/>
                                <a:pt x="7255" y="397001"/>
                                <a:pt x="9717" y="381000"/>
                              </a:cubicBezTo>
                              <a:cubicBezTo>
                                <a:pt x="13609" y="355700"/>
                                <a:pt x="14663" y="329985"/>
                                <a:pt x="19242" y="304800"/>
                              </a:cubicBezTo>
                              <a:cubicBezTo>
                                <a:pt x="21038" y="294922"/>
                                <a:pt x="26009" y="285879"/>
                                <a:pt x="28767" y="276225"/>
                              </a:cubicBezTo>
                              <a:cubicBezTo>
                                <a:pt x="32363" y="263638"/>
                                <a:pt x="34530" y="250664"/>
                                <a:pt x="38292" y="238125"/>
                              </a:cubicBezTo>
                              <a:cubicBezTo>
                                <a:pt x="43347" y="221275"/>
                                <a:pt x="56245" y="168517"/>
                                <a:pt x="76392" y="152400"/>
                              </a:cubicBezTo>
                              <a:cubicBezTo>
                                <a:pt x="84232" y="146128"/>
                                <a:pt x="95442" y="146050"/>
                                <a:pt x="104967" y="142875"/>
                              </a:cubicBezTo>
                              <a:cubicBezTo>
                                <a:pt x="111317" y="133350"/>
                                <a:pt x="115078" y="121451"/>
                                <a:pt x="124017" y="114300"/>
                              </a:cubicBezTo>
                              <a:cubicBezTo>
                                <a:pt x="131857" y="108028"/>
                                <a:pt x="143612" y="109265"/>
                                <a:pt x="152592" y="104775"/>
                              </a:cubicBezTo>
                              <a:cubicBezTo>
                                <a:pt x="243158" y="59492"/>
                                <a:pt x="90875" y="115822"/>
                                <a:pt x="238317" y="66675"/>
                              </a:cubicBezTo>
                              <a:cubicBezTo>
                                <a:pt x="275328" y="54338"/>
                                <a:pt x="312729" y="38505"/>
                                <a:pt x="352617" y="38100"/>
                              </a:cubicBezTo>
                              <a:lnTo>
                                <a:pt x="2171892" y="28575"/>
                              </a:lnTo>
                              <a:lnTo>
                                <a:pt x="2371917" y="19050"/>
                              </a:lnTo>
                              <a:cubicBezTo>
                                <a:pt x="2413242" y="16619"/>
                                <a:pt x="2454382" y="11285"/>
                                <a:pt x="2495742" y="9525"/>
                              </a:cubicBezTo>
                              <a:cubicBezTo>
                                <a:pt x="2603641" y="4934"/>
                                <a:pt x="2711642" y="3175"/>
                                <a:pt x="2819592" y="0"/>
                              </a:cubicBezTo>
                              <a:lnTo>
                                <a:pt x="3505392" y="9525"/>
                              </a:lnTo>
                              <a:cubicBezTo>
                                <a:pt x="3553110" y="10622"/>
                                <a:pt x="3600594" y="16705"/>
                                <a:pt x="3648267" y="19050"/>
                              </a:cubicBezTo>
                              <a:lnTo>
                                <a:pt x="4086417" y="38100"/>
                              </a:lnTo>
                              <a:lnTo>
                                <a:pt x="5267517" y="28575"/>
                              </a:lnTo>
                              <a:cubicBezTo>
                                <a:pt x="8322052" y="28575"/>
                                <a:pt x="6101585" y="50139"/>
                                <a:pt x="7934517" y="28575"/>
                              </a:cubicBezTo>
                              <a:lnTo>
                                <a:pt x="8772717" y="38100"/>
                              </a:lnTo>
                              <a:cubicBezTo>
                                <a:pt x="8823607" y="39079"/>
                                <a:pt x="8874270" y="45314"/>
                                <a:pt x="8925117" y="47625"/>
                              </a:cubicBezTo>
                              <a:cubicBezTo>
                                <a:pt x="9479528" y="72826"/>
                                <a:pt x="8960983" y="43572"/>
                                <a:pt x="9353742" y="66675"/>
                              </a:cubicBezTo>
                              <a:cubicBezTo>
                                <a:pt x="9375011" y="69713"/>
                                <a:pt x="9453778" y="80439"/>
                                <a:pt x="9477567" y="85725"/>
                              </a:cubicBezTo>
                              <a:cubicBezTo>
                                <a:pt x="9487368" y="87903"/>
                                <a:pt x="9496297" y="93281"/>
                                <a:pt x="9506142" y="95250"/>
                              </a:cubicBezTo>
                              <a:cubicBezTo>
                                <a:pt x="9528157" y="99653"/>
                                <a:pt x="9550592" y="101600"/>
                                <a:pt x="9572817" y="104775"/>
                              </a:cubicBezTo>
                              <a:cubicBezTo>
                                <a:pt x="9628429" y="123312"/>
                                <a:pt x="9574725" y="107062"/>
                                <a:pt x="9658542" y="123825"/>
                              </a:cubicBezTo>
                              <a:cubicBezTo>
                                <a:pt x="9770818" y="146280"/>
                                <a:pt x="9593826" y="118662"/>
                                <a:pt x="9763317" y="142875"/>
                              </a:cubicBezTo>
                              <a:cubicBezTo>
                                <a:pt x="9832886" y="166065"/>
                                <a:pt x="9800986" y="157055"/>
                                <a:pt x="9858567" y="171450"/>
                              </a:cubicBezTo>
                              <a:cubicBezTo>
                                <a:pt x="9934767" y="222250"/>
                                <a:pt x="9842692" y="155575"/>
                                <a:pt x="9906192" y="219075"/>
                              </a:cubicBezTo>
                              <a:cubicBezTo>
                                <a:pt x="9914287" y="227170"/>
                                <a:pt x="9925242" y="231775"/>
                                <a:pt x="9934767" y="238125"/>
                              </a:cubicBezTo>
                              <a:lnTo>
                                <a:pt x="9953817" y="295275"/>
                              </a:lnTo>
                              <a:lnTo>
                                <a:pt x="9963342" y="323850"/>
                              </a:lnTo>
                              <a:cubicBezTo>
                                <a:pt x="9961184" y="367007"/>
                                <a:pt x="9987655" y="490037"/>
                                <a:pt x="9934767" y="542925"/>
                              </a:cubicBezTo>
                              <a:cubicBezTo>
                                <a:pt x="9907470" y="570222"/>
                                <a:pt x="9908605" y="556006"/>
                                <a:pt x="9877617" y="571500"/>
                              </a:cubicBezTo>
                              <a:cubicBezTo>
                                <a:pt x="9867378" y="576620"/>
                                <a:pt x="9859564" y="586041"/>
                                <a:pt x="9849042" y="590550"/>
                              </a:cubicBezTo>
                              <a:cubicBezTo>
                                <a:pt x="9837010" y="595707"/>
                                <a:pt x="9823529" y="596479"/>
                                <a:pt x="9810942" y="600075"/>
                              </a:cubicBezTo>
                              <a:cubicBezTo>
                                <a:pt x="9801288" y="602833"/>
                                <a:pt x="9792021" y="606842"/>
                                <a:pt x="9782367" y="609600"/>
                              </a:cubicBezTo>
                              <a:cubicBezTo>
                                <a:pt x="9769780" y="613196"/>
                                <a:pt x="9756806" y="615363"/>
                                <a:pt x="9744267" y="619125"/>
                              </a:cubicBezTo>
                              <a:cubicBezTo>
                                <a:pt x="9725033" y="624895"/>
                                <a:pt x="9706808" y="634237"/>
                                <a:pt x="9687117" y="638175"/>
                              </a:cubicBezTo>
                              <a:cubicBezTo>
                                <a:pt x="9671242" y="641350"/>
                                <a:pt x="9655198" y="643773"/>
                                <a:pt x="9639492" y="647700"/>
                              </a:cubicBezTo>
                              <a:cubicBezTo>
                                <a:pt x="9629752" y="650135"/>
                                <a:pt x="9620571" y="654467"/>
                                <a:pt x="9610917" y="657225"/>
                              </a:cubicBezTo>
                              <a:cubicBezTo>
                                <a:pt x="9598330" y="660821"/>
                                <a:pt x="9585596" y="663910"/>
                                <a:pt x="9572817" y="666750"/>
                              </a:cubicBezTo>
                              <a:cubicBezTo>
                                <a:pt x="9557013" y="670262"/>
                                <a:pt x="9540811" y="672015"/>
                                <a:pt x="9525192" y="676275"/>
                              </a:cubicBezTo>
                              <a:cubicBezTo>
                                <a:pt x="9505819" y="681559"/>
                                <a:pt x="9487733" y="691387"/>
                                <a:pt x="9468042" y="695325"/>
                              </a:cubicBezTo>
                              <a:cubicBezTo>
                                <a:pt x="9452167" y="698500"/>
                                <a:pt x="9436036" y="700590"/>
                                <a:pt x="9420417" y="704850"/>
                              </a:cubicBezTo>
                              <a:cubicBezTo>
                                <a:pt x="9401044" y="710134"/>
                                <a:pt x="9382748" y="719030"/>
                                <a:pt x="9363267" y="723900"/>
                              </a:cubicBezTo>
                              <a:cubicBezTo>
                                <a:pt x="9337867" y="730250"/>
                                <a:pt x="9311905" y="734671"/>
                                <a:pt x="9287067" y="742950"/>
                              </a:cubicBezTo>
                              <a:cubicBezTo>
                                <a:pt x="9277542" y="746125"/>
                                <a:pt x="9268232" y="750040"/>
                                <a:pt x="9258492" y="752475"/>
                              </a:cubicBezTo>
                              <a:cubicBezTo>
                                <a:pt x="9214857" y="763384"/>
                                <a:pt x="9180936" y="765741"/>
                                <a:pt x="9134667" y="771525"/>
                              </a:cubicBezTo>
                              <a:cubicBezTo>
                                <a:pt x="8927419" y="840608"/>
                                <a:pt x="9133582" y="775063"/>
                                <a:pt x="8544117" y="790575"/>
                              </a:cubicBezTo>
                              <a:cubicBezTo>
                                <a:pt x="8490067" y="791997"/>
                                <a:pt x="8436196" y="797466"/>
                                <a:pt x="8382192" y="800100"/>
                              </a:cubicBezTo>
                              <a:lnTo>
                                <a:pt x="8153592" y="809625"/>
                              </a:lnTo>
                              <a:cubicBezTo>
                                <a:pt x="7376816" y="895933"/>
                                <a:pt x="8171890" y="810655"/>
                                <a:pt x="5991417" y="828675"/>
                              </a:cubicBezTo>
                              <a:cubicBezTo>
                                <a:pt x="5915153" y="829305"/>
                                <a:pt x="5839017" y="835025"/>
                                <a:pt x="5762817" y="838200"/>
                              </a:cubicBezTo>
                              <a:cubicBezTo>
                                <a:pt x="5727892" y="841375"/>
                                <a:pt x="5693094" y="846641"/>
                                <a:pt x="5658042" y="847725"/>
                              </a:cubicBezTo>
                              <a:lnTo>
                                <a:pt x="4838892" y="866775"/>
                              </a:lnTo>
                              <a:lnTo>
                                <a:pt x="2876742" y="847725"/>
                              </a:lnTo>
                              <a:cubicBezTo>
                                <a:pt x="2844843" y="846965"/>
                                <a:pt x="2813325" y="840395"/>
                                <a:pt x="2781492" y="838200"/>
                              </a:cubicBezTo>
                              <a:cubicBezTo>
                                <a:pt x="2721227" y="834044"/>
                                <a:pt x="2660910" y="830063"/>
                                <a:pt x="2600517" y="828675"/>
                              </a:cubicBezTo>
                              <a:lnTo>
                                <a:pt x="1952817" y="819150"/>
                              </a:lnTo>
                              <a:cubicBezTo>
                                <a:pt x="1884057" y="815876"/>
                                <a:pt x="1702022" y="808793"/>
                                <a:pt x="1619442" y="800100"/>
                              </a:cubicBezTo>
                              <a:cubicBezTo>
                                <a:pt x="1603342" y="798405"/>
                                <a:pt x="1587971" y="791652"/>
                                <a:pt x="1571817" y="790575"/>
                              </a:cubicBezTo>
                              <a:cubicBezTo>
                                <a:pt x="1492554" y="785291"/>
                                <a:pt x="1413031" y="785017"/>
                                <a:pt x="1333692" y="781050"/>
                              </a:cubicBezTo>
                              <a:cubicBezTo>
                                <a:pt x="1286021" y="778666"/>
                                <a:pt x="1238530" y="772832"/>
                                <a:pt x="1190817" y="771525"/>
                              </a:cubicBezTo>
                              <a:cubicBezTo>
                                <a:pt x="1006709" y="766481"/>
                                <a:pt x="822517" y="765175"/>
                                <a:pt x="638367" y="762000"/>
                              </a:cubicBezTo>
                              <a:cubicBezTo>
                                <a:pt x="600267" y="758825"/>
                                <a:pt x="562225" y="754860"/>
                                <a:pt x="524067" y="752475"/>
                              </a:cubicBezTo>
                              <a:lnTo>
                                <a:pt x="181167" y="733425"/>
                              </a:lnTo>
                              <a:cubicBezTo>
                                <a:pt x="133542" y="701675"/>
                                <a:pt x="158942" y="723900"/>
                                <a:pt x="114492" y="657225"/>
                              </a:cubicBezTo>
                              <a:lnTo>
                                <a:pt x="95442" y="628650"/>
                              </a:lnTo>
                              <a:cubicBezTo>
                                <a:pt x="89092" y="619125"/>
                                <a:pt x="80012" y="610935"/>
                                <a:pt x="76392" y="600075"/>
                              </a:cubicBezTo>
                              <a:cubicBezTo>
                                <a:pt x="70042" y="581025"/>
                                <a:pt x="66322" y="560886"/>
                                <a:pt x="57342" y="542925"/>
                              </a:cubicBezTo>
                              <a:cubicBezTo>
                                <a:pt x="40409" y="509058"/>
                                <a:pt x="27089" y="486909"/>
                                <a:pt x="19242" y="447675"/>
                              </a:cubicBezTo>
                              <a:cubicBezTo>
                                <a:pt x="9094" y="396937"/>
                                <a:pt x="1779" y="439737"/>
                                <a:pt x="192" y="42862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7053D" id="Volný tvar: obrazec 299" o:spid="_x0000_s1026" style="position:absolute;margin-left:-11.35pt;margin-top:155.9pt;width:784.9pt;height:68.25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9968086,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gW3REAAEVUAAAOAAAAZHJzL2Uyb0RvYy54bWysXM2OG8cRvgfIOxA8BrB3emZ6ZnrhlaE4&#10;UBDAsI3YiZMjxSW1BLgchqS0kt8tp7xYvurqIataFFgdRAeJo56vq3/qr6ur5ptvPz5vZx9Wh+Nm&#10;3D3M3dfVfLbaLcfHze7dw/xvv7z5apjPjqfF7nGxHXerh/mn1XH+7avf/+6bl/39qh6fxu3j6jBD&#10;J7vj/cv+Yf50Ou3v7+6Oy6fV8+L49bhf7dC4Hg/PixMeD+/uHg+LF/T+vL2rq6q7exkPj/vDuFwd&#10;j/jfP3Hj/FXsf71eLU8/rtfH1Wm2fZhjbKf49yH+/Zb+vnv1zeL+3WGxf9os0zAW/8MonhebHYie&#10;u/rT4rSYvT9sPuvqebM8jMdxffp6OT7fjev1ZrmKc8BsXJXN5uenxX4V54LFOe7Py3T8/3W7/OHD&#10;T4fZ5vFhXocwn+0Wz9ikv4/b3X/+PTt9WBzuZ+Pbw+K31XJG7Vitl/3xHqCf9z8d0tMRP2nqH9eH&#10;Z/oXk5p9jCv86bzCq4+n2RL/GUI3VEM3ny3RNnRd33vq9O6CXr4/nv68GmNPiw/fH0+8Q4/4Fdf3&#10;MY1xOe52x81p9Q/s6vp5i037w93MhXr2MpuIJGQG+KcEtPXQ1X72NLuMBXv4GQ0naITe9beJSEQz&#10;uKqqbhKpBRFMpDVMRUKaqh0MVBpBpR76zjAXBem72rBgraDSDLVlWySkxpIZqHhBpe8aCxUJcb5u&#10;DSsGbr0wWNUGy5IpDJisv81jvSSDgVm4TGFc2xhmA318mY2vvWXRFKZqIbQ3mRm65EwGu9lYZiMx&#10;HXTDbSpOynLj685CRoNINm/Oxklxrl3vBsuyadTgLROSEl03vQumGUmUC5U3zEgJdRt8b9E3TqIC&#10;uOf2yimxHlwwMZyTKMNkpFQ3vvImVeAkyjYZKdZN1w61RRc4iTLujhTsFgazNbGBREWjc3t7pGhD&#10;fnpvIiRRtY2xpXD3oWlthCTKRqiWKmHo+9pkrhXKtnS11AnQB95Zlk6hWhjT2yJUS+kOjW9MoqpQ&#10;Nm1aK+kmNW9hb4UCL1hmJMU7+KpzFuVTa1Rt0HK1FvG+Hkx7JFHOZu9qKeSh84M3TUmiHOykZfGk&#10;lAe4PSbbWksUltvikdRSzMOAOZn4QaJgKlvLPkk5DwEMYbGvtUTV0KwGA9tI9RCgh2wesEQZndNG&#10;6ocQPLSKxdeWqBpWyTInpSACOMLCe41ENZiUYZ8apSHMqydRkAvoypuGqVHCDj1ucu0UyvfOG3y7&#10;Rkp7GNpQmVZPojxcLsvqSWkPcDyDiZJEdThIWjhCSnvoh7qxSG4jUV0VQOz2PklpD33bmlyiRqIg&#10;7JbDXiOlHWGE3mRvFaojGbzNe62UdohTaC3aSKE6WE/D6rVS2kMHjrDoCIXqYHEN8tRKaYe3b7OE&#10;ChWdiNsc0UppJ7fapMsVqoNfZNknpSNaRJYs8tRKVAe9bFk9Ke2Q2srkj7cS1SM8Y9ARrZT20HSN&#10;SZ4Uqq+bYOE9Ke0BDkFl0RGtRMERhfd2U0e0Utqh/KFjDbEtheoRqrFwhNIRrmkRRbgdq2slqofV&#10;MHCElzoCzl5r0kYK1cNqGObkpY4Y4CKa5EmjKsSWb++TlzpicL4xndU1ClbDsnpSR/gQnEmevEQN&#10;iNxaVk9Ku4deMXlhXqJozS2rJ6Xd4wRg0kZeogZYDcvqSR3RYnimaJSXKA5335RcL6U9RostGlah&#10;rHOSOqLuB2fSEV6irPskpb2Gj2OKRHiJMvJeJ3UEIl823lMoBMzgxN7cp07qCAeHCn7Ybb2nULg7&#10;sOiITuoIBxfbJE8KZdR7nZR21zRNZ7EaCgU2ssRCOyntDudI25wkymg1Oint8EZNbrkCQYNZ7pI6&#10;Kex0zWGxgwpktLid1BBgBmciJEE9HVdvO+WdFHXnWpN+UCCjp9xJSQ+w7BZJkhjYmM4gs73UDsbb&#10;K4UxngV7qRt8b4oNaIztxN4rzWC7v1SYlmIxtxmhV3rBohMU4sqNL26f3033y4un6cp5+XGX7pzx&#10;a7agfIYqXvHvxyPdb8sLaFxmT4+4XuYLbaDowvoGGJsjwa4IjBWX4LoIjGWU4KYIDN0nwW0RGEpQ&#10;gqcMANuCQbFJcFdEGXpHgvsiMBSQBA9FYCgICY6pFOA725zpxlKi8VzEYzmTlXGZy9gMz0XUM0bD&#10;HWIRPGM1XA0WwTNmw6VfETxjN9zlFcEzhnNlHOcylsNzEfWM6VwZ19GdmOQ6PJdQp5suBS/jOrq/&#10;UvAyrqNbKQUv4zq6a1LwMq6jeycFL+M6ukxS8DKuo7seBS/jOrr2UfAyrqNbGQUv4zq6oJFwPJdw&#10;Hd26KHgZ19GliIKXcR3djyh4GdfR9YWCl3Ed3WQoeBnXNRnX4blo5TOuw21CETzjOlwRFMEzrkPc&#10;vwROwXu5dHgugmdchwh9ETzjOoTdi+AZ1yGWXgTPuA4B8iJ4xnWIehfBM65DKLsInnEd4tNF8Izr&#10;EHQugmdch0hyCZzCwZLr8FwEz7gOMd8ieMZ1COQWwTOuQ3S2CJ5xHUKuRfCM6xBHLYJnXIfgaBE8&#10;4zpEPIvgGdchjFkEz7gOsckSOAUYJdfhuQiecR2iiEXwjOsQGiyCZ1yHeF8RPOM6hP6K4BnXITRX&#10;BM+4DgG3InjGdYi9FcEzrkNwrAiecR3iZCVwCl1JrsNzETzjOkSoiuAZ1yHwVATPuA4RJQHnc3wK&#10;Fh1QckLFJttYbHKaz1BscpjPUGzyljCL+/3iRDGm6efsRVRFPJ2LIqj5efyw+mWML54o4oSLv7iG&#10;HMJKI7i8tHz/drP84+o3CfnKNYF5Fjdsno/eGELsDldN3NQE5CrE9ZyaqMYhkoqpkOedUgSukXMN&#10;0kYY6D06TTPm0eMylpexQSnJECVnooeZUaoB+IOrGKbVvUmwdhXlkgBYU5ZG3NWpU7rb4cEgc3To&#10;I7ue26jygXGIqOO4lrbzJkEkSqVZ1B1+RRGaOkVSazq9IDexY9VybqMiCCaINS0g2CI8nkZaO2RF&#10;yCX1XU05Bpi96wZcY8m2GFHmtljmYJ7h0NbpFOTazuEwyFwb9zCGw7nTtsPVimxDoiRKI1Ij5Rea&#10;KTrnkMPISNzzZN3i/qvnLXY1kgkVn7pYJ8HIWP5gp9k45KoyshoqPU10hZmnxlCzlp92ktID0lZy&#10;bqiZZt02jm4ssV+euFWuHi6dsGJxK/FOxsixfiI2xhwcO8Ee2S2JIPhIbWUDZkpHdUr9U3zFlRSR&#10;YFQAVwlud1LRpKKIiImJ2gkzvTX9y6onVTbwfKleIXv7mm6pW9dMWsJ1uOMkzLQpkIMW1/TcIZhW&#10;Tafm8obYSAlJV6dzlWRXIcufLU+LbEdFEfln3aS0oFtVG9c5RILT1HT/ejlSyUI+wOklDeUVbLxv&#10;XIoLuwoqTNKHFq7AYbwaXZ9tLtctcKNYe01los3UUglCxEiOmN6a/uW3Ux1BfPsaL2hKjBmauq4o&#10;lYRUOVUUyPkgMQ5CweLhK5g02ZiKCTSSTLLS5XqEqS7gi/PR2DRCyqKsWGUgwUrbk2FALlRycWAF&#10;OEg9MWcqDojUYso/Df+zEV6jGdqe0gYiEil7iAsKnh+QoBkGNqltg5Q+2ZjqBCKyTGmEpscaM9N3&#10;cASiqzNNJWByfVLHSHDRO4HRUslApBkLAQrmOfQNXdZi92Gpq4wmcooCdxugz5QFSNUDEUmyfV3c&#10;rq4t5WMkE4CKUT6+nueJfN6LlneQJ7W4nD8ZiRbaAEwFBpbdEiT8QwtnHbdwy1LHyMjTrVxWwK2x&#10;WMC+wEhHHdJ1Asx6PWTzCVCefDhxDrlBmizXGDDZWDlgJwuxHqjcN7ooXaUtaUDOSZha4S7yGf68&#10;BVxwwNhYRmAny5npEVrjj/YokONdI5eEO/bwU5WuSdUHjI01BQVkY2FFIgsXWi8yMh8n+1XD38nJ&#10;xlIExn7ZQ9RqLFUVMAjcz11Cs0yvTf+yBgOXU65FfJ0T/tPUpteuignSkt3AtgTpKkg/J9B5kwIc&#10;6XSMQOZ8xUHfS+tlUpz3X7CWVd8mhQrWwCZqsqiJg1kjvvIe0qkUI8ZE5QLcGosA7GSRVNgk/YZs&#10;QSTbKLKDD56yhYgsBsBh3vNsuXaAW2NFQAHZpkf6VYJivnqRYXl80hk+ILVc2b9USBCxWAmUBxSQ&#10;reArsdrt4APj+kLubR/qKt3iQXQhNbo1VhUkslQrYCfbw65AA9EydnD9g9492JABG8qtno5balCx&#10;xCC1UuFAAVkognRDg4PTgIOx6hhTrNJaQEoyTuZ6AyYL8SxZ5K7HMYWlDs5kdryB4UGCfCLbwrbq&#10;2XLxAZONJQX22ZLNTA4V0pFAV80WnI3kPe4YOU4cSjpzMlcipFaqL7CT9XBJ0im46ypkKyuy8OLA&#10;wdwx5saJDGeywqxysUEBWQgNVScTS0FdZBbMw4GdXJoeH9rQawG3YQqtcOVBAdnKw9dnsvAmOBJ7&#10;nk8LRTQxXHDNoKWaCxYYG8sQ7GRbXyPRLkFxetNaCqdXnFtiK/Q1ipPUFnD1QmqlmoQCstBRVD6B&#10;Re7hkusDEbkQPSXtx1b4cJoslzJwayxQsJNtoJHTbPumyq05jkFQttwxEv45MHjeAq5r4NZYrWAn&#10;W8NEJ7ntKRKimabuoP9YquEvV3xheCEbixyYbCxdKCDrsCm8t+R4wfRKLeWGClUh3DESGjMLxBUP&#10;3BrrGMxkcUZBZ8zJA9JFoQkVWYRl0vEaq1JpnZzKH5gs9qJAOZLJRG5qgroAN1+QHSgOk9RFj+Iy&#10;jpdPi5xqISKWs5evznZybtIpjssaEoiKFRJoeu2aDwSXoBuojB+sDbMRtJ2ENcD3INicIeGY3CEx&#10;h1TdwNhYs3B1lNfIeuR+Y7gJGhp9jvcDTqHJyxlgVTR/plIHxsYCBjtZ1MyDHRgKg8XbOa267zCQ&#10;FFsYsCOaA1PdQ8JSNcNVstNi856kEgYGyW8CTa9N//LrqQ7hcxrTa9fWEqeuFuyUQB3MrtwknAQb&#10;1IGl1opi5mILUzkCt5atJWJsrk75OEPTkvaUHcNCkg2MfIWPt2ixSrUJ3PplzplmzYuTygwYFIsH&#10;0gZMr11bHDdA5JPOgRWDSy9HiXMM/MDEDwhTBuWipGoDJhhrCBJBTUg/pbHCTE3nkR6nMs3fNA6E&#10;H2LHfXAdX09PbJhKD1Jrkc6h0hJPFT5kqAY41spFQSlSU6UsIrSShIkdS3UICUvVBfbZYgsndxoh&#10;FDg4qmMqwE5+E8QG52bVykUJTLZMsaOoAw4RK3YcaFodPkGkme4N4lJ0+KX4ngsUUiOVHZjnitMA&#10;6hYZ6Qd81UBOBrcW5FFGmr7FoqjGWKuQGqnm7yrNiZkTH8WyA8bEYoKEmd66ynswaJNxr+BLqRGC&#10;9VDkyR2efZUz58Xag9jIFQWGEV7uTbg4wDBAWJSkg7k+miDTEMja8fDIUdee/eXep/AwCFcxzRku&#10;bWZNcHOXFAAO2xTQEYOJJQVxOQqP+NCGiS99Ba9BORyIpQ7Ms2AQrIQkeLks5IqBtJh6l/UT8wn6&#10;SXGMACOm5brHoZo4EiFNWPuMHLdAfr9gzpbb8bjCkiDyQre75x/xmjcGei/ftNuNbzbbbVy/bSwQ&#10;OI7bzSP9H+3v8fDu7Xfbw+zDAlfIb/DnLHTitRjgARH6FB9/fC/+On3arqiP7e6vqzU+6Ycb4zoW&#10;LMSPKa7O3S6Wy9Xu5LjpafG4YmpwYi/E6POLhIhTiR1Sz2uM8tx36mB6kzuZ+ubFSO8TdBW/xXgG&#10;cyXFFwbG4DMiUh53pzP4ebMbD9dmtsWsEmV+f1okXhpapbfj4yd88PAw8pcgj/vlm83hePp+cTz9&#10;tDjgK4Kwxvic5elH/LXejricxyV8/DWfPY2H3679P72PLzKidT57wackH+bHf71fHFbz2fYvO3yr&#10;EeWtlF94ig8tDrl4OMiWt7Jl9/75uxG7D8uH0cWf9P5pO/1cH8bnX/HVy9dEFU2L3RK0UYFyOkwP&#10;353wjCZ8N3O5ev06/sb3JsGc3+9+3i+pc1rVPWb+y8dfF4f9jH4+zE/4TuMP4/TZycX99AFGYuzz&#10;u4Tcja/fn8b1hr7OGPmQ1zU94FuVkXHSdzXpY5jyOb51+frnq/8CAAD//wMAUEsDBBQABgAIAAAA&#10;IQB44vyS4wAAAAwBAAAPAAAAZHJzL2Rvd25yZXYueG1sTI9BS8NAEIXvgv9hGcFbu0kabYmZFCkW&#10;pYqQ2uB1mx2TYHa2ZLdt/PduT3oc5uO97+XL0fTiRIPrLCPE0wgEcW11xw3C7mM9WYBwXrFWvWVC&#10;+CEHy+L6KleZtmcu6bT1jQgh7DKF0Hp/yKR0dUtGuak9EIfflx2M8uEcGqkHdQ7hppdJFN1LozoO&#10;Da060Kql+nt7NAgv72+bTvNufFpV6+iz2pSv1XOJeHszPj6A8DT6Pxgu+kEdiuC0t0fWTvQIkySZ&#10;BxRhFsdhw4W4S+cxiD1Cmi5mIItc/h9R/AIAAP//AwBQSwECLQAUAAYACAAAACEAtoM4kv4AAADh&#10;AQAAEwAAAAAAAAAAAAAAAAAAAAAAW0NvbnRlbnRfVHlwZXNdLnhtbFBLAQItABQABgAIAAAAIQA4&#10;/SH/1gAAAJQBAAALAAAAAAAAAAAAAAAAAC8BAABfcmVscy8ucmVsc1BLAQItABQABgAIAAAAIQDS&#10;NqgW3REAAEVUAAAOAAAAAAAAAAAAAAAAAC4CAABkcnMvZTJvRG9jLnhtbFBLAQItABQABgAIAAAA&#10;IQB44vyS4wAAAAwBAAAPAAAAAAAAAAAAAAAAADcUAABkcnMvZG93bnJldi54bWxQSwUGAAAAAAQA&#10;BADzAAAARxUAAAAA&#10;" path="m192,428625c-1395,417513,7255,397001,9717,381000v3892,-25300,4946,-51015,9525,-76200c21038,294922,26009,285879,28767,276225v3596,-12587,5763,-25561,9525,-38100c43347,221275,56245,168517,76392,152400v7840,-6272,19050,-6350,28575,-9525c111317,133350,115078,121451,124017,114300v7840,-6272,19595,-5035,28575,-9525c243158,59492,90875,115822,238317,66675,275328,54338,312729,38505,352617,38100l2171892,28575r200025,-9525c2413242,16619,2454382,11285,2495742,9525,2603641,4934,2711642,3175,2819592,r685800,9525c3553110,10622,3600594,16705,3648267,19050r438150,19050l5267517,28575v3054535,,834068,21564,2667000,l8772717,38100v50890,979,101553,7214,152400,9525c9479528,72826,8960983,43572,9353742,66675v21269,3038,100036,13764,123825,19050c9487368,87903,9496297,93281,9506142,95250v22015,4403,44450,6350,66675,9525c9628429,123312,9574725,107062,9658542,123825v112276,22455,-64716,-5163,104775,19050c9832886,166065,9800986,157055,9858567,171450v76200,50800,-15875,-15875,47625,47625c9914287,227170,9925242,231775,9934767,238125r19050,57150l9963342,323850v-2158,43157,24313,166187,-28575,219075c9907470,570222,9908605,556006,9877617,571500v-10239,5120,-18053,14541,-28575,19050c9837010,595707,9823529,596479,9810942,600075v-9654,2758,-18921,6767,-28575,9525c9769780,613196,9756806,615363,9744267,619125v-19234,5770,-37459,15112,-57150,19050c9671242,641350,9655198,643773,9639492,647700v-9740,2435,-18921,6767,-28575,9525c9598330,660821,9585596,663910,9572817,666750v-15804,3512,-32006,5265,-47625,9525c9505819,681559,9487733,691387,9468042,695325v-15875,3175,-32006,5265,-47625,9525c9401044,710134,9382748,719030,9363267,723900v-25400,6350,-51362,10771,-76200,19050c9277542,746125,9268232,750040,9258492,752475v-43635,10909,-77556,13266,-123825,19050c8927419,840608,9133582,775063,8544117,790575v-54050,1422,-107921,6891,-161925,9525l8153592,809625v-776776,86308,18298,1030,-2162175,19050c5915153,829305,5839017,835025,5762817,838200v-34925,3175,-69723,8441,-104775,9525l4838892,866775,2876742,847725v-31899,-760,-63417,-7330,-95250,-9525c2721227,834044,2660910,830063,2600517,828675r-647700,-9525c1884057,815876,1702022,808793,1619442,800100v-16100,-1695,-31471,-8448,-47625,-9525c1492554,785291,1413031,785017,1333692,781050v-47671,-2384,-95162,-8218,-142875,-9525c1006709,766481,822517,765175,638367,762000v-38100,-3175,-76142,-7140,-114300,-9525l181167,733425v-47625,-31750,-22225,-9525,-66675,-76200l95442,628650c89092,619125,80012,610935,76392,600075,70042,581025,66322,560886,57342,542925,40409,509058,27089,486909,19242,447675,9094,396937,1779,439737,192,428625xe" filled="f" strokecolor="yellow" strokeweight="2pt">
                <v:path arrowok="t" o:connecttype="custom" o:connectlocs="192,428625;9717,381000;19242,304800;28767,276225;38292,238125;76392,152400;104967,142875;124017,114300;152592,104775;238317,66675;352617,38100;2171892,28575;2371917,19050;2495742,9525;2819592,0;3505392,9525;3648267,19050;4086417,38100;5267517,28575;7934517,28575;8772717,38100;8925117,47625;9353742,66675;9477567,85725;9506142,95250;9572817,104775;9658542,123825;9763317,142875;9858567,171450;9906192,219075;9934767,238125;9953817,295275;9963342,323850;9934767,542925;9877617,571500;9849042,590550;9810942,600075;9782367,609600;9744267,619125;9687117,638175;9639492,647700;9610917,657225;9572817,666750;9525192,676275;9468042,695325;9420417,704850;9363267,723900;9287067,742950;9258492,752475;9134667,771525;8544117,790575;8382192,800100;8153592,809625;5991417,828675;5762817,838200;5658042,847725;4838892,866775;2876742,847725;2781492,838200;2600517,828675;1952817,819150;1619442,800100;1571817,790575;1333692,781050;1190817,771525;638367,762000;524067,752475;181167,733425;114492,657225;95442,628650;76392,600075;57342,542925;19242,447675;192,428625" o:connectangles="0,0,0,0,0,0,0,0,0,0,0,0,0,0,0,0,0,0,0,0,0,0,0,0,0,0,0,0,0,0,0,0,0,0,0,0,0,0,0,0,0,0,0,0,0,0,0,0,0,0,0,0,0,0,0,0,0,0,0,0,0,0,0,0,0,0,0,0,0,0,0,0,0,0"/>
              </v:shape>
            </w:pict>
          </mc:Fallback>
        </mc:AlternateContent>
      </w:r>
      <w:r w:rsidR="004D7432">
        <w:rPr>
          <w:b/>
          <w:noProof/>
          <w:u w:val="single"/>
          <w:lang w:eastAsia="cs-CZ"/>
        </w:rPr>
        <w:drawing>
          <wp:inline distT="0" distB="0" distL="0" distR="0">
            <wp:extent cx="9756476" cy="604711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045334"/>
                    </a:xfrm>
                    <a:prstGeom prst="rect">
                      <a:avLst/>
                    </a:prstGeom>
                    <a:noFill/>
                    <a:ln>
                      <a:noFill/>
                    </a:ln>
                  </pic:spPr>
                </pic:pic>
              </a:graphicData>
            </a:graphic>
          </wp:inline>
        </w:drawing>
      </w:r>
    </w:p>
    <w:p w:rsidR="008C0775" w:rsidRDefault="0070245C" w:rsidP="00AE1F74">
      <w:pPr>
        <w:spacing w:after="0"/>
        <w:jc w:val="center"/>
        <w:rPr>
          <w:b/>
          <w:sz w:val="28"/>
          <w:szCs w:val="28"/>
          <w:u w:val="single"/>
        </w:rPr>
      </w:pPr>
      <w:r>
        <w:rPr>
          <w:b/>
          <w:sz w:val="28"/>
          <w:szCs w:val="28"/>
          <w:u w:val="single"/>
        </w:rPr>
        <w:lastRenderedPageBreak/>
        <w:t>Klinické</w:t>
      </w:r>
      <w:r w:rsidR="00460833">
        <w:rPr>
          <w:b/>
          <w:sz w:val="28"/>
          <w:szCs w:val="28"/>
          <w:u w:val="single"/>
        </w:rPr>
        <w:t xml:space="preserve"> </w:t>
      </w:r>
      <w:r w:rsidR="00B46712">
        <w:rPr>
          <w:b/>
          <w:sz w:val="28"/>
          <w:szCs w:val="28"/>
          <w:u w:val="single"/>
        </w:rPr>
        <w:t xml:space="preserve">srovnání </w:t>
      </w:r>
      <w:r w:rsidR="00FB1A85" w:rsidRPr="00AE1F74">
        <w:rPr>
          <w:b/>
          <w:sz w:val="28"/>
          <w:szCs w:val="28"/>
          <w:u w:val="single"/>
        </w:rPr>
        <w:t>porovná</w:t>
      </w:r>
      <w:r w:rsidR="00B46712">
        <w:rPr>
          <w:b/>
          <w:sz w:val="28"/>
          <w:szCs w:val="28"/>
          <w:u w:val="single"/>
        </w:rPr>
        <w:t>vaných kombinací</w:t>
      </w:r>
      <w:r w:rsidR="00C6365F">
        <w:rPr>
          <w:b/>
          <w:sz w:val="28"/>
          <w:szCs w:val="28"/>
          <w:u w:val="single"/>
        </w:rPr>
        <w:t xml:space="preserve"> dle</w:t>
      </w:r>
      <w:r w:rsidR="00E36F45">
        <w:rPr>
          <w:b/>
          <w:sz w:val="28"/>
          <w:szCs w:val="28"/>
          <w:u w:val="single"/>
        </w:rPr>
        <w:t xml:space="preserve"> nepřímých srovnání</w:t>
      </w:r>
      <w:r w:rsidR="00FB1A85" w:rsidRPr="00AE1F74">
        <w:rPr>
          <w:b/>
          <w:sz w:val="28"/>
          <w:szCs w:val="28"/>
          <w:u w:val="single"/>
        </w:rPr>
        <w:t>:</w:t>
      </w:r>
    </w:p>
    <w:p w:rsidR="00746DE7" w:rsidRPr="00746DE7" w:rsidRDefault="00746DE7" w:rsidP="00AE1F74">
      <w:pPr>
        <w:spacing w:after="0"/>
        <w:jc w:val="center"/>
        <w:rPr>
          <w:b/>
          <w:sz w:val="12"/>
          <w:szCs w:val="12"/>
          <w:u w:val="single"/>
        </w:rPr>
      </w:pPr>
    </w:p>
    <w:p w:rsidR="007933ED" w:rsidRDefault="00A02347" w:rsidP="00AF1753">
      <w:pPr>
        <w:spacing w:after="0"/>
        <w:jc w:val="both"/>
      </w:pPr>
      <w:r>
        <w:rPr>
          <w:noProof/>
          <w:lang w:eastAsia="cs-CZ"/>
        </w:rPr>
        <mc:AlternateContent>
          <mc:Choice Requires="wps">
            <w:drawing>
              <wp:anchor distT="0" distB="0" distL="114300" distR="114300" simplePos="0" relativeHeight="251658752" behindDoc="0" locked="0" layoutInCell="1" allowOverlap="1">
                <wp:simplePos x="0" y="0"/>
                <wp:positionH relativeFrom="column">
                  <wp:posOffset>407921</wp:posOffset>
                </wp:positionH>
                <wp:positionV relativeFrom="paragraph">
                  <wp:posOffset>1245235</wp:posOffset>
                </wp:positionV>
                <wp:extent cx="9059012" cy="278170"/>
                <wp:effectExtent l="0" t="0" r="27940" b="26670"/>
                <wp:wrapNone/>
                <wp:docPr id="295" name="Volný tvar: obrazec 295"/>
                <wp:cNvGraphicFramePr/>
                <a:graphic xmlns:a="http://schemas.openxmlformats.org/drawingml/2006/main">
                  <a:graphicData uri="http://schemas.microsoft.com/office/word/2010/wordprocessingShape">
                    <wps:wsp>
                      <wps:cNvSpPr/>
                      <wps:spPr>
                        <a:xfrm>
                          <a:off x="0" y="0"/>
                          <a:ext cx="9059012" cy="278170"/>
                        </a:xfrm>
                        <a:custGeom>
                          <a:avLst/>
                          <a:gdLst>
                            <a:gd name="connsiteX0" fmla="*/ 384 w 9059012"/>
                            <a:gd name="connsiteY0" fmla="*/ 161925 h 278170"/>
                            <a:gd name="connsiteX1" fmla="*/ 76584 w 9059012"/>
                            <a:gd name="connsiteY1" fmla="*/ 133350 h 278170"/>
                            <a:gd name="connsiteX2" fmla="*/ 133734 w 9059012"/>
                            <a:gd name="connsiteY2" fmla="*/ 123825 h 278170"/>
                            <a:gd name="connsiteX3" fmla="*/ 209934 w 9059012"/>
                            <a:gd name="connsiteY3" fmla="*/ 104775 h 278170"/>
                            <a:gd name="connsiteX4" fmla="*/ 305184 w 9059012"/>
                            <a:gd name="connsiteY4" fmla="*/ 95250 h 278170"/>
                            <a:gd name="connsiteX5" fmla="*/ 343284 w 9059012"/>
                            <a:gd name="connsiteY5" fmla="*/ 85725 h 278170"/>
                            <a:gd name="connsiteX6" fmla="*/ 590934 w 9059012"/>
                            <a:gd name="connsiteY6" fmla="*/ 57150 h 278170"/>
                            <a:gd name="connsiteX7" fmla="*/ 1010034 w 9059012"/>
                            <a:gd name="connsiteY7" fmla="*/ 47625 h 278170"/>
                            <a:gd name="connsiteX8" fmla="*/ 1381509 w 9059012"/>
                            <a:gd name="connsiteY8" fmla="*/ 28575 h 278170"/>
                            <a:gd name="connsiteX9" fmla="*/ 1591059 w 9059012"/>
                            <a:gd name="connsiteY9" fmla="*/ 19050 h 278170"/>
                            <a:gd name="connsiteX10" fmla="*/ 4000884 w 9059012"/>
                            <a:gd name="connsiteY10" fmla="*/ 19050 h 278170"/>
                            <a:gd name="connsiteX11" fmla="*/ 4229484 w 9059012"/>
                            <a:gd name="connsiteY11" fmla="*/ 9525 h 278170"/>
                            <a:gd name="connsiteX12" fmla="*/ 4600959 w 9059012"/>
                            <a:gd name="connsiteY12" fmla="*/ 0 h 278170"/>
                            <a:gd name="connsiteX13" fmla="*/ 5667759 w 9059012"/>
                            <a:gd name="connsiteY13" fmla="*/ 9525 h 278170"/>
                            <a:gd name="connsiteX14" fmla="*/ 6363084 w 9059012"/>
                            <a:gd name="connsiteY14" fmla="*/ 28575 h 278170"/>
                            <a:gd name="connsiteX15" fmla="*/ 6753609 w 9059012"/>
                            <a:gd name="connsiteY15" fmla="*/ 47625 h 278170"/>
                            <a:gd name="connsiteX16" fmla="*/ 6820284 w 9059012"/>
                            <a:gd name="connsiteY16" fmla="*/ 57150 h 278170"/>
                            <a:gd name="connsiteX17" fmla="*/ 7106034 w 9059012"/>
                            <a:gd name="connsiteY17" fmla="*/ 66675 h 278170"/>
                            <a:gd name="connsiteX18" fmla="*/ 8925309 w 9059012"/>
                            <a:gd name="connsiteY18" fmla="*/ 76200 h 278170"/>
                            <a:gd name="connsiteX19" fmla="*/ 9039609 w 9059012"/>
                            <a:gd name="connsiteY19" fmla="*/ 85725 h 278170"/>
                            <a:gd name="connsiteX20" fmla="*/ 9049134 w 9059012"/>
                            <a:gd name="connsiteY20" fmla="*/ 171450 h 278170"/>
                            <a:gd name="connsiteX21" fmla="*/ 9020559 w 9059012"/>
                            <a:gd name="connsiteY21" fmla="*/ 190500 h 278170"/>
                            <a:gd name="connsiteX22" fmla="*/ 8915784 w 9059012"/>
                            <a:gd name="connsiteY22" fmla="*/ 219075 h 278170"/>
                            <a:gd name="connsiteX23" fmla="*/ 8668134 w 9059012"/>
                            <a:gd name="connsiteY23" fmla="*/ 238125 h 278170"/>
                            <a:gd name="connsiteX24" fmla="*/ 8001384 w 9059012"/>
                            <a:gd name="connsiteY24" fmla="*/ 257175 h 278170"/>
                            <a:gd name="connsiteX25" fmla="*/ 7696584 w 9059012"/>
                            <a:gd name="connsiteY25" fmla="*/ 266700 h 278170"/>
                            <a:gd name="connsiteX26" fmla="*/ 7001259 w 9059012"/>
                            <a:gd name="connsiteY26" fmla="*/ 266700 h 278170"/>
                            <a:gd name="connsiteX27" fmla="*/ 4848609 w 9059012"/>
                            <a:gd name="connsiteY27" fmla="*/ 257175 h 278170"/>
                            <a:gd name="connsiteX28" fmla="*/ 4010409 w 9059012"/>
                            <a:gd name="connsiteY28" fmla="*/ 247650 h 278170"/>
                            <a:gd name="connsiteX29" fmla="*/ 3762759 w 9059012"/>
                            <a:gd name="connsiteY29" fmla="*/ 238125 h 278170"/>
                            <a:gd name="connsiteX30" fmla="*/ 2438784 w 9059012"/>
                            <a:gd name="connsiteY30" fmla="*/ 228600 h 278170"/>
                            <a:gd name="connsiteX31" fmla="*/ 1629159 w 9059012"/>
                            <a:gd name="connsiteY31" fmla="*/ 219075 h 278170"/>
                            <a:gd name="connsiteX32" fmla="*/ 124209 w 9059012"/>
                            <a:gd name="connsiteY32" fmla="*/ 209550 h 278170"/>
                            <a:gd name="connsiteX33" fmla="*/ 95634 w 9059012"/>
                            <a:gd name="connsiteY33" fmla="*/ 200025 h 278170"/>
                            <a:gd name="connsiteX34" fmla="*/ 48009 w 9059012"/>
                            <a:gd name="connsiteY34" fmla="*/ 190500 h 278170"/>
                            <a:gd name="connsiteX35" fmla="*/ 384 w 9059012"/>
                            <a:gd name="connsiteY35" fmla="*/ 161925 h 278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9059012" h="278170">
                              <a:moveTo>
                                <a:pt x="384" y="161925"/>
                              </a:moveTo>
                              <a:cubicBezTo>
                                <a:pt x="5147" y="152400"/>
                                <a:pt x="59786" y="137083"/>
                                <a:pt x="76584" y="133350"/>
                              </a:cubicBezTo>
                              <a:cubicBezTo>
                                <a:pt x="95437" y="129160"/>
                                <a:pt x="114881" y="128015"/>
                                <a:pt x="133734" y="123825"/>
                              </a:cubicBezTo>
                              <a:cubicBezTo>
                                <a:pt x="205853" y="107798"/>
                                <a:pt x="107015" y="118497"/>
                                <a:pt x="209934" y="104775"/>
                              </a:cubicBezTo>
                              <a:cubicBezTo>
                                <a:pt x="241562" y="100558"/>
                                <a:pt x="273434" y="98425"/>
                                <a:pt x="305184" y="95250"/>
                              </a:cubicBezTo>
                              <a:cubicBezTo>
                                <a:pt x="317884" y="92075"/>
                                <a:pt x="330417" y="88137"/>
                                <a:pt x="343284" y="85725"/>
                              </a:cubicBezTo>
                              <a:cubicBezTo>
                                <a:pt x="444024" y="66836"/>
                                <a:pt x="485415" y="60789"/>
                                <a:pt x="590934" y="57150"/>
                              </a:cubicBezTo>
                              <a:cubicBezTo>
                                <a:pt x="730587" y="52334"/>
                                <a:pt x="870362" y="51857"/>
                                <a:pt x="1010034" y="47625"/>
                              </a:cubicBezTo>
                              <a:cubicBezTo>
                                <a:pt x="1190971" y="42142"/>
                                <a:pt x="1213674" y="37182"/>
                                <a:pt x="1381509" y="28575"/>
                              </a:cubicBezTo>
                              <a:lnTo>
                                <a:pt x="1591059" y="19050"/>
                              </a:lnTo>
                              <a:cubicBezTo>
                                <a:pt x="2781798" y="27319"/>
                                <a:pt x="2904341" y="35539"/>
                                <a:pt x="4000884" y="19050"/>
                              </a:cubicBezTo>
                              <a:cubicBezTo>
                                <a:pt x="4077141" y="17903"/>
                                <a:pt x="4153256" y="11945"/>
                                <a:pt x="4229484" y="9525"/>
                              </a:cubicBezTo>
                              <a:lnTo>
                                <a:pt x="4600959" y="0"/>
                              </a:lnTo>
                              <a:lnTo>
                                <a:pt x="5667759" y="9525"/>
                              </a:lnTo>
                              <a:cubicBezTo>
                                <a:pt x="5899590" y="13284"/>
                                <a:pt x="6363084" y="28575"/>
                                <a:pt x="6363084" y="28575"/>
                              </a:cubicBezTo>
                              <a:cubicBezTo>
                                <a:pt x="6565097" y="53827"/>
                                <a:pt x="6324429" y="26166"/>
                                <a:pt x="6753609" y="47625"/>
                              </a:cubicBezTo>
                              <a:cubicBezTo>
                                <a:pt x="6776032" y="48746"/>
                                <a:pt x="6797866" y="55938"/>
                                <a:pt x="6820284" y="57150"/>
                              </a:cubicBezTo>
                              <a:cubicBezTo>
                                <a:pt x="6915448" y="62294"/>
                                <a:pt x="7010735" y="65813"/>
                                <a:pt x="7106034" y="66675"/>
                              </a:cubicBezTo>
                              <a:lnTo>
                                <a:pt x="8925309" y="76200"/>
                              </a:lnTo>
                              <a:cubicBezTo>
                                <a:pt x="8963409" y="79375"/>
                                <a:pt x="9002848" y="75222"/>
                                <a:pt x="9039609" y="85725"/>
                              </a:cubicBezTo>
                              <a:cubicBezTo>
                                <a:pt x="9073351" y="95365"/>
                                <a:pt x="9053828" y="162061"/>
                                <a:pt x="9049134" y="171450"/>
                              </a:cubicBezTo>
                              <a:cubicBezTo>
                                <a:pt x="9044014" y="181689"/>
                                <a:pt x="9031020" y="185851"/>
                                <a:pt x="9020559" y="190500"/>
                              </a:cubicBezTo>
                              <a:cubicBezTo>
                                <a:pt x="8996013" y="201409"/>
                                <a:pt x="8944431" y="216303"/>
                                <a:pt x="8915784" y="219075"/>
                              </a:cubicBezTo>
                              <a:cubicBezTo>
                                <a:pt x="8833375" y="227050"/>
                                <a:pt x="8750862" y="234816"/>
                                <a:pt x="8668134" y="238125"/>
                              </a:cubicBezTo>
                              <a:cubicBezTo>
                                <a:pt x="8211673" y="256383"/>
                                <a:pt x="8645324" y="240449"/>
                                <a:pt x="8001384" y="257175"/>
                              </a:cubicBezTo>
                              <a:lnTo>
                                <a:pt x="7696584" y="266700"/>
                              </a:lnTo>
                              <a:cubicBezTo>
                                <a:pt x="7348418" y="289911"/>
                                <a:pt x="7684479" y="271511"/>
                                <a:pt x="7001259" y="266700"/>
                              </a:cubicBezTo>
                              <a:lnTo>
                                <a:pt x="4848609" y="257175"/>
                              </a:lnTo>
                              <a:lnTo>
                                <a:pt x="4010409" y="247650"/>
                              </a:lnTo>
                              <a:cubicBezTo>
                                <a:pt x="3927811" y="246201"/>
                                <a:pt x="3845364" y="239126"/>
                                <a:pt x="3762759" y="238125"/>
                              </a:cubicBezTo>
                              <a:lnTo>
                                <a:pt x="2438784" y="228600"/>
                              </a:lnTo>
                              <a:lnTo>
                                <a:pt x="1629159" y="219075"/>
                              </a:lnTo>
                              <a:lnTo>
                                <a:pt x="124209" y="209550"/>
                              </a:lnTo>
                              <a:cubicBezTo>
                                <a:pt x="114684" y="206375"/>
                                <a:pt x="105374" y="202460"/>
                                <a:pt x="95634" y="200025"/>
                              </a:cubicBezTo>
                              <a:cubicBezTo>
                                <a:pt x="79928" y="196098"/>
                                <a:pt x="61479" y="199480"/>
                                <a:pt x="48009" y="190500"/>
                              </a:cubicBezTo>
                              <a:cubicBezTo>
                                <a:pt x="36476" y="182811"/>
                                <a:pt x="-4379" y="171450"/>
                                <a:pt x="384" y="16192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744C5" id="Volný tvar: obrazec 295" o:spid="_x0000_s1026" style="position:absolute;margin-left:32.1pt;margin-top:98.05pt;width:713.3pt;height:21.9pt;z-index:251658752;visibility:visible;mso-wrap-style:square;mso-wrap-distance-left:9pt;mso-wrap-distance-top:0;mso-wrap-distance-right:9pt;mso-wrap-distance-bottom:0;mso-position-horizontal:absolute;mso-position-horizontal-relative:text;mso-position-vertical:absolute;mso-position-vertical-relative:text;v-text-anchor:middle" coordsize="9059012,27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liKQoAAOAqAAAOAAAAZHJzL2Uyb0RvYy54bWysWtuO3LgRfQ+QfxD0GGDdvEmiBh4vHC8c&#10;BDB2jdjJJo8atXq6AbXUkTQX+9/ylB/LYZHqITW9aSrIPMyIQx4WWawqFg/59sfnY5s8NsN46Lvb&#10;lL9hadJ0db89dPe36V+/fvxBp8k4Vd22avuuuU2/NWP647vf/+7t0+mmEf2+b7fNkKCTbrx5Ot2m&#10;+2k63Ww2Y71vjtX4pj81HSp3/XCsJhSH+812qJ7Q+7HdCMbyzVM/bE9DXzfjiP/+ZCvTd9T/btfU&#10;0y+73dhMSXubYmwT/R7o9535vXn3trq5H6rT/lC7YVT/wyiO1aGD0HNXP1VTlTwMh1ddHQ/10I/9&#10;bnpT98dNv9sd6obmgNlwtpjNl311amguUM54Oqtp/P91W//8+HlIDtvbVJRZmnTVEYv0t77t/v2v&#10;ZHqshpukvxuq702dmHpo6+k03gD05fR5cKURn2bqz7vhaP5iUskzafjbWcPN85TU+GfJspJxkSY1&#10;6kSheUFLsHlB1w/j9Kemp56qx0/jZFdoiy/S79aNse67bjxMzd+xqrtji0X7wyaRWiVPySzEIReA&#10;f/gAnvNSZMk+eRkL1vCVDO7JKPIsRooP4VLKjF2VArWcZwJIISMmE2CE1BGTkZ4YwcoyRoyP4UwV&#10;xXWdKU+MZBmPUZqPKTMRoTPY7FlnUkkRI8XH6KyIUFnuSYEBR6kswBQ8Yi6FJ4UjGrCYlfFBqsgj&#10;JoOIfFYZlxojK687jQ8SUNr19S99MVnJ4fnXxQQg+PF1p+G+OyvGmI4xgQDF4wT5Hq2EKFWUIB9l&#10;TPpqFDDR8bw+KmesjFFcgIrQmu/QWZ7DoSNWh/uouMn4Hp3LXLIopfmoOGvjvlPnRSbzGKsOUHHe&#10;w32/zrVgUSEnQGVR0YD7nl1wlkeFgwCVY2EjDM73bY3tUEapzkch7rAIo/O9u2SyjFsjHxUXroUf&#10;E0qmSh4TSQMUL7iKiD4icG8mWBbjRwGKos915Qk/LOiSZ0WMJwUoAVER9iB8L9d5ruO056OQiPCI&#10;UCd8P9eMYTeKSXl8lIAzxczJDw9FXsblcMJHCThThJELPz4AAD1ERNYAFSvJDxDYjHSUOwkfFas9&#10;39cVMhMVEyGEjxKIrjH+5Du7RFiJ2peEj4q0PenHCKGkjvKnECWg8uueK/0YwXMB342wiAAV6bnS&#10;jxFcKGT311OuAAREFrFM0nf2MstjwmuAwXbBIgKE9F1dIULEzMfHRAZX6Tt6VBAKEBdOkTjR3s9n&#10;1mo/H2Pr586dY/GVVIYjYUQbnPrRnJn9Qy0OyHMRR1acZdElUOYQfAUMe/PBfBUYJuSDxSowzMIH&#10;y1VgrJsPVqvAWEAfTFRFtMIQsn1wvkoy4qkPLlaBESJ9sF4FRtTzweUqsDkB+WiUV9nY0sjWWZk5&#10;rgTS19mZOYgE8HWWxhemhvKquS+MDaeIVfCFueFssAq+MDhk/KvgC5Pj62yOL4wO5TXSTY7tLxzK&#10;q+ALq0MivQq+sDpkx6vgC6tDorwKvrA6ZL+r4AurQ3K6Cr6wOmScq+ALq0MauQq+sDrkhqvgC6tD&#10;wrcGbrI23+pQXgVfWB1Ss1XwhdUh4VoFX1gd8qhV8IXVIaVaBV9YHfIeD253WJfSDLhsMdcsLV2z&#10;TGmCa5YhTXDNcmcw1c2pmkwmNH8mT959wP58HWCqj/1j87WnhpPJi5CS0QraRMuN4KVR/XB3qP/Y&#10;fPchGVfWZHkmQAu6EVBvWVlo6w1cFkyTPjE6qiN238oi0n6ebSDhkrwyU9IJRIafBwI5V1pbI+JC&#10;M7tfzBIt029FEoEfLRJsg86sdXBWFCX51LlbVhhBxu45uPeS/HWutLS/rSQ2P16m4lluDRoEdZYF&#10;MgWuLEzKDpmlVjZAzSLtFYCtM8x+tETJC1C6FijAXxjguVPJlGG8IBAKhv79OroNsHWG5I8WqJRi&#10;hplApyA/JMXJWaDSGRRg61ihKQzNdfZigOqI4YsWWEA32s4iE9I66NypLph0+sYVShbM0N0RkEQi&#10;L6MlcpyLysJapBJcUUSaRXLBZV5YBciC67DSXhiQTGJmL8psO98Vcd417D9h6EDmMHOrS+5E93Gw&#10;aLMKMCubZswjFOD0pLLDl1kmg2VwdwCvpIVSwpL1fQUn4q5bXoCgNOOcZWLZpchc2OClCuzQXQeQ&#10;TMOLRyjFMfsEmZ1hVsj81w7L0fPLzudGl2aS6RK3BnbX4+ZSzJ+Jo+Gpv/MSztO8WGnC/NUAmGcg&#10;eBBmzIpluIgMTDWXQilD05jlzHkeOJWj66lynR3j3gK0uA1HShdq0a2J83bFQMvKIFQ55t6O1vDx&#10;F5csnLVdjhz8jVLWMnNzDeTrFjGXFYYbMMEjQ0gKKi2JbysNNX9R5ryuVprj4wlDLLvDzK0ujVCX&#10;IGSYVXZRyjBkliBewBXaDjNhU+B59R0pT5VEtV8c4SWZYJZxx21dssTtS+AeuF+DQViZIMBYTgnU&#10;i1Ai6Emopd1XSEWsdqc5rnkeBmTMhoOStx1r7JULscTW21pzAxhvAvCuHGQ1QfFsw+jaixS6xA5i&#10;6Dtj6xxXXoEROOre1RpCPnq2WiMlQXvqWBQYciC2yJh2W4WQCtoIai2Pb7HEzseLFZznhZstuL4w&#10;YdK5QmC0uwUSLaVCXVhS34olqv6i2Nmarc07ft6CiHV3oLnZJQNE6qEVDrOkHCwQDxa7yLVShYs/&#10;cPdFraXpXwsMBc3i7Sgd4/56anOz+a9rbmlz25zI8IhJydLsg86UFDwnmBSyYniaU70suT3SzW7l&#10;2HMr8LdXPBylI8ItiOjtxSjD5o7Nts3pdum/NydK2rYmonnROlS31RtyZ6ydw+SLYIa0QrpMBRex&#10;2FJNh7MCiJd2QMM2O2GhkLDk7K8s52BlrijDfQPHijmTwQuAQCAR1CTQ0s7RArGIhcssECZD2/wB&#10;xwonkK4k/RlePBaFM6rbfmygFGzh5vh1/qBzGO3rL8+tuv7joW1Jgy3xzGPfHrbmf0ap43B/96Ed&#10;kscKZ7yP+DkHTK8ZejTQjXklZt+F0df0rW1MH233l2aH12Y40gnivemdX3Putqrrppu4rdpX28ZK&#10;Q2x+EWZeBhoETYU6ND3vMMpz366DuaXtZO7bKsO1N9CGngmewZaQ/42BWfAZQZL7bjqDj4euHy7N&#10;rMWsnGTbflaSVY3R0l2//Ya3eENvHymOp/rjYRinT9U4fa4GPHDDToaXltMv+LVre5yecUqmrzTZ&#10;98P3S/837fFYELVp8oRXjrfp+M+HamjSpP1zh2eEJccGivM6FRSOSSgMfs2dX9M9HD/0WH0EJIyO&#10;Pk37qZ0/d0N//BUPMt8bqaiquhqycZExgQiwhQ8TyqjCk866ef+evvEUEsb5qftyqk3nRqsnzPzr&#10;86/VcErM52064Qnhz/38IrK6md8GGsM+tzXIrn//MPW7g3k4SHZo9eoKeEZJhuOefJp3mn6ZWr08&#10;TH33HwAAAP//AwBQSwMEFAAGAAgAAAAhAOZVsyPjAAAACwEAAA8AAABkcnMvZG93bnJldi54bWxM&#10;j8FKw0AQhu+C77CM4KXYTWMaTMymqNBCqSBWPXjbZsckmJ0N2W0a397pSY8z8/HP9xeryXZixMG3&#10;jhQs5hEIpMqZlmoF72/rmzsQPmgyunOECn7Qw6q8vCh0btyJXnHch1pwCPlcK2hC6HMpfdWg1X7u&#10;eiS+fbnB6sDjUEsz6BOH207GUZRKq1viD43u8anB6nt/tAqeN3Zb2/5za8fkZfex3Mwe18uZUtdX&#10;08M9iIBT+IPhrM/qULLTwR3JeNEpSJOYSd5n6QLEGUiyiMscFMS3WQayLOT/DuUvAAAA//8DAFBL&#10;AQItABQABgAIAAAAIQC2gziS/gAAAOEBAAATAAAAAAAAAAAAAAAAAAAAAABbQ29udGVudF9UeXBl&#10;c10ueG1sUEsBAi0AFAAGAAgAAAAhADj9If/WAAAAlAEAAAsAAAAAAAAAAAAAAAAALwEAAF9yZWxz&#10;Ly5yZWxzUEsBAi0AFAAGAAgAAAAhADa82WIpCgAA4CoAAA4AAAAAAAAAAAAAAAAALgIAAGRycy9l&#10;Mm9Eb2MueG1sUEsBAi0AFAAGAAgAAAAhAOZVsyPjAAAACwEAAA8AAAAAAAAAAAAAAAAAgwwAAGRy&#10;cy9kb3ducmV2LnhtbFBLBQYAAAAABAAEAPMAAACTDQAAAAA=&#10;" path="m384,161925v4763,-9525,59402,-24842,76200,-28575c95437,129160,114881,128015,133734,123825v72119,-16027,-26719,-5328,76200,-19050c241562,100558,273434,98425,305184,95250v12700,-3175,25233,-7113,38100,-9525c444024,66836,485415,60789,590934,57150v139653,-4816,279428,-5293,419100,-9525c1190971,42142,1213674,37182,1381509,28575r209550,-9525c2781798,27319,2904341,35539,4000884,19050v76257,-1147,152372,-7105,228600,-9525l4600959,,5667759,9525v231831,3759,695325,19050,695325,19050c6565097,53827,6324429,26166,6753609,47625v22423,1121,44257,8313,66675,9525c6915448,62294,7010735,65813,7106034,66675r1819275,9525c8963409,79375,9002848,75222,9039609,85725v33742,9640,14219,76336,9525,85725c9044014,181689,9031020,185851,9020559,190500v-24546,10909,-76128,25803,-104775,28575c8833375,227050,8750862,234816,8668134,238125v-456461,18258,-22810,2324,-666750,19050l7696584,266700v-348166,23211,-12105,4811,-695325,l4848609,257175r-838200,-9525c3927811,246201,3845364,239126,3762759,238125l2438784,228600r-809625,-9525l124209,209550v-9525,-3175,-18835,-7090,-28575,-9525c79928,196098,61479,199480,48009,190500,36476,182811,-4379,171450,384,161925xe" filled="f" strokecolor="yellow" strokeweight="2pt">
                <v:path arrowok="t" o:connecttype="custom" o:connectlocs="384,161925;76584,133350;133734,123825;209934,104775;305184,95250;343284,85725;590934,57150;1010034,47625;1381509,28575;1591059,19050;4000884,19050;4229484,9525;4600959,0;5667759,9525;6363084,28575;6753609,47625;6820284,57150;7106034,66675;8925309,76200;9039609,85725;9049134,171450;9020559,190500;8915784,219075;8668134,238125;8001384,257175;7696584,266700;7001259,266700;4848609,257175;4010409,247650;3762759,238125;2438784,228600;1629159,219075;124209,209550;95634,200025;48009,190500;384,161925" o:connectangles="0,0,0,0,0,0,0,0,0,0,0,0,0,0,0,0,0,0,0,0,0,0,0,0,0,0,0,0,0,0,0,0,0,0,0,0"/>
              </v:shape>
            </w:pict>
          </mc:Fallback>
        </mc:AlternateContent>
      </w:r>
      <w:r w:rsidR="00CD591C">
        <w:rPr>
          <w:noProof/>
          <w:lang w:eastAsia="cs-CZ"/>
        </w:rPr>
        <w:drawing>
          <wp:inline distT="0" distB="0" distL="0" distR="0">
            <wp:extent cx="9483725" cy="3030279"/>
            <wp:effectExtent l="0" t="0" r="317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38520" cy="3047787"/>
                    </a:xfrm>
                    <a:prstGeom prst="rect">
                      <a:avLst/>
                    </a:prstGeom>
                    <a:noFill/>
                    <a:ln>
                      <a:noFill/>
                    </a:ln>
                  </pic:spPr>
                </pic:pic>
              </a:graphicData>
            </a:graphic>
          </wp:inline>
        </w:drawing>
      </w:r>
      <w:r w:rsidR="00BE7C17">
        <w:t xml:space="preserve">   </w:t>
      </w:r>
    </w:p>
    <w:p w:rsidR="007933ED" w:rsidRDefault="00CD591C" w:rsidP="00AF1753">
      <w:pPr>
        <w:spacing w:after="0"/>
        <w:jc w:val="both"/>
        <w:rPr>
          <w:sz w:val="12"/>
          <w:szCs w:val="12"/>
        </w:rPr>
      </w:pPr>
      <w:r>
        <w:rPr>
          <w:sz w:val="12"/>
          <w:szCs w:val="12"/>
        </w:rPr>
        <w:t>----------------------------------------------------------------------------------------------------------------------------------------------------------------------------------------------------------------------------------------------------------------------------------------------------------------------------------------------------------------------------------------------------------------------------------</w:t>
      </w:r>
    </w:p>
    <w:p w:rsidR="00BE7C17" w:rsidRDefault="00BE7C17" w:rsidP="00AF1753">
      <w:pPr>
        <w:spacing w:after="0"/>
        <w:jc w:val="both"/>
        <w:rPr>
          <w:sz w:val="12"/>
          <w:szCs w:val="12"/>
        </w:rPr>
      </w:pPr>
    </w:p>
    <w:p w:rsidR="008026DF" w:rsidRDefault="00A02347" w:rsidP="00AF1753">
      <w:pPr>
        <w:spacing w:after="0"/>
        <w:jc w:val="both"/>
        <w:rPr>
          <w:sz w:val="12"/>
          <w:szCs w:val="12"/>
        </w:rPr>
      </w:pPr>
      <w:r>
        <w:rPr>
          <w:noProof/>
          <w:sz w:val="12"/>
          <w:szCs w:val="12"/>
          <w:lang w:eastAsia="cs-CZ"/>
        </w:rPr>
        <mc:AlternateContent>
          <mc:Choice Requires="wps">
            <w:drawing>
              <wp:anchor distT="0" distB="0" distL="114300" distR="114300" simplePos="0" relativeHeight="251659776" behindDoc="0" locked="0" layoutInCell="1" allowOverlap="1">
                <wp:simplePos x="0" y="0"/>
                <wp:positionH relativeFrom="column">
                  <wp:posOffset>2627630</wp:posOffset>
                </wp:positionH>
                <wp:positionV relativeFrom="paragraph">
                  <wp:posOffset>989261</wp:posOffset>
                </wp:positionV>
                <wp:extent cx="6219825" cy="415359"/>
                <wp:effectExtent l="0" t="0" r="28575" b="22860"/>
                <wp:wrapNone/>
                <wp:docPr id="297" name="Volný tvar: obrazec 297"/>
                <wp:cNvGraphicFramePr/>
                <a:graphic xmlns:a="http://schemas.openxmlformats.org/drawingml/2006/main">
                  <a:graphicData uri="http://schemas.microsoft.com/office/word/2010/wordprocessingShape">
                    <wps:wsp>
                      <wps:cNvSpPr/>
                      <wps:spPr>
                        <a:xfrm>
                          <a:off x="0" y="0"/>
                          <a:ext cx="6219825" cy="415359"/>
                        </a:xfrm>
                        <a:custGeom>
                          <a:avLst/>
                          <a:gdLst>
                            <a:gd name="connsiteX0" fmla="*/ 0 w 6219825"/>
                            <a:gd name="connsiteY0" fmla="*/ 196284 h 415359"/>
                            <a:gd name="connsiteX1" fmla="*/ 19050 w 6219825"/>
                            <a:gd name="connsiteY1" fmla="*/ 148659 h 415359"/>
                            <a:gd name="connsiteX2" fmla="*/ 47625 w 6219825"/>
                            <a:gd name="connsiteY2" fmla="*/ 91509 h 415359"/>
                            <a:gd name="connsiteX3" fmla="*/ 76200 w 6219825"/>
                            <a:gd name="connsiteY3" fmla="*/ 81984 h 415359"/>
                            <a:gd name="connsiteX4" fmla="*/ 104775 w 6219825"/>
                            <a:gd name="connsiteY4" fmla="*/ 62934 h 415359"/>
                            <a:gd name="connsiteX5" fmla="*/ 142875 w 6219825"/>
                            <a:gd name="connsiteY5" fmla="*/ 53409 h 415359"/>
                            <a:gd name="connsiteX6" fmla="*/ 352425 w 6219825"/>
                            <a:gd name="connsiteY6" fmla="*/ 34359 h 415359"/>
                            <a:gd name="connsiteX7" fmla="*/ 1676400 w 6219825"/>
                            <a:gd name="connsiteY7" fmla="*/ 34359 h 415359"/>
                            <a:gd name="connsiteX8" fmla="*/ 1866900 w 6219825"/>
                            <a:gd name="connsiteY8" fmla="*/ 43884 h 415359"/>
                            <a:gd name="connsiteX9" fmla="*/ 2800350 w 6219825"/>
                            <a:gd name="connsiteY9" fmla="*/ 62934 h 415359"/>
                            <a:gd name="connsiteX10" fmla="*/ 5981700 w 6219825"/>
                            <a:gd name="connsiteY10" fmla="*/ 72459 h 415359"/>
                            <a:gd name="connsiteX11" fmla="*/ 6076950 w 6219825"/>
                            <a:gd name="connsiteY11" fmla="*/ 91509 h 415359"/>
                            <a:gd name="connsiteX12" fmla="*/ 6153150 w 6219825"/>
                            <a:gd name="connsiteY12" fmla="*/ 110559 h 415359"/>
                            <a:gd name="connsiteX13" fmla="*/ 6181725 w 6219825"/>
                            <a:gd name="connsiteY13" fmla="*/ 129609 h 415359"/>
                            <a:gd name="connsiteX14" fmla="*/ 6210300 w 6219825"/>
                            <a:gd name="connsiteY14" fmla="*/ 139134 h 415359"/>
                            <a:gd name="connsiteX15" fmla="*/ 6219825 w 6219825"/>
                            <a:gd name="connsiteY15" fmla="*/ 186759 h 415359"/>
                            <a:gd name="connsiteX16" fmla="*/ 6210300 w 6219825"/>
                            <a:gd name="connsiteY16" fmla="*/ 272484 h 415359"/>
                            <a:gd name="connsiteX17" fmla="*/ 6115050 w 6219825"/>
                            <a:gd name="connsiteY17" fmla="*/ 348684 h 415359"/>
                            <a:gd name="connsiteX18" fmla="*/ 5991225 w 6219825"/>
                            <a:gd name="connsiteY18" fmla="*/ 367734 h 415359"/>
                            <a:gd name="connsiteX19" fmla="*/ 5905500 w 6219825"/>
                            <a:gd name="connsiteY19" fmla="*/ 386784 h 415359"/>
                            <a:gd name="connsiteX20" fmla="*/ 5667375 w 6219825"/>
                            <a:gd name="connsiteY20" fmla="*/ 405834 h 415359"/>
                            <a:gd name="connsiteX21" fmla="*/ 4762500 w 6219825"/>
                            <a:gd name="connsiteY21" fmla="*/ 415359 h 415359"/>
                            <a:gd name="connsiteX22" fmla="*/ 4219575 w 6219825"/>
                            <a:gd name="connsiteY22" fmla="*/ 405834 h 415359"/>
                            <a:gd name="connsiteX23" fmla="*/ 4019550 w 6219825"/>
                            <a:gd name="connsiteY23" fmla="*/ 386784 h 415359"/>
                            <a:gd name="connsiteX24" fmla="*/ 3867150 w 6219825"/>
                            <a:gd name="connsiteY24" fmla="*/ 377259 h 415359"/>
                            <a:gd name="connsiteX25" fmla="*/ 3781425 w 6219825"/>
                            <a:gd name="connsiteY25" fmla="*/ 367734 h 415359"/>
                            <a:gd name="connsiteX26" fmla="*/ 3524250 w 6219825"/>
                            <a:gd name="connsiteY26" fmla="*/ 348684 h 415359"/>
                            <a:gd name="connsiteX27" fmla="*/ 2714625 w 6219825"/>
                            <a:gd name="connsiteY27" fmla="*/ 358209 h 415359"/>
                            <a:gd name="connsiteX28" fmla="*/ 2619375 w 6219825"/>
                            <a:gd name="connsiteY28" fmla="*/ 367734 h 415359"/>
                            <a:gd name="connsiteX29" fmla="*/ 1466850 w 6219825"/>
                            <a:gd name="connsiteY29" fmla="*/ 358209 h 415359"/>
                            <a:gd name="connsiteX30" fmla="*/ 942975 w 6219825"/>
                            <a:gd name="connsiteY30" fmla="*/ 348684 h 415359"/>
                            <a:gd name="connsiteX31" fmla="*/ 723900 w 6219825"/>
                            <a:gd name="connsiteY31" fmla="*/ 339159 h 415359"/>
                            <a:gd name="connsiteX32" fmla="*/ 666750 w 6219825"/>
                            <a:gd name="connsiteY32" fmla="*/ 329634 h 415359"/>
                            <a:gd name="connsiteX33" fmla="*/ 428625 w 6219825"/>
                            <a:gd name="connsiteY33" fmla="*/ 320109 h 415359"/>
                            <a:gd name="connsiteX34" fmla="*/ 314325 w 6219825"/>
                            <a:gd name="connsiteY34" fmla="*/ 310584 h 415359"/>
                            <a:gd name="connsiteX35" fmla="*/ 66675 w 6219825"/>
                            <a:gd name="connsiteY35" fmla="*/ 291534 h 415359"/>
                            <a:gd name="connsiteX36" fmla="*/ 47625 w 6219825"/>
                            <a:gd name="connsiteY36" fmla="*/ 234384 h 415359"/>
                            <a:gd name="connsiteX37" fmla="*/ 19050 w 6219825"/>
                            <a:gd name="connsiteY37" fmla="*/ 177234 h 415359"/>
                            <a:gd name="connsiteX38" fmla="*/ 0 w 6219825"/>
                            <a:gd name="connsiteY38" fmla="*/ 196284 h 4153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219825" h="415359">
                              <a:moveTo>
                                <a:pt x="0" y="196284"/>
                              </a:moveTo>
                              <a:cubicBezTo>
                                <a:pt x="0" y="191522"/>
                                <a:pt x="13047" y="164668"/>
                                <a:pt x="19050" y="148659"/>
                              </a:cubicBezTo>
                              <a:cubicBezTo>
                                <a:pt x="26445" y="128939"/>
                                <a:pt x="29562" y="105960"/>
                                <a:pt x="47625" y="91509"/>
                              </a:cubicBezTo>
                              <a:cubicBezTo>
                                <a:pt x="55465" y="85237"/>
                                <a:pt x="67220" y="86474"/>
                                <a:pt x="76200" y="81984"/>
                              </a:cubicBezTo>
                              <a:cubicBezTo>
                                <a:pt x="86439" y="76864"/>
                                <a:pt x="94253" y="67443"/>
                                <a:pt x="104775" y="62934"/>
                              </a:cubicBezTo>
                              <a:cubicBezTo>
                                <a:pt x="116807" y="57777"/>
                                <a:pt x="130096" y="56249"/>
                                <a:pt x="142875" y="53409"/>
                              </a:cubicBezTo>
                              <a:cubicBezTo>
                                <a:pt x="229831" y="34085"/>
                                <a:pt x="220051" y="42146"/>
                                <a:pt x="352425" y="34359"/>
                              </a:cubicBezTo>
                              <a:cubicBezTo>
                                <a:pt x="831547" y="-34087"/>
                                <a:pt x="442439" y="18123"/>
                                <a:pt x="1676400" y="34359"/>
                              </a:cubicBezTo>
                              <a:cubicBezTo>
                                <a:pt x="1739974" y="35195"/>
                                <a:pt x="1803357" y="41730"/>
                                <a:pt x="1866900" y="43884"/>
                              </a:cubicBezTo>
                              <a:cubicBezTo>
                                <a:pt x="2078848" y="51069"/>
                                <a:pt x="2639102" y="62113"/>
                                <a:pt x="2800350" y="62934"/>
                              </a:cubicBezTo>
                              <a:lnTo>
                                <a:pt x="5981700" y="72459"/>
                              </a:lnTo>
                              <a:cubicBezTo>
                                <a:pt x="6110357" y="90839"/>
                                <a:pt x="6003802" y="71560"/>
                                <a:pt x="6076950" y="91509"/>
                              </a:cubicBezTo>
                              <a:cubicBezTo>
                                <a:pt x="6102209" y="98398"/>
                                <a:pt x="6153150" y="110559"/>
                                <a:pt x="6153150" y="110559"/>
                              </a:cubicBezTo>
                              <a:cubicBezTo>
                                <a:pt x="6162675" y="116909"/>
                                <a:pt x="6171486" y="124489"/>
                                <a:pt x="6181725" y="129609"/>
                              </a:cubicBezTo>
                              <a:cubicBezTo>
                                <a:pt x="6190705" y="134099"/>
                                <a:pt x="6204731" y="130780"/>
                                <a:pt x="6210300" y="139134"/>
                              </a:cubicBezTo>
                              <a:cubicBezTo>
                                <a:pt x="6219280" y="152604"/>
                                <a:pt x="6216650" y="170884"/>
                                <a:pt x="6219825" y="186759"/>
                              </a:cubicBezTo>
                              <a:cubicBezTo>
                                <a:pt x="6216650" y="215334"/>
                                <a:pt x="6219392" y="245209"/>
                                <a:pt x="6210300" y="272484"/>
                              </a:cubicBezTo>
                              <a:cubicBezTo>
                                <a:pt x="6188758" y="337110"/>
                                <a:pt x="6169629" y="330491"/>
                                <a:pt x="6115050" y="348684"/>
                              </a:cubicBezTo>
                              <a:cubicBezTo>
                                <a:pt x="6056204" y="368299"/>
                                <a:pt x="6096465" y="357210"/>
                                <a:pt x="5991225" y="367734"/>
                              </a:cubicBezTo>
                              <a:cubicBezTo>
                                <a:pt x="5926899" y="389176"/>
                                <a:pt x="6006080" y="364433"/>
                                <a:pt x="5905500" y="386784"/>
                              </a:cubicBezTo>
                              <a:cubicBezTo>
                                <a:pt x="5763541" y="418330"/>
                                <a:pt x="6214619" y="396479"/>
                                <a:pt x="5667375" y="405834"/>
                              </a:cubicBezTo>
                              <a:lnTo>
                                <a:pt x="4762500" y="415359"/>
                              </a:lnTo>
                              <a:lnTo>
                                <a:pt x="4219575" y="405834"/>
                              </a:lnTo>
                              <a:cubicBezTo>
                                <a:pt x="4057784" y="401211"/>
                                <a:pt x="4144522" y="397198"/>
                                <a:pt x="4019550" y="386784"/>
                              </a:cubicBezTo>
                              <a:cubicBezTo>
                                <a:pt x="3968827" y="382557"/>
                                <a:pt x="3917887" y="381318"/>
                                <a:pt x="3867150" y="377259"/>
                              </a:cubicBezTo>
                              <a:cubicBezTo>
                                <a:pt x="3838491" y="374966"/>
                                <a:pt x="3810046" y="370460"/>
                                <a:pt x="3781425" y="367734"/>
                              </a:cubicBezTo>
                              <a:cubicBezTo>
                                <a:pt x="3687003" y="358741"/>
                                <a:pt x="3621072" y="355139"/>
                                <a:pt x="3524250" y="348684"/>
                              </a:cubicBezTo>
                              <a:lnTo>
                                <a:pt x="2714625" y="358209"/>
                              </a:lnTo>
                              <a:cubicBezTo>
                                <a:pt x="2682724" y="358881"/>
                                <a:pt x="2651283" y="367734"/>
                                <a:pt x="2619375" y="367734"/>
                              </a:cubicBezTo>
                              <a:lnTo>
                                <a:pt x="1466850" y="358209"/>
                              </a:lnTo>
                              <a:lnTo>
                                <a:pt x="942975" y="348684"/>
                              </a:lnTo>
                              <a:cubicBezTo>
                                <a:pt x="869905" y="346810"/>
                                <a:pt x="796821" y="344188"/>
                                <a:pt x="723900" y="339159"/>
                              </a:cubicBezTo>
                              <a:cubicBezTo>
                                <a:pt x="704633" y="337830"/>
                                <a:pt x="686023" y="330877"/>
                                <a:pt x="666750" y="329634"/>
                              </a:cubicBezTo>
                              <a:cubicBezTo>
                                <a:pt x="587476" y="324520"/>
                                <a:pt x="508000" y="323284"/>
                                <a:pt x="428625" y="320109"/>
                              </a:cubicBezTo>
                              <a:cubicBezTo>
                                <a:pt x="390525" y="316934"/>
                                <a:pt x="352483" y="312969"/>
                                <a:pt x="314325" y="310584"/>
                              </a:cubicBezTo>
                              <a:cubicBezTo>
                                <a:pt x="79362" y="295899"/>
                                <a:pt x="194186" y="312786"/>
                                <a:pt x="66675" y="291534"/>
                              </a:cubicBezTo>
                              <a:lnTo>
                                <a:pt x="47625" y="234384"/>
                              </a:lnTo>
                              <a:cubicBezTo>
                                <a:pt x="39878" y="211143"/>
                                <a:pt x="37514" y="195698"/>
                                <a:pt x="19050" y="177234"/>
                              </a:cubicBezTo>
                              <a:cubicBezTo>
                                <a:pt x="14030" y="172214"/>
                                <a:pt x="0" y="201046"/>
                                <a:pt x="0" y="196284"/>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E5BD1" id="Volný tvar: obrazec 297" o:spid="_x0000_s1026" style="position:absolute;margin-left:206.9pt;margin-top:77.9pt;width:489.75pt;height:32.7pt;z-index:251659776;visibility:visible;mso-wrap-style:square;mso-wrap-distance-left:9pt;mso-wrap-distance-top:0;mso-wrap-distance-right:9pt;mso-wrap-distance-bottom:0;mso-position-horizontal:absolute;mso-position-horizontal-relative:text;mso-position-vertical:absolute;mso-position-vertical-relative:text;v-text-anchor:middle" coordsize="6219825,41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bg5goAAAsvAAAOAAAAZHJzL2Uyb0RvYy54bWysWk2P3LgRvQfIfxD6GGB3RFKipIHHC8cL&#10;BwGMXSN2sslRo1Z7GlBLHUnzYf+3PeWP5bFIdhfl3jS1yBxmpCEfS1WsKhb5+OqHl0OXPLXjtB/6&#10;u434Pt0kbd8M233/+W7z90/vvis3yTTX/bbuhr6923xpp80Pr//4h1fPx9tWDg9Dt23HBIP00+3z&#10;8W7zMM/H25ubqXloD/X0/XBsezTuhvFQz3gdP99sx/oZox+6G5mm+uZ5GLfHcWjaacJ/f7SNm9c0&#10;/m7XNvPPu93Uzkl3t8G3zfR7pN/35vfN61f17eexPj7sG/cZ9e/4ikO97yH0NNSP9Vwnj+P+m6EO&#10;+2YcpmE3f98Mh5tht9s3LekAbUS60ObjQ31sSRcYZzqezDT9/4Ztfnr6MCb77d1GVsUm6esDJukf&#10;Q9f/59dkfqrH22S4H+uvbZOYdljr+TjdAvTx+GF0bxMejeovu/Fg/kKp5IUs/OVk4fZlThr8U0tR&#10;lTLfJA3aMpGrvDKD3pzRzeM0/6UdaKT66f002xna4onsu3Xf2Ax9P+3n9p+Y1d2hw6T96SZJk+fE&#10;i3C4Rfd/8e6i0rLMkofk/CWYwW8kCCZBVGkeISWAZKXOq6tSJJOSFVrm13XhkErk6XUhigmBjDRC&#10;FQ4pMXvX7ZUxISLNiiJCFY7RslLXpcCJTvMuMlnGSOGYXGURBtNMisplFjMtASaDi1+de0TeWRdd&#10;6CxmYjhIRYlBLj6LKbWuYsRwUKbKiPmvmBhZpqmKiRgOinMAwUM5r0pRxKgToAqZRcyO4NGs00JX&#10;MQoFqLjoFDygNbIjYvp6FghQQqR5jEo8qrWA7WIcW3CUkJWOCCARRrZIVdQscZRQlYhICIJHt1sF&#10;IqzHUaLURYz1eIRDUqROHCXhehGhJHiQawF/iPIIjlJYfmIk8TjPq0rIKI/gKKWLImaeeKjnWE/z&#10;KI/gKIV5itBJBhlC60LFLBIBKkvzMkInyVMErd4xOoUoqoauLhWS54gM5VQepVOAitSJR3uWQlKM&#10;70mOip0nHu0GE5X3ZIAqkMGuL7Sm9DwtgaooUThEFCchKs7LJY92WzlE5PIQFRe5kke7LEQWVzty&#10;lMpLGZHLJY92qUUVF08cFZkjJI92aKTLKN/jqEidFM8RVYZdToRDBKDIBKt4iiikiiq+ApDCOhjh&#10;44rHukbWizFdAFJY2iOSnuKhjgo8yu8CkDKb3utRq4JIF5mKCdoFCDnv+p5C8fRAprteQAQYiRmK&#10;sRxPDpGbPcUxEgV/jD48yCO3rirAIK3G6MNDPCLNKd7/wi4c5wGf/Y6/fvCHAM1L704B8JTU5oQp&#10;pUOX4zCZEwd+JIDjBf+KLb89YgDKHCFcASNMOVisAiP0OFiuAiOcOFitAiNEODhbBYbbc3C+Cgy/&#10;5GC9Cgxn42A6YsLsx00VvIiDy1WSsVZwsD+HipNsdpEcjfdVPrZ0snVeZnZ8gfR1fma2cQF8naeZ&#10;HV0AX+drZpsWwNd5m1i4G95XWX7hcNhgrYIvXE6s8zmxcDq8r5FudibcdHhfBV94HbYfq+ALr8NO&#10;ZBV84XXYKKyCL7wO1f8q+MLrUNKvgi+8DnX6KvjC61Cyr4IvvA51+Cr4wutQXK+Bm2KXex3eV8EX&#10;XoeSdhV84XUoVFfBF16H8nMVfOF1KCpXwRdeh1pxFXzhdSgBV8EXXofKbhV84XUo2hjcLtKuHhvB&#10;sxmGrSOGbd4kYNjGTQKG7d5g6ttjPZsyzj8mz4wKejgxQab5MDy1nwbqOJ9pJFsjOvnnLs3j/b75&#10;c/v1EkDkNkFBOA0kFKgI8mShzYbSfZhtM6yObSOyxisaDH9JmNRZZudYyLJSFFheoKxybZ0XZ7I4&#10;K+UCqeYngXQyHC0vzzNt5ZW5tPPpxelCuvWh1FlBfuqbiOkhaUTgREvDQFDJBH+h8cwVwE45t6Gl&#10;iyyjoPLSLOVDMDrIjxYnhC5TO0V5gR8uD7OXVjYcYNUsMLRlf0ggkTrRAqWsSrPDhoIgg0oKTq8F&#10;jJnmtg2nbBlFnm+zxzkOd6YwQwcJ36wPQlrunPA7IzFQMcukNzcO5O3y6CUKSwr9DpGiUFUFdyAl&#10;cxziBVYtU6Vya/IMPQMfxWG4YYgIScRPvF3TAjyRTR+5SHUwW1LjGCO1gYGzcxSjNkNQIDq6iGT+&#10;tvN0PQ94R/0Qhggd952+16WJwFE6aCmreJWWYeBqUFal+0IcRYaR6/gfkrYudjW0ximbRUJkkIEc&#10;20ONlsPhZrncalLw1QylhZY4AnIDY0KDydAC54WljSshs6xctBIxZLFE90S7AA4H0yJ1Yg3TGg4s&#10;kYtd5CGyizJwPMeoWLHE/cSLxYE4fMhCc6nTIGlhYK19oi9S+GhgZH83AenAEkFrxJ4GljgBsmWC&#10;D16IxdJgPR6Eo/EB5vJcW8sKxYsVJWhvG2dKFfCbYGChcb/B+pvC4ldR4XX6KEsmkaXsCWa82BQp&#10;GJallKJLuZhb5Gm/SCHEwI7xj3LMksMavihabF5JXUIWiS0rUQQ5GUGrUzfzCquyLfS8to5mclhD&#10;HsWLLbTKM7cSiBKW5Ppg9jL4uh0YihfB3OaWc6JWyyRdFOszlV0kHH1kQUQKOZDv5v+67pYD+laG&#10;7xbmCAdKscLCCMaWoHaQhrlSmUBVY4gmszBWBS59BK2WCrKtRMRdVOqSWFXpsjR8hRkY94CQgVkk&#10;INSxbvhWoezm2k+h44UsltieeLElDkvh/iS2yCodeI4qRZpigbeteAom2JFEtpWon3ixusSVBFsl&#10;gY0o4ERcWxP4hTNynoPkDlrprolNZP8jPP0c21l15I/9VqJ03Lf6bpfmBEFl0o4HlWXwlVLnqGyd&#10;Dif1/Zw4Duiacbx4+5WOzvECXTrEYua7+b+2u+VkbG8ixCJ0KnWFit5hNOaXm7aAExrm1fhgliGF&#10;Bo1EzNhGoluctNBy4Zv9zgKeY8gNMyycZpEmSp0aZpQaUfcFfm85GttIzEu0TONUSIM0LK0sXJUc&#10;6dCVb0oqXHTjjZaucUhDwkTLBHGVG0LUqIIVJlzqTGXsvcVcEAl9mpgbhzR8TLTMolJuK4VNlVkD&#10;WByJCnPobCBkgUfWSKYliZaZuSgx9Lfz1sySLA7iO12aetRyhV2FkUihJP8CUKTuwBS1tw4zKTEy&#10;9HWCeJaLX3dJoMhw5cQBJVYgLtD+3xBr4abF9acrj5cFdcPUwnaIRLNdPz3Qvp1qzfPNzH54t+86&#10;MnRHpMo0dPut+Z/ZuU/j5/u33Zg81TgTeIcfuKEdmHWjgIcQc6HUXiGlp/lL15oxuv5v7Q4XU8Hr&#10;SCJ56Epwexq2bpq2n4Vteqi3rZWGuyRnYeYSsUGQKjSgGXmHrzyN7QbwPe0gfmz7za6/gbZ0o/gE&#10;tuzTb3yYBZ8QJHno5xP4sO+H8ZJmHbRykm1/byRrGmOl+2H7Bdd2x8HeZ56Ozbv9OM3v62n+UI+4&#10;C4vJxqXs+Wf82nUDTltwqkJPm+RhGL9e+r/pj3vFaN0kz7gQfbeZ/v1Yj+0m6f7a48ZxhaIAw870&#10;kqGww8vIW+55S/94eDtg9pFn8XX0aPrPnX/cjcPhF9zdfmOkoqnuG8gGazeP/uXtjHc04fZ30755&#10;Q8+4NQ3nfN9/PDZmcGPVIzT/9PJLPR4T83i3mXHb+KfBX56ub/01YuPYp74G2Q9vHudhtzd3jMkP&#10;rV3dC25ck+O42+HmSjd/p17nO+yv/wsAAP//AwBQSwMEFAAGAAgAAAAhAH3RbN/fAAAADAEAAA8A&#10;AABkcnMvZG93bnJldi54bWxMj81ugzAQhO+V+g7WVuqtMWCoUoKJoiq9RZVCeQAHbwHFPwg7CX37&#10;bk7tbVYzmvm22i7WsCvOYfROQrpKgKHrvB5dL6H9+nhZAwtROa2MdyjhBwNs68eHSpXa39wRr03s&#10;GZW4UCoJQ4xTyXnoBrQqrPyEjrxvP1sV6Zx7rmd1o3JreJYkr9yq0dHCoCZ8H7A7NxcrYX8c7b4Q&#10;B/GZ7/LWNO260eYg5fPTstsAi7jEvzDc8QkdamI6+YvTgRkJeSoIPZJRFCTuCfEmBLCThCxLM+B1&#10;xf8/Uf8CAAD//wMAUEsBAi0AFAAGAAgAAAAhALaDOJL+AAAA4QEAABMAAAAAAAAAAAAAAAAAAAAA&#10;AFtDb250ZW50X1R5cGVzXS54bWxQSwECLQAUAAYACAAAACEAOP0h/9YAAACUAQAACwAAAAAAAAAA&#10;AAAAAAAvAQAAX3JlbHMvLnJlbHNQSwECLQAUAAYACAAAACEA6NCG4OYKAAALLwAADgAAAAAAAAAA&#10;AAAAAAAuAgAAZHJzL2Uyb0RvYy54bWxQSwECLQAUAAYACAAAACEAfdFs398AAAAMAQAADwAAAAAA&#10;AAAAAAAAAABADQAAZHJzL2Rvd25yZXYueG1sUEsFBgAAAAAEAAQA8wAAAEwOAAAAAA==&#10;" path="m,196284v,-4762,13047,-31616,19050,-47625c26445,128939,29562,105960,47625,91509v7840,-6272,19595,-5035,28575,-9525c86439,76864,94253,67443,104775,62934v12032,-5157,25321,-6685,38100,-9525c229831,34085,220051,42146,352425,34359v479122,-68446,90014,-16236,1323975,c1739974,35195,1803357,41730,1866900,43884v211948,7185,772202,18229,933450,19050l5981700,72459v128657,18380,22102,-899,95250,19050c6102209,98398,6153150,110559,6153150,110559v9525,6350,18336,13930,28575,19050c6190705,134099,6204731,130780,6210300,139134v8980,13470,6350,31750,9525,47625c6216650,215334,6219392,245209,6210300,272484v-21542,64626,-40671,58007,-95250,76200c6056204,368299,6096465,357210,5991225,367734v-64326,21442,14855,-3301,-85725,19050c5763541,418330,6214619,396479,5667375,405834r-904875,9525l4219575,405834v-161791,-4623,-75053,-8636,-200025,-19050c3968827,382557,3917887,381318,3867150,377259v-28659,-2293,-57104,-6799,-85725,-9525c3687003,358741,3621072,355139,3524250,348684r-809625,9525c2682724,358881,2651283,367734,2619375,367734l1466850,358209,942975,348684v-73070,-1874,-146154,-4496,-219075,-9525c704633,337830,686023,330877,666750,329634v-79274,-5114,-158750,-6350,-238125,-9525c390525,316934,352483,312969,314325,310584,79362,295899,194186,312786,66675,291534l47625,234384c39878,211143,37514,195698,19050,177234,14030,172214,,201046,,196284xe" filled="f" strokecolor="yellow" strokeweight="2pt">
                <v:path arrowok="t" o:connecttype="custom" o:connectlocs="0,196284;19050,148659;47625,91509;76200,81984;104775,62934;142875,53409;352425,34359;1676400,34359;1866900,43884;2800350,62934;5981700,72459;6076950,91509;6153150,110559;6181725,129609;6210300,139134;6219825,186759;6210300,272484;6115050,348684;5991225,367734;5905500,386784;5667375,405834;4762500,415359;4219575,405834;4019550,386784;3867150,377259;3781425,367734;3524250,348684;2714625,358209;2619375,367734;1466850,358209;942975,348684;723900,339159;666750,329634;428625,320109;314325,310584;66675,291534;47625,234384;19050,177234;0,196284" o:connectangles="0,0,0,0,0,0,0,0,0,0,0,0,0,0,0,0,0,0,0,0,0,0,0,0,0,0,0,0,0,0,0,0,0,0,0,0,0,0,0"/>
              </v:shape>
            </w:pict>
          </mc:Fallback>
        </mc:AlternateContent>
      </w:r>
      <w:r w:rsidR="00A3436A">
        <w:rPr>
          <w:noProof/>
          <w:sz w:val="12"/>
          <w:szCs w:val="12"/>
          <w:lang w:eastAsia="cs-CZ"/>
        </w:rPr>
        <w:drawing>
          <wp:inline distT="0" distB="0" distL="0" distR="0">
            <wp:extent cx="9277350" cy="2934032"/>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79706" cy="2934777"/>
                    </a:xfrm>
                    <a:prstGeom prst="rect">
                      <a:avLst/>
                    </a:prstGeom>
                    <a:noFill/>
                    <a:ln>
                      <a:noFill/>
                    </a:ln>
                  </pic:spPr>
                </pic:pic>
              </a:graphicData>
            </a:graphic>
          </wp:inline>
        </w:drawing>
      </w:r>
    </w:p>
    <w:p w:rsidR="008F0C8E" w:rsidRDefault="008F0C8E" w:rsidP="00AF1753">
      <w:pPr>
        <w:spacing w:after="0"/>
        <w:jc w:val="both"/>
        <w:rPr>
          <w:b/>
          <w:u w:val="single"/>
        </w:rPr>
      </w:pPr>
    </w:p>
    <w:p w:rsidR="004017F5" w:rsidRDefault="009B5A9E" w:rsidP="00AF1753">
      <w:pPr>
        <w:spacing w:after="0"/>
        <w:jc w:val="both"/>
        <w:rPr>
          <w:sz w:val="18"/>
          <w:szCs w:val="18"/>
        </w:rPr>
      </w:pPr>
      <w:r w:rsidRPr="00964D19">
        <w:rPr>
          <w:b/>
          <w:u w:val="single"/>
        </w:rPr>
        <w:t>Srovnání přínosu</w:t>
      </w:r>
      <w:r w:rsidR="00217F38">
        <w:rPr>
          <w:b/>
          <w:u w:val="single"/>
        </w:rPr>
        <w:t xml:space="preserve"> porovnávaných kombinací dle</w:t>
      </w:r>
      <w:r w:rsidRPr="00964D19">
        <w:rPr>
          <w:b/>
          <w:u w:val="single"/>
        </w:rPr>
        <w:t xml:space="preserve"> </w:t>
      </w:r>
      <w:r w:rsidR="00217F38" w:rsidRPr="00217F38">
        <w:rPr>
          <w:b/>
          <w:u w:val="single"/>
        </w:rPr>
        <w:t>poměr</w:t>
      </w:r>
      <w:r w:rsidR="00217F38">
        <w:rPr>
          <w:b/>
          <w:u w:val="single"/>
        </w:rPr>
        <w:t>u</w:t>
      </w:r>
      <w:r w:rsidR="00217F38" w:rsidRPr="00217F38">
        <w:rPr>
          <w:b/>
          <w:u w:val="single"/>
        </w:rPr>
        <w:t xml:space="preserve"> celk</w:t>
      </w:r>
      <w:r w:rsidR="00217F38">
        <w:rPr>
          <w:b/>
          <w:u w:val="single"/>
        </w:rPr>
        <w:t xml:space="preserve">ových diskontovaných </w:t>
      </w:r>
      <w:r w:rsidR="00217F38" w:rsidRPr="00217F38">
        <w:rPr>
          <w:b/>
          <w:u w:val="single"/>
        </w:rPr>
        <w:t xml:space="preserve">QALY intervence vůči </w:t>
      </w:r>
      <w:proofErr w:type="spellStart"/>
      <w:r w:rsidR="00217F38" w:rsidRPr="00217F38">
        <w:rPr>
          <w:b/>
          <w:u w:val="single"/>
        </w:rPr>
        <w:t>fulve</w:t>
      </w:r>
      <w:r w:rsidR="00217F38">
        <w:rPr>
          <w:b/>
          <w:u w:val="single"/>
        </w:rPr>
        <w:t>strantu</w:t>
      </w:r>
      <w:proofErr w:type="spellEnd"/>
      <w:r w:rsidR="00964D19" w:rsidRPr="00964D19">
        <w:rPr>
          <w:b/>
          <w:u w:val="single"/>
        </w:rPr>
        <w:t>:</w:t>
      </w:r>
      <w:r w:rsidR="0017151D">
        <w:t xml:space="preserve"> </w:t>
      </w:r>
      <w:r w:rsidR="0017151D">
        <w:rPr>
          <w:sz w:val="18"/>
          <w:szCs w:val="18"/>
        </w:rPr>
        <w:t>(</w:t>
      </w:r>
      <w:r w:rsidR="00A315EC">
        <w:rPr>
          <w:sz w:val="18"/>
          <w:szCs w:val="18"/>
        </w:rPr>
        <w:t>d</w:t>
      </w:r>
      <w:r w:rsidR="00A315EC" w:rsidRPr="00AF09A9">
        <w:rPr>
          <w:sz w:val="18"/>
          <w:szCs w:val="18"/>
        </w:rPr>
        <w:t xml:space="preserve">le modelace (viz pozn. 19) byly hodnoty QALY pro </w:t>
      </w:r>
      <w:proofErr w:type="spellStart"/>
      <w:r w:rsidR="00A315EC" w:rsidRPr="00AF09A9">
        <w:rPr>
          <w:sz w:val="18"/>
          <w:szCs w:val="18"/>
        </w:rPr>
        <w:t>alpelisib+fulv</w:t>
      </w:r>
      <w:proofErr w:type="spellEnd"/>
      <w:r w:rsidR="00A315EC" w:rsidRPr="00AF09A9">
        <w:rPr>
          <w:sz w:val="18"/>
          <w:szCs w:val="18"/>
        </w:rPr>
        <w:t xml:space="preserve">. (A+F), </w:t>
      </w:r>
      <w:proofErr w:type="spellStart"/>
      <w:r w:rsidR="00A315EC" w:rsidRPr="00AF09A9">
        <w:rPr>
          <w:sz w:val="18"/>
          <w:szCs w:val="18"/>
        </w:rPr>
        <w:t>fulv</w:t>
      </w:r>
      <w:proofErr w:type="spellEnd"/>
      <w:r w:rsidR="00A315EC" w:rsidRPr="00AF09A9">
        <w:rPr>
          <w:sz w:val="18"/>
          <w:szCs w:val="18"/>
        </w:rPr>
        <w:t xml:space="preserve">. mono. (F), </w:t>
      </w:r>
      <w:proofErr w:type="spellStart"/>
      <w:r w:rsidR="00A315EC" w:rsidRPr="00AF09A9">
        <w:rPr>
          <w:sz w:val="18"/>
          <w:szCs w:val="18"/>
        </w:rPr>
        <w:t>ribociclib+fulv</w:t>
      </w:r>
      <w:proofErr w:type="spellEnd"/>
      <w:r w:rsidR="00A315EC" w:rsidRPr="00AF09A9">
        <w:rPr>
          <w:sz w:val="18"/>
          <w:szCs w:val="18"/>
        </w:rPr>
        <w:t xml:space="preserve">. (R+F) a </w:t>
      </w:r>
      <w:proofErr w:type="spellStart"/>
      <w:r w:rsidR="00A315EC" w:rsidRPr="00AF09A9">
        <w:rPr>
          <w:sz w:val="18"/>
          <w:szCs w:val="18"/>
        </w:rPr>
        <w:t>everolimus+exemestan</w:t>
      </w:r>
      <w:proofErr w:type="spellEnd"/>
      <w:r w:rsidR="00A315EC" w:rsidRPr="00AF09A9">
        <w:rPr>
          <w:sz w:val="18"/>
          <w:szCs w:val="18"/>
        </w:rPr>
        <w:t xml:space="preserve"> (E+E)</w:t>
      </w:r>
      <w:r w:rsidR="00A315EC">
        <w:rPr>
          <w:sz w:val="18"/>
          <w:szCs w:val="18"/>
        </w:rPr>
        <w:t xml:space="preserve">  -  p</w:t>
      </w:r>
      <w:r w:rsidR="00A315EC" w:rsidRPr="00AF09A9">
        <w:rPr>
          <w:sz w:val="18"/>
          <w:szCs w:val="18"/>
        </w:rPr>
        <w:t xml:space="preserve">oměry </w:t>
      </w:r>
      <w:proofErr w:type="spellStart"/>
      <w:r w:rsidR="00A315EC" w:rsidRPr="00AF09A9">
        <w:rPr>
          <w:sz w:val="18"/>
          <w:szCs w:val="18"/>
        </w:rPr>
        <w:t>celk</w:t>
      </w:r>
      <w:proofErr w:type="spellEnd"/>
      <w:r w:rsidR="00A315EC" w:rsidRPr="00AF09A9">
        <w:rPr>
          <w:sz w:val="18"/>
          <w:szCs w:val="18"/>
        </w:rPr>
        <w:t xml:space="preserve">. QALY jsem </w:t>
      </w:r>
      <w:r w:rsidR="00934DA8">
        <w:rPr>
          <w:sz w:val="18"/>
          <w:szCs w:val="18"/>
        </w:rPr>
        <w:t xml:space="preserve">pak </w:t>
      </w:r>
      <w:r w:rsidR="00A315EC" w:rsidRPr="00AF09A9">
        <w:rPr>
          <w:sz w:val="18"/>
          <w:szCs w:val="18"/>
        </w:rPr>
        <w:t xml:space="preserve">spočítal následovně: poměr A+F </w:t>
      </w:r>
      <w:proofErr w:type="spellStart"/>
      <w:r w:rsidR="00A315EC" w:rsidRPr="00AF09A9">
        <w:rPr>
          <w:sz w:val="18"/>
          <w:szCs w:val="18"/>
        </w:rPr>
        <w:t>vs</w:t>
      </w:r>
      <w:proofErr w:type="spellEnd"/>
      <w:r w:rsidR="00A315EC" w:rsidRPr="00AF09A9">
        <w:rPr>
          <w:sz w:val="18"/>
          <w:szCs w:val="18"/>
        </w:rPr>
        <w:t xml:space="preserve"> F jako průměr z výsledků pro 1. i 2. linii (tj. post-CDK4/6i), R+F </w:t>
      </w:r>
      <w:proofErr w:type="spellStart"/>
      <w:r w:rsidR="00A315EC" w:rsidRPr="00AF09A9">
        <w:rPr>
          <w:sz w:val="18"/>
          <w:szCs w:val="18"/>
        </w:rPr>
        <w:t>vs</w:t>
      </w:r>
      <w:proofErr w:type="spellEnd"/>
      <w:r w:rsidR="00A315EC" w:rsidRPr="00AF09A9">
        <w:rPr>
          <w:sz w:val="18"/>
          <w:szCs w:val="18"/>
        </w:rPr>
        <w:t xml:space="preserve"> F dle hodnot jen z 1. linii (tuto hodnotu jsem vztáhl i na ostatní CDK4/6i - předpokládám </w:t>
      </w:r>
      <w:r w:rsidR="00934DA8">
        <w:rPr>
          <w:sz w:val="18"/>
          <w:szCs w:val="18"/>
        </w:rPr>
        <w:t xml:space="preserve">totiž </w:t>
      </w:r>
      <w:r w:rsidR="00A315EC" w:rsidRPr="00AF09A9">
        <w:rPr>
          <w:sz w:val="18"/>
          <w:szCs w:val="18"/>
        </w:rPr>
        <w:t xml:space="preserve">cca stejnou účinnost všech jednotlivých CDK4/6i v kombinaci s </w:t>
      </w:r>
      <w:proofErr w:type="spellStart"/>
      <w:r w:rsidR="00A315EC" w:rsidRPr="00AF09A9">
        <w:rPr>
          <w:sz w:val="18"/>
          <w:szCs w:val="18"/>
        </w:rPr>
        <w:t>fulv</w:t>
      </w:r>
      <w:proofErr w:type="spellEnd"/>
      <w:r w:rsidR="00A315EC" w:rsidRPr="00AF09A9">
        <w:rPr>
          <w:sz w:val="18"/>
          <w:szCs w:val="18"/>
        </w:rPr>
        <w:t xml:space="preserve">.), E+E </w:t>
      </w:r>
      <w:proofErr w:type="spellStart"/>
      <w:r w:rsidR="00A315EC" w:rsidRPr="00AF09A9">
        <w:rPr>
          <w:sz w:val="18"/>
          <w:szCs w:val="18"/>
        </w:rPr>
        <w:t>vs</w:t>
      </w:r>
      <w:proofErr w:type="spellEnd"/>
      <w:r w:rsidR="00A315EC" w:rsidRPr="00AF09A9">
        <w:rPr>
          <w:sz w:val="18"/>
          <w:szCs w:val="18"/>
        </w:rPr>
        <w:t xml:space="preserve"> F dle hodnot jen z 2. linie</w:t>
      </w:r>
      <w:r w:rsidR="00A315EC">
        <w:rPr>
          <w:sz w:val="18"/>
          <w:szCs w:val="18"/>
        </w:rPr>
        <w:t>, v</w:t>
      </w:r>
      <w:r w:rsidR="00A315EC" w:rsidRPr="00AF09A9">
        <w:rPr>
          <w:sz w:val="18"/>
          <w:szCs w:val="18"/>
        </w:rPr>
        <w:t xml:space="preserve"> modelaci byla použita pro přínosy </w:t>
      </w:r>
      <w:proofErr w:type="spellStart"/>
      <w:r w:rsidR="00A315EC" w:rsidRPr="00AF09A9">
        <w:rPr>
          <w:sz w:val="18"/>
          <w:szCs w:val="18"/>
        </w:rPr>
        <w:t>diskontace</w:t>
      </w:r>
      <w:proofErr w:type="spellEnd"/>
      <w:r w:rsidR="00A315EC" w:rsidRPr="00AF09A9">
        <w:rPr>
          <w:sz w:val="18"/>
          <w:szCs w:val="18"/>
        </w:rPr>
        <w:t xml:space="preserve"> 3%</w:t>
      </w:r>
      <w:r w:rsidR="00A315EC">
        <w:rPr>
          <w:sz w:val="18"/>
          <w:szCs w:val="18"/>
        </w:rPr>
        <w:t>,</w:t>
      </w:r>
      <w:r w:rsidR="00A315EC" w:rsidRPr="00AF09A9">
        <w:rPr>
          <w:sz w:val="18"/>
          <w:szCs w:val="18"/>
        </w:rPr>
        <w:t xml:space="preserve"> </w:t>
      </w:r>
      <w:r w:rsidR="0017151D">
        <w:rPr>
          <w:sz w:val="18"/>
          <w:szCs w:val="18"/>
        </w:rPr>
        <w:t>modelace je z</w:t>
      </w:r>
      <w:r w:rsidRPr="000B1640">
        <w:rPr>
          <w:sz w:val="18"/>
          <w:szCs w:val="18"/>
        </w:rPr>
        <w:t xml:space="preserve"> celoživotního časového horizontu</w:t>
      </w:r>
      <w:r w:rsidR="00A93E5A">
        <w:rPr>
          <w:sz w:val="18"/>
          <w:szCs w:val="18"/>
        </w:rPr>
        <w:t>)</w:t>
      </w:r>
    </w:p>
    <w:p w:rsidR="009B5A9E" w:rsidRDefault="007F1A70" w:rsidP="005F3312">
      <w:pPr>
        <w:spacing w:after="0"/>
        <w:ind w:left="1984"/>
        <w:jc w:val="both"/>
        <w:rPr>
          <w:sz w:val="18"/>
          <w:szCs w:val="18"/>
        </w:rPr>
      </w:pPr>
      <w:r>
        <w:rPr>
          <w:noProof/>
          <w:sz w:val="18"/>
          <w:szCs w:val="18"/>
          <w:lang w:eastAsia="cs-CZ"/>
        </w:rPr>
        <mc:AlternateContent>
          <mc:Choice Requires="wps">
            <w:drawing>
              <wp:anchor distT="0" distB="0" distL="114300" distR="114300" simplePos="0" relativeHeight="251657728" behindDoc="0" locked="0" layoutInCell="1" allowOverlap="1">
                <wp:simplePos x="0" y="0"/>
                <wp:positionH relativeFrom="column">
                  <wp:posOffset>1138997</wp:posOffset>
                </wp:positionH>
                <wp:positionV relativeFrom="paragraph">
                  <wp:posOffset>1203568</wp:posOffset>
                </wp:positionV>
                <wp:extent cx="6813108" cy="372502"/>
                <wp:effectExtent l="0" t="0" r="26035" b="27940"/>
                <wp:wrapNone/>
                <wp:docPr id="294" name="Volný tvar: obrazec 294"/>
                <wp:cNvGraphicFramePr/>
                <a:graphic xmlns:a="http://schemas.openxmlformats.org/drawingml/2006/main">
                  <a:graphicData uri="http://schemas.microsoft.com/office/word/2010/wordprocessingShape">
                    <wps:wsp>
                      <wps:cNvSpPr/>
                      <wps:spPr>
                        <a:xfrm>
                          <a:off x="0" y="0"/>
                          <a:ext cx="6813108" cy="372502"/>
                        </a:xfrm>
                        <a:custGeom>
                          <a:avLst/>
                          <a:gdLst>
                            <a:gd name="connsiteX0" fmla="*/ 2733 w 6813108"/>
                            <a:gd name="connsiteY0" fmla="*/ 134377 h 372502"/>
                            <a:gd name="connsiteX1" fmla="*/ 50358 w 6813108"/>
                            <a:gd name="connsiteY1" fmla="*/ 124852 h 372502"/>
                            <a:gd name="connsiteX2" fmla="*/ 78933 w 6813108"/>
                            <a:gd name="connsiteY2" fmla="*/ 96277 h 372502"/>
                            <a:gd name="connsiteX3" fmla="*/ 164658 w 6813108"/>
                            <a:gd name="connsiteY3" fmla="*/ 58177 h 372502"/>
                            <a:gd name="connsiteX4" fmla="*/ 355158 w 6813108"/>
                            <a:gd name="connsiteY4" fmla="*/ 39127 h 372502"/>
                            <a:gd name="connsiteX5" fmla="*/ 450408 w 6813108"/>
                            <a:gd name="connsiteY5" fmla="*/ 29602 h 372502"/>
                            <a:gd name="connsiteX6" fmla="*/ 3260283 w 6813108"/>
                            <a:gd name="connsiteY6" fmla="*/ 20077 h 372502"/>
                            <a:gd name="connsiteX7" fmla="*/ 3517458 w 6813108"/>
                            <a:gd name="connsiteY7" fmla="*/ 10552 h 372502"/>
                            <a:gd name="connsiteX8" fmla="*/ 6394008 w 6813108"/>
                            <a:gd name="connsiteY8" fmla="*/ 10552 h 372502"/>
                            <a:gd name="connsiteX9" fmla="*/ 6555933 w 6813108"/>
                            <a:gd name="connsiteY9" fmla="*/ 20077 h 372502"/>
                            <a:gd name="connsiteX10" fmla="*/ 6594033 w 6813108"/>
                            <a:gd name="connsiteY10" fmla="*/ 29602 h 372502"/>
                            <a:gd name="connsiteX11" fmla="*/ 6670233 w 6813108"/>
                            <a:gd name="connsiteY11" fmla="*/ 39127 h 372502"/>
                            <a:gd name="connsiteX12" fmla="*/ 6727383 w 6813108"/>
                            <a:gd name="connsiteY12" fmla="*/ 58177 h 372502"/>
                            <a:gd name="connsiteX13" fmla="*/ 6755958 w 6813108"/>
                            <a:gd name="connsiteY13" fmla="*/ 67702 h 372502"/>
                            <a:gd name="connsiteX14" fmla="*/ 6775008 w 6813108"/>
                            <a:gd name="connsiteY14" fmla="*/ 96277 h 372502"/>
                            <a:gd name="connsiteX15" fmla="*/ 6813108 w 6813108"/>
                            <a:gd name="connsiteY15" fmla="*/ 134377 h 372502"/>
                            <a:gd name="connsiteX16" fmla="*/ 6803583 w 6813108"/>
                            <a:gd name="connsiteY16" fmla="*/ 201052 h 372502"/>
                            <a:gd name="connsiteX17" fmla="*/ 6746433 w 6813108"/>
                            <a:gd name="connsiteY17" fmla="*/ 248677 h 372502"/>
                            <a:gd name="connsiteX18" fmla="*/ 6689283 w 6813108"/>
                            <a:gd name="connsiteY18" fmla="*/ 267727 h 372502"/>
                            <a:gd name="connsiteX19" fmla="*/ 6660708 w 6813108"/>
                            <a:gd name="connsiteY19" fmla="*/ 277252 h 372502"/>
                            <a:gd name="connsiteX20" fmla="*/ 6565458 w 6813108"/>
                            <a:gd name="connsiteY20" fmla="*/ 305827 h 372502"/>
                            <a:gd name="connsiteX21" fmla="*/ 6508308 w 6813108"/>
                            <a:gd name="connsiteY21" fmla="*/ 315352 h 372502"/>
                            <a:gd name="connsiteX22" fmla="*/ 6213033 w 6813108"/>
                            <a:gd name="connsiteY22" fmla="*/ 324877 h 372502"/>
                            <a:gd name="connsiteX23" fmla="*/ 5755833 w 6813108"/>
                            <a:gd name="connsiteY23" fmla="*/ 343927 h 372502"/>
                            <a:gd name="connsiteX24" fmla="*/ 5612958 w 6813108"/>
                            <a:gd name="connsiteY24" fmla="*/ 353452 h 372502"/>
                            <a:gd name="connsiteX25" fmla="*/ 5031933 w 6813108"/>
                            <a:gd name="connsiteY25" fmla="*/ 372502 h 372502"/>
                            <a:gd name="connsiteX26" fmla="*/ 2450658 w 6813108"/>
                            <a:gd name="connsiteY26" fmla="*/ 362977 h 372502"/>
                            <a:gd name="connsiteX27" fmla="*/ 1841058 w 6813108"/>
                            <a:gd name="connsiteY27" fmla="*/ 343927 h 372502"/>
                            <a:gd name="connsiteX28" fmla="*/ 1469583 w 6813108"/>
                            <a:gd name="connsiteY28" fmla="*/ 334402 h 372502"/>
                            <a:gd name="connsiteX29" fmla="*/ 1345758 w 6813108"/>
                            <a:gd name="connsiteY29" fmla="*/ 324877 h 372502"/>
                            <a:gd name="connsiteX30" fmla="*/ 1240983 w 6813108"/>
                            <a:gd name="connsiteY30" fmla="*/ 315352 h 372502"/>
                            <a:gd name="connsiteX31" fmla="*/ 898083 w 6813108"/>
                            <a:gd name="connsiteY31" fmla="*/ 305827 h 372502"/>
                            <a:gd name="connsiteX32" fmla="*/ 745683 w 6813108"/>
                            <a:gd name="connsiteY32" fmla="*/ 296302 h 372502"/>
                            <a:gd name="connsiteX33" fmla="*/ 59883 w 6813108"/>
                            <a:gd name="connsiteY33" fmla="*/ 277252 h 372502"/>
                            <a:gd name="connsiteX34" fmla="*/ 31308 w 6813108"/>
                            <a:gd name="connsiteY34" fmla="*/ 258202 h 372502"/>
                            <a:gd name="connsiteX35" fmla="*/ 12258 w 6813108"/>
                            <a:gd name="connsiteY35" fmla="*/ 201052 h 372502"/>
                            <a:gd name="connsiteX36" fmla="*/ 2733 w 6813108"/>
                            <a:gd name="connsiteY36" fmla="*/ 134377 h 372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6813108" h="372502">
                              <a:moveTo>
                                <a:pt x="2733" y="134377"/>
                              </a:moveTo>
                              <a:cubicBezTo>
                                <a:pt x="9083" y="121677"/>
                                <a:pt x="35878" y="132092"/>
                                <a:pt x="50358" y="124852"/>
                              </a:cubicBezTo>
                              <a:cubicBezTo>
                                <a:pt x="62406" y="118828"/>
                                <a:pt x="68585" y="104901"/>
                                <a:pt x="78933" y="96277"/>
                              </a:cubicBezTo>
                              <a:cubicBezTo>
                                <a:pt x="102158" y="76923"/>
                                <a:pt x="135341" y="61842"/>
                                <a:pt x="164658" y="58177"/>
                              </a:cubicBezTo>
                              <a:cubicBezTo>
                                <a:pt x="299596" y="41310"/>
                                <a:pt x="184280" y="54661"/>
                                <a:pt x="355158" y="39127"/>
                              </a:cubicBezTo>
                              <a:cubicBezTo>
                                <a:pt x="386935" y="36238"/>
                                <a:pt x="418500" y="29811"/>
                                <a:pt x="450408" y="29602"/>
                              </a:cubicBezTo>
                              <a:lnTo>
                                <a:pt x="3260283" y="20077"/>
                              </a:lnTo>
                              <a:lnTo>
                                <a:pt x="3517458" y="10552"/>
                              </a:lnTo>
                              <a:cubicBezTo>
                                <a:pt x="4580427" y="-10088"/>
                                <a:pt x="5125272" y="4938"/>
                                <a:pt x="6394008" y="10552"/>
                              </a:cubicBezTo>
                              <a:cubicBezTo>
                                <a:pt x="6447983" y="13727"/>
                                <a:pt x="6502108" y="14951"/>
                                <a:pt x="6555933" y="20077"/>
                              </a:cubicBezTo>
                              <a:cubicBezTo>
                                <a:pt x="6568965" y="21318"/>
                                <a:pt x="6581120" y="27450"/>
                                <a:pt x="6594033" y="29602"/>
                              </a:cubicBezTo>
                              <a:cubicBezTo>
                                <a:pt x="6619282" y="33810"/>
                                <a:pt x="6644833" y="35952"/>
                                <a:pt x="6670233" y="39127"/>
                              </a:cubicBezTo>
                              <a:lnTo>
                                <a:pt x="6727383" y="58177"/>
                              </a:lnTo>
                              <a:lnTo>
                                <a:pt x="6755958" y="67702"/>
                              </a:lnTo>
                              <a:cubicBezTo>
                                <a:pt x="6762308" y="77227"/>
                                <a:pt x="6766069" y="89126"/>
                                <a:pt x="6775008" y="96277"/>
                              </a:cubicBezTo>
                              <a:cubicBezTo>
                                <a:pt x="6821190" y="133222"/>
                                <a:pt x="6792326" y="72032"/>
                                <a:pt x="6813108" y="134377"/>
                              </a:cubicBezTo>
                              <a:cubicBezTo>
                                <a:pt x="6809933" y="156602"/>
                                <a:pt x="6811921" y="180207"/>
                                <a:pt x="6803583" y="201052"/>
                              </a:cubicBezTo>
                              <a:cubicBezTo>
                                <a:pt x="6798733" y="213177"/>
                                <a:pt x="6759174" y="243014"/>
                                <a:pt x="6746433" y="248677"/>
                              </a:cubicBezTo>
                              <a:cubicBezTo>
                                <a:pt x="6728083" y="256832"/>
                                <a:pt x="6708333" y="261377"/>
                                <a:pt x="6689283" y="267727"/>
                              </a:cubicBezTo>
                              <a:lnTo>
                                <a:pt x="6660708" y="277252"/>
                              </a:lnTo>
                              <a:cubicBezTo>
                                <a:pt x="6629129" y="287778"/>
                                <a:pt x="6598199" y="299279"/>
                                <a:pt x="6565458" y="305827"/>
                              </a:cubicBezTo>
                              <a:cubicBezTo>
                                <a:pt x="6546520" y="309615"/>
                                <a:pt x="6527593" y="314310"/>
                                <a:pt x="6508308" y="315352"/>
                              </a:cubicBezTo>
                              <a:cubicBezTo>
                                <a:pt x="6409975" y="320667"/>
                                <a:pt x="6311451" y="321483"/>
                                <a:pt x="6213033" y="324877"/>
                              </a:cubicBezTo>
                              <a:lnTo>
                                <a:pt x="5755833" y="343927"/>
                              </a:lnTo>
                              <a:cubicBezTo>
                                <a:pt x="5708176" y="346575"/>
                                <a:pt x="5660626" y="351007"/>
                                <a:pt x="5612958" y="353452"/>
                              </a:cubicBezTo>
                              <a:cubicBezTo>
                                <a:pt x="5404113" y="364162"/>
                                <a:pt x="5249231" y="366629"/>
                                <a:pt x="5031933" y="372502"/>
                              </a:cubicBezTo>
                              <a:lnTo>
                                <a:pt x="2450658" y="362977"/>
                              </a:lnTo>
                              <a:cubicBezTo>
                                <a:pt x="1907979" y="359520"/>
                                <a:pt x="2209932" y="356223"/>
                                <a:pt x="1841058" y="343927"/>
                              </a:cubicBezTo>
                              <a:lnTo>
                                <a:pt x="1469583" y="334402"/>
                              </a:lnTo>
                              <a:lnTo>
                                <a:pt x="1345758" y="324877"/>
                              </a:lnTo>
                              <a:cubicBezTo>
                                <a:pt x="1310810" y="321965"/>
                                <a:pt x="1276020" y="316843"/>
                                <a:pt x="1240983" y="315352"/>
                              </a:cubicBezTo>
                              <a:cubicBezTo>
                                <a:pt x="1126742" y="310491"/>
                                <a:pt x="1012383" y="309002"/>
                                <a:pt x="898083" y="305827"/>
                              </a:cubicBezTo>
                              <a:cubicBezTo>
                                <a:pt x="847283" y="302652"/>
                                <a:pt x="796564" y="297659"/>
                                <a:pt x="745683" y="296302"/>
                              </a:cubicBezTo>
                              <a:lnTo>
                                <a:pt x="59883" y="277252"/>
                              </a:lnTo>
                              <a:cubicBezTo>
                                <a:pt x="50358" y="270902"/>
                                <a:pt x="37375" y="267910"/>
                                <a:pt x="31308" y="258202"/>
                              </a:cubicBezTo>
                              <a:cubicBezTo>
                                <a:pt x="20665" y="241174"/>
                                <a:pt x="18608" y="220102"/>
                                <a:pt x="12258" y="201052"/>
                              </a:cubicBezTo>
                              <a:cubicBezTo>
                                <a:pt x="1729" y="169465"/>
                                <a:pt x="-3617" y="147077"/>
                                <a:pt x="2733" y="134377"/>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4994E" id="Volný tvar: obrazec 294" o:spid="_x0000_s1026" style="position:absolute;margin-left:89.7pt;margin-top:94.75pt;width:536.45pt;height:29.3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6813108,37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B4YgoAABUsAAAOAAAAZHJzL2Uyb0RvYy54bWysWs2O3LgRvgfIOwh9DOAdkZQoaeDxwvHC&#10;QQBj14idbHLUqNWeBtRSR9L82O+2p7xYvmJRPcV2J0MFmcOMNOLHYhWrivXD1z8+HbrkoR2n/dDf&#10;bNQP6SZp+2bY7vsvN5u/fn7/qtwk01z327ob+vZm87WdNj+++f3vXj8er1s93A3dth0TTNJP14/H&#10;m83dPB+vr66m5q491NMPw7Ht8XE3jId6xuv45Wo71o+Y/dBd6TS1V4/DuD2OQ9NOE/77E3/cvHHz&#10;73ZtM/+y203tnHQ3G6xtdr9H9/uWfl+9eV1ffxnr492+8cuo/4dVHOp9D6KnqX6q5zq5H/ffTXXY&#10;N+MwDbv5h2Y4XA273b5pHQ/gRqVn3Hy6q4+t4wXCmY4nMU3/v2mbnx8+jsl+e7PRVbZJ+vqATfrb&#10;0PX/+i2ZH+rxOhlux/pb2yT0HdJ6PE7XAH06fhz924RHYv1pNx7oL5hKnpyEv54k3D7NSYN/2lIZ&#10;lUInGnwzhc5TTZNePaOb+2n+Uzu4meqHD9PMO7TFk5Pv1q+xGfp+2s/t37Gru0OHTfvDVaILY5LH&#10;ZKHioWeIf0iEMpkpiuQueV4MNvE7IkoQyVOTly9TkRClszLXL1LRgkpRVjG8SEhldQQrRhBRNrMx&#10;vEhMXqoIKtCl066YPFcxVAJMpfTL25ILKlmeZmnEvkiMrmz68rZYQcVoIMoIJZMgOKoIkRWSTK6K&#10;LEZmEqTSPELJYHynnbGmytIYoUlQHJlKksnzPEqbJShOaEoas83BTozVBKg4JVDSnq0tUh1FSKJM&#10;lE4radK2gEuLUbcAFWeiSlq1LbBFMQp3hoIcXnRrShq2LYo8SuUCVJxrU9K2/SEQ4aglKvY8kOZt&#10;SzoRInyCkig67yPMVUkLt0Vmsyi9kygcPpD6y9skjdzasoryc0qiNOhEuG0l7dxamxYxPihA4aTT&#10;EdLToXuweZRTDVAmzcsInrS0dJunpYnhKUAZlZsYngIHoZWJcnlaogxUIkIjtPQQOTxEGaN7AQrh&#10;VRUjPekicqt0lC/SEmVyk8VIT1o7QjkVdTBpieJQ8UV70oG1IzyJCrUClLG6itknae2qzOBYIgIh&#10;LVGx+yStXWUW2xTh97REGZNlEYeGlj4CXhnqF8OTREVquZE+ApF6WsXwFKAiLddIH1FWJZzEy8dT&#10;AIp0RkYaOwJJG0VIghAUmYhdMoGHqMooOhIT6cdNYOlweRG6EGA0nHgMP9LOlQYqYoMkJvJUN4Fv&#10;iMpaA8iFMAU59JclS67vlsS5eep95oynpKaqTOoKFcdhoixdptFIyZdX5MiclgNFafcLYOi1BKtV&#10;YKidBC8FgTjK0CUJNqsoQ6kk2NU3IMY4yth1Cc5XUcb2S7BdBYbfluBiFRiuWILLVWB4VwmuVoEp&#10;6ZJovK/SsXMlW6dllCAF1NfpGaU9AXydplEyE8DX6RolNgF8nbZR3hHA1+kbpSABfJ3GUYYQwNfp&#10;HIX9AXyd1lEsL+F4X6N1FKAH8HVaR1F3AF+ndRRKB/B1WkfxcQBfp3UU9AbwdVpHkWwAX6d1FJ4G&#10;8HVaRzFnAF+ndRR+BvB1WkfRoYTjfY3WUcwXwNdpHYV/AXyd1lFQF8DXaR3FXQF8ndaZM63D+yrR&#10;nWkdwiYB59PdR0QjukPUF+pcX2jeJOgLjZsEfaFbwtTXx3qmQGp5TB5FA+Pu1L+gz4fhof08uIEz&#10;hVXUiHBS4EDNL+F5VHN/u2/+2H6TmArpAGO0Qh3FL8FNh/JSwfqsjE4rt51Ynvvm2hEeR12Ghd2A&#10;wiV6FqkOC0upsoS9MM9uUlvmJe+DSrMqdeq3EHSdCUfQVeWi6alUow3ggIWt4NoEPUXZOyu9RQIb&#10;MMhNCodzhc1ogrqq8oo5zKjtFBAEkZKNNM+sDRjkfoUj6Eq20QRNaSuvvsjcTSDRTJWoe7pJdVWi&#10;miy459aF/4b+wkWCXS+VxfchGEPtBY9ZRi1/WUcMtxPcaFe+Pxt9ST1QKUsz74RfKZRsA3ZyhfJb&#10;wX4mq0JWfVfhO2ohlfCN12mzrED2zUiUWQIjQFFNu94hnIvKqjwQoeUWw3fyCKmEb54msuPKsrKj&#10;mIZoRewMSjZK+RBCI5EOdMi3G5gmdZIu7ttFmlahusrSM6YMVdNCCii0uWkNivKBMfjOA3+kfsJF&#10;muHu+yaCw0gLWkYtf708uBPgRsMNnbhaRl3kp4C6U1sXW4PC7Nm+FajwWj5PSyzZOeTFmYACtQMc&#10;cp07saVWqmKLUsZohFpy4wp4GB+BFDrFiSg/Ll1o0iTXAL4oxYuclmmFiqFbr8rB2PnE2Fj2Y6pM&#10;dRoqMPcJHJbrBPFkYRbLkUJKGh4PaN5U6BfyxJlJkW1Ibrlp4L9SK2AFWThJb4+aqkghtyjbGy8L&#10;bRX66AFZ7iAwWRCNU1VuBjDIlfj9Wv+r9qFKiooxg1DXxlEp2c/hbiv/tUIx2kVyJ/3LXU/AYbm4&#10;Fi8cHBy59w0mrSyStICsxq54K1bZ2fHjGwRM1pX948miQFkV7K8QDMAhBGSNUhlcI1mi0QqOJPjK&#10;3QL/lXoAF8kuwmaH4Av/DHLlfA9ahl2ykxy6oQo+fA3khAUL4ZDhWG+dOJtwfoVfXf2fCbqq/sVV&#10;XiSbpZnyubqxmbKBwuY6g1fwwkHfCTojF8XNACYrr6aEhBauWTia6/oMctV6v9ZlWAhmENxWUUEP&#10;3SaRhw+OFY0Ir/IhvMmtPouUuLzPWLkbIaGFvCfIlXoGufr72SrPhnO5nYe7VtHZ8JCWp0EXe3yN&#10;B5pHR6oQLk4q+Er21kbZMgv00lfdmeA6c8DxjK6oP0opWA3CApUqxGHeCtMqDd01l+CZquvyeTZD&#10;9sI3ZrbMCnRHPVLDDUheC/BuvTeuCkQJwUdXjXdIrrFfpBnuBzzY4oRjfeJzVqAL8B2szxTG+w+I&#10;rgqDD0O1dV6dq5hfXN0liZAn8kEULBCHkdz80i6T0rkXLMYV2Zmga4hHE1SFd/nKVnAwkt4rYxVX&#10;D1RW+Nh4cfiXM7OQo6YbphbrR7ZIKeDpweWClEKKO2r98H7fdY7ZzpXKp6Hbb+l/lA1O45fbd92Y&#10;PNTIM9/jBykATyyGYUaCXtHVOr5M557mr11Lc3T9X9odruhRWulK9+5yZHuatm6atp8Vf7qrty1T&#10;Q1j1TIyuUxLCseImpJl3WOVpbj/BMpInWebmNfvxBG3d3coTmHsK/2FhDD4hHOWhn0/gw74fxkuc&#10;deDKU+bxi5BYNCSl22H7FRcYx4Fvdk7H5v1+nOYP9TR/rEfcCoTLwfXU+Rf82nUDMnhk6u5pk9wN&#10;47dL/6fxuGGJr5vkEVdDbzbTP+/rsd0k3Z973L2sFDqYqBm4FzQmya2N8sut/NLfH94N2H0cO1id&#10;e6Txc7c87sbh8Ctusb4lqvhU9w1ooxczoxjBL+9mvOMT7sE27du37hn3R6GcH/pPx4YmJ6kewfnn&#10;p1/r8ZjQ481mxr3Ln4flGml9vVyoJMU+jSVkP7y9n4fdnm5bOj1kufoX3D11iuPvydLlVvnuRj3f&#10;5n3zbwAAAP//AwBQSwMEFAAGAAgAAAAhAAOlqEfhAAAADAEAAA8AAABkcnMvZG93bnJldi54bWxM&#10;j8FOwzAMhu9IvENkJG4sXeigK02ngVQhToNt0q5p47UVjVM12RbenuwEN//yp9+fi1UwAzvj5HpL&#10;EuazBBhSY3VPrYT9rnrIgDmvSKvBEkr4QQer8vamULm2F/rC89a3LJaQy5WEzvsx59w1HRrlZnZE&#10;irujnYzyMU4t15O6xHIzcJEkT9yonuKFTo341mHzvT0ZCYGS9edrVX+kYXPI3qtjEPNdkPL+Lqxf&#10;gHkM/g+Gq35UhzI61fZE2rEh5udlGtE4ZMsFsCshFuIRWC1BpJkAXhb8/xPlLwAAAP//AwBQSwEC&#10;LQAUAAYACAAAACEAtoM4kv4AAADhAQAAEwAAAAAAAAAAAAAAAAAAAAAAW0NvbnRlbnRfVHlwZXNd&#10;LnhtbFBLAQItABQABgAIAAAAIQA4/SH/1gAAAJQBAAALAAAAAAAAAAAAAAAAAC8BAABfcmVscy8u&#10;cmVsc1BLAQItABQABgAIAAAAIQCBgDB4YgoAABUsAAAOAAAAAAAAAAAAAAAAAC4CAABkcnMvZTJv&#10;RG9jLnhtbFBLAQItABQABgAIAAAAIQADpahH4QAAAAwBAAAPAAAAAAAAAAAAAAAAALwMAABkcnMv&#10;ZG93bnJldi54bWxQSwUGAAAAAAQABADzAAAAyg0AAAAA&#10;" path="m2733,134377v6350,-12700,33145,-2285,47625,-9525c62406,118828,68585,104901,78933,96277,102158,76923,135341,61842,164658,58177,299596,41310,184280,54661,355158,39127v31777,-2889,63342,-9316,95250,-9525l3260283,20077r257175,-9525c4580427,-10088,5125272,4938,6394008,10552v53975,3175,108100,4399,161925,9525c6568965,21318,6581120,27450,6594033,29602v25249,4208,50800,6350,76200,9525l6727383,58177r28575,9525c6762308,77227,6766069,89126,6775008,96277v46182,36945,17318,-24245,38100,38100c6809933,156602,6811921,180207,6803583,201052v-4850,12125,-44409,41962,-57150,47625c6728083,256832,6708333,261377,6689283,267727r-28575,9525c6629129,287778,6598199,299279,6565458,305827v-18938,3788,-37865,8483,-57150,9525c6409975,320667,6311451,321483,6213033,324877r-457200,19050c5708176,346575,5660626,351007,5612958,353452v-208845,10710,-363727,13177,-581025,19050l2450658,362977v-542679,-3457,-240726,-6754,-609600,-19050l1469583,334402r-123825,-9525c1310810,321965,1276020,316843,1240983,315352v-114241,-4861,-228600,-6350,-342900,-9525c847283,302652,796564,297659,745683,296302l59883,277252c50358,270902,37375,267910,31308,258202,20665,241174,18608,220102,12258,201052,1729,169465,-3617,147077,2733,134377xe" filled="f" strokecolor="yellow" strokeweight="2pt">
                <v:path arrowok="t" o:connecttype="custom" o:connectlocs="2733,134377;50358,124852;78933,96277;164658,58177;355158,39127;450408,29602;3260283,20077;3517458,10552;6394008,10552;6555933,20077;6594033,29602;6670233,39127;6727383,58177;6755958,67702;6775008,96277;6813108,134377;6803583,201052;6746433,248677;6689283,267727;6660708,277252;6565458,305827;6508308,315352;6213033,324877;5755833,343927;5612958,353452;5031933,372502;2450658,362977;1841058,343927;1469583,334402;1345758,324877;1240983,315352;898083,305827;745683,296302;59883,277252;31308,258202;12258,201052;2733,134377" o:connectangles="0,0,0,0,0,0,0,0,0,0,0,0,0,0,0,0,0,0,0,0,0,0,0,0,0,0,0,0,0,0,0,0,0,0,0,0,0"/>
              </v:shape>
            </w:pict>
          </mc:Fallback>
        </mc:AlternateContent>
      </w:r>
      <w:r w:rsidR="00374AE3">
        <w:rPr>
          <w:noProof/>
          <w:sz w:val="18"/>
          <w:szCs w:val="18"/>
          <w:lang w:eastAsia="cs-CZ"/>
        </w:rPr>
        <w:drawing>
          <wp:inline distT="0" distB="0" distL="0" distR="0" wp14:anchorId="34143B26" wp14:editId="072DFCF8">
            <wp:extent cx="7159278" cy="3010619"/>
            <wp:effectExtent l="0" t="0" r="381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54673" cy="3092787"/>
                    </a:xfrm>
                    <a:prstGeom prst="rect">
                      <a:avLst/>
                    </a:prstGeom>
                    <a:noFill/>
                    <a:ln>
                      <a:noFill/>
                    </a:ln>
                  </pic:spPr>
                </pic:pic>
              </a:graphicData>
            </a:graphic>
          </wp:inline>
        </w:drawing>
      </w:r>
      <w:r w:rsidR="009B5A9E" w:rsidRPr="000B1640">
        <w:rPr>
          <w:sz w:val="18"/>
          <w:szCs w:val="18"/>
        </w:rPr>
        <w:t xml:space="preserve"> </w:t>
      </w:r>
    </w:p>
    <w:p w:rsidR="003350FF" w:rsidRDefault="003350FF" w:rsidP="005F3312">
      <w:pPr>
        <w:spacing w:after="0"/>
        <w:ind w:left="1984"/>
        <w:jc w:val="both"/>
        <w:rPr>
          <w:sz w:val="18"/>
          <w:szCs w:val="18"/>
        </w:rPr>
      </w:pPr>
    </w:p>
    <w:p w:rsidR="008F0C8E" w:rsidRDefault="00ED0CCC" w:rsidP="005F3312">
      <w:pPr>
        <w:spacing w:after="0"/>
        <w:ind w:left="1984"/>
        <w:jc w:val="both"/>
        <w:rPr>
          <w:sz w:val="18"/>
          <w:szCs w:val="18"/>
        </w:rPr>
      </w:pPr>
      <w:r>
        <w:rPr>
          <w:noProof/>
          <w:lang w:eastAsia="cs-CZ"/>
        </w:rPr>
        <mc:AlternateContent>
          <mc:Choice Requires="wps">
            <w:drawing>
              <wp:anchor distT="0" distB="0" distL="114300" distR="114300" simplePos="0" relativeHeight="251650560" behindDoc="0" locked="0" layoutInCell="1" allowOverlap="1" wp14:anchorId="1FA308A1" wp14:editId="4C8EC5A1">
                <wp:simplePos x="0" y="0"/>
                <wp:positionH relativeFrom="column">
                  <wp:posOffset>-184150</wp:posOffset>
                </wp:positionH>
                <wp:positionV relativeFrom="paragraph">
                  <wp:posOffset>78740</wp:posOffset>
                </wp:positionV>
                <wp:extent cx="9994900" cy="2164715"/>
                <wp:effectExtent l="0" t="0" r="25400" b="2603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0" cy="2164715"/>
                        </a:xfrm>
                        <a:prstGeom prst="rect">
                          <a:avLst/>
                        </a:prstGeom>
                        <a:solidFill>
                          <a:srgbClr val="FFFFFF"/>
                        </a:solidFill>
                        <a:ln w="25400">
                          <a:solidFill>
                            <a:srgbClr val="000000"/>
                          </a:solidFill>
                          <a:miter lim="800000"/>
                          <a:headEnd/>
                          <a:tailEnd/>
                        </a:ln>
                      </wps:spPr>
                      <wps:txbx>
                        <w:txbxContent>
                          <w:p w:rsidR="00ED0CCC" w:rsidRPr="00ED0CCC" w:rsidRDefault="00ED0CCC" w:rsidP="00ED0CCC">
                            <w:pPr>
                              <w:spacing w:after="0"/>
                              <w:jc w:val="both"/>
                              <w:rPr>
                                <w:b/>
                              </w:rPr>
                            </w:pPr>
                            <w:r w:rsidRPr="00AF5B7A">
                              <w:rPr>
                                <w:b/>
                                <w:i/>
                                <w:sz w:val="24"/>
                                <w:szCs w:val="24"/>
                                <w:u w:val="single"/>
                              </w:rPr>
                              <w:t xml:space="preserve">Srovnání porovnávaných kombinací pro </w:t>
                            </w:r>
                            <w:r w:rsidRPr="00AF5B7A">
                              <w:rPr>
                                <w:rFonts w:eastAsia="OTNEJMScalaSansLF" w:cs="OTNEJMScalaSansLF"/>
                                <w:b/>
                                <w:i/>
                                <w:sz w:val="24"/>
                                <w:szCs w:val="24"/>
                                <w:u w:val="single"/>
                              </w:rPr>
                              <w:t xml:space="preserve">terapii HR+, HER2- </w:t>
                            </w:r>
                            <w:proofErr w:type="spellStart"/>
                            <w:r w:rsidRPr="00AF5B7A">
                              <w:rPr>
                                <w:rFonts w:eastAsia="OTNEJMScalaSansLF" w:cs="OTNEJMScalaSansLF"/>
                                <w:b/>
                                <w:i/>
                                <w:sz w:val="24"/>
                                <w:szCs w:val="24"/>
                                <w:u w:val="single"/>
                              </w:rPr>
                              <w:t>aBC</w:t>
                            </w:r>
                            <w:proofErr w:type="spellEnd"/>
                            <w:r w:rsidRPr="00AF5B7A">
                              <w:rPr>
                                <w:rFonts w:eastAsia="OTNEJMScalaSansLF" w:cs="OTNEJMScalaSansLF"/>
                                <w:b/>
                                <w:i/>
                                <w:sz w:val="24"/>
                                <w:szCs w:val="24"/>
                                <w:u w:val="single"/>
                              </w:rPr>
                              <w:t xml:space="preserve"> s PIK3CA mutací</w:t>
                            </w:r>
                            <w:r w:rsidRPr="00AF5B7A">
                              <w:rPr>
                                <w:b/>
                                <w:i/>
                                <w:sz w:val="24"/>
                                <w:szCs w:val="24"/>
                                <w:u w:val="single"/>
                              </w:rPr>
                              <w:t xml:space="preserve"> bylo možné provést jen nepřímo</w:t>
                            </w:r>
                            <w:r w:rsidRPr="00ED0CCC">
                              <w:rPr>
                                <w:b/>
                              </w:rPr>
                              <w:t xml:space="preserve"> (nenašel jsem </w:t>
                            </w:r>
                            <w:r w:rsidR="00374C59">
                              <w:rPr>
                                <w:b/>
                              </w:rPr>
                              <w:t xml:space="preserve">totiž </w:t>
                            </w:r>
                            <w:r w:rsidRPr="00ED0CCC">
                              <w:rPr>
                                <w:b/>
                              </w:rPr>
                              <w:t xml:space="preserve">žádné RCT přímo srovnávající tyto kombinace, ani žádnou síťovou </w:t>
                            </w:r>
                            <w:proofErr w:type="spellStart"/>
                            <w:r w:rsidRPr="00ED0CCC">
                              <w:rPr>
                                <w:b/>
                              </w:rPr>
                              <w:t>metaanalýzu</w:t>
                            </w:r>
                            <w:proofErr w:type="spellEnd"/>
                            <w:r w:rsidRPr="00ED0CCC">
                              <w:rPr>
                                <w:b/>
                              </w:rPr>
                              <w:t xml:space="preserve"> pro tuto populaci </w:t>
                            </w:r>
                            <w:proofErr w:type="gramStart"/>
                            <w:r w:rsidRPr="00ED0CCC">
                              <w:rPr>
                                <w:b/>
                              </w:rPr>
                              <w:t>pacientů</w:t>
                            </w:r>
                            <w:r w:rsidR="00374C59">
                              <w:rPr>
                                <w:b/>
                              </w:rPr>
                              <w:t xml:space="preserve"> !</w:t>
                            </w:r>
                            <w:r w:rsidRPr="00ED0CCC">
                              <w:rPr>
                                <w:b/>
                              </w:rPr>
                              <w:t>).</w:t>
                            </w:r>
                            <w:proofErr w:type="gramEnd"/>
                            <w:r w:rsidRPr="00ED0CCC">
                              <w:rPr>
                                <w:b/>
                              </w:rPr>
                              <w:t xml:space="preserve"> </w:t>
                            </w:r>
                          </w:p>
                          <w:p w:rsidR="00ED0CCC" w:rsidRPr="00ED0CCC" w:rsidRDefault="00ED0CCC" w:rsidP="00ED0CCC">
                            <w:pPr>
                              <w:spacing w:after="0"/>
                              <w:jc w:val="both"/>
                              <w:rPr>
                                <w:b/>
                                <w:bCs/>
                              </w:rPr>
                            </w:pPr>
                            <w:r w:rsidRPr="00ED0CCC">
                              <w:rPr>
                                <w:rFonts w:cstheme="minorHAnsi"/>
                                <w:b/>
                                <w:u w:val="single"/>
                              </w:rPr>
                              <w:t>◊</w:t>
                            </w:r>
                            <w:r w:rsidRPr="00ED0CCC">
                              <w:rPr>
                                <w:b/>
                                <w:u w:val="single"/>
                              </w:rPr>
                              <w:t xml:space="preserve"> Srovnání pro populaci, která byla na předchozí ET s IA bez CDK4/</w:t>
                            </w:r>
                            <w:r w:rsidRPr="00AF5B7A">
                              <w:rPr>
                                <w:b/>
                                <w:u w:val="single"/>
                              </w:rPr>
                              <w:t>6i</w:t>
                            </w:r>
                            <w:r w:rsidR="0057780F">
                              <w:rPr>
                                <w:b/>
                                <w:u w:val="single"/>
                              </w:rPr>
                              <w:t>.</w:t>
                            </w:r>
                            <w:r w:rsidRPr="00AF5B7A">
                              <w:rPr>
                                <w:b/>
                                <w:u w:val="single"/>
                              </w:rPr>
                              <w:t xml:space="preserve"> </w:t>
                            </w:r>
                            <w:r w:rsidR="0057780F">
                              <w:rPr>
                                <w:b/>
                                <w:u w:val="single"/>
                              </w:rPr>
                              <w:t>CAVE! K</w:t>
                            </w:r>
                            <w:r w:rsidR="00AF5B7A" w:rsidRPr="00AF5B7A">
                              <w:rPr>
                                <w:b/>
                                <w:u w:val="single"/>
                              </w:rPr>
                              <w:t>ombinace IA+CDK4/6 je ale nyní již považována dle ESMO guidelinu</w:t>
                            </w:r>
                            <w:r w:rsidR="00AF5B7A" w:rsidRPr="00AF5B7A">
                              <w:rPr>
                                <w:b/>
                                <w:u w:val="single"/>
                                <w:vertAlign w:val="superscript"/>
                              </w:rPr>
                              <w:t xml:space="preserve">25 </w:t>
                            </w:r>
                            <w:r w:rsidR="00AF5B7A" w:rsidRPr="00AF5B7A">
                              <w:rPr>
                                <w:b/>
                                <w:u w:val="single"/>
                              </w:rPr>
                              <w:t xml:space="preserve"> a např. také dle UpToDate</w:t>
                            </w:r>
                            <w:r w:rsidR="00AF5B7A" w:rsidRPr="00AF5B7A">
                              <w:rPr>
                                <w:b/>
                                <w:u w:val="single"/>
                                <w:vertAlign w:val="superscript"/>
                              </w:rPr>
                              <w:t>27</w:t>
                            </w:r>
                            <w:r w:rsidR="00AF5B7A" w:rsidRPr="00AF5B7A">
                              <w:rPr>
                                <w:b/>
                                <w:u w:val="single"/>
                              </w:rPr>
                              <w:t xml:space="preserve">  za preferovanou a standardní kombinaci v 1. linii terapii HR+, HER2- </w:t>
                            </w:r>
                            <w:proofErr w:type="spellStart"/>
                            <w:r w:rsidR="00AF5B7A" w:rsidRPr="00AF5B7A">
                              <w:rPr>
                                <w:b/>
                                <w:u w:val="single"/>
                              </w:rPr>
                              <w:t>aBC</w:t>
                            </w:r>
                            <w:proofErr w:type="spellEnd"/>
                            <w:r w:rsidR="00AF5B7A" w:rsidRPr="00AF5B7A">
                              <w:rPr>
                                <w:b/>
                                <w:u w:val="single"/>
                              </w:rPr>
                              <w:t xml:space="preserve">, </w:t>
                            </w:r>
                            <w:proofErr w:type="spellStart"/>
                            <w:r w:rsidR="00AF5B7A" w:rsidRPr="00AF5B7A">
                              <w:rPr>
                                <w:b/>
                                <w:u w:val="single"/>
                              </w:rPr>
                              <w:t>monoterapie</w:t>
                            </w:r>
                            <w:proofErr w:type="spellEnd"/>
                            <w:r w:rsidR="00AF5B7A" w:rsidRPr="00AF5B7A">
                              <w:rPr>
                                <w:b/>
                                <w:u w:val="single"/>
                              </w:rPr>
                              <w:t xml:space="preserve"> </w:t>
                            </w:r>
                            <w:proofErr w:type="spellStart"/>
                            <w:r w:rsidR="00AF5B7A" w:rsidRPr="00AF5B7A">
                              <w:rPr>
                                <w:b/>
                                <w:u w:val="single"/>
                              </w:rPr>
                              <w:t>fulvestrantem</w:t>
                            </w:r>
                            <w:proofErr w:type="spellEnd"/>
                            <w:r w:rsidR="00AF5B7A" w:rsidRPr="00AF5B7A">
                              <w:rPr>
                                <w:b/>
                                <w:u w:val="single"/>
                              </w:rPr>
                              <w:t xml:space="preserve"> je dle UpToDate</w:t>
                            </w:r>
                            <w:r w:rsidR="00AF5B7A" w:rsidRPr="00AF5B7A">
                              <w:rPr>
                                <w:b/>
                                <w:u w:val="single"/>
                                <w:vertAlign w:val="superscript"/>
                              </w:rPr>
                              <w:t>26</w:t>
                            </w:r>
                            <w:r w:rsidR="00AF5B7A" w:rsidRPr="00AF5B7A">
                              <w:rPr>
                                <w:b/>
                                <w:u w:val="single"/>
                              </w:rPr>
                              <w:t xml:space="preserve"> považována v 1. linii terapie HR+, HER2- </w:t>
                            </w:r>
                            <w:proofErr w:type="spellStart"/>
                            <w:r w:rsidR="00AF5B7A" w:rsidRPr="00AF5B7A">
                              <w:rPr>
                                <w:b/>
                                <w:u w:val="single"/>
                              </w:rPr>
                              <w:t>aBC</w:t>
                            </w:r>
                            <w:proofErr w:type="spellEnd"/>
                            <w:r w:rsidR="00AF5B7A" w:rsidRPr="00AF5B7A">
                              <w:rPr>
                                <w:b/>
                                <w:u w:val="single"/>
                              </w:rPr>
                              <w:t xml:space="preserve"> za účinnější než </w:t>
                            </w:r>
                            <w:proofErr w:type="spellStart"/>
                            <w:r w:rsidR="00AF5B7A" w:rsidRPr="00AF5B7A">
                              <w:rPr>
                                <w:b/>
                                <w:u w:val="single"/>
                              </w:rPr>
                              <w:t>monoterapie</w:t>
                            </w:r>
                            <w:proofErr w:type="spellEnd"/>
                            <w:r w:rsidR="00AF5B7A" w:rsidRPr="00AF5B7A">
                              <w:rPr>
                                <w:b/>
                                <w:u w:val="single"/>
                              </w:rPr>
                              <w:t xml:space="preserve"> IA (ta je zase účinnější než </w:t>
                            </w:r>
                            <w:proofErr w:type="spellStart"/>
                            <w:r w:rsidR="00AF5B7A" w:rsidRPr="00AF5B7A">
                              <w:rPr>
                                <w:b/>
                                <w:u w:val="single"/>
                              </w:rPr>
                              <w:t>monoterapie</w:t>
                            </w:r>
                            <w:proofErr w:type="spellEnd"/>
                            <w:r w:rsidR="00AF5B7A" w:rsidRPr="00AF5B7A">
                              <w:rPr>
                                <w:b/>
                                <w:u w:val="single"/>
                              </w:rPr>
                              <w:t xml:space="preserve"> tamoxifenem) - </w:t>
                            </w:r>
                            <w:proofErr w:type="spellStart"/>
                            <w:r w:rsidR="00AF5B7A" w:rsidRPr="00AF5B7A">
                              <w:rPr>
                                <w:b/>
                                <w:u w:val="single"/>
                              </w:rPr>
                              <w:t>monoterapii</w:t>
                            </w:r>
                            <w:proofErr w:type="spellEnd"/>
                            <w:r w:rsidR="00AF5B7A" w:rsidRPr="00AF5B7A">
                              <w:rPr>
                                <w:b/>
                                <w:u w:val="single"/>
                              </w:rPr>
                              <w:t xml:space="preserve"> IA doporučuje </w:t>
                            </w:r>
                            <w:proofErr w:type="spellStart"/>
                            <w:r w:rsidR="00AF5B7A" w:rsidRPr="00AF5B7A">
                              <w:rPr>
                                <w:b/>
                                <w:u w:val="single"/>
                              </w:rPr>
                              <w:t>UpToDate</w:t>
                            </w:r>
                            <w:proofErr w:type="spellEnd"/>
                            <w:r w:rsidR="00AF5B7A" w:rsidRPr="00AF5B7A">
                              <w:rPr>
                                <w:b/>
                                <w:u w:val="single"/>
                              </w:rPr>
                              <w:t xml:space="preserve"> v 1. linii HR+, HER2- </w:t>
                            </w:r>
                            <w:proofErr w:type="spellStart"/>
                            <w:r w:rsidR="00AF5B7A" w:rsidRPr="00AF5B7A">
                              <w:rPr>
                                <w:b/>
                                <w:u w:val="single"/>
                              </w:rPr>
                              <w:t>aBC</w:t>
                            </w:r>
                            <w:proofErr w:type="spellEnd"/>
                            <w:r w:rsidR="00AF5B7A" w:rsidRPr="00AF5B7A">
                              <w:rPr>
                                <w:b/>
                                <w:u w:val="single"/>
                              </w:rPr>
                              <w:t xml:space="preserve"> jen u pacientek neužívající IA v adjuvancii a preferující </w:t>
                            </w:r>
                            <w:proofErr w:type="spellStart"/>
                            <w:r w:rsidR="00AF5B7A" w:rsidRPr="00AF5B7A">
                              <w:rPr>
                                <w:b/>
                                <w:u w:val="single"/>
                              </w:rPr>
                              <w:t>p.o</w:t>
                            </w:r>
                            <w:proofErr w:type="spellEnd"/>
                            <w:r w:rsidR="00AF5B7A" w:rsidRPr="00AF5B7A">
                              <w:rPr>
                                <w:b/>
                                <w:u w:val="single"/>
                              </w:rPr>
                              <w:t xml:space="preserve">. terapii před </w:t>
                            </w:r>
                            <w:proofErr w:type="spellStart"/>
                            <w:r w:rsidR="00AF5B7A" w:rsidRPr="00AF5B7A">
                              <w:rPr>
                                <w:b/>
                                <w:u w:val="single"/>
                              </w:rPr>
                              <w:t>i.m</w:t>
                            </w:r>
                            <w:proofErr w:type="spellEnd"/>
                            <w:r w:rsidR="00AF5B7A" w:rsidRPr="00AF5B7A">
                              <w:rPr>
                                <w:b/>
                                <w:u w:val="single"/>
                              </w:rPr>
                              <w:t xml:space="preserve">. terapií </w:t>
                            </w:r>
                            <w:proofErr w:type="spellStart"/>
                            <w:r w:rsidR="00AF5B7A" w:rsidRPr="00AF5B7A">
                              <w:rPr>
                                <w:b/>
                                <w:u w:val="single"/>
                              </w:rPr>
                              <w:t>fulvestrantem</w:t>
                            </w:r>
                            <w:proofErr w:type="spellEnd"/>
                            <w:r w:rsidR="00AF5B7A" w:rsidRPr="00AF5B7A">
                              <w:rPr>
                                <w:b/>
                                <w:u w:val="single"/>
                              </w:rPr>
                              <w:t xml:space="preserve">. Kombinace </w:t>
                            </w:r>
                            <w:proofErr w:type="spellStart"/>
                            <w:r w:rsidR="00AF5B7A" w:rsidRPr="00AF5B7A">
                              <w:rPr>
                                <w:b/>
                                <w:u w:val="single"/>
                              </w:rPr>
                              <w:t>fulvestrant+anastrozol</w:t>
                            </w:r>
                            <w:proofErr w:type="spellEnd"/>
                            <w:r w:rsidR="00AF5B7A" w:rsidRPr="00AF5B7A">
                              <w:rPr>
                                <w:b/>
                                <w:u w:val="single"/>
                              </w:rPr>
                              <w:t xml:space="preserve"> je považována dle UpToDate</w:t>
                            </w:r>
                            <w:r w:rsidR="00AF5B7A" w:rsidRPr="00AF5B7A">
                              <w:rPr>
                                <w:b/>
                                <w:u w:val="single"/>
                                <w:vertAlign w:val="superscript"/>
                              </w:rPr>
                              <w:t>26</w:t>
                            </w:r>
                            <w:r w:rsidR="00AF5B7A" w:rsidRPr="00AF5B7A">
                              <w:rPr>
                                <w:b/>
                                <w:u w:val="single"/>
                              </w:rPr>
                              <w:t xml:space="preserve"> za alternativu IA+CDK4/6i jen u pacientek s de novo diagnostikovaným </w:t>
                            </w:r>
                            <w:proofErr w:type="spellStart"/>
                            <w:r w:rsidR="00AF5B7A" w:rsidRPr="00AF5B7A">
                              <w:rPr>
                                <w:b/>
                                <w:u w:val="single"/>
                              </w:rPr>
                              <w:t>mBC</w:t>
                            </w:r>
                            <w:proofErr w:type="spellEnd"/>
                            <w:r w:rsidR="00AF5B7A" w:rsidRPr="00AF5B7A">
                              <w:rPr>
                                <w:b/>
                                <w:u w:val="single"/>
                              </w:rPr>
                              <w:t xml:space="preserve"> (jsou tzv. ET naivní). </w:t>
                            </w:r>
                            <w:r>
                              <w:rPr>
                                <w:b/>
                              </w:rPr>
                              <w:t xml:space="preserve">Srovnání </w:t>
                            </w:r>
                            <w:r w:rsidR="00374C59">
                              <w:rPr>
                                <w:b/>
                              </w:rPr>
                              <w:t xml:space="preserve">kombinací </w:t>
                            </w:r>
                            <w:r w:rsidRPr="00ED0CCC">
                              <w:rPr>
                                <w:b/>
                              </w:rPr>
                              <w:t>jsem provedl jen pro co nejpodobnější subpopulace pacientů v jednotlivých studiích a provedl ú</w:t>
                            </w:r>
                            <w:r w:rsidRPr="00ED0CCC">
                              <w:rPr>
                                <w:b/>
                                <w:bCs/>
                              </w:rPr>
                              <w:t xml:space="preserve">pravu HR a </w:t>
                            </w:r>
                            <w:proofErr w:type="spellStart"/>
                            <w:r w:rsidRPr="00ED0CCC">
                              <w:rPr>
                                <w:b/>
                                <w:bCs/>
                              </w:rPr>
                              <w:t>mPFS</w:t>
                            </w:r>
                            <w:proofErr w:type="spellEnd"/>
                            <w:r w:rsidRPr="00ED0CCC">
                              <w:rPr>
                                <w:b/>
                                <w:bCs/>
                              </w:rPr>
                              <w:t xml:space="preserve"> z primárních studií pro modelované populace pac., kde by cca 26 - 34% pacientů prodělalo před </w:t>
                            </w:r>
                            <w:proofErr w:type="spellStart"/>
                            <w:r w:rsidRPr="00ED0CCC">
                              <w:rPr>
                                <w:b/>
                                <w:bCs/>
                              </w:rPr>
                              <w:t>random</w:t>
                            </w:r>
                            <w:proofErr w:type="spellEnd"/>
                            <w:r w:rsidRPr="00ED0CCC">
                              <w:rPr>
                                <w:b/>
                                <w:bCs/>
                              </w:rPr>
                              <w:t xml:space="preserve">. CHT pro </w:t>
                            </w:r>
                            <w:proofErr w:type="spellStart"/>
                            <w:r w:rsidRPr="00ED0CCC">
                              <w:rPr>
                                <w:b/>
                                <w:bCs/>
                              </w:rPr>
                              <w:t>mBC</w:t>
                            </w:r>
                            <w:proofErr w:type="spellEnd"/>
                            <w:r w:rsidRPr="00ED0CCC">
                              <w:rPr>
                                <w:b/>
                                <w:bCs/>
                              </w:rPr>
                              <w:t xml:space="preserve"> (za předpokladu cca stejného efektu předchozí CHT</w:t>
                            </w:r>
                            <w:r w:rsidR="00374C59">
                              <w:rPr>
                                <w:b/>
                                <w:bCs/>
                              </w:rPr>
                              <w:t xml:space="preserve"> </w:t>
                            </w:r>
                            <w:r w:rsidRPr="00ED0CCC">
                              <w:rPr>
                                <w:b/>
                                <w:bCs/>
                              </w:rPr>
                              <w:t xml:space="preserve">u všech kombinací léčiv, na rozdíl od kombinace </w:t>
                            </w:r>
                            <w:proofErr w:type="gramStart"/>
                            <w:r w:rsidRPr="00ED0CCC">
                              <w:rPr>
                                <w:b/>
                                <w:bCs/>
                              </w:rPr>
                              <w:t>palbo.+</w:t>
                            </w:r>
                            <w:r w:rsidR="00374C59">
                              <w:rPr>
                                <w:b/>
                                <w:bCs/>
                              </w:rPr>
                              <w:t xml:space="preserve"> </w:t>
                            </w:r>
                            <w:proofErr w:type="spellStart"/>
                            <w:r w:rsidRPr="00ED0CCC">
                              <w:rPr>
                                <w:b/>
                                <w:bCs/>
                              </w:rPr>
                              <w:t>fulv</w:t>
                            </w:r>
                            <w:proofErr w:type="spellEnd"/>
                            <w:proofErr w:type="gramEnd"/>
                            <w:r w:rsidRPr="00ED0CCC">
                              <w:rPr>
                                <w:b/>
                                <w:bCs/>
                              </w:rPr>
                              <w:t xml:space="preserve">. a </w:t>
                            </w:r>
                            <w:proofErr w:type="spellStart"/>
                            <w:r w:rsidRPr="00ED0CCC">
                              <w:rPr>
                                <w:b/>
                                <w:bCs/>
                              </w:rPr>
                              <w:t>eve</w:t>
                            </w:r>
                            <w:proofErr w:type="spellEnd"/>
                            <w:r w:rsidRPr="00ED0CCC">
                              <w:rPr>
                                <w:b/>
                                <w:bCs/>
                              </w:rPr>
                              <w:t xml:space="preserve">.+ </w:t>
                            </w:r>
                            <w:proofErr w:type="spellStart"/>
                            <w:r w:rsidRPr="00ED0CCC">
                              <w:rPr>
                                <w:b/>
                                <w:bCs/>
                              </w:rPr>
                              <w:t>exe</w:t>
                            </w:r>
                            <w:proofErr w:type="spellEnd"/>
                            <w:r w:rsidRPr="00ED0CCC">
                              <w:rPr>
                                <w:b/>
                                <w:bCs/>
                              </w:rPr>
                              <w:t>. nebyli ve studiích ostatních komparátorů</w:t>
                            </w:r>
                            <w:r w:rsidR="00374C59">
                              <w:rPr>
                                <w:b/>
                                <w:bCs/>
                              </w:rPr>
                              <w:t xml:space="preserve"> totiž zahrnuti</w:t>
                            </w:r>
                            <w:r w:rsidRPr="00ED0CCC">
                              <w:rPr>
                                <w:b/>
                                <w:bCs/>
                              </w:rPr>
                              <w:t xml:space="preserve"> pacienti, kteří mohli před randomizací podstoupit CHT pro  </w:t>
                            </w:r>
                            <w:proofErr w:type="spellStart"/>
                            <w:r w:rsidRPr="00ED0CCC">
                              <w:rPr>
                                <w:b/>
                                <w:bCs/>
                              </w:rPr>
                              <w:t>mBC</w:t>
                            </w:r>
                            <w:proofErr w:type="spellEnd"/>
                            <w:r w:rsidRPr="00ED0CCC">
                              <w:rPr>
                                <w:b/>
                                <w:bCs/>
                              </w:rPr>
                              <w:t xml:space="preserve">) – u kombinace </w:t>
                            </w:r>
                            <w:proofErr w:type="spellStart"/>
                            <w:r w:rsidRPr="00ED0CCC">
                              <w:rPr>
                                <w:b/>
                                <w:bCs/>
                              </w:rPr>
                              <w:t>alpel</w:t>
                            </w:r>
                            <w:proofErr w:type="spellEnd"/>
                            <w:r w:rsidRPr="00ED0CCC">
                              <w:rPr>
                                <w:b/>
                                <w:bCs/>
                              </w:rPr>
                              <w:t>.+</w:t>
                            </w:r>
                            <w:r w:rsidR="00374C59">
                              <w:rPr>
                                <w:b/>
                                <w:bCs/>
                              </w:rPr>
                              <w:t xml:space="preserve"> </w:t>
                            </w:r>
                            <w:proofErr w:type="spellStart"/>
                            <w:r w:rsidRPr="00ED0CCC">
                              <w:rPr>
                                <w:b/>
                                <w:bCs/>
                              </w:rPr>
                              <w:t>fulv</w:t>
                            </w:r>
                            <w:proofErr w:type="spellEnd"/>
                            <w:r w:rsidRPr="00ED0CCC">
                              <w:rPr>
                                <w:b/>
                                <w:bCs/>
                              </w:rPr>
                              <w:t>. jsem</w:t>
                            </w:r>
                            <w:r w:rsidR="00374C59">
                              <w:rPr>
                                <w:b/>
                                <w:bCs/>
                              </w:rPr>
                              <w:t xml:space="preserve"> navíc</w:t>
                            </w:r>
                            <w:r w:rsidRPr="00ED0CCC">
                              <w:rPr>
                                <w:b/>
                                <w:bCs/>
                              </w:rPr>
                              <w:t xml:space="preserve"> ponechal i neupravené hodnoty. </w:t>
                            </w:r>
                          </w:p>
                          <w:p w:rsidR="00ED0CCC" w:rsidRPr="00DF1002" w:rsidRDefault="00ED0CCC" w:rsidP="00ED0CCC">
                            <w:pPr>
                              <w:jc w:val="both"/>
                              <w:rPr>
                                <w:b/>
                              </w:rPr>
                            </w:pPr>
                            <w:r w:rsidRPr="00DF1002">
                              <w:rPr>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4.5pt;margin-top:6.2pt;width:787pt;height:17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sBLAIAAFoEAAAOAAAAZHJzL2Uyb0RvYy54bWysVNtu2zAMfR+wfxD0vtgOnLYx4hRdugwD&#10;um5Auw+QZTkWJomapMTuvn6UnKbZBXsY5gdBFKnDo0PSq+tRK3IQzkswNS1mOSXCcGil2dX0y+P2&#10;zRUlPjDTMgVG1PRJeHq9fv1qNdhKzKEH1QpHEMT4arA17UOwVZZ53gvN/AysMOjswGkW0HS7rHVs&#10;QHStsnmeX2QDuNY64MJ7PL2dnHSd8LtO8PCp67wIRNUUuYW0urQ2cc3WK1btHLO95Eca7B9YaCYN&#10;Jj1B3bLAyN7J36C05A48dGHGQWfQdZKL9AZ8TZH/8pqHnlmR3oLieHuSyf8/WH5/+OyIbGs6Lygx&#10;TGONHsUYyFsYSRnlGayvMOrBYlwY8RjLnJ7q7R3wr54Y2PTM7MSNczD0grVIr4g3s7OrE46PIM3w&#10;EVpMw/YBEtDYOR21QzUIomOZnk6liVQ4Hi6Xy3KZo4ujb15clJfFIuVg1fN163x4L0CTuKmpw9on&#10;eHa48yHSYdVzSMzmQcl2K5VKhts1G+XIgWGfbNN3RP8pTBkyYPpFiUz+jpGn708YWgbseCV1Ta9O&#10;QayKwr0zberHwKSa9shZmaOSUbxJxjA2Y6pZkjmq3ED7hNI6mBocBxI3PbjvlAzY3DX13/bMCUrU&#10;B4PlWRZlGachGeXico6GO/c05x5mOELVNFAybTdhmqC9dXLXY6apIQzcYEk7mcR+YXWkjw2canAc&#10;tjgh53aKevklrH8AAAD//wMAUEsDBBQABgAIAAAAIQChd9de3wAAAAsBAAAPAAAAZHJzL2Rvd25y&#10;ZXYueG1sTI/BTsMwEETvSPyDtUjcWoe4KRDiVAiJQxGqoFSc3XhJIuJ1FDtN+Hu2JzjuzGj2TbGZ&#10;XSdOOITWk4abZQICqfK2pVrD4eN5cQciREPWdJ5Qww8G2JSXF4XJrZ/oHU/7WAsuoZAbDU2MfS5l&#10;qBp0Jix9j8Telx+ciXwOtbSDmbjcdTJNkrV0piX+0Jgenxqsvvej0yC3007J17f17ef2ZTy4YNVM&#10;Vuvrq/nxAUTEOf6F4YzP6FAy09GPZIPoNCzSe94S2UhXIM6BbJWxctSgMqVAloX8v6H8BQAA//8D&#10;AFBLAQItABQABgAIAAAAIQC2gziS/gAAAOEBAAATAAAAAAAAAAAAAAAAAAAAAABbQ29udGVudF9U&#10;eXBlc10ueG1sUEsBAi0AFAAGAAgAAAAhADj9If/WAAAAlAEAAAsAAAAAAAAAAAAAAAAALwEAAF9y&#10;ZWxzLy5yZWxzUEsBAi0AFAAGAAgAAAAhAMdl2wEsAgAAWgQAAA4AAAAAAAAAAAAAAAAALgIAAGRy&#10;cy9lMm9Eb2MueG1sUEsBAi0AFAAGAAgAAAAhAKF3117fAAAACwEAAA8AAAAAAAAAAAAAAAAAhgQA&#10;AGRycy9kb3ducmV2LnhtbFBLBQYAAAAABAAEAPMAAACSBQAAAAA=&#10;" strokeweight="2pt">
                <v:textbox>
                  <w:txbxContent>
                    <w:p w:rsidR="00ED0CCC" w:rsidRPr="00ED0CCC" w:rsidRDefault="00ED0CCC" w:rsidP="00ED0CCC">
                      <w:pPr>
                        <w:spacing w:after="0"/>
                        <w:jc w:val="both"/>
                        <w:rPr>
                          <w:b/>
                        </w:rPr>
                      </w:pPr>
                      <w:r w:rsidRPr="00AF5B7A">
                        <w:rPr>
                          <w:b/>
                          <w:i/>
                          <w:sz w:val="24"/>
                          <w:szCs w:val="24"/>
                          <w:u w:val="single"/>
                        </w:rPr>
                        <w:t xml:space="preserve">Srovnání porovnávaných kombinací pro </w:t>
                      </w:r>
                      <w:r w:rsidRPr="00AF5B7A">
                        <w:rPr>
                          <w:rFonts w:eastAsia="OTNEJMScalaSansLF" w:cs="OTNEJMScalaSansLF"/>
                          <w:b/>
                          <w:i/>
                          <w:sz w:val="24"/>
                          <w:szCs w:val="24"/>
                          <w:u w:val="single"/>
                        </w:rPr>
                        <w:t xml:space="preserve">terapii HR+, HER2- </w:t>
                      </w:r>
                      <w:proofErr w:type="spellStart"/>
                      <w:r w:rsidRPr="00AF5B7A">
                        <w:rPr>
                          <w:rFonts w:eastAsia="OTNEJMScalaSansLF" w:cs="OTNEJMScalaSansLF"/>
                          <w:b/>
                          <w:i/>
                          <w:sz w:val="24"/>
                          <w:szCs w:val="24"/>
                          <w:u w:val="single"/>
                        </w:rPr>
                        <w:t>aBC</w:t>
                      </w:r>
                      <w:proofErr w:type="spellEnd"/>
                      <w:r w:rsidRPr="00AF5B7A">
                        <w:rPr>
                          <w:rFonts w:eastAsia="OTNEJMScalaSansLF" w:cs="OTNEJMScalaSansLF"/>
                          <w:b/>
                          <w:i/>
                          <w:sz w:val="24"/>
                          <w:szCs w:val="24"/>
                          <w:u w:val="single"/>
                        </w:rPr>
                        <w:t xml:space="preserve"> s PIK3CA mutací</w:t>
                      </w:r>
                      <w:r w:rsidRPr="00AF5B7A">
                        <w:rPr>
                          <w:b/>
                          <w:i/>
                          <w:sz w:val="24"/>
                          <w:szCs w:val="24"/>
                          <w:u w:val="single"/>
                        </w:rPr>
                        <w:t xml:space="preserve"> bylo možné provést jen nepřímo</w:t>
                      </w:r>
                      <w:r w:rsidRPr="00ED0CCC">
                        <w:rPr>
                          <w:b/>
                        </w:rPr>
                        <w:t xml:space="preserve"> (nenašel jsem </w:t>
                      </w:r>
                      <w:r w:rsidR="00374C59">
                        <w:rPr>
                          <w:b/>
                        </w:rPr>
                        <w:t xml:space="preserve">totiž </w:t>
                      </w:r>
                      <w:r w:rsidRPr="00ED0CCC">
                        <w:rPr>
                          <w:b/>
                        </w:rPr>
                        <w:t xml:space="preserve">žádné RCT přímo srovnávající tyto kombinace, ani žádnou síťovou </w:t>
                      </w:r>
                      <w:proofErr w:type="spellStart"/>
                      <w:r w:rsidRPr="00ED0CCC">
                        <w:rPr>
                          <w:b/>
                        </w:rPr>
                        <w:t>metaanalýzu</w:t>
                      </w:r>
                      <w:proofErr w:type="spellEnd"/>
                      <w:r w:rsidRPr="00ED0CCC">
                        <w:rPr>
                          <w:b/>
                        </w:rPr>
                        <w:t xml:space="preserve"> pro tuto populaci </w:t>
                      </w:r>
                      <w:proofErr w:type="gramStart"/>
                      <w:r w:rsidRPr="00ED0CCC">
                        <w:rPr>
                          <w:b/>
                        </w:rPr>
                        <w:t>pacientů</w:t>
                      </w:r>
                      <w:r w:rsidR="00374C59">
                        <w:rPr>
                          <w:b/>
                        </w:rPr>
                        <w:t xml:space="preserve"> !</w:t>
                      </w:r>
                      <w:r w:rsidRPr="00ED0CCC">
                        <w:rPr>
                          <w:b/>
                        </w:rPr>
                        <w:t>).</w:t>
                      </w:r>
                      <w:proofErr w:type="gramEnd"/>
                      <w:r w:rsidRPr="00ED0CCC">
                        <w:rPr>
                          <w:b/>
                        </w:rPr>
                        <w:t xml:space="preserve"> </w:t>
                      </w:r>
                    </w:p>
                    <w:p w:rsidR="00ED0CCC" w:rsidRPr="00ED0CCC" w:rsidRDefault="00ED0CCC" w:rsidP="00ED0CCC">
                      <w:pPr>
                        <w:spacing w:after="0"/>
                        <w:jc w:val="both"/>
                        <w:rPr>
                          <w:b/>
                          <w:bCs/>
                        </w:rPr>
                      </w:pPr>
                      <w:r w:rsidRPr="00ED0CCC">
                        <w:rPr>
                          <w:rFonts w:cstheme="minorHAnsi"/>
                          <w:b/>
                          <w:u w:val="single"/>
                        </w:rPr>
                        <w:t>◊</w:t>
                      </w:r>
                      <w:r w:rsidRPr="00ED0CCC">
                        <w:rPr>
                          <w:b/>
                          <w:u w:val="single"/>
                        </w:rPr>
                        <w:t xml:space="preserve"> Srovnání pro populaci, která byla na předchozí ET s IA bez CDK4/</w:t>
                      </w:r>
                      <w:r w:rsidRPr="00AF5B7A">
                        <w:rPr>
                          <w:b/>
                          <w:u w:val="single"/>
                        </w:rPr>
                        <w:t>6i</w:t>
                      </w:r>
                      <w:r w:rsidR="0057780F">
                        <w:rPr>
                          <w:b/>
                          <w:u w:val="single"/>
                        </w:rPr>
                        <w:t>.</w:t>
                      </w:r>
                      <w:r w:rsidRPr="00AF5B7A">
                        <w:rPr>
                          <w:b/>
                          <w:u w:val="single"/>
                        </w:rPr>
                        <w:t xml:space="preserve"> </w:t>
                      </w:r>
                      <w:r w:rsidR="0057780F">
                        <w:rPr>
                          <w:b/>
                          <w:u w:val="single"/>
                        </w:rPr>
                        <w:t>CAVE! K</w:t>
                      </w:r>
                      <w:r w:rsidR="00AF5B7A" w:rsidRPr="00AF5B7A">
                        <w:rPr>
                          <w:b/>
                          <w:u w:val="single"/>
                        </w:rPr>
                        <w:t>ombinace IA+CDK4/6 je ale nyní již považována dle ESMO guidelinu</w:t>
                      </w:r>
                      <w:r w:rsidR="00AF5B7A" w:rsidRPr="00AF5B7A">
                        <w:rPr>
                          <w:b/>
                          <w:u w:val="single"/>
                          <w:vertAlign w:val="superscript"/>
                        </w:rPr>
                        <w:t xml:space="preserve">25 </w:t>
                      </w:r>
                      <w:r w:rsidR="00AF5B7A" w:rsidRPr="00AF5B7A">
                        <w:rPr>
                          <w:b/>
                          <w:u w:val="single"/>
                        </w:rPr>
                        <w:t xml:space="preserve"> a např. také dle UpToDate</w:t>
                      </w:r>
                      <w:r w:rsidR="00AF5B7A" w:rsidRPr="00AF5B7A">
                        <w:rPr>
                          <w:b/>
                          <w:u w:val="single"/>
                          <w:vertAlign w:val="superscript"/>
                        </w:rPr>
                        <w:t>27</w:t>
                      </w:r>
                      <w:r w:rsidR="00AF5B7A" w:rsidRPr="00AF5B7A">
                        <w:rPr>
                          <w:b/>
                          <w:u w:val="single"/>
                        </w:rPr>
                        <w:t xml:space="preserve">  za preferovanou a standardní kombinaci v 1. linii terapii HR+, HER2- </w:t>
                      </w:r>
                      <w:proofErr w:type="spellStart"/>
                      <w:r w:rsidR="00AF5B7A" w:rsidRPr="00AF5B7A">
                        <w:rPr>
                          <w:b/>
                          <w:u w:val="single"/>
                        </w:rPr>
                        <w:t>aBC</w:t>
                      </w:r>
                      <w:proofErr w:type="spellEnd"/>
                      <w:r w:rsidR="00AF5B7A" w:rsidRPr="00AF5B7A">
                        <w:rPr>
                          <w:b/>
                          <w:u w:val="single"/>
                        </w:rPr>
                        <w:t xml:space="preserve">, </w:t>
                      </w:r>
                      <w:proofErr w:type="spellStart"/>
                      <w:r w:rsidR="00AF5B7A" w:rsidRPr="00AF5B7A">
                        <w:rPr>
                          <w:b/>
                          <w:u w:val="single"/>
                        </w:rPr>
                        <w:t>monoterapie</w:t>
                      </w:r>
                      <w:proofErr w:type="spellEnd"/>
                      <w:r w:rsidR="00AF5B7A" w:rsidRPr="00AF5B7A">
                        <w:rPr>
                          <w:b/>
                          <w:u w:val="single"/>
                        </w:rPr>
                        <w:t xml:space="preserve"> </w:t>
                      </w:r>
                      <w:proofErr w:type="spellStart"/>
                      <w:r w:rsidR="00AF5B7A" w:rsidRPr="00AF5B7A">
                        <w:rPr>
                          <w:b/>
                          <w:u w:val="single"/>
                        </w:rPr>
                        <w:t>fulvestrantem</w:t>
                      </w:r>
                      <w:proofErr w:type="spellEnd"/>
                      <w:r w:rsidR="00AF5B7A" w:rsidRPr="00AF5B7A">
                        <w:rPr>
                          <w:b/>
                          <w:u w:val="single"/>
                        </w:rPr>
                        <w:t xml:space="preserve"> je dle UpToDate</w:t>
                      </w:r>
                      <w:r w:rsidR="00AF5B7A" w:rsidRPr="00AF5B7A">
                        <w:rPr>
                          <w:b/>
                          <w:u w:val="single"/>
                          <w:vertAlign w:val="superscript"/>
                        </w:rPr>
                        <w:t>26</w:t>
                      </w:r>
                      <w:r w:rsidR="00AF5B7A" w:rsidRPr="00AF5B7A">
                        <w:rPr>
                          <w:b/>
                          <w:u w:val="single"/>
                        </w:rPr>
                        <w:t xml:space="preserve"> považována v 1. linii terapie HR+, HER2- </w:t>
                      </w:r>
                      <w:proofErr w:type="spellStart"/>
                      <w:r w:rsidR="00AF5B7A" w:rsidRPr="00AF5B7A">
                        <w:rPr>
                          <w:b/>
                          <w:u w:val="single"/>
                        </w:rPr>
                        <w:t>aBC</w:t>
                      </w:r>
                      <w:proofErr w:type="spellEnd"/>
                      <w:r w:rsidR="00AF5B7A" w:rsidRPr="00AF5B7A">
                        <w:rPr>
                          <w:b/>
                          <w:u w:val="single"/>
                        </w:rPr>
                        <w:t xml:space="preserve"> za účinnější než </w:t>
                      </w:r>
                      <w:proofErr w:type="spellStart"/>
                      <w:r w:rsidR="00AF5B7A" w:rsidRPr="00AF5B7A">
                        <w:rPr>
                          <w:b/>
                          <w:u w:val="single"/>
                        </w:rPr>
                        <w:t>monoterapie</w:t>
                      </w:r>
                      <w:proofErr w:type="spellEnd"/>
                      <w:r w:rsidR="00AF5B7A" w:rsidRPr="00AF5B7A">
                        <w:rPr>
                          <w:b/>
                          <w:u w:val="single"/>
                        </w:rPr>
                        <w:t xml:space="preserve"> IA (ta je zase účinnější než </w:t>
                      </w:r>
                      <w:proofErr w:type="spellStart"/>
                      <w:r w:rsidR="00AF5B7A" w:rsidRPr="00AF5B7A">
                        <w:rPr>
                          <w:b/>
                          <w:u w:val="single"/>
                        </w:rPr>
                        <w:t>monoterapie</w:t>
                      </w:r>
                      <w:proofErr w:type="spellEnd"/>
                      <w:r w:rsidR="00AF5B7A" w:rsidRPr="00AF5B7A">
                        <w:rPr>
                          <w:b/>
                          <w:u w:val="single"/>
                        </w:rPr>
                        <w:t xml:space="preserve"> tamoxifenem) - </w:t>
                      </w:r>
                      <w:proofErr w:type="spellStart"/>
                      <w:r w:rsidR="00AF5B7A" w:rsidRPr="00AF5B7A">
                        <w:rPr>
                          <w:b/>
                          <w:u w:val="single"/>
                        </w:rPr>
                        <w:t>monoterapii</w:t>
                      </w:r>
                      <w:proofErr w:type="spellEnd"/>
                      <w:r w:rsidR="00AF5B7A" w:rsidRPr="00AF5B7A">
                        <w:rPr>
                          <w:b/>
                          <w:u w:val="single"/>
                        </w:rPr>
                        <w:t xml:space="preserve"> IA doporučuje </w:t>
                      </w:r>
                      <w:proofErr w:type="spellStart"/>
                      <w:r w:rsidR="00AF5B7A" w:rsidRPr="00AF5B7A">
                        <w:rPr>
                          <w:b/>
                          <w:u w:val="single"/>
                        </w:rPr>
                        <w:t>UpToDate</w:t>
                      </w:r>
                      <w:proofErr w:type="spellEnd"/>
                      <w:r w:rsidR="00AF5B7A" w:rsidRPr="00AF5B7A">
                        <w:rPr>
                          <w:b/>
                          <w:u w:val="single"/>
                        </w:rPr>
                        <w:t xml:space="preserve"> v 1. linii HR+, HER2- </w:t>
                      </w:r>
                      <w:proofErr w:type="spellStart"/>
                      <w:r w:rsidR="00AF5B7A" w:rsidRPr="00AF5B7A">
                        <w:rPr>
                          <w:b/>
                          <w:u w:val="single"/>
                        </w:rPr>
                        <w:t>aBC</w:t>
                      </w:r>
                      <w:proofErr w:type="spellEnd"/>
                      <w:r w:rsidR="00AF5B7A" w:rsidRPr="00AF5B7A">
                        <w:rPr>
                          <w:b/>
                          <w:u w:val="single"/>
                        </w:rPr>
                        <w:t xml:space="preserve"> jen u pacientek neužívající IA v adjuvancii a preferující </w:t>
                      </w:r>
                      <w:proofErr w:type="spellStart"/>
                      <w:r w:rsidR="00AF5B7A" w:rsidRPr="00AF5B7A">
                        <w:rPr>
                          <w:b/>
                          <w:u w:val="single"/>
                        </w:rPr>
                        <w:t>p.o</w:t>
                      </w:r>
                      <w:proofErr w:type="spellEnd"/>
                      <w:r w:rsidR="00AF5B7A" w:rsidRPr="00AF5B7A">
                        <w:rPr>
                          <w:b/>
                          <w:u w:val="single"/>
                        </w:rPr>
                        <w:t xml:space="preserve">. terapii před </w:t>
                      </w:r>
                      <w:proofErr w:type="spellStart"/>
                      <w:r w:rsidR="00AF5B7A" w:rsidRPr="00AF5B7A">
                        <w:rPr>
                          <w:b/>
                          <w:u w:val="single"/>
                        </w:rPr>
                        <w:t>i.m</w:t>
                      </w:r>
                      <w:proofErr w:type="spellEnd"/>
                      <w:r w:rsidR="00AF5B7A" w:rsidRPr="00AF5B7A">
                        <w:rPr>
                          <w:b/>
                          <w:u w:val="single"/>
                        </w:rPr>
                        <w:t xml:space="preserve">. terapií </w:t>
                      </w:r>
                      <w:proofErr w:type="spellStart"/>
                      <w:r w:rsidR="00AF5B7A" w:rsidRPr="00AF5B7A">
                        <w:rPr>
                          <w:b/>
                          <w:u w:val="single"/>
                        </w:rPr>
                        <w:t>fulvestrantem</w:t>
                      </w:r>
                      <w:proofErr w:type="spellEnd"/>
                      <w:r w:rsidR="00AF5B7A" w:rsidRPr="00AF5B7A">
                        <w:rPr>
                          <w:b/>
                          <w:u w:val="single"/>
                        </w:rPr>
                        <w:t xml:space="preserve">. Kombinace </w:t>
                      </w:r>
                      <w:proofErr w:type="spellStart"/>
                      <w:r w:rsidR="00AF5B7A" w:rsidRPr="00AF5B7A">
                        <w:rPr>
                          <w:b/>
                          <w:u w:val="single"/>
                        </w:rPr>
                        <w:t>fulvestrant+anastrozol</w:t>
                      </w:r>
                      <w:proofErr w:type="spellEnd"/>
                      <w:r w:rsidR="00AF5B7A" w:rsidRPr="00AF5B7A">
                        <w:rPr>
                          <w:b/>
                          <w:u w:val="single"/>
                        </w:rPr>
                        <w:t xml:space="preserve"> je považována dle UpToDate</w:t>
                      </w:r>
                      <w:r w:rsidR="00AF5B7A" w:rsidRPr="00AF5B7A">
                        <w:rPr>
                          <w:b/>
                          <w:u w:val="single"/>
                          <w:vertAlign w:val="superscript"/>
                        </w:rPr>
                        <w:t>26</w:t>
                      </w:r>
                      <w:r w:rsidR="00AF5B7A" w:rsidRPr="00AF5B7A">
                        <w:rPr>
                          <w:b/>
                          <w:u w:val="single"/>
                        </w:rPr>
                        <w:t xml:space="preserve"> za alternativu IA+CDK4/6i jen u pacientek s de novo diagnostikovaným </w:t>
                      </w:r>
                      <w:proofErr w:type="spellStart"/>
                      <w:r w:rsidR="00AF5B7A" w:rsidRPr="00AF5B7A">
                        <w:rPr>
                          <w:b/>
                          <w:u w:val="single"/>
                        </w:rPr>
                        <w:t>mBC</w:t>
                      </w:r>
                      <w:proofErr w:type="spellEnd"/>
                      <w:r w:rsidR="00AF5B7A" w:rsidRPr="00AF5B7A">
                        <w:rPr>
                          <w:b/>
                          <w:u w:val="single"/>
                        </w:rPr>
                        <w:t xml:space="preserve"> (jsou tzv. ET naivní). </w:t>
                      </w:r>
                      <w:r>
                        <w:rPr>
                          <w:b/>
                        </w:rPr>
                        <w:t xml:space="preserve">Srovnání </w:t>
                      </w:r>
                      <w:r w:rsidR="00374C59">
                        <w:rPr>
                          <w:b/>
                        </w:rPr>
                        <w:t xml:space="preserve">kombinací </w:t>
                      </w:r>
                      <w:r w:rsidRPr="00ED0CCC">
                        <w:rPr>
                          <w:b/>
                        </w:rPr>
                        <w:t>jsem provedl jen pro co nejpodobnější subpopulace pacientů v jednotlivých studiích a provedl ú</w:t>
                      </w:r>
                      <w:r w:rsidRPr="00ED0CCC">
                        <w:rPr>
                          <w:b/>
                          <w:bCs/>
                        </w:rPr>
                        <w:t xml:space="preserve">pravu HR a </w:t>
                      </w:r>
                      <w:proofErr w:type="spellStart"/>
                      <w:r w:rsidRPr="00ED0CCC">
                        <w:rPr>
                          <w:b/>
                          <w:bCs/>
                        </w:rPr>
                        <w:t>mPFS</w:t>
                      </w:r>
                      <w:proofErr w:type="spellEnd"/>
                      <w:r w:rsidRPr="00ED0CCC">
                        <w:rPr>
                          <w:b/>
                          <w:bCs/>
                        </w:rPr>
                        <w:t xml:space="preserve"> z primárních studií pro modelované populace pac., kde by cca 26 - 34% pacientů prodělalo před </w:t>
                      </w:r>
                      <w:proofErr w:type="spellStart"/>
                      <w:r w:rsidRPr="00ED0CCC">
                        <w:rPr>
                          <w:b/>
                          <w:bCs/>
                        </w:rPr>
                        <w:t>random</w:t>
                      </w:r>
                      <w:proofErr w:type="spellEnd"/>
                      <w:r w:rsidRPr="00ED0CCC">
                        <w:rPr>
                          <w:b/>
                          <w:bCs/>
                        </w:rPr>
                        <w:t xml:space="preserve">. CHT pro </w:t>
                      </w:r>
                      <w:proofErr w:type="spellStart"/>
                      <w:r w:rsidRPr="00ED0CCC">
                        <w:rPr>
                          <w:b/>
                          <w:bCs/>
                        </w:rPr>
                        <w:t>mBC</w:t>
                      </w:r>
                      <w:proofErr w:type="spellEnd"/>
                      <w:r w:rsidRPr="00ED0CCC">
                        <w:rPr>
                          <w:b/>
                          <w:bCs/>
                        </w:rPr>
                        <w:t xml:space="preserve"> (za předpokladu cca stejného efektu předchozí CHT</w:t>
                      </w:r>
                      <w:r w:rsidR="00374C59">
                        <w:rPr>
                          <w:b/>
                          <w:bCs/>
                        </w:rPr>
                        <w:t xml:space="preserve"> </w:t>
                      </w:r>
                      <w:r w:rsidRPr="00ED0CCC">
                        <w:rPr>
                          <w:b/>
                          <w:bCs/>
                        </w:rPr>
                        <w:t xml:space="preserve">u všech kombinací léčiv, na rozdíl od kombinace </w:t>
                      </w:r>
                      <w:proofErr w:type="gramStart"/>
                      <w:r w:rsidRPr="00ED0CCC">
                        <w:rPr>
                          <w:b/>
                          <w:bCs/>
                        </w:rPr>
                        <w:t>palbo.+</w:t>
                      </w:r>
                      <w:r w:rsidR="00374C59">
                        <w:rPr>
                          <w:b/>
                          <w:bCs/>
                        </w:rPr>
                        <w:t xml:space="preserve"> </w:t>
                      </w:r>
                      <w:proofErr w:type="spellStart"/>
                      <w:r w:rsidRPr="00ED0CCC">
                        <w:rPr>
                          <w:b/>
                          <w:bCs/>
                        </w:rPr>
                        <w:t>fulv</w:t>
                      </w:r>
                      <w:proofErr w:type="spellEnd"/>
                      <w:proofErr w:type="gramEnd"/>
                      <w:r w:rsidRPr="00ED0CCC">
                        <w:rPr>
                          <w:b/>
                          <w:bCs/>
                        </w:rPr>
                        <w:t xml:space="preserve">. a </w:t>
                      </w:r>
                      <w:proofErr w:type="spellStart"/>
                      <w:r w:rsidRPr="00ED0CCC">
                        <w:rPr>
                          <w:b/>
                          <w:bCs/>
                        </w:rPr>
                        <w:t>eve</w:t>
                      </w:r>
                      <w:proofErr w:type="spellEnd"/>
                      <w:r w:rsidRPr="00ED0CCC">
                        <w:rPr>
                          <w:b/>
                          <w:bCs/>
                        </w:rPr>
                        <w:t xml:space="preserve">.+ </w:t>
                      </w:r>
                      <w:proofErr w:type="spellStart"/>
                      <w:r w:rsidRPr="00ED0CCC">
                        <w:rPr>
                          <w:b/>
                          <w:bCs/>
                        </w:rPr>
                        <w:t>exe</w:t>
                      </w:r>
                      <w:proofErr w:type="spellEnd"/>
                      <w:r w:rsidRPr="00ED0CCC">
                        <w:rPr>
                          <w:b/>
                          <w:bCs/>
                        </w:rPr>
                        <w:t>. nebyli ve studiích ostatních komparátorů</w:t>
                      </w:r>
                      <w:r w:rsidR="00374C59">
                        <w:rPr>
                          <w:b/>
                          <w:bCs/>
                        </w:rPr>
                        <w:t xml:space="preserve"> totiž zahrnuti</w:t>
                      </w:r>
                      <w:r w:rsidRPr="00ED0CCC">
                        <w:rPr>
                          <w:b/>
                          <w:bCs/>
                        </w:rPr>
                        <w:t xml:space="preserve"> pacienti, kteří mohli před randomizací podstoupit CHT pro  </w:t>
                      </w:r>
                      <w:proofErr w:type="spellStart"/>
                      <w:r w:rsidRPr="00ED0CCC">
                        <w:rPr>
                          <w:b/>
                          <w:bCs/>
                        </w:rPr>
                        <w:t>mBC</w:t>
                      </w:r>
                      <w:proofErr w:type="spellEnd"/>
                      <w:r w:rsidRPr="00ED0CCC">
                        <w:rPr>
                          <w:b/>
                          <w:bCs/>
                        </w:rPr>
                        <w:t xml:space="preserve">) – u kombinace </w:t>
                      </w:r>
                      <w:proofErr w:type="spellStart"/>
                      <w:r w:rsidRPr="00ED0CCC">
                        <w:rPr>
                          <w:b/>
                          <w:bCs/>
                        </w:rPr>
                        <w:t>alpel</w:t>
                      </w:r>
                      <w:proofErr w:type="spellEnd"/>
                      <w:r w:rsidRPr="00ED0CCC">
                        <w:rPr>
                          <w:b/>
                          <w:bCs/>
                        </w:rPr>
                        <w:t>.+</w:t>
                      </w:r>
                      <w:r w:rsidR="00374C59">
                        <w:rPr>
                          <w:b/>
                          <w:bCs/>
                        </w:rPr>
                        <w:t xml:space="preserve"> </w:t>
                      </w:r>
                      <w:proofErr w:type="spellStart"/>
                      <w:r w:rsidRPr="00ED0CCC">
                        <w:rPr>
                          <w:b/>
                          <w:bCs/>
                        </w:rPr>
                        <w:t>fulv</w:t>
                      </w:r>
                      <w:proofErr w:type="spellEnd"/>
                      <w:r w:rsidRPr="00ED0CCC">
                        <w:rPr>
                          <w:b/>
                          <w:bCs/>
                        </w:rPr>
                        <w:t>. jsem</w:t>
                      </w:r>
                      <w:r w:rsidR="00374C59">
                        <w:rPr>
                          <w:b/>
                          <w:bCs/>
                        </w:rPr>
                        <w:t xml:space="preserve"> navíc</w:t>
                      </w:r>
                      <w:r w:rsidRPr="00ED0CCC">
                        <w:rPr>
                          <w:b/>
                          <w:bCs/>
                        </w:rPr>
                        <w:t xml:space="preserve"> ponechal i neupravené hodnoty. </w:t>
                      </w:r>
                    </w:p>
                    <w:p w:rsidR="00ED0CCC" w:rsidRPr="00DF1002" w:rsidRDefault="00ED0CCC" w:rsidP="00ED0CCC">
                      <w:pPr>
                        <w:jc w:val="both"/>
                        <w:rPr>
                          <w:b/>
                        </w:rPr>
                      </w:pPr>
                      <w:r w:rsidRPr="00DF1002">
                        <w:rPr>
                          <w:b/>
                          <w:bCs/>
                        </w:rPr>
                        <w:t xml:space="preserve"> </w:t>
                      </w:r>
                    </w:p>
                  </w:txbxContent>
                </v:textbox>
              </v:shape>
            </w:pict>
          </mc:Fallback>
        </mc:AlternateContent>
      </w: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8F0C8E" w:rsidRDefault="008F0C8E" w:rsidP="005F3312">
      <w:pPr>
        <w:spacing w:after="0"/>
        <w:ind w:left="1984"/>
        <w:jc w:val="both"/>
        <w:rPr>
          <w:sz w:val="18"/>
          <w:szCs w:val="18"/>
        </w:rPr>
      </w:pPr>
    </w:p>
    <w:p w:rsidR="00ED0CCC" w:rsidRDefault="00ED0CCC" w:rsidP="005F3312">
      <w:pPr>
        <w:spacing w:after="0"/>
        <w:ind w:left="1984"/>
        <w:jc w:val="both"/>
        <w:rPr>
          <w:sz w:val="18"/>
          <w:szCs w:val="18"/>
        </w:rPr>
      </w:pPr>
    </w:p>
    <w:p w:rsidR="00ED0CCC" w:rsidRDefault="00ED0CCC" w:rsidP="005F3312">
      <w:pPr>
        <w:spacing w:after="0"/>
        <w:ind w:left="1984"/>
        <w:jc w:val="both"/>
        <w:rPr>
          <w:sz w:val="18"/>
          <w:szCs w:val="18"/>
        </w:rPr>
      </w:pPr>
    </w:p>
    <w:p w:rsidR="00ED0CCC" w:rsidRDefault="00ED0CCC" w:rsidP="005F3312">
      <w:pPr>
        <w:spacing w:after="0"/>
        <w:ind w:left="1984"/>
        <w:jc w:val="both"/>
        <w:rPr>
          <w:sz w:val="18"/>
          <w:szCs w:val="18"/>
        </w:rPr>
      </w:pPr>
    </w:p>
    <w:p w:rsidR="00ED0CCC" w:rsidRDefault="00ED0CCC" w:rsidP="005F3312">
      <w:pPr>
        <w:spacing w:after="0"/>
        <w:ind w:left="1984"/>
        <w:jc w:val="both"/>
        <w:rPr>
          <w:sz w:val="18"/>
          <w:szCs w:val="18"/>
        </w:rPr>
      </w:pPr>
    </w:p>
    <w:p w:rsidR="00ED0CCC" w:rsidRDefault="00ED0CCC" w:rsidP="005F3312">
      <w:pPr>
        <w:spacing w:after="0"/>
        <w:ind w:left="1984"/>
        <w:jc w:val="both"/>
        <w:rPr>
          <w:sz w:val="18"/>
          <w:szCs w:val="18"/>
        </w:rPr>
      </w:pPr>
    </w:p>
    <w:p w:rsidR="00ED0CCC" w:rsidRDefault="00ED0CCC" w:rsidP="005F3312">
      <w:pPr>
        <w:spacing w:after="0"/>
        <w:ind w:left="1984"/>
        <w:jc w:val="both"/>
        <w:rPr>
          <w:sz w:val="18"/>
          <w:szCs w:val="18"/>
        </w:rPr>
      </w:pPr>
    </w:p>
    <w:p w:rsidR="008F0C8E" w:rsidRDefault="00EB755F" w:rsidP="005F3312">
      <w:pPr>
        <w:spacing w:after="0"/>
        <w:ind w:left="1984"/>
        <w:jc w:val="both"/>
        <w:rPr>
          <w:sz w:val="18"/>
          <w:szCs w:val="18"/>
        </w:rPr>
      </w:pPr>
      <w:r>
        <w:rPr>
          <w:noProof/>
          <w:lang w:eastAsia="cs-CZ"/>
        </w:rPr>
        <w:lastRenderedPageBreak/>
        <mc:AlternateContent>
          <mc:Choice Requires="wps">
            <w:drawing>
              <wp:anchor distT="0" distB="0" distL="114300" distR="114300" simplePos="0" relativeHeight="251658240" behindDoc="0" locked="0" layoutInCell="1" allowOverlap="1" wp14:anchorId="4FC8D0C3" wp14:editId="65FDA214">
                <wp:simplePos x="0" y="0"/>
                <wp:positionH relativeFrom="column">
                  <wp:posOffset>-74590</wp:posOffset>
                </wp:positionH>
                <wp:positionV relativeFrom="paragraph">
                  <wp:posOffset>170416</wp:posOffset>
                </wp:positionV>
                <wp:extent cx="9994900" cy="6368903"/>
                <wp:effectExtent l="0" t="0" r="25400" b="133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0" cy="6368903"/>
                        </a:xfrm>
                        <a:prstGeom prst="rect">
                          <a:avLst/>
                        </a:prstGeom>
                        <a:solidFill>
                          <a:srgbClr val="FFFFFF"/>
                        </a:solidFill>
                        <a:ln w="25400">
                          <a:solidFill>
                            <a:srgbClr val="000000"/>
                          </a:solidFill>
                          <a:miter lim="800000"/>
                          <a:headEnd/>
                          <a:tailEnd/>
                        </a:ln>
                      </wps:spPr>
                      <wps:txbx>
                        <w:txbxContent>
                          <w:p w:rsidR="00137F68" w:rsidRPr="00ED0CCC" w:rsidRDefault="00374C59" w:rsidP="00137F68">
                            <w:pPr>
                              <w:spacing w:after="0"/>
                              <w:jc w:val="both"/>
                              <w:rPr>
                                <w:b/>
                                <w:bCs/>
                              </w:rPr>
                            </w:pPr>
                            <w:r>
                              <w:rPr>
                                <w:b/>
                                <w:u w:val="single"/>
                              </w:rPr>
                              <w:t>V</w:t>
                            </w:r>
                            <w:r w:rsidR="001021AE" w:rsidRPr="00ED0CCC">
                              <w:rPr>
                                <w:b/>
                                <w:u w:val="single"/>
                              </w:rPr>
                              <w:t xml:space="preserve">šechny kombinace </w:t>
                            </w:r>
                            <w:r>
                              <w:rPr>
                                <w:b/>
                                <w:u w:val="single"/>
                              </w:rPr>
                              <w:t xml:space="preserve">jsou </w:t>
                            </w:r>
                            <w:r w:rsidR="001021AE" w:rsidRPr="00ED0CCC">
                              <w:rPr>
                                <w:b/>
                                <w:u w:val="single"/>
                              </w:rPr>
                              <w:t xml:space="preserve">významně účinnější (v parametru HR pro PFS) než </w:t>
                            </w:r>
                            <w:proofErr w:type="spellStart"/>
                            <w:r w:rsidR="001021AE" w:rsidRPr="00ED0CCC">
                              <w:rPr>
                                <w:b/>
                                <w:u w:val="single"/>
                              </w:rPr>
                              <w:t>monoterapie</w:t>
                            </w:r>
                            <w:proofErr w:type="spellEnd"/>
                            <w:r w:rsidR="001021AE" w:rsidRPr="00ED0CCC">
                              <w:rPr>
                                <w:b/>
                                <w:u w:val="single"/>
                              </w:rPr>
                              <w:t xml:space="preserve"> </w:t>
                            </w:r>
                            <w:proofErr w:type="spellStart"/>
                            <w:r w:rsidR="001021AE" w:rsidRPr="00ED0CCC">
                              <w:rPr>
                                <w:b/>
                                <w:u w:val="single"/>
                              </w:rPr>
                              <w:t>fulvestrantem</w:t>
                            </w:r>
                            <w:proofErr w:type="spellEnd"/>
                            <w:r w:rsidR="001021AE" w:rsidRPr="00ED0CCC">
                              <w:rPr>
                                <w:b/>
                                <w:u w:val="single"/>
                              </w:rPr>
                              <w:t xml:space="preserve"> 500mg, mezi jednotlivými kombinacemi (mimo </w:t>
                            </w:r>
                            <w:proofErr w:type="spellStart"/>
                            <w:r w:rsidR="001021AE" w:rsidRPr="00ED0CCC">
                              <w:rPr>
                                <w:b/>
                                <w:u w:val="single"/>
                              </w:rPr>
                              <w:t>fulvestrant</w:t>
                            </w:r>
                            <w:proofErr w:type="spellEnd"/>
                            <w:r w:rsidR="001021AE" w:rsidRPr="00ED0CCC">
                              <w:rPr>
                                <w:b/>
                                <w:u w:val="single"/>
                              </w:rPr>
                              <w:t xml:space="preserve">) pak není </w:t>
                            </w:r>
                            <w:r w:rsidR="00A45376">
                              <w:rPr>
                                <w:b/>
                                <w:u w:val="single"/>
                              </w:rPr>
                              <w:t>v</w:t>
                            </w:r>
                            <w:r>
                              <w:rPr>
                                <w:b/>
                                <w:u w:val="single"/>
                              </w:rPr>
                              <w:t>elmi</w:t>
                            </w:r>
                            <w:r w:rsidR="00A45376">
                              <w:rPr>
                                <w:b/>
                                <w:u w:val="single"/>
                              </w:rPr>
                              <w:t xml:space="preserve"> </w:t>
                            </w:r>
                            <w:r w:rsidR="001021AE" w:rsidRPr="00ED0CCC">
                              <w:rPr>
                                <w:b/>
                                <w:u w:val="single"/>
                              </w:rPr>
                              <w:t>pravděpodobně významný rozdíl v</w:t>
                            </w:r>
                            <w:r w:rsidR="00D130D4" w:rsidRPr="00ED0CCC">
                              <w:rPr>
                                <w:b/>
                                <w:u w:val="single"/>
                              </w:rPr>
                              <w:t> </w:t>
                            </w:r>
                            <w:r w:rsidR="001021AE" w:rsidRPr="00ED0CCC">
                              <w:rPr>
                                <w:b/>
                                <w:u w:val="single"/>
                              </w:rPr>
                              <w:t>účinnosti</w:t>
                            </w:r>
                            <w:r w:rsidR="00D130D4" w:rsidRPr="00ED0CCC">
                              <w:rPr>
                                <w:b/>
                                <w:u w:val="single"/>
                              </w:rPr>
                              <w:t xml:space="preserve"> - nejrobustnější data o účinnosti u PIK3CA mutovaných</w:t>
                            </w:r>
                            <w:r w:rsidR="0086043A" w:rsidRPr="00ED0CCC">
                              <w:rPr>
                                <w:b/>
                                <w:u w:val="single"/>
                              </w:rPr>
                              <w:t xml:space="preserve"> (dle PFS)</w:t>
                            </w:r>
                            <w:r w:rsidR="00D130D4" w:rsidRPr="00ED0CCC">
                              <w:rPr>
                                <w:b/>
                                <w:u w:val="single"/>
                              </w:rPr>
                              <w:t xml:space="preserve"> jsou u kombinací: </w:t>
                            </w:r>
                            <w:r w:rsidR="00D130D4" w:rsidRPr="00ED0CCC">
                              <w:rPr>
                                <w:b/>
                                <w:bCs/>
                                <w:u w:val="single"/>
                              </w:rPr>
                              <w:t xml:space="preserve"> </w:t>
                            </w:r>
                            <w:proofErr w:type="spellStart"/>
                            <w:r w:rsidR="00D130D4" w:rsidRPr="00ED0CCC">
                              <w:rPr>
                                <w:b/>
                                <w:bCs/>
                                <w:u w:val="single"/>
                              </w:rPr>
                              <w:t>alpel</w:t>
                            </w:r>
                            <w:proofErr w:type="spellEnd"/>
                            <w:r w:rsidR="00D130D4" w:rsidRPr="00ED0CCC">
                              <w:rPr>
                                <w:b/>
                                <w:bCs/>
                                <w:u w:val="single"/>
                              </w:rPr>
                              <w:t>.+</w:t>
                            </w:r>
                            <w:proofErr w:type="spellStart"/>
                            <w:r w:rsidR="00D130D4" w:rsidRPr="00ED0CCC">
                              <w:rPr>
                                <w:b/>
                                <w:bCs/>
                                <w:u w:val="single"/>
                              </w:rPr>
                              <w:t>fulv</w:t>
                            </w:r>
                            <w:proofErr w:type="spellEnd"/>
                            <w:r w:rsidR="00D130D4" w:rsidRPr="00ED0CCC">
                              <w:rPr>
                                <w:b/>
                                <w:bCs/>
                                <w:u w:val="single"/>
                              </w:rPr>
                              <w:t xml:space="preserve">., </w:t>
                            </w:r>
                            <w:proofErr w:type="gramStart"/>
                            <w:r w:rsidR="00D130D4" w:rsidRPr="00ED0CCC">
                              <w:rPr>
                                <w:b/>
                                <w:bCs/>
                                <w:u w:val="single"/>
                              </w:rPr>
                              <w:t>palb</w:t>
                            </w:r>
                            <w:r w:rsidR="00216635" w:rsidRPr="00ED0CCC">
                              <w:rPr>
                                <w:b/>
                                <w:bCs/>
                                <w:u w:val="single"/>
                              </w:rPr>
                              <w:t>o</w:t>
                            </w:r>
                            <w:r w:rsidR="00D130D4" w:rsidRPr="00ED0CCC">
                              <w:rPr>
                                <w:b/>
                                <w:bCs/>
                                <w:u w:val="single"/>
                              </w:rPr>
                              <w:t>.+</w:t>
                            </w:r>
                            <w:proofErr w:type="spellStart"/>
                            <w:r w:rsidR="00D130D4" w:rsidRPr="00ED0CCC">
                              <w:rPr>
                                <w:b/>
                                <w:bCs/>
                                <w:u w:val="single"/>
                              </w:rPr>
                              <w:t>fulv</w:t>
                            </w:r>
                            <w:proofErr w:type="spellEnd"/>
                            <w:proofErr w:type="gramEnd"/>
                            <w:r w:rsidR="00D130D4" w:rsidRPr="00ED0CCC">
                              <w:rPr>
                                <w:b/>
                                <w:bCs/>
                                <w:u w:val="single"/>
                              </w:rPr>
                              <w:t xml:space="preserve">., </w:t>
                            </w:r>
                            <w:proofErr w:type="spellStart"/>
                            <w:r w:rsidR="00D130D4" w:rsidRPr="00ED0CCC">
                              <w:rPr>
                                <w:b/>
                                <w:bCs/>
                                <w:u w:val="single"/>
                              </w:rPr>
                              <w:t>eve</w:t>
                            </w:r>
                            <w:proofErr w:type="spellEnd"/>
                            <w:r w:rsidR="00D130D4" w:rsidRPr="00ED0CCC">
                              <w:rPr>
                                <w:b/>
                                <w:bCs/>
                                <w:u w:val="single"/>
                              </w:rPr>
                              <w:t>.+</w:t>
                            </w:r>
                            <w:proofErr w:type="spellStart"/>
                            <w:r w:rsidR="00D130D4" w:rsidRPr="00ED0CCC">
                              <w:rPr>
                                <w:b/>
                                <w:bCs/>
                                <w:u w:val="single"/>
                              </w:rPr>
                              <w:t>exe</w:t>
                            </w:r>
                            <w:proofErr w:type="spellEnd"/>
                            <w:r w:rsidR="00D130D4" w:rsidRPr="00ED0CCC">
                              <w:rPr>
                                <w:b/>
                                <w:bCs/>
                                <w:u w:val="single"/>
                              </w:rPr>
                              <w:t>.</w:t>
                            </w:r>
                            <w:r w:rsidR="00D130D4" w:rsidRPr="00ED0CCC">
                              <w:rPr>
                                <w:b/>
                                <w:bCs/>
                              </w:rPr>
                              <w:t xml:space="preserve"> (u ostatních CDK4/6i je jen předpoklad</w:t>
                            </w:r>
                            <w:r>
                              <w:rPr>
                                <w:b/>
                                <w:bCs/>
                              </w:rPr>
                              <w:t>!</w:t>
                            </w:r>
                            <w:r w:rsidR="00D130D4" w:rsidRPr="00ED0CCC">
                              <w:rPr>
                                <w:b/>
                                <w:bCs/>
                              </w:rPr>
                              <w:t xml:space="preserve">), </w:t>
                            </w:r>
                            <w:r w:rsidR="00D130D4" w:rsidRPr="00ED0CCC">
                              <w:rPr>
                                <w:b/>
                                <w:bCs/>
                                <w:u w:val="single"/>
                              </w:rPr>
                              <w:t xml:space="preserve">dle poměrů QALY jsou pravděpodobně nejpřínosnější </w:t>
                            </w:r>
                            <w:proofErr w:type="spellStart"/>
                            <w:r w:rsidR="00D130D4" w:rsidRPr="00ED0CCC">
                              <w:rPr>
                                <w:b/>
                                <w:bCs/>
                                <w:u w:val="single"/>
                              </w:rPr>
                              <w:t>alpel</w:t>
                            </w:r>
                            <w:proofErr w:type="spellEnd"/>
                            <w:r w:rsidR="00D130D4" w:rsidRPr="00ED0CCC">
                              <w:rPr>
                                <w:b/>
                                <w:bCs/>
                                <w:u w:val="single"/>
                              </w:rPr>
                              <w:t>.+</w:t>
                            </w:r>
                            <w:proofErr w:type="spellStart"/>
                            <w:r w:rsidR="00D130D4" w:rsidRPr="00ED0CCC">
                              <w:rPr>
                                <w:b/>
                                <w:bCs/>
                                <w:u w:val="single"/>
                              </w:rPr>
                              <w:t>fulv</w:t>
                            </w:r>
                            <w:proofErr w:type="spellEnd"/>
                            <w:r w:rsidR="00D130D4" w:rsidRPr="00ED0CCC">
                              <w:rPr>
                                <w:b/>
                                <w:bCs/>
                                <w:u w:val="single"/>
                              </w:rPr>
                              <w:t>. a palb</w:t>
                            </w:r>
                            <w:r w:rsidR="00216635" w:rsidRPr="00ED0CCC">
                              <w:rPr>
                                <w:b/>
                                <w:bCs/>
                                <w:u w:val="single"/>
                              </w:rPr>
                              <w:t>o.</w:t>
                            </w:r>
                            <w:r w:rsidR="00D130D4" w:rsidRPr="00ED0CCC">
                              <w:rPr>
                                <w:b/>
                                <w:bCs/>
                                <w:u w:val="single"/>
                              </w:rPr>
                              <w:t>+</w:t>
                            </w:r>
                            <w:proofErr w:type="spellStart"/>
                            <w:r w:rsidR="00D130D4" w:rsidRPr="00ED0CCC">
                              <w:rPr>
                                <w:b/>
                                <w:bCs/>
                                <w:u w:val="single"/>
                              </w:rPr>
                              <w:t>fulv</w:t>
                            </w:r>
                            <w:proofErr w:type="spellEnd"/>
                            <w:r w:rsidR="00D130D4" w:rsidRPr="00ED0CCC">
                              <w:rPr>
                                <w:b/>
                                <w:bCs/>
                                <w:u w:val="single"/>
                              </w:rPr>
                              <w:t>.</w:t>
                            </w:r>
                            <w:r w:rsidR="00216635" w:rsidRPr="00ED0CCC">
                              <w:rPr>
                                <w:b/>
                                <w:bCs/>
                              </w:rPr>
                              <w:t xml:space="preserve"> – bezpečnost mez nimi (dle </w:t>
                            </w:r>
                            <w:r>
                              <w:rPr>
                                <w:b/>
                                <w:bCs/>
                              </w:rPr>
                              <w:t>četnosti</w:t>
                            </w:r>
                            <w:r w:rsidR="00216635" w:rsidRPr="00ED0CCC">
                              <w:rPr>
                                <w:b/>
                                <w:bCs/>
                              </w:rPr>
                              <w:t xml:space="preserve"> ukončení léčby pro NÚ či </w:t>
                            </w:r>
                            <w:proofErr w:type="spellStart"/>
                            <w:r w:rsidR="00216635" w:rsidRPr="00ED0CCC">
                              <w:rPr>
                                <w:b/>
                                <w:bCs/>
                              </w:rPr>
                              <w:t>celk</w:t>
                            </w:r>
                            <w:proofErr w:type="spellEnd"/>
                            <w:r w:rsidR="00216635" w:rsidRPr="00ED0CCC">
                              <w:rPr>
                                <w:b/>
                                <w:bCs/>
                              </w:rPr>
                              <w:t xml:space="preserve">. výskytu NÚ stupně 4-5 ze studií) byla obdobná, </w:t>
                            </w:r>
                            <w:r w:rsidR="00216635" w:rsidRPr="00ED0CCC">
                              <w:rPr>
                                <w:b/>
                                <w:bCs/>
                                <w:u w:val="single"/>
                              </w:rPr>
                              <w:t>profil vážnějších NÚ je ale odlišn</w:t>
                            </w:r>
                            <w:r w:rsidR="00216635" w:rsidRPr="00ED0CCC">
                              <w:rPr>
                                <w:b/>
                                <w:bCs/>
                              </w:rPr>
                              <w:t xml:space="preserve">ý (u </w:t>
                            </w:r>
                            <w:proofErr w:type="spellStart"/>
                            <w:r w:rsidR="00216635" w:rsidRPr="00ED0CCC">
                              <w:rPr>
                                <w:b/>
                                <w:bCs/>
                              </w:rPr>
                              <w:t>alpel</w:t>
                            </w:r>
                            <w:proofErr w:type="spellEnd"/>
                            <w:r w:rsidR="00216635" w:rsidRPr="00ED0CCC">
                              <w:rPr>
                                <w:b/>
                                <w:bCs/>
                              </w:rPr>
                              <w:t>.+</w:t>
                            </w:r>
                            <w:proofErr w:type="spellStart"/>
                            <w:r w:rsidR="00216635" w:rsidRPr="00ED0CCC">
                              <w:rPr>
                                <w:b/>
                                <w:bCs/>
                              </w:rPr>
                              <w:t>fulv</w:t>
                            </w:r>
                            <w:proofErr w:type="spellEnd"/>
                            <w:r w:rsidR="00216635" w:rsidRPr="00ED0CCC">
                              <w:rPr>
                                <w:b/>
                                <w:bCs/>
                              </w:rPr>
                              <w:t>. zejména kožní reakce, průjem, hyperglykémie, nauzea a stomatitida, u palbo.+</w:t>
                            </w:r>
                            <w:proofErr w:type="spellStart"/>
                            <w:r w:rsidR="00216635" w:rsidRPr="00ED0CCC">
                              <w:rPr>
                                <w:b/>
                                <w:bCs/>
                              </w:rPr>
                              <w:t>fulv</w:t>
                            </w:r>
                            <w:proofErr w:type="spellEnd"/>
                            <w:r w:rsidR="00216635" w:rsidRPr="00ED0CCC">
                              <w:rPr>
                                <w:b/>
                                <w:bCs/>
                              </w:rPr>
                              <w:t xml:space="preserve">. pravděpodobně jen </w:t>
                            </w:r>
                            <w:proofErr w:type="spellStart"/>
                            <w:r w:rsidR="00216635" w:rsidRPr="00ED0CCC">
                              <w:rPr>
                                <w:b/>
                                <w:bCs/>
                              </w:rPr>
                              <w:t>neutropenie</w:t>
                            </w:r>
                            <w:proofErr w:type="spellEnd"/>
                            <w:r w:rsidR="00184835" w:rsidRPr="00ED0CCC">
                              <w:rPr>
                                <w:b/>
                                <w:bCs/>
                              </w:rPr>
                              <w:t xml:space="preserve"> a leukopenie</w:t>
                            </w:r>
                            <w:r w:rsidR="00216635" w:rsidRPr="00ED0CCC">
                              <w:rPr>
                                <w:b/>
                                <w:bCs/>
                              </w:rPr>
                              <w:t>), ve studii s </w:t>
                            </w:r>
                            <w:proofErr w:type="spellStart"/>
                            <w:r w:rsidR="00216635" w:rsidRPr="00ED0CCC">
                              <w:rPr>
                                <w:b/>
                                <w:bCs/>
                              </w:rPr>
                              <w:t>alpel</w:t>
                            </w:r>
                            <w:proofErr w:type="spellEnd"/>
                            <w:r w:rsidR="00216635" w:rsidRPr="00ED0CCC">
                              <w:rPr>
                                <w:b/>
                                <w:bCs/>
                              </w:rPr>
                              <w:t>.+</w:t>
                            </w:r>
                            <w:proofErr w:type="spellStart"/>
                            <w:r w:rsidR="00216635" w:rsidRPr="00ED0CCC">
                              <w:rPr>
                                <w:b/>
                                <w:bCs/>
                              </w:rPr>
                              <w:t>fulv</w:t>
                            </w:r>
                            <w:proofErr w:type="spellEnd"/>
                            <w:r w:rsidR="00216635" w:rsidRPr="00ED0CCC">
                              <w:rPr>
                                <w:b/>
                                <w:bCs/>
                              </w:rPr>
                              <w:t>. ale nebyli zastoupeni pac. s DM I.</w:t>
                            </w:r>
                            <w:r>
                              <w:rPr>
                                <w:b/>
                                <w:bCs/>
                              </w:rPr>
                              <w:t xml:space="preserve"> </w:t>
                            </w:r>
                            <w:r w:rsidR="00216635" w:rsidRPr="00ED0CCC">
                              <w:rPr>
                                <w:b/>
                                <w:bCs/>
                              </w:rPr>
                              <w:t xml:space="preserve">typu či s </w:t>
                            </w:r>
                            <w:proofErr w:type="spellStart"/>
                            <w:r w:rsidR="00216635" w:rsidRPr="00ED0CCC">
                              <w:rPr>
                                <w:b/>
                                <w:bCs/>
                              </w:rPr>
                              <w:t>nekontrol</w:t>
                            </w:r>
                            <w:proofErr w:type="spellEnd"/>
                            <w:r w:rsidR="00216635" w:rsidRPr="00ED0CCC">
                              <w:rPr>
                                <w:b/>
                                <w:bCs/>
                              </w:rPr>
                              <w:t>. DM II.</w:t>
                            </w:r>
                            <w:r>
                              <w:rPr>
                                <w:b/>
                                <w:bCs/>
                              </w:rPr>
                              <w:t xml:space="preserve"> </w:t>
                            </w:r>
                            <w:r w:rsidR="00216635" w:rsidRPr="00ED0CCC">
                              <w:rPr>
                                <w:b/>
                                <w:bCs/>
                              </w:rPr>
                              <w:t>typu.</w:t>
                            </w:r>
                            <w:r w:rsidR="00765654" w:rsidRPr="00ED0CCC">
                              <w:rPr>
                                <w:b/>
                                <w:bCs/>
                              </w:rPr>
                              <w:t xml:space="preserve"> </w:t>
                            </w:r>
                            <w:r w:rsidR="005C0A0E" w:rsidRPr="00ED0CCC">
                              <w:rPr>
                                <w:b/>
                                <w:bCs/>
                              </w:rPr>
                              <w:t xml:space="preserve">V parametru PFS je </w:t>
                            </w:r>
                            <w:proofErr w:type="gramStart"/>
                            <w:r w:rsidR="005C0A0E" w:rsidRPr="00ED0CCC">
                              <w:rPr>
                                <w:b/>
                                <w:bCs/>
                              </w:rPr>
                              <w:t>palbo.+</w:t>
                            </w:r>
                            <w:proofErr w:type="spellStart"/>
                            <w:r w:rsidR="005C0A0E" w:rsidRPr="00ED0CCC">
                              <w:rPr>
                                <w:b/>
                                <w:bCs/>
                              </w:rPr>
                              <w:t>fulv</w:t>
                            </w:r>
                            <w:proofErr w:type="spellEnd"/>
                            <w:proofErr w:type="gramEnd"/>
                            <w:r w:rsidR="005C0A0E" w:rsidRPr="00ED0CCC">
                              <w:rPr>
                                <w:b/>
                                <w:bCs/>
                              </w:rPr>
                              <w:t xml:space="preserve">. i </w:t>
                            </w:r>
                            <w:proofErr w:type="spellStart"/>
                            <w:r w:rsidR="005C0A0E" w:rsidRPr="00ED0CCC">
                              <w:rPr>
                                <w:b/>
                                <w:bCs/>
                              </w:rPr>
                              <w:t>alpel</w:t>
                            </w:r>
                            <w:proofErr w:type="spellEnd"/>
                            <w:r w:rsidR="005C0A0E" w:rsidRPr="00ED0CCC">
                              <w:rPr>
                                <w:b/>
                                <w:bCs/>
                              </w:rPr>
                              <w:t>.+</w:t>
                            </w:r>
                            <w:proofErr w:type="spellStart"/>
                            <w:r w:rsidR="005C0A0E" w:rsidRPr="00ED0CCC">
                              <w:rPr>
                                <w:b/>
                                <w:bCs/>
                              </w:rPr>
                              <w:t>fulv</w:t>
                            </w:r>
                            <w:proofErr w:type="spellEnd"/>
                            <w:r w:rsidR="005C0A0E" w:rsidRPr="00ED0CCC">
                              <w:rPr>
                                <w:b/>
                                <w:bCs/>
                              </w:rPr>
                              <w:t xml:space="preserve">. </w:t>
                            </w:r>
                            <w:proofErr w:type="spellStart"/>
                            <w:r w:rsidR="005C0A0E" w:rsidRPr="00ED0CCC">
                              <w:rPr>
                                <w:b/>
                                <w:bCs/>
                              </w:rPr>
                              <w:t>statist</w:t>
                            </w:r>
                            <w:proofErr w:type="spellEnd"/>
                            <w:r w:rsidR="005C0A0E" w:rsidRPr="00ED0CCC">
                              <w:rPr>
                                <w:b/>
                                <w:bCs/>
                              </w:rPr>
                              <w:t>. významně účinný jen u pac. se senzitivitou</w:t>
                            </w:r>
                            <w:r w:rsidR="005C0A0E" w:rsidRPr="00ED0CCC">
                              <w:rPr>
                                <w:b/>
                                <w:bCs/>
                                <w:vertAlign w:val="superscript"/>
                              </w:rPr>
                              <w:t>46</w:t>
                            </w:r>
                            <w:r w:rsidR="005C0A0E" w:rsidRPr="00ED0CCC">
                              <w:rPr>
                                <w:b/>
                                <w:bCs/>
                              </w:rPr>
                              <w:t xml:space="preserve"> na předchozí ET (u </w:t>
                            </w:r>
                            <w:proofErr w:type="spellStart"/>
                            <w:r w:rsidR="005C0A0E" w:rsidRPr="00ED0CCC">
                              <w:rPr>
                                <w:b/>
                                <w:bCs/>
                              </w:rPr>
                              <w:t>alpel</w:t>
                            </w:r>
                            <w:proofErr w:type="spellEnd"/>
                            <w:r w:rsidR="005C0A0E" w:rsidRPr="00ED0CCC">
                              <w:rPr>
                                <w:b/>
                                <w:bCs/>
                              </w:rPr>
                              <w:t>.+</w:t>
                            </w:r>
                            <w:proofErr w:type="spellStart"/>
                            <w:r w:rsidR="005C0A0E" w:rsidRPr="00ED0CCC">
                              <w:rPr>
                                <w:b/>
                                <w:bCs/>
                              </w:rPr>
                              <w:t>fulv</w:t>
                            </w:r>
                            <w:proofErr w:type="spellEnd"/>
                            <w:r w:rsidR="005C0A0E" w:rsidRPr="00ED0CCC">
                              <w:rPr>
                                <w:b/>
                                <w:bCs/>
                              </w:rPr>
                              <w:t>. zcela přesně jen podskupina pac. se sekundární rezistencí</w:t>
                            </w:r>
                            <w:r w:rsidR="000E0D3C" w:rsidRPr="00ED0CCC">
                              <w:rPr>
                                <w:b/>
                                <w:bCs/>
                              </w:rPr>
                              <w:t>, u palbo.+</w:t>
                            </w:r>
                            <w:proofErr w:type="spellStart"/>
                            <w:r w:rsidR="000E0D3C" w:rsidRPr="00ED0CCC">
                              <w:rPr>
                                <w:b/>
                                <w:bCs/>
                              </w:rPr>
                              <w:t>fulv</w:t>
                            </w:r>
                            <w:proofErr w:type="spellEnd"/>
                            <w:r w:rsidR="000E0D3C" w:rsidRPr="00ED0CCC">
                              <w:rPr>
                                <w:b/>
                                <w:bCs/>
                              </w:rPr>
                              <w:t xml:space="preserve">. chybí rozlišení na PIK3CA </w:t>
                            </w:r>
                            <w:proofErr w:type="spellStart"/>
                            <w:r w:rsidR="000E0D3C" w:rsidRPr="00ED0CCC">
                              <w:rPr>
                                <w:b/>
                                <w:bCs/>
                              </w:rPr>
                              <w:t>mut</w:t>
                            </w:r>
                            <w:proofErr w:type="spellEnd"/>
                            <w:r w:rsidR="000E0D3C" w:rsidRPr="00ED0CCC">
                              <w:rPr>
                                <w:b/>
                                <w:bCs/>
                              </w:rPr>
                              <w:t>./</w:t>
                            </w:r>
                            <w:proofErr w:type="spellStart"/>
                            <w:r w:rsidR="000E0D3C" w:rsidRPr="00ED0CCC">
                              <w:rPr>
                                <w:b/>
                                <w:bCs/>
                              </w:rPr>
                              <w:t>wt</w:t>
                            </w:r>
                            <w:proofErr w:type="spellEnd"/>
                            <w:r w:rsidR="000E0D3C" w:rsidRPr="00ED0CCC">
                              <w:rPr>
                                <w:b/>
                                <w:bCs/>
                              </w:rPr>
                              <w:t xml:space="preserve"> u </w:t>
                            </w:r>
                            <w:r w:rsidR="00B32E01" w:rsidRPr="00ED0CCC">
                              <w:rPr>
                                <w:b/>
                                <w:bCs/>
                              </w:rPr>
                              <w:t>su</w:t>
                            </w:r>
                            <w:r w:rsidR="000E0D3C" w:rsidRPr="00ED0CCC">
                              <w:rPr>
                                <w:b/>
                                <w:bCs/>
                              </w:rPr>
                              <w:t>bpopulac</w:t>
                            </w:r>
                            <w:r w:rsidR="00B32E01" w:rsidRPr="00ED0CCC">
                              <w:rPr>
                                <w:b/>
                                <w:bCs/>
                              </w:rPr>
                              <w:t>e pac. se senzitivitou</w:t>
                            </w:r>
                            <w:r w:rsidR="00B32E01" w:rsidRPr="00ED0CCC">
                              <w:rPr>
                                <w:b/>
                                <w:bCs/>
                                <w:vertAlign w:val="superscript"/>
                              </w:rPr>
                              <w:t>46</w:t>
                            </w:r>
                            <w:r w:rsidR="000E0D3C" w:rsidRPr="00ED0CCC">
                              <w:rPr>
                                <w:b/>
                                <w:bCs/>
                              </w:rPr>
                              <w:t xml:space="preserve"> - pro </w:t>
                            </w:r>
                            <w:proofErr w:type="spellStart"/>
                            <w:r w:rsidR="000E0D3C" w:rsidRPr="00ED0CCC">
                              <w:rPr>
                                <w:b/>
                                <w:bCs/>
                              </w:rPr>
                              <w:t>celk</w:t>
                            </w:r>
                            <w:proofErr w:type="spellEnd"/>
                            <w:r w:rsidR="000E0D3C" w:rsidRPr="00ED0CCC">
                              <w:rPr>
                                <w:b/>
                                <w:bCs/>
                              </w:rPr>
                              <w:t xml:space="preserve">. populaci nebyl </w:t>
                            </w:r>
                            <w:proofErr w:type="spellStart"/>
                            <w:r w:rsidR="005561F0" w:rsidRPr="00ED0CCC">
                              <w:rPr>
                                <w:b/>
                                <w:bCs/>
                              </w:rPr>
                              <w:t>statist</w:t>
                            </w:r>
                            <w:proofErr w:type="spellEnd"/>
                            <w:r w:rsidR="005561F0" w:rsidRPr="00ED0CCC">
                              <w:rPr>
                                <w:b/>
                                <w:bCs/>
                              </w:rPr>
                              <w:t xml:space="preserve">. významný </w:t>
                            </w:r>
                            <w:r w:rsidR="000E0D3C" w:rsidRPr="00ED0CCC">
                              <w:rPr>
                                <w:b/>
                                <w:bCs/>
                              </w:rPr>
                              <w:t xml:space="preserve">rozdíl v účinnosti </w:t>
                            </w:r>
                            <w:r w:rsidR="00EA285C" w:rsidRPr="00ED0CCC">
                              <w:rPr>
                                <w:b/>
                                <w:bCs/>
                              </w:rPr>
                              <w:t xml:space="preserve">(PFS) </w:t>
                            </w:r>
                            <w:r w:rsidR="000E0D3C" w:rsidRPr="00ED0CCC">
                              <w:rPr>
                                <w:b/>
                                <w:bCs/>
                              </w:rPr>
                              <w:t xml:space="preserve">mezi PIK3CA </w:t>
                            </w:r>
                            <w:proofErr w:type="spellStart"/>
                            <w:r w:rsidR="000E0D3C" w:rsidRPr="00ED0CCC">
                              <w:rPr>
                                <w:b/>
                                <w:bCs/>
                              </w:rPr>
                              <w:t>mut</w:t>
                            </w:r>
                            <w:proofErr w:type="spellEnd"/>
                            <w:r w:rsidR="000E0D3C" w:rsidRPr="00ED0CCC">
                              <w:rPr>
                                <w:b/>
                                <w:bCs/>
                              </w:rPr>
                              <w:t>./</w:t>
                            </w:r>
                            <w:proofErr w:type="spellStart"/>
                            <w:r w:rsidR="000E0D3C" w:rsidRPr="00ED0CCC">
                              <w:rPr>
                                <w:b/>
                                <w:bCs/>
                              </w:rPr>
                              <w:t>wt</w:t>
                            </w:r>
                            <w:proofErr w:type="spellEnd"/>
                            <w:r w:rsidR="000E0D3C" w:rsidRPr="00ED0CCC">
                              <w:rPr>
                                <w:b/>
                                <w:bCs/>
                              </w:rPr>
                              <w:t xml:space="preserve"> populací (HR 0.</w:t>
                            </w:r>
                            <w:r w:rsidR="00EA285C" w:rsidRPr="00ED0CCC">
                              <w:rPr>
                                <w:b/>
                                <w:bCs/>
                              </w:rPr>
                              <w:t>48</w:t>
                            </w:r>
                            <w:r w:rsidR="000E0D3C" w:rsidRPr="00ED0CCC">
                              <w:rPr>
                                <w:b/>
                                <w:bCs/>
                              </w:rPr>
                              <w:t xml:space="preserve"> </w:t>
                            </w:r>
                            <w:proofErr w:type="spellStart"/>
                            <w:r w:rsidR="000E0D3C" w:rsidRPr="00ED0CCC">
                              <w:rPr>
                                <w:b/>
                                <w:bCs/>
                              </w:rPr>
                              <w:t>vs</w:t>
                            </w:r>
                            <w:proofErr w:type="spellEnd"/>
                            <w:r w:rsidR="000E0D3C" w:rsidRPr="00ED0CCC">
                              <w:rPr>
                                <w:b/>
                                <w:bCs/>
                              </w:rPr>
                              <w:t xml:space="preserve"> 0.</w:t>
                            </w:r>
                            <w:r w:rsidR="00EA285C" w:rsidRPr="00ED0CCC">
                              <w:rPr>
                                <w:b/>
                                <w:bCs/>
                              </w:rPr>
                              <w:t>45</w:t>
                            </w:r>
                            <w:r w:rsidR="000E0D3C" w:rsidRPr="00ED0CCC">
                              <w:rPr>
                                <w:b/>
                                <w:bCs/>
                              </w:rPr>
                              <w:t xml:space="preserve"> – obě</w:t>
                            </w:r>
                            <w:r>
                              <w:rPr>
                                <w:b/>
                                <w:bCs/>
                              </w:rPr>
                              <w:t xml:space="preserve"> hodnoty</w:t>
                            </w:r>
                            <w:r w:rsidR="000E0D3C" w:rsidRPr="00ED0CCC">
                              <w:rPr>
                                <w:b/>
                                <w:bCs/>
                              </w:rPr>
                              <w:t xml:space="preserve"> </w:t>
                            </w:r>
                            <w:proofErr w:type="spellStart"/>
                            <w:r w:rsidR="000E0D3C" w:rsidRPr="00ED0CCC">
                              <w:rPr>
                                <w:b/>
                                <w:bCs/>
                              </w:rPr>
                              <w:t>statist</w:t>
                            </w:r>
                            <w:proofErr w:type="spellEnd"/>
                            <w:r w:rsidR="000E0D3C" w:rsidRPr="00ED0CCC">
                              <w:rPr>
                                <w:b/>
                                <w:bCs/>
                              </w:rPr>
                              <w:t>. významné)</w:t>
                            </w:r>
                            <w:r w:rsidR="005C0A0E" w:rsidRPr="00ED0CCC">
                              <w:rPr>
                                <w:b/>
                                <w:bCs/>
                              </w:rPr>
                              <w:t xml:space="preserve">), </w:t>
                            </w:r>
                            <w:r w:rsidR="00DE5B2B" w:rsidRPr="00ED0CCC">
                              <w:rPr>
                                <w:b/>
                                <w:bCs/>
                              </w:rPr>
                              <w:t xml:space="preserve"> palbo.+</w:t>
                            </w:r>
                            <w:proofErr w:type="spellStart"/>
                            <w:r w:rsidR="00DE5B2B" w:rsidRPr="00ED0CCC">
                              <w:rPr>
                                <w:b/>
                                <w:bCs/>
                              </w:rPr>
                              <w:t>fulv</w:t>
                            </w:r>
                            <w:proofErr w:type="spellEnd"/>
                            <w:r w:rsidR="00DE5B2B" w:rsidRPr="00ED0CCC">
                              <w:rPr>
                                <w:b/>
                                <w:bCs/>
                              </w:rPr>
                              <w:t>. je pravděpodobně 1,4x účinnější (dle HR pro PFS</w:t>
                            </w:r>
                            <w:r w:rsidR="00EA285C" w:rsidRPr="00ED0CCC">
                              <w:rPr>
                                <w:b/>
                                <w:bCs/>
                              </w:rPr>
                              <w:t>,</w:t>
                            </w:r>
                            <w:r w:rsidR="00EB755F">
                              <w:rPr>
                                <w:b/>
                                <w:bCs/>
                              </w:rPr>
                              <w:t xml:space="preserve"> </w:t>
                            </w:r>
                            <w:r w:rsidR="00EB755F" w:rsidRPr="00EB755F">
                              <w:rPr>
                                <w:b/>
                                <w:bCs/>
                              </w:rPr>
                              <w:t xml:space="preserve">rozdíl ale není </w:t>
                            </w:r>
                            <w:proofErr w:type="spellStart"/>
                            <w:r w:rsidR="00EB755F" w:rsidRPr="00EB755F">
                              <w:rPr>
                                <w:b/>
                                <w:bCs/>
                              </w:rPr>
                              <w:t>statist</w:t>
                            </w:r>
                            <w:proofErr w:type="spellEnd"/>
                            <w:r w:rsidR="00EB755F" w:rsidRPr="00EB755F">
                              <w:rPr>
                                <w:b/>
                                <w:bCs/>
                              </w:rPr>
                              <w:t>. významný,</w:t>
                            </w:r>
                            <w:r w:rsidR="00EB755F">
                              <w:rPr>
                                <w:bCs/>
                                <w:sz w:val="18"/>
                                <w:szCs w:val="18"/>
                              </w:rPr>
                              <w:t xml:space="preserve"> </w:t>
                            </w:r>
                            <w:r w:rsidR="00EA285C" w:rsidRPr="00ED0CCC">
                              <w:rPr>
                                <w:b/>
                                <w:bCs/>
                              </w:rPr>
                              <w:t xml:space="preserve">opět bez rozlišení na PIK3CA </w:t>
                            </w:r>
                            <w:proofErr w:type="spellStart"/>
                            <w:r w:rsidR="00EA285C" w:rsidRPr="00ED0CCC">
                              <w:rPr>
                                <w:b/>
                                <w:bCs/>
                              </w:rPr>
                              <w:t>mut</w:t>
                            </w:r>
                            <w:proofErr w:type="spellEnd"/>
                            <w:r w:rsidR="00EA285C" w:rsidRPr="00ED0CCC">
                              <w:rPr>
                                <w:b/>
                                <w:bCs/>
                              </w:rPr>
                              <w:t>./</w:t>
                            </w:r>
                            <w:proofErr w:type="spellStart"/>
                            <w:r w:rsidR="00EA285C" w:rsidRPr="00ED0CCC">
                              <w:rPr>
                                <w:b/>
                                <w:bCs/>
                              </w:rPr>
                              <w:t>wt</w:t>
                            </w:r>
                            <w:proofErr w:type="spellEnd"/>
                            <w:r w:rsidR="00DE5B2B" w:rsidRPr="00ED0CCC">
                              <w:rPr>
                                <w:b/>
                                <w:bCs/>
                              </w:rPr>
                              <w:t xml:space="preserve">) u pac., kteří měli již CHT pro </w:t>
                            </w:r>
                            <w:proofErr w:type="spellStart"/>
                            <w:r w:rsidR="00DE5B2B" w:rsidRPr="00ED0CCC">
                              <w:rPr>
                                <w:b/>
                                <w:bCs/>
                              </w:rPr>
                              <w:t>mBC</w:t>
                            </w:r>
                            <w:proofErr w:type="spellEnd"/>
                            <w:r w:rsidR="00C043A6" w:rsidRPr="00ED0CCC">
                              <w:rPr>
                                <w:b/>
                                <w:bCs/>
                              </w:rPr>
                              <w:t xml:space="preserve"> oproti těm, co ji měli </w:t>
                            </w:r>
                            <w:r w:rsidR="00A17866" w:rsidRPr="00ED0CCC">
                              <w:rPr>
                                <w:b/>
                                <w:bCs/>
                              </w:rPr>
                              <w:t xml:space="preserve">jen </w:t>
                            </w:r>
                            <w:r w:rsidR="00C043A6" w:rsidRPr="00ED0CCC">
                              <w:rPr>
                                <w:b/>
                                <w:bCs/>
                              </w:rPr>
                              <w:t xml:space="preserve">pro </w:t>
                            </w:r>
                            <w:proofErr w:type="spellStart"/>
                            <w:r w:rsidR="00C043A6" w:rsidRPr="00ED0CCC">
                              <w:rPr>
                                <w:b/>
                                <w:bCs/>
                              </w:rPr>
                              <w:t>neo</w:t>
                            </w:r>
                            <w:proofErr w:type="spellEnd"/>
                            <w:r w:rsidR="00C043A6" w:rsidRPr="00ED0CCC">
                              <w:rPr>
                                <w:b/>
                                <w:bCs/>
                              </w:rPr>
                              <w:t>/</w:t>
                            </w:r>
                            <w:proofErr w:type="spellStart"/>
                            <w:r w:rsidR="00C043A6" w:rsidRPr="00ED0CCC">
                              <w:rPr>
                                <w:b/>
                                <w:bCs/>
                              </w:rPr>
                              <w:t>adjuvanci</w:t>
                            </w:r>
                            <w:proofErr w:type="spellEnd"/>
                            <w:r w:rsidR="00B2107C" w:rsidRPr="00ED0CCC">
                              <w:rPr>
                                <w:b/>
                                <w:bCs/>
                              </w:rPr>
                              <w:t xml:space="preserve"> (CAVE! pro HR u OS je to ale naopak – viz níže), </w:t>
                            </w:r>
                            <w:proofErr w:type="spellStart"/>
                            <w:r w:rsidR="00B2107C" w:rsidRPr="00ED0CCC">
                              <w:rPr>
                                <w:b/>
                                <w:bCs/>
                              </w:rPr>
                              <w:t>alpel</w:t>
                            </w:r>
                            <w:proofErr w:type="spellEnd"/>
                            <w:r w:rsidR="00B2107C" w:rsidRPr="00ED0CCC">
                              <w:rPr>
                                <w:b/>
                                <w:bCs/>
                              </w:rPr>
                              <w:t>.+</w:t>
                            </w:r>
                            <w:proofErr w:type="spellStart"/>
                            <w:r w:rsidR="00B2107C" w:rsidRPr="00ED0CCC">
                              <w:rPr>
                                <w:b/>
                                <w:bCs/>
                              </w:rPr>
                              <w:t>fulv</w:t>
                            </w:r>
                            <w:proofErr w:type="spellEnd"/>
                            <w:r w:rsidR="00B2107C" w:rsidRPr="00ED0CCC">
                              <w:rPr>
                                <w:b/>
                                <w:bCs/>
                              </w:rPr>
                              <w:t xml:space="preserve">. je zase </w:t>
                            </w:r>
                            <w:proofErr w:type="spellStart"/>
                            <w:r w:rsidR="00BD0CE6" w:rsidRPr="00ED0CCC">
                              <w:rPr>
                                <w:b/>
                                <w:bCs/>
                              </w:rPr>
                              <w:t>statist</w:t>
                            </w:r>
                            <w:proofErr w:type="spellEnd"/>
                            <w:r w:rsidR="00BD0CE6" w:rsidRPr="00ED0CCC">
                              <w:rPr>
                                <w:b/>
                                <w:bCs/>
                              </w:rPr>
                              <w:t>. významně účinný (dle HR pro PFS) jen u pac. s plicními či jater. metastázemi (podobně pro HR u OS – viz níže)</w:t>
                            </w:r>
                            <w:r w:rsidR="00732BBE" w:rsidRPr="00ED0CCC">
                              <w:rPr>
                                <w:b/>
                                <w:bCs/>
                              </w:rPr>
                              <w:t xml:space="preserve"> – palbo.+</w:t>
                            </w:r>
                            <w:proofErr w:type="spellStart"/>
                            <w:r w:rsidR="00732BBE" w:rsidRPr="00ED0CCC">
                              <w:rPr>
                                <w:b/>
                                <w:bCs/>
                              </w:rPr>
                              <w:t>fulv</w:t>
                            </w:r>
                            <w:proofErr w:type="spellEnd"/>
                            <w:r w:rsidR="00732BBE" w:rsidRPr="00ED0CCC">
                              <w:rPr>
                                <w:b/>
                                <w:bCs/>
                              </w:rPr>
                              <w:t>. je (dle HR pro PFS</w:t>
                            </w:r>
                            <w:r w:rsidR="00EA285C" w:rsidRPr="00ED0CCC">
                              <w:rPr>
                                <w:b/>
                                <w:bCs/>
                              </w:rPr>
                              <w:t xml:space="preserve">, opět bez rozlišení na PIK3CA </w:t>
                            </w:r>
                            <w:proofErr w:type="spellStart"/>
                            <w:r w:rsidR="00EA285C" w:rsidRPr="00ED0CCC">
                              <w:rPr>
                                <w:b/>
                                <w:bCs/>
                              </w:rPr>
                              <w:t>mut</w:t>
                            </w:r>
                            <w:proofErr w:type="spellEnd"/>
                            <w:r w:rsidR="00EA285C" w:rsidRPr="00ED0CCC">
                              <w:rPr>
                                <w:b/>
                                <w:bCs/>
                              </w:rPr>
                              <w:t>./</w:t>
                            </w:r>
                            <w:proofErr w:type="spellStart"/>
                            <w:r w:rsidR="00EA285C" w:rsidRPr="00ED0CCC">
                              <w:rPr>
                                <w:b/>
                                <w:bCs/>
                              </w:rPr>
                              <w:t>wt</w:t>
                            </w:r>
                            <w:proofErr w:type="spellEnd"/>
                            <w:r w:rsidR="00732BBE" w:rsidRPr="00ED0CCC">
                              <w:rPr>
                                <w:b/>
                                <w:bCs/>
                              </w:rPr>
                              <w:t>) je cca stejně statisticky významně účinný jak u pac. s </w:t>
                            </w:r>
                            <w:proofErr w:type="spellStart"/>
                            <w:r w:rsidR="00732BBE" w:rsidRPr="00ED0CCC">
                              <w:rPr>
                                <w:b/>
                                <w:bCs/>
                              </w:rPr>
                              <w:t>visceral</w:t>
                            </w:r>
                            <w:proofErr w:type="spellEnd"/>
                            <w:r w:rsidR="00732BBE" w:rsidRPr="00ED0CCC">
                              <w:rPr>
                                <w:b/>
                                <w:bCs/>
                              </w:rPr>
                              <w:t>., tak non-</w:t>
                            </w:r>
                            <w:proofErr w:type="spellStart"/>
                            <w:r w:rsidR="00732BBE" w:rsidRPr="00ED0CCC">
                              <w:rPr>
                                <w:b/>
                                <w:bCs/>
                              </w:rPr>
                              <w:t>visceral</w:t>
                            </w:r>
                            <w:proofErr w:type="spellEnd"/>
                            <w:r w:rsidR="00732BBE" w:rsidRPr="00ED0CCC">
                              <w:rPr>
                                <w:b/>
                                <w:bCs/>
                              </w:rPr>
                              <w:t>. metastázemi</w:t>
                            </w:r>
                            <w:r w:rsidR="00A17866" w:rsidRPr="00ED0CCC">
                              <w:rPr>
                                <w:b/>
                                <w:bCs/>
                              </w:rPr>
                              <w:t xml:space="preserve">. </w:t>
                            </w:r>
                            <w:r w:rsidR="00137F68" w:rsidRPr="00ED0CCC">
                              <w:rPr>
                                <w:b/>
                                <w:bCs/>
                              </w:rPr>
                              <w:t>V</w:t>
                            </w:r>
                            <w:r w:rsidR="00BA5D63" w:rsidRPr="00ED0CCC">
                              <w:rPr>
                                <w:b/>
                                <w:bCs/>
                              </w:rPr>
                              <w:t> </w:t>
                            </w:r>
                            <w:r w:rsidR="00137F68" w:rsidRPr="00ED0CCC">
                              <w:rPr>
                                <w:b/>
                                <w:bCs/>
                              </w:rPr>
                              <w:t>parametru</w:t>
                            </w:r>
                            <w:r w:rsidR="00BA5D63" w:rsidRPr="00ED0CCC">
                              <w:rPr>
                                <w:b/>
                                <w:bCs/>
                              </w:rPr>
                              <w:t xml:space="preserve"> HR pro</w:t>
                            </w:r>
                            <w:r w:rsidR="00137F68" w:rsidRPr="00ED0CCC">
                              <w:rPr>
                                <w:b/>
                                <w:bCs/>
                              </w:rPr>
                              <w:t xml:space="preserve"> PFS (také bez rozlišení na PIK3CA </w:t>
                            </w:r>
                            <w:proofErr w:type="spellStart"/>
                            <w:r w:rsidR="00137F68" w:rsidRPr="00ED0CCC">
                              <w:rPr>
                                <w:b/>
                                <w:bCs/>
                              </w:rPr>
                              <w:t>mut</w:t>
                            </w:r>
                            <w:proofErr w:type="spellEnd"/>
                            <w:r w:rsidR="00137F68" w:rsidRPr="00ED0CCC">
                              <w:rPr>
                                <w:b/>
                                <w:bCs/>
                              </w:rPr>
                              <w:t>./</w:t>
                            </w:r>
                            <w:proofErr w:type="spellStart"/>
                            <w:r w:rsidR="00137F68" w:rsidRPr="00ED0CCC">
                              <w:rPr>
                                <w:b/>
                                <w:bCs/>
                              </w:rPr>
                              <w:t>wt</w:t>
                            </w:r>
                            <w:proofErr w:type="spellEnd"/>
                            <w:r w:rsidR="00137F68" w:rsidRPr="00ED0CCC">
                              <w:rPr>
                                <w:b/>
                                <w:bCs/>
                              </w:rPr>
                              <w:t xml:space="preserve">) je </w:t>
                            </w:r>
                            <w:proofErr w:type="spellStart"/>
                            <w:r w:rsidR="00137F68" w:rsidRPr="00ED0CCC">
                              <w:rPr>
                                <w:b/>
                                <w:bCs/>
                              </w:rPr>
                              <w:t>eve</w:t>
                            </w:r>
                            <w:proofErr w:type="spellEnd"/>
                            <w:r w:rsidR="00137F68" w:rsidRPr="00ED0CCC">
                              <w:rPr>
                                <w:b/>
                                <w:bCs/>
                              </w:rPr>
                              <w:t>.+</w:t>
                            </w:r>
                            <w:proofErr w:type="spellStart"/>
                            <w:r w:rsidR="00137F68" w:rsidRPr="00ED0CCC">
                              <w:rPr>
                                <w:b/>
                                <w:bCs/>
                              </w:rPr>
                              <w:t>exe</w:t>
                            </w:r>
                            <w:proofErr w:type="spellEnd"/>
                            <w:r w:rsidR="00137F68" w:rsidRPr="00ED0CCC">
                              <w:rPr>
                                <w:b/>
                                <w:bCs/>
                              </w:rPr>
                              <w:t>.</w:t>
                            </w:r>
                            <w:r w:rsidR="00BA5D63" w:rsidRPr="00ED0CCC">
                              <w:rPr>
                                <w:b/>
                                <w:bCs/>
                              </w:rPr>
                              <w:t xml:space="preserve"> </w:t>
                            </w:r>
                            <w:proofErr w:type="spellStart"/>
                            <w:r w:rsidR="00BA5D63" w:rsidRPr="00ED0CCC">
                              <w:rPr>
                                <w:b/>
                                <w:bCs/>
                              </w:rPr>
                              <w:t>statist</w:t>
                            </w:r>
                            <w:proofErr w:type="spellEnd"/>
                            <w:r w:rsidR="00BA5D63" w:rsidRPr="00ED0CCC">
                              <w:rPr>
                                <w:b/>
                                <w:bCs/>
                              </w:rPr>
                              <w:t xml:space="preserve">. významně účinný jak u pac. </w:t>
                            </w:r>
                            <w:proofErr w:type="gramStart"/>
                            <w:r w:rsidR="00BA5D63" w:rsidRPr="00ED0CCC">
                              <w:rPr>
                                <w:b/>
                                <w:bCs/>
                              </w:rPr>
                              <w:t>se</w:t>
                            </w:r>
                            <w:proofErr w:type="gramEnd"/>
                            <w:r w:rsidR="00BA5D63" w:rsidRPr="00ED0CCC">
                              <w:rPr>
                                <w:b/>
                                <w:bCs/>
                              </w:rPr>
                              <w:t xml:space="preserve"> senzitivitou</w:t>
                            </w:r>
                            <w:r w:rsidR="00BA5D63" w:rsidRPr="00ED0CCC">
                              <w:rPr>
                                <w:b/>
                                <w:bCs/>
                                <w:vertAlign w:val="superscript"/>
                              </w:rPr>
                              <w:t>46</w:t>
                            </w:r>
                            <w:r w:rsidR="00BA5D63" w:rsidRPr="00ED0CCC">
                              <w:rPr>
                                <w:b/>
                                <w:bCs/>
                              </w:rPr>
                              <w:t xml:space="preserve"> na předchozí ET, tak u pac. s prim. </w:t>
                            </w:r>
                            <w:r w:rsidR="00CF37B2" w:rsidRPr="00ED0CCC">
                              <w:rPr>
                                <w:b/>
                                <w:bCs/>
                              </w:rPr>
                              <w:t>r</w:t>
                            </w:r>
                            <w:r w:rsidR="00BA5D63" w:rsidRPr="00ED0CCC">
                              <w:rPr>
                                <w:b/>
                                <w:bCs/>
                              </w:rPr>
                              <w:t>ezistencí</w:t>
                            </w:r>
                            <w:r w:rsidR="00CF37B2" w:rsidRPr="00ED0CCC">
                              <w:rPr>
                                <w:b/>
                                <w:bCs/>
                              </w:rPr>
                              <w:t>, je</w:t>
                            </w:r>
                            <w:r w:rsidR="00BA5D63" w:rsidRPr="00ED0CCC">
                              <w:rPr>
                                <w:b/>
                                <w:bCs/>
                              </w:rPr>
                              <w:t xml:space="preserve"> pravděpodobně 1,2x účinnější u pac., kteří měli již CHT pro </w:t>
                            </w:r>
                            <w:proofErr w:type="spellStart"/>
                            <w:r w:rsidR="00BA5D63" w:rsidRPr="00ED0CCC">
                              <w:rPr>
                                <w:b/>
                                <w:bCs/>
                              </w:rPr>
                              <w:t>mBC</w:t>
                            </w:r>
                            <w:proofErr w:type="spellEnd"/>
                            <w:r w:rsidR="00BA5D63" w:rsidRPr="00ED0CCC">
                              <w:rPr>
                                <w:b/>
                                <w:bCs/>
                              </w:rPr>
                              <w:t xml:space="preserve"> oproti těm, co ji neměli,</w:t>
                            </w:r>
                            <w:r w:rsidR="00CF37B2" w:rsidRPr="00ED0CCC">
                              <w:rPr>
                                <w:b/>
                                <w:bCs/>
                              </w:rPr>
                              <w:t xml:space="preserve"> je cca stejně statisticky významně účinný jak u pac. s </w:t>
                            </w:r>
                            <w:proofErr w:type="spellStart"/>
                            <w:r w:rsidR="00CF37B2" w:rsidRPr="00ED0CCC">
                              <w:rPr>
                                <w:b/>
                                <w:bCs/>
                              </w:rPr>
                              <w:t>visceral</w:t>
                            </w:r>
                            <w:proofErr w:type="spellEnd"/>
                            <w:r w:rsidR="00CF37B2" w:rsidRPr="00ED0CCC">
                              <w:rPr>
                                <w:b/>
                                <w:bCs/>
                              </w:rPr>
                              <w:t>., tak non-</w:t>
                            </w:r>
                            <w:proofErr w:type="spellStart"/>
                            <w:r w:rsidR="00CF37B2" w:rsidRPr="00ED0CCC">
                              <w:rPr>
                                <w:b/>
                                <w:bCs/>
                              </w:rPr>
                              <w:t>visceral</w:t>
                            </w:r>
                            <w:proofErr w:type="spellEnd"/>
                            <w:r w:rsidR="00CF37B2" w:rsidRPr="00ED0CCC">
                              <w:rPr>
                                <w:b/>
                                <w:bCs/>
                              </w:rPr>
                              <w:t>. metastázemi, je</w:t>
                            </w:r>
                            <w:r w:rsidR="00591D8A" w:rsidRPr="00ED0CCC">
                              <w:rPr>
                                <w:b/>
                                <w:bCs/>
                              </w:rPr>
                              <w:t xml:space="preserve"> pravděpodobně</w:t>
                            </w:r>
                            <w:r w:rsidR="00CF37B2" w:rsidRPr="00ED0CCC">
                              <w:rPr>
                                <w:b/>
                                <w:bCs/>
                              </w:rPr>
                              <w:t xml:space="preserve"> cca 1,6x účinnější u pac. pod 65 let než nad 65 let</w:t>
                            </w:r>
                            <w:r w:rsidR="00137F68" w:rsidRPr="00ED0CCC">
                              <w:rPr>
                                <w:b/>
                                <w:bCs/>
                              </w:rPr>
                              <w:t xml:space="preserve"> </w:t>
                            </w:r>
                            <w:r w:rsidR="00591D8A" w:rsidRPr="00ED0CCC">
                              <w:rPr>
                                <w:b/>
                                <w:bCs/>
                              </w:rPr>
                              <w:t xml:space="preserve">(rozdíly ale nebyly </w:t>
                            </w:r>
                            <w:proofErr w:type="spellStart"/>
                            <w:r w:rsidR="00591D8A" w:rsidRPr="00ED0CCC">
                              <w:rPr>
                                <w:b/>
                                <w:bCs/>
                              </w:rPr>
                              <w:t>statist</w:t>
                            </w:r>
                            <w:proofErr w:type="spellEnd"/>
                            <w:r w:rsidR="00591D8A" w:rsidRPr="00ED0CCC">
                              <w:rPr>
                                <w:b/>
                                <w:bCs/>
                              </w:rPr>
                              <w:t>. významné,</w:t>
                            </w:r>
                            <w:r w:rsidR="00137F68" w:rsidRPr="00ED0CCC">
                              <w:rPr>
                                <w:b/>
                                <w:bCs/>
                              </w:rPr>
                              <w:t xml:space="preserve"> v analýze PIK3CA mutace (o cca 4 roky později</w:t>
                            </w:r>
                            <w:r w:rsidR="00137F68" w:rsidRPr="00ED0CCC">
                              <w:rPr>
                                <w:b/>
                                <w:bCs/>
                                <w:vertAlign w:val="superscript"/>
                              </w:rPr>
                              <w:t>12</w:t>
                            </w:r>
                            <w:r w:rsidR="00137F68" w:rsidRPr="00ED0CCC">
                              <w:rPr>
                                <w:b/>
                                <w:bCs/>
                              </w:rPr>
                              <w:t>) u 76 % pac. ze studie BOLERO-2</w:t>
                            </w:r>
                            <w:r w:rsidR="00137F68" w:rsidRPr="00ED0CCC">
                              <w:rPr>
                                <w:b/>
                                <w:bCs/>
                                <w:vertAlign w:val="superscript"/>
                              </w:rPr>
                              <w:t>6</w:t>
                            </w:r>
                            <w:r w:rsidR="00137F68" w:rsidRPr="00ED0CCC">
                              <w:rPr>
                                <w:b/>
                                <w:bCs/>
                              </w:rPr>
                              <w:t xml:space="preserve"> nebyl zhruba rozdíl v účinnosti (</w:t>
                            </w:r>
                            <w:r>
                              <w:rPr>
                                <w:b/>
                                <w:bCs/>
                              </w:rPr>
                              <w:t xml:space="preserve">dle </w:t>
                            </w:r>
                            <w:r w:rsidR="00137F68" w:rsidRPr="00ED0CCC">
                              <w:rPr>
                                <w:b/>
                                <w:bCs/>
                              </w:rPr>
                              <w:t xml:space="preserve">PFS) mezi PIK3CA </w:t>
                            </w:r>
                            <w:proofErr w:type="spellStart"/>
                            <w:r w:rsidR="00137F68" w:rsidRPr="00ED0CCC">
                              <w:rPr>
                                <w:b/>
                                <w:bCs/>
                              </w:rPr>
                              <w:t>mut</w:t>
                            </w:r>
                            <w:proofErr w:type="spellEnd"/>
                            <w:r w:rsidR="00137F68" w:rsidRPr="00ED0CCC">
                              <w:rPr>
                                <w:b/>
                                <w:bCs/>
                              </w:rPr>
                              <w:t>./</w:t>
                            </w:r>
                            <w:proofErr w:type="spellStart"/>
                            <w:r w:rsidR="00137F68" w:rsidRPr="00ED0CCC">
                              <w:rPr>
                                <w:b/>
                                <w:bCs/>
                              </w:rPr>
                              <w:t>wt</w:t>
                            </w:r>
                            <w:proofErr w:type="spellEnd"/>
                            <w:r w:rsidR="00137F68" w:rsidRPr="00ED0CCC">
                              <w:rPr>
                                <w:b/>
                                <w:bCs/>
                              </w:rPr>
                              <w:t xml:space="preserve"> populací (HR 0.37 </w:t>
                            </w:r>
                            <w:proofErr w:type="spellStart"/>
                            <w:r w:rsidR="00137F68" w:rsidRPr="00ED0CCC">
                              <w:rPr>
                                <w:b/>
                                <w:bCs/>
                              </w:rPr>
                              <w:t>vs</w:t>
                            </w:r>
                            <w:proofErr w:type="spellEnd"/>
                            <w:r w:rsidR="00137F68" w:rsidRPr="00ED0CCC">
                              <w:rPr>
                                <w:b/>
                                <w:bCs/>
                              </w:rPr>
                              <w:t xml:space="preserve"> 0.43 – obě hodnoty byly </w:t>
                            </w:r>
                            <w:proofErr w:type="spellStart"/>
                            <w:r w:rsidR="00137F68" w:rsidRPr="00ED0CCC">
                              <w:rPr>
                                <w:b/>
                                <w:bCs/>
                              </w:rPr>
                              <w:t>statist</w:t>
                            </w:r>
                            <w:proofErr w:type="spellEnd"/>
                            <w:r w:rsidR="00137F68" w:rsidRPr="00ED0CCC">
                              <w:rPr>
                                <w:b/>
                                <w:bCs/>
                              </w:rPr>
                              <w:t>. významné)</w:t>
                            </w:r>
                            <w:r w:rsidR="00591D8A" w:rsidRPr="00ED0CCC">
                              <w:rPr>
                                <w:b/>
                                <w:bCs/>
                              </w:rPr>
                              <w:t>).</w:t>
                            </w:r>
                          </w:p>
                          <w:p w:rsidR="00AC16D6" w:rsidRPr="00ED0CCC" w:rsidRDefault="00137F68" w:rsidP="008E407A">
                            <w:pPr>
                              <w:spacing w:after="0"/>
                              <w:jc w:val="both"/>
                              <w:rPr>
                                <w:b/>
                                <w:bCs/>
                              </w:rPr>
                            </w:pPr>
                            <w:r w:rsidRPr="00ED0CCC">
                              <w:rPr>
                                <w:b/>
                                <w:bCs/>
                              </w:rPr>
                              <w:t xml:space="preserve"> </w:t>
                            </w:r>
                            <w:r w:rsidR="00765654" w:rsidRPr="00ED0CCC">
                              <w:rPr>
                                <w:b/>
                                <w:bCs/>
                              </w:rPr>
                              <w:t xml:space="preserve">Co se týká </w:t>
                            </w:r>
                            <w:r w:rsidR="0086043A" w:rsidRPr="00ED0CCC">
                              <w:rPr>
                                <w:b/>
                                <w:bCs/>
                              </w:rPr>
                              <w:t xml:space="preserve">výsledků studií ohledně </w:t>
                            </w:r>
                            <w:r w:rsidR="0086043A" w:rsidRPr="00ED0CCC">
                              <w:rPr>
                                <w:b/>
                                <w:bCs/>
                                <w:u w:val="single"/>
                              </w:rPr>
                              <w:t>celkového přežití u</w:t>
                            </w:r>
                            <w:r w:rsidR="0086043A" w:rsidRPr="00ED0CCC">
                              <w:rPr>
                                <w:b/>
                                <w:bCs/>
                              </w:rPr>
                              <w:t xml:space="preserve"> </w:t>
                            </w:r>
                            <w:r w:rsidR="0086043A" w:rsidRPr="00ED0CCC">
                              <w:rPr>
                                <w:b/>
                                <w:u w:val="single"/>
                              </w:rPr>
                              <w:t>PIK3CA mutovaných, tak přímé výsledky jsou jen</w:t>
                            </w:r>
                            <w:r w:rsidR="00BC4F22" w:rsidRPr="00ED0CCC">
                              <w:rPr>
                                <w:b/>
                                <w:u w:val="single"/>
                              </w:rPr>
                              <w:t xml:space="preserve"> (byly publikovány v roce 2021)</w:t>
                            </w:r>
                            <w:r w:rsidR="0086043A" w:rsidRPr="00ED0CCC">
                              <w:rPr>
                                <w:b/>
                                <w:u w:val="single"/>
                              </w:rPr>
                              <w:t xml:space="preserve"> pro </w:t>
                            </w:r>
                            <w:proofErr w:type="spellStart"/>
                            <w:r w:rsidR="0086043A" w:rsidRPr="00ED0CCC">
                              <w:rPr>
                                <w:b/>
                                <w:bCs/>
                                <w:u w:val="single"/>
                              </w:rPr>
                              <w:t>alpel</w:t>
                            </w:r>
                            <w:proofErr w:type="spellEnd"/>
                            <w:r w:rsidR="0086043A" w:rsidRPr="00ED0CCC">
                              <w:rPr>
                                <w:b/>
                                <w:bCs/>
                                <w:u w:val="single"/>
                              </w:rPr>
                              <w:t>.+</w:t>
                            </w:r>
                            <w:proofErr w:type="spellStart"/>
                            <w:r w:rsidR="0086043A" w:rsidRPr="00ED0CCC">
                              <w:rPr>
                                <w:b/>
                                <w:bCs/>
                                <w:u w:val="single"/>
                              </w:rPr>
                              <w:t>fulv</w:t>
                            </w:r>
                            <w:proofErr w:type="spellEnd"/>
                            <w:r w:rsidR="0086043A" w:rsidRPr="00ED0CCC">
                              <w:rPr>
                                <w:b/>
                                <w:bCs/>
                                <w:u w:val="single"/>
                              </w:rPr>
                              <w:t>.</w:t>
                            </w:r>
                            <w:r w:rsidR="00DF7EAF">
                              <w:rPr>
                                <w:b/>
                                <w:bCs/>
                                <w:u w:val="single"/>
                              </w:rPr>
                              <w:t xml:space="preserve"> </w:t>
                            </w:r>
                            <w:r w:rsidR="00BC4F22" w:rsidRPr="00ED0CCC">
                              <w:rPr>
                                <w:b/>
                                <w:bCs/>
                                <w:u w:val="single"/>
                              </w:rPr>
                              <w:t xml:space="preserve">(medián </w:t>
                            </w:r>
                            <w:proofErr w:type="spellStart"/>
                            <w:r w:rsidR="00BC4F22" w:rsidRPr="00ED0CCC">
                              <w:rPr>
                                <w:b/>
                                <w:bCs/>
                                <w:u w:val="single"/>
                              </w:rPr>
                              <w:t>follow</w:t>
                            </w:r>
                            <w:proofErr w:type="spellEnd"/>
                            <w:r w:rsidR="00BC4F22" w:rsidRPr="00ED0CCC">
                              <w:rPr>
                                <w:b/>
                                <w:bCs/>
                                <w:u w:val="single"/>
                              </w:rPr>
                              <w:t>-up byl 42,4 měsíce)</w:t>
                            </w:r>
                            <w:r w:rsidR="00591CAF" w:rsidRPr="00ED0CCC">
                              <w:rPr>
                                <w:b/>
                                <w:bCs/>
                                <w:u w:val="single"/>
                                <w:vertAlign w:val="superscript"/>
                              </w:rPr>
                              <w:t>5</w:t>
                            </w:r>
                            <w:r w:rsidR="003B292B" w:rsidRPr="00ED0CCC">
                              <w:rPr>
                                <w:b/>
                                <w:bCs/>
                                <w:u w:val="single"/>
                                <w:vertAlign w:val="superscript"/>
                              </w:rPr>
                              <w:t>4</w:t>
                            </w:r>
                            <w:r w:rsidR="0086043A" w:rsidRPr="00ED0CCC">
                              <w:rPr>
                                <w:b/>
                                <w:bCs/>
                                <w:u w:val="single"/>
                              </w:rPr>
                              <w:t xml:space="preserve"> a </w:t>
                            </w:r>
                            <w:proofErr w:type="gramStart"/>
                            <w:r w:rsidR="0086043A" w:rsidRPr="00ED0CCC">
                              <w:rPr>
                                <w:b/>
                                <w:bCs/>
                                <w:u w:val="single"/>
                              </w:rPr>
                              <w:t>palbo.+</w:t>
                            </w:r>
                            <w:proofErr w:type="spellStart"/>
                            <w:r w:rsidR="0086043A" w:rsidRPr="00ED0CCC">
                              <w:rPr>
                                <w:b/>
                                <w:bCs/>
                                <w:u w:val="single"/>
                              </w:rPr>
                              <w:t>fulv</w:t>
                            </w:r>
                            <w:proofErr w:type="spellEnd"/>
                            <w:proofErr w:type="gramEnd"/>
                            <w:r w:rsidR="0086043A" w:rsidRPr="00ED0CCC">
                              <w:rPr>
                                <w:b/>
                                <w:bCs/>
                                <w:u w:val="single"/>
                              </w:rPr>
                              <w:t>.</w:t>
                            </w:r>
                            <w:r w:rsidR="00DF7EAF">
                              <w:rPr>
                                <w:b/>
                                <w:bCs/>
                                <w:u w:val="single"/>
                              </w:rPr>
                              <w:t xml:space="preserve"> </w:t>
                            </w:r>
                            <w:r w:rsidR="00BC4F22" w:rsidRPr="00ED0CCC">
                              <w:rPr>
                                <w:b/>
                                <w:bCs/>
                                <w:u w:val="single"/>
                              </w:rPr>
                              <w:t xml:space="preserve">(medián </w:t>
                            </w:r>
                            <w:proofErr w:type="spellStart"/>
                            <w:r w:rsidR="00BC4F22" w:rsidRPr="00ED0CCC">
                              <w:rPr>
                                <w:b/>
                                <w:bCs/>
                                <w:u w:val="single"/>
                              </w:rPr>
                              <w:t>follow</w:t>
                            </w:r>
                            <w:proofErr w:type="spellEnd"/>
                            <w:r w:rsidR="00BC4F22" w:rsidRPr="00ED0CCC">
                              <w:rPr>
                                <w:b/>
                                <w:bCs/>
                                <w:u w:val="single"/>
                              </w:rPr>
                              <w:t>-up byl 73,3 měsíce)</w:t>
                            </w:r>
                            <w:r w:rsidR="00BC4F22" w:rsidRPr="00ED0CCC">
                              <w:rPr>
                                <w:b/>
                                <w:bCs/>
                                <w:u w:val="single"/>
                                <w:vertAlign w:val="superscript"/>
                              </w:rPr>
                              <w:t xml:space="preserve"> </w:t>
                            </w:r>
                            <w:r w:rsidR="003B292B" w:rsidRPr="00ED0CCC">
                              <w:rPr>
                                <w:b/>
                                <w:bCs/>
                                <w:u w:val="single"/>
                                <w:vertAlign w:val="superscript"/>
                              </w:rPr>
                              <w:t>15</w:t>
                            </w:r>
                            <w:r w:rsidR="0086043A" w:rsidRPr="00ED0CCC">
                              <w:rPr>
                                <w:b/>
                                <w:bCs/>
                                <w:u w:val="single"/>
                              </w:rPr>
                              <w:t xml:space="preserve"> – pro celkové populace s PIK3CA mutací nebylo ani u jedné kombinace snížení úmrtnosti oproti </w:t>
                            </w:r>
                            <w:proofErr w:type="spellStart"/>
                            <w:r w:rsidR="0086043A" w:rsidRPr="00ED0CCC">
                              <w:rPr>
                                <w:b/>
                                <w:bCs/>
                                <w:u w:val="single"/>
                              </w:rPr>
                              <w:t>fulv</w:t>
                            </w:r>
                            <w:proofErr w:type="spellEnd"/>
                            <w:r w:rsidR="00A5537C" w:rsidRPr="00ED0CCC">
                              <w:rPr>
                                <w:b/>
                                <w:bCs/>
                                <w:u w:val="single"/>
                              </w:rPr>
                              <w:t>.</w:t>
                            </w:r>
                            <w:r w:rsidR="0086043A" w:rsidRPr="00ED0CCC">
                              <w:rPr>
                                <w:b/>
                                <w:bCs/>
                                <w:u w:val="single"/>
                              </w:rPr>
                              <w:t xml:space="preserve"> </w:t>
                            </w:r>
                            <w:proofErr w:type="spellStart"/>
                            <w:r w:rsidR="0086043A" w:rsidRPr="00ED0CCC">
                              <w:rPr>
                                <w:b/>
                                <w:bCs/>
                                <w:u w:val="single"/>
                              </w:rPr>
                              <w:t>stat</w:t>
                            </w:r>
                            <w:r w:rsidR="00AC16D6" w:rsidRPr="00ED0CCC">
                              <w:rPr>
                                <w:b/>
                                <w:bCs/>
                                <w:u w:val="single"/>
                              </w:rPr>
                              <w:t>ist</w:t>
                            </w:r>
                            <w:proofErr w:type="spellEnd"/>
                            <w:r w:rsidR="00A5537C" w:rsidRPr="00ED0CCC">
                              <w:rPr>
                                <w:b/>
                                <w:bCs/>
                                <w:u w:val="single"/>
                              </w:rPr>
                              <w:t xml:space="preserve">. </w:t>
                            </w:r>
                            <w:r w:rsidR="0086043A" w:rsidRPr="00ED0CCC">
                              <w:rPr>
                                <w:b/>
                                <w:bCs/>
                                <w:u w:val="single"/>
                              </w:rPr>
                              <w:t>významné</w:t>
                            </w:r>
                            <w:r w:rsidR="0086043A" w:rsidRPr="00ED0CCC">
                              <w:rPr>
                                <w:b/>
                                <w:bCs/>
                              </w:rPr>
                              <w:t xml:space="preserve"> (</w:t>
                            </w:r>
                            <w:r w:rsidR="00D76ED9" w:rsidRPr="00ED0CCC">
                              <w:rPr>
                                <w:b/>
                                <w:bCs/>
                              </w:rPr>
                              <w:t>u palbo.+</w:t>
                            </w:r>
                            <w:proofErr w:type="spellStart"/>
                            <w:r w:rsidR="00D76ED9" w:rsidRPr="00ED0CCC">
                              <w:rPr>
                                <w:b/>
                                <w:bCs/>
                              </w:rPr>
                              <w:t>fulv</w:t>
                            </w:r>
                            <w:proofErr w:type="spellEnd"/>
                            <w:r w:rsidR="00D76ED9" w:rsidRPr="00ED0CCC">
                              <w:rPr>
                                <w:b/>
                                <w:bCs/>
                              </w:rPr>
                              <w:t xml:space="preserve">. je pravděpodobně významné jen u pac. bez prodělané CHT pro </w:t>
                            </w:r>
                            <w:proofErr w:type="spellStart"/>
                            <w:r w:rsidR="00D76ED9" w:rsidRPr="00ED0CCC">
                              <w:rPr>
                                <w:b/>
                                <w:bCs/>
                              </w:rPr>
                              <w:t>mBC</w:t>
                            </w:r>
                            <w:proofErr w:type="spellEnd"/>
                            <w:r w:rsidR="00D76ED9" w:rsidRPr="00ED0CCC">
                              <w:rPr>
                                <w:b/>
                                <w:bCs/>
                              </w:rPr>
                              <w:t xml:space="preserve"> před randomizací (HR</w:t>
                            </w:r>
                            <w:r w:rsidR="00AC16D6" w:rsidRPr="00ED0CCC">
                              <w:rPr>
                                <w:b/>
                                <w:bCs/>
                              </w:rPr>
                              <w:t xml:space="preserve"> </w:t>
                            </w:r>
                            <w:r w:rsidR="00D76ED9" w:rsidRPr="00ED0CCC">
                              <w:rPr>
                                <w:b/>
                                <w:bCs/>
                              </w:rPr>
                              <w:t xml:space="preserve">- </w:t>
                            </w:r>
                            <w:r w:rsidR="00D76ED9" w:rsidRPr="00ED0CCC">
                              <w:rPr>
                                <w:b/>
                              </w:rPr>
                              <w:t>0.71 (0.55–0.94)</w:t>
                            </w:r>
                            <w:r w:rsidR="00DF7EAF">
                              <w:rPr>
                                <w:b/>
                              </w:rPr>
                              <w:t>)</w:t>
                            </w:r>
                            <w:r w:rsidR="00E57B57" w:rsidRPr="00ED0CCC">
                              <w:rPr>
                                <w:b/>
                              </w:rPr>
                              <w:t xml:space="preserve"> či u pac. s ESR1 mutací (HR – 0.59 (0.37-0.94)</w:t>
                            </w:r>
                            <w:r w:rsidR="00DF7EAF">
                              <w:rPr>
                                <w:b/>
                              </w:rPr>
                              <w:t>)</w:t>
                            </w:r>
                            <w:r w:rsidR="00BD28E4" w:rsidRPr="00ED0CCC">
                              <w:rPr>
                                <w:b/>
                              </w:rPr>
                              <w:t>, protože</w:t>
                            </w:r>
                            <w:r w:rsidR="00D76ED9" w:rsidRPr="00ED0CCC">
                              <w:rPr>
                                <w:b/>
                                <w:bCs/>
                              </w:rPr>
                              <w:t xml:space="preserve"> </w:t>
                            </w:r>
                            <w:r w:rsidR="000E0D3C" w:rsidRPr="00ED0CCC">
                              <w:rPr>
                                <w:b/>
                                <w:bCs/>
                              </w:rPr>
                              <w:t>c</w:t>
                            </w:r>
                            <w:r w:rsidR="00D76ED9" w:rsidRPr="00ED0CCC">
                              <w:rPr>
                                <w:b/>
                                <w:bCs/>
                              </w:rPr>
                              <w:t xml:space="preserve">hybí rozlišení na </w:t>
                            </w:r>
                            <w:r w:rsidR="00A5537C" w:rsidRPr="00ED0CCC">
                              <w:rPr>
                                <w:b/>
                                <w:bCs/>
                              </w:rPr>
                              <w:t xml:space="preserve">PIK3CA </w:t>
                            </w:r>
                            <w:proofErr w:type="spellStart"/>
                            <w:r w:rsidR="00A5537C" w:rsidRPr="00ED0CCC">
                              <w:rPr>
                                <w:b/>
                                <w:bCs/>
                              </w:rPr>
                              <w:t>mut</w:t>
                            </w:r>
                            <w:proofErr w:type="spellEnd"/>
                            <w:r w:rsidR="00A5537C" w:rsidRPr="00ED0CCC">
                              <w:rPr>
                                <w:b/>
                                <w:bCs/>
                              </w:rPr>
                              <w:t>./</w:t>
                            </w:r>
                            <w:proofErr w:type="spellStart"/>
                            <w:r w:rsidR="00A5537C" w:rsidRPr="00ED0CCC">
                              <w:rPr>
                                <w:b/>
                                <w:bCs/>
                              </w:rPr>
                              <w:t>wt</w:t>
                            </w:r>
                            <w:proofErr w:type="spellEnd"/>
                            <w:r w:rsidR="00B508F2" w:rsidRPr="00ED0CCC">
                              <w:rPr>
                                <w:b/>
                                <w:bCs/>
                              </w:rPr>
                              <w:t xml:space="preserve"> u t</w:t>
                            </w:r>
                            <w:r w:rsidR="00E57B57" w:rsidRPr="00ED0CCC">
                              <w:rPr>
                                <w:b/>
                                <w:bCs/>
                              </w:rPr>
                              <w:t>ěchto</w:t>
                            </w:r>
                            <w:r w:rsidR="00B508F2" w:rsidRPr="00ED0CCC">
                              <w:rPr>
                                <w:b/>
                                <w:bCs/>
                              </w:rPr>
                              <w:t xml:space="preserve"> subpopulac</w:t>
                            </w:r>
                            <w:r w:rsidR="00E57B57" w:rsidRPr="00ED0CCC">
                              <w:rPr>
                                <w:b/>
                                <w:bCs/>
                              </w:rPr>
                              <w:t>í</w:t>
                            </w:r>
                            <w:r w:rsidR="00B508F2" w:rsidRPr="00ED0CCC">
                              <w:rPr>
                                <w:b/>
                                <w:bCs/>
                              </w:rPr>
                              <w:t xml:space="preserve"> -</w:t>
                            </w:r>
                            <w:r w:rsidR="00A5537C" w:rsidRPr="00ED0CCC">
                              <w:rPr>
                                <w:b/>
                                <w:bCs/>
                              </w:rPr>
                              <w:t xml:space="preserve"> pro </w:t>
                            </w:r>
                            <w:proofErr w:type="spellStart"/>
                            <w:r w:rsidR="00A5537C" w:rsidRPr="00ED0CCC">
                              <w:rPr>
                                <w:b/>
                                <w:bCs/>
                              </w:rPr>
                              <w:t>celk</w:t>
                            </w:r>
                            <w:proofErr w:type="spellEnd"/>
                            <w:r w:rsidR="00A5537C" w:rsidRPr="00ED0CCC">
                              <w:rPr>
                                <w:b/>
                                <w:bCs/>
                              </w:rPr>
                              <w:t xml:space="preserve">. populaci </w:t>
                            </w:r>
                            <w:r w:rsidR="00B508F2" w:rsidRPr="00ED0CCC">
                              <w:rPr>
                                <w:b/>
                                <w:bCs/>
                              </w:rPr>
                              <w:t xml:space="preserve">totiž zhruba </w:t>
                            </w:r>
                            <w:r w:rsidR="00A5537C" w:rsidRPr="00ED0CCC">
                              <w:rPr>
                                <w:b/>
                                <w:bCs/>
                              </w:rPr>
                              <w:t xml:space="preserve">nebyl rozdíl v účinnosti mezi PIK3CA </w:t>
                            </w:r>
                            <w:proofErr w:type="spellStart"/>
                            <w:r w:rsidR="00A5537C" w:rsidRPr="00ED0CCC">
                              <w:rPr>
                                <w:b/>
                                <w:bCs/>
                              </w:rPr>
                              <w:t>mut</w:t>
                            </w:r>
                            <w:proofErr w:type="spellEnd"/>
                            <w:r w:rsidR="00A5537C" w:rsidRPr="00ED0CCC">
                              <w:rPr>
                                <w:b/>
                                <w:bCs/>
                              </w:rPr>
                              <w:t>./</w:t>
                            </w:r>
                            <w:proofErr w:type="spellStart"/>
                            <w:r w:rsidR="00A5537C" w:rsidRPr="00ED0CCC">
                              <w:rPr>
                                <w:b/>
                                <w:bCs/>
                              </w:rPr>
                              <w:t>wt</w:t>
                            </w:r>
                            <w:proofErr w:type="spellEnd"/>
                            <w:r w:rsidR="00931B35" w:rsidRPr="00ED0CCC">
                              <w:rPr>
                                <w:b/>
                                <w:bCs/>
                              </w:rPr>
                              <w:t xml:space="preserve"> populací</w:t>
                            </w:r>
                            <w:r w:rsidR="00B508F2" w:rsidRPr="00ED0CCC">
                              <w:rPr>
                                <w:b/>
                                <w:bCs/>
                              </w:rPr>
                              <w:t xml:space="preserve"> (HR 0</w:t>
                            </w:r>
                            <w:r w:rsidR="000C717C" w:rsidRPr="00ED0CCC">
                              <w:rPr>
                                <w:b/>
                                <w:bCs/>
                              </w:rPr>
                              <w:t>.</w:t>
                            </w:r>
                            <w:r w:rsidR="00B508F2" w:rsidRPr="00ED0CCC">
                              <w:rPr>
                                <w:b/>
                                <w:bCs/>
                              </w:rPr>
                              <w:t xml:space="preserve">73 </w:t>
                            </w:r>
                            <w:proofErr w:type="spellStart"/>
                            <w:r w:rsidR="00B508F2" w:rsidRPr="00ED0CCC">
                              <w:rPr>
                                <w:b/>
                                <w:bCs/>
                              </w:rPr>
                              <w:t>vs</w:t>
                            </w:r>
                            <w:proofErr w:type="spellEnd"/>
                            <w:r w:rsidR="00B508F2" w:rsidRPr="00ED0CCC">
                              <w:rPr>
                                <w:b/>
                                <w:bCs/>
                              </w:rPr>
                              <w:t xml:space="preserve"> 0</w:t>
                            </w:r>
                            <w:r w:rsidR="000C717C" w:rsidRPr="00ED0CCC">
                              <w:rPr>
                                <w:b/>
                                <w:bCs/>
                              </w:rPr>
                              <w:t>.</w:t>
                            </w:r>
                            <w:r w:rsidR="00B508F2" w:rsidRPr="00ED0CCC">
                              <w:rPr>
                                <w:b/>
                                <w:bCs/>
                              </w:rPr>
                              <w:t xml:space="preserve">78 – obě </w:t>
                            </w:r>
                            <w:r w:rsidR="00DF7EAF">
                              <w:rPr>
                                <w:b/>
                                <w:bCs/>
                              </w:rPr>
                              <w:t xml:space="preserve">hodnoty byly oproti </w:t>
                            </w:r>
                            <w:proofErr w:type="spellStart"/>
                            <w:r w:rsidR="00DF7EAF">
                              <w:rPr>
                                <w:b/>
                                <w:bCs/>
                              </w:rPr>
                              <w:t>fulv</w:t>
                            </w:r>
                            <w:proofErr w:type="spellEnd"/>
                            <w:r w:rsidR="00DF7EAF">
                              <w:rPr>
                                <w:b/>
                                <w:bCs/>
                              </w:rPr>
                              <w:t xml:space="preserve">. </w:t>
                            </w:r>
                            <w:proofErr w:type="spellStart"/>
                            <w:r w:rsidR="00DF7EAF">
                              <w:rPr>
                                <w:b/>
                                <w:bCs/>
                              </w:rPr>
                              <w:t>stat</w:t>
                            </w:r>
                            <w:r w:rsidR="00B508F2" w:rsidRPr="00ED0CCC">
                              <w:rPr>
                                <w:b/>
                                <w:bCs/>
                              </w:rPr>
                              <w:t>ist</w:t>
                            </w:r>
                            <w:proofErr w:type="spellEnd"/>
                            <w:r w:rsidR="00B508F2" w:rsidRPr="00ED0CCC">
                              <w:rPr>
                                <w:b/>
                                <w:bCs/>
                              </w:rPr>
                              <w:t>. nevýznamné</w:t>
                            </w:r>
                            <w:r w:rsidR="00A5537C" w:rsidRPr="00ED0CCC">
                              <w:rPr>
                                <w:b/>
                                <w:bCs/>
                              </w:rPr>
                              <w:t>)</w:t>
                            </w:r>
                            <w:r w:rsidR="00AC16D6" w:rsidRPr="00ED0CCC">
                              <w:rPr>
                                <w:b/>
                                <w:bCs/>
                              </w:rPr>
                              <w:t xml:space="preserve">,  u </w:t>
                            </w:r>
                            <w:proofErr w:type="spellStart"/>
                            <w:r w:rsidR="00AC16D6" w:rsidRPr="00ED0CCC">
                              <w:rPr>
                                <w:b/>
                                <w:bCs/>
                              </w:rPr>
                              <w:t>alpel</w:t>
                            </w:r>
                            <w:proofErr w:type="spellEnd"/>
                            <w:r w:rsidR="00AC16D6" w:rsidRPr="00ED0CCC">
                              <w:rPr>
                                <w:b/>
                                <w:bCs/>
                              </w:rPr>
                              <w:t>.+</w:t>
                            </w:r>
                            <w:proofErr w:type="spellStart"/>
                            <w:r w:rsidR="00AC16D6" w:rsidRPr="00ED0CCC">
                              <w:rPr>
                                <w:b/>
                                <w:bCs/>
                              </w:rPr>
                              <w:t>fulv</w:t>
                            </w:r>
                            <w:proofErr w:type="spellEnd"/>
                            <w:r w:rsidR="00AC16D6" w:rsidRPr="00ED0CCC">
                              <w:rPr>
                                <w:b/>
                                <w:bCs/>
                              </w:rPr>
                              <w:t>. (ta</w:t>
                            </w:r>
                            <w:r w:rsidR="00BD28E4" w:rsidRPr="00ED0CCC">
                              <w:rPr>
                                <w:b/>
                                <w:bCs/>
                              </w:rPr>
                              <w:t>dy</w:t>
                            </w:r>
                            <w:r w:rsidR="00AC16D6" w:rsidRPr="00ED0CCC">
                              <w:rPr>
                                <w:b/>
                                <w:bCs/>
                              </w:rPr>
                              <w:t xml:space="preserve"> nebyli zastoupeni pac. s prodělanou CHT pro </w:t>
                            </w:r>
                            <w:proofErr w:type="spellStart"/>
                            <w:r w:rsidR="00AC16D6" w:rsidRPr="00ED0CCC">
                              <w:rPr>
                                <w:b/>
                                <w:bCs/>
                              </w:rPr>
                              <w:t>mBC</w:t>
                            </w:r>
                            <w:proofErr w:type="spellEnd"/>
                            <w:r w:rsidR="00AC16D6" w:rsidRPr="00ED0CCC">
                              <w:rPr>
                                <w:b/>
                                <w:bCs/>
                              </w:rPr>
                              <w:t xml:space="preserve"> před randomizací) bylo snížení úmrtnosti oproti </w:t>
                            </w:r>
                            <w:proofErr w:type="spellStart"/>
                            <w:r w:rsidR="00AC16D6" w:rsidRPr="00ED0CCC">
                              <w:rPr>
                                <w:b/>
                                <w:bCs/>
                              </w:rPr>
                              <w:t>fulv</w:t>
                            </w:r>
                            <w:proofErr w:type="spellEnd"/>
                            <w:r w:rsidR="00AC16D6" w:rsidRPr="00ED0CCC">
                              <w:rPr>
                                <w:b/>
                                <w:bCs/>
                              </w:rPr>
                              <w:t>. hraničně významné jen u subpopulace pac. s</w:t>
                            </w:r>
                            <w:r w:rsidR="00B508F2" w:rsidRPr="00ED0CCC">
                              <w:rPr>
                                <w:b/>
                                <w:bCs/>
                              </w:rPr>
                              <w:t> </w:t>
                            </w:r>
                            <w:r w:rsidR="00AC16D6" w:rsidRPr="00ED0CCC">
                              <w:rPr>
                                <w:b/>
                                <w:bCs/>
                              </w:rPr>
                              <w:t>plicními či jater. metastázemi (HR – 0.</w:t>
                            </w:r>
                            <w:r w:rsidR="00D9316A" w:rsidRPr="00ED0CCC">
                              <w:rPr>
                                <w:b/>
                                <w:bCs/>
                              </w:rPr>
                              <w:t>68</w:t>
                            </w:r>
                            <w:r w:rsidR="00AC16D6" w:rsidRPr="00ED0CCC">
                              <w:rPr>
                                <w:b/>
                                <w:bCs/>
                              </w:rPr>
                              <w:t xml:space="preserve"> (0.</w:t>
                            </w:r>
                            <w:r w:rsidR="00D9316A" w:rsidRPr="00ED0CCC">
                              <w:rPr>
                                <w:b/>
                                <w:bCs/>
                              </w:rPr>
                              <w:t>46</w:t>
                            </w:r>
                            <w:r w:rsidR="00AC16D6" w:rsidRPr="00ED0CCC">
                              <w:rPr>
                                <w:b/>
                                <w:bCs/>
                              </w:rPr>
                              <w:t>-1.</w:t>
                            </w:r>
                            <w:r w:rsidR="00D9316A" w:rsidRPr="00ED0CCC">
                              <w:rPr>
                                <w:b/>
                                <w:bCs/>
                              </w:rPr>
                              <w:t>00</w:t>
                            </w:r>
                            <w:r w:rsidR="00AC16D6" w:rsidRPr="00ED0CCC">
                              <w:rPr>
                                <w:b/>
                                <w:bCs/>
                              </w:rPr>
                              <w:t>)</w:t>
                            </w:r>
                            <w:r w:rsidR="00D769B5" w:rsidRPr="00ED0CCC">
                              <w:rPr>
                                <w:b/>
                                <w:bCs/>
                              </w:rPr>
                              <w:t xml:space="preserve"> - kombinace je pravděpodobně asi 1,7x účinnější než u pac. bez těchto metastáz (rozdíl ale není </w:t>
                            </w:r>
                            <w:proofErr w:type="spellStart"/>
                            <w:r w:rsidR="00D769B5" w:rsidRPr="00ED0CCC">
                              <w:rPr>
                                <w:b/>
                                <w:bCs/>
                              </w:rPr>
                              <w:t>stat</w:t>
                            </w:r>
                            <w:proofErr w:type="spellEnd"/>
                            <w:r w:rsidR="00D769B5" w:rsidRPr="00ED0CCC">
                              <w:rPr>
                                <w:b/>
                                <w:bCs/>
                              </w:rPr>
                              <w:t>. významný)</w:t>
                            </w:r>
                            <w:r w:rsidR="00DF7EAF">
                              <w:rPr>
                                <w:b/>
                                <w:bCs/>
                              </w:rPr>
                              <w:t>)</w:t>
                            </w:r>
                            <w:r w:rsidR="00811F65" w:rsidRPr="00ED0CCC">
                              <w:rPr>
                                <w:b/>
                                <w:bCs/>
                              </w:rPr>
                              <w:t xml:space="preserve">, zajímavostí je, že </w:t>
                            </w:r>
                            <w:proofErr w:type="spellStart"/>
                            <w:r w:rsidR="00811F65" w:rsidRPr="00ED0CCC">
                              <w:rPr>
                                <w:b/>
                                <w:bCs/>
                              </w:rPr>
                              <w:t>alpel</w:t>
                            </w:r>
                            <w:proofErr w:type="spellEnd"/>
                            <w:r w:rsidR="00811F65" w:rsidRPr="00ED0CCC">
                              <w:rPr>
                                <w:b/>
                                <w:bCs/>
                              </w:rPr>
                              <w:t>.+</w:t>
                            </w:r>
                            <w:proofErr w:type="spellStart"/>
                            <w:r w:rsidR="00811F65" w:rsidRPr="00ED0CCC">
                              <w:rPr>
                                <w:b/>
                                <w:bCs/>
                              </w:rPr>
                              <w:t>fulv</w:t>
                            </w:r>
                            <w:proofErr w:type="spellEnd"/>
                            <w:r w:rsidR="00811F65" w:rsidRPr="00ED0CCC">
                              <w:rPr>
                                <w:b/>
                                <w:bCs/>
                              </w:rPr>
                              <w:t>.</w:t>
                            </w:r>
                            <w:r w:rsidR="00DF7EAF">
                              <w:rPr>
                                <w:b/>
                                <w:bCs/>
                              </w:rPr>
                              <w:t xml:space="preserve"> </w:t>
                            </w:r>
                            <w:r w:rsidR="00811F65" w:rsidRPr="00ED0CCC">
                              <w:rPr>
                                <w:b/>
                                <w:bCs/>
                              </w:rPr>
                              <w:t xml:space="preserve">je pravděpodobně (dle </w:t>
                            </w:r>
                            <w:r w:rsidR="00756418" w:rsidRPr="00ED0CCC">
                              <w:rPr>
                                <w:b/>
                                <w:bCs/>
                              </w:rPr>
                              <w:t xml:space="preserve">bod. hodnot </w:t>
                            </w:r>
                            <w:r w:rsidR="00811F65" w:rsidRPr="00ED0CCC">
                              <w:rPr>
                                <w:b/>
                                <w:bCs/>
                              </w:rPr>
                              <w:t>HR pro OS) asi 1,5x účinnější u pac. s prim. rezistencí oproti těm se sekund. rezistencí</w:t>
                            </w:r>
                            <w:r w:rsidR="00811F65" w:rsidRPr="00ED0CCC">
                              <w:rPr>
                                <w:b/>
                                <w:bCs/>
                                <w:vertAlign w:val="superscript"/>
                              </w:rPr>
                              <w:t xml:space="preserve">46 </w:t>
                            </w:r>
                            <w:r w:rsidR="00811F65" w:rsidRPr="00ED0CCC">
                              <w:rPr>
                                <w:b/>
                                <w:bCs/>
                              </w:rPr>
                              <w:t>(</w:t>
                            </w:r>
                            <w:r w:rsidR="00756418" w:rsidRPr="00ED0CCC">
                              <w:rPr>
                                <w:b/>
                                <w:bCs/>
                              </w:rPr>
                              <w:t>rozdíl ale není</w:t>
                            </w:r>
                            <w:r w:rsidR="00811F65" w:rsidRPr="00ED0CCC">
                              <w:rPr>
                                <w:b/>
                                <w:bCs/>
                              </w:rPr>
                              <w:t xml:space="preserve"> </w:t>
                            </w:r>
                            <w:proofErr w:type="spellStart"/>
                            <w:r w:rsidR="00811F65" w:rsidRPr="00ED0CCC">
                              <w:rPr>
                                <w:b/>
                                <w:bCs/>
                              </w:rPr>
                              <w:t>stat</w:t>
                            </w:r>
                            <w:proofErr w:type="spellEnd"/>
                            <w:r w:rsidR="00811F65" w:rsidRPr="00ED0CCC">
                              <w:rPr>
                                <w:b/>
                                <w:bCs/>
                              </w:rPr>
                              <w:t>. významn</w:t>
                            </w:r>
                            <w:r w:rsidR="00756418" w:rsidRPr="00ED0CCC">
                              <w:rPr>
                                <w:b/>
                                <w:bCs/>
                              </w:rPr>
                              <w:t>ý</w:t>
                            </w:r>
                            <w:r w:rsidR="00811F65" w:rsidRPr="00ED0CCC">
                              <w:rPr>
                                <w:b/>
                                <w:bCs/>
                              </w:rPr>
                              <w:t>), na rozdíl od HR pro PFS</w:t>
                            </w:r>
                            <w:r w:rsidR="00AC16D6" w:rsidRPr="00ED0CCC">
                              <w:rPr>
                                <w:b/>
                                <w:bCs/>
                              </w:rPr>
                              <w:t>).</w:t>
                            </w:r>
                            <w:r w:rsidR="00756418" w:rsidRPr="00ED0CCC">
                              <w:rPr>
                                <w:b/>
                                <w:bCs/>
                              </w:rPr>
                              <w:t xml:space="preserve">  Dle dříve publikované (v roce 2018) studie s výsledky pro OS u kombinace </w:t>
                            </w:r>
                            <w:proofErr w:type="gramStart"/>
                            <w:r w:rsidR="00756418" w:rsidRPr="00ED0CCC">
                              <w:rPr>
                                <w:b/>
                                <w:bCs/>
                              </w:rPr>
                              <w:t>palbo.+</w:t>
                            </w:r>
                            <w:proofErr w:type="spellStart"/>
                            <w:r w:rsidR="00756418" w:rsidRPr="00ED0CCC">
                              <w:rPr>
                                <w:b/>
                                <w:bCs/>
                              </w:rPr>
                              <w:t>fulv</w:t>
                            </w:r>
                            <w:proofErr w:type="spellEnd"/>
                            <w:proofErr w:type="gramEnd"/>
                            <w:r w:rsidR="00756418" w:rsidRPr="00ED0CCC">
                              <w:rPr>
                                <w:b/>
                                <w:bCs/>
                              </w:rPr>
                              <w:t xml:space="preserve">. (s kratším mediánem </w:t>
                            </w:r>
                            <w:proofErr w:type="spellStart"/>
                            <w:r w:rsidR="00756418" w:rsidRPr="00ED0CCC">
                              <w:rPr>
                                <w:b/>
                                <w:bCs/>
                              </w:rPr>
                              <w:t>follow</w:t>
                            </w:r>
                            <w:proofErr w:type="spellEnd"/>
                            <w:r w:rsidR="00756418" w:rsidRPr="00ED0CCC">
                              <w:rPr>
                                <w:b/>
                                <w:bCs/>
                              </w:rPr>
                              <w:t>-up 44,8 měsíce)</w:t>
                            </w:r>
                            <w:r w:rsidR="00756418" w:rsidRPr="00ED0CCC">
                              <w:rPr>
                                <w:b/>
                                <w:bCs/>
                                <w:vertAlign w:val="superscript"/>
                              </w:rPr>
                              <w:t xml:space="preserve">47 </w:t>
                            </w:r>
                            <w:r w:rsidR="00756418" w:rsidRPr="00ED0CCC">
                              <w:rPr>
                                <w:b/>
                                <w:bCs/>
                              </w:rPr>
                              <w:t xml:space="preserve">je </w:t>
                            </w:r>
                            <w:r w:rsidR="000C717C" w:rsidRPr="00ED0CCC">
                              <w:rPr>
                                <w:b/>
                                <w:bCs/>
                              </w:rPr>
                              <w:t xml:space="preserve">kombinace pravděpodobně </w:t>
                            </w:r>
                            <w:r w:rsidR="00797B97" w:rsidRPr="00ED0CCC">
                              <w:rPr>
                                <w:b/>
                                <w:bCs/>
                              </w:rPr>
                              <w:t>asi 1,6x účinnější u senzitivních pac. než u pac. s prim. rezistencí</w:t>
                            </w:r>
                            <w:r w:rsidR="00797B97" w:rsidRPr="00ED0CCC">
                              <w:rPr>
                                <w:b/>
                                <w:bCs/>
                                <w:vertAlign w:val="superscript"/>
                              </w:rPr>
                              <w:t>46</w:t>
                            </w:r>
                            <w:r w:rsidR="00A209D1">
                              <w:rPr>
                                <w:b/>
                                <w:bCs/>
                                <w:vertAlign w:val="superscript"/>
                              </w:rPr>
                              <w:t xml:space="preserve"> </w:t>
                            </w:r>
                            <w:r w:rsidR="00A209D1">
                              <w:rPr>
                                <w:b/>
                                <w:bCs/>
                              </w:rPr>
                              <w:t>(</w:t>
                            </w:r>
                            <w:r w:rsidR="00DF1002" w:rsidRPr="00ED0CCC">
                              <w:rPr>
                                <w:b/>
                                <w:bCs/>
                              </w:rPr>
                              <w:t>podobně jako pro PFS</w:t>
                            </w:r>
                            <w:r w:rsidR="00A209D1">
                              <w:rPr>
                                <w:b/>
                                <w:bCs/>
                              </w:rPr>
                              <w:t>)</w:t>
                            </w:r>
                            <w:r w:rsidR="00797B97" w:rsidRPr="00ED0CCC">
                              <w:rPr>
                                <w:b/>
                                <w:bCs/>
                              </w:rPr>
                              <w:t>,</w:t>
                            </w:r>
                            <w:r w:rsidR="00DF1002" w:rsidRPr="00ED0CCC">
                              <w:rPr>
                                <w:b/>
                                <w:bCs/>
                              </w:rPr>
                              <w:t xml:space="preserve"> </w:t>
                            </w:r>
                            <w:r w:rsidR="00591D8A" w:rsidRPr="00ED0CCC">
                              <w:rPr>
                                <w:b/>
                                <w:bCs/>
                              </w:rPr>
                              <w:t xml:space="preserve">pravděpodobně </w:t>
                            </w:r>
                            <w:r w:rsidR="00DF1002" w:rsidRPr="00ED0CCC">
                              <w:rPr>
                                <w:b/>
                                <w:bCs/>
                              </w:rPr>
                              <w:t xml:space="preserve">asi 1,8x účinnější u pac. nad 65 let než pod 65 let a </w:t>
                            </w:r>
                            <w:r w:rsidR="00591D8A" w:rsidRPr="00ED0CCC">
                              <w:rPr>
                                <w:b/>
                                <w:bCs/>
                              </w:rPr>
                              <w:t xml:space="preserve">pravděpodobně </w:t>
                            </w:r>
                            <w:r w:rsidR="00DF1002" w:rsidRPr="00ED0CCC">
                              <w:rPr>
                                <w:b/>
                                <w:bCs/>
                              </w:rPr>
                              <w:t>asi 1,2</w:t>
                            </w:r>
                            <w:r w:rsidR="00DF7EAF">
                              <w:rPr>
                                <w:b/>
                                <w:bCs/>
                              </w:rPr>
                              <w:t>x</w:t>
                            </w:r>
                            <w:r w:rsidR="00DF1002" w:rsidRPr="00ED0CCC">
                              <w:rPr>
                                <w:b/>
                                <w:bCs/>
                              </w:rPr>
                              <w:t xml:space="preserve"> účinnější u pac. s non-</w:t>
                            </w:r>
                            <w:proofErr w:type="spellStart"/>
                            <w:r w:rsidR="00DF1002" w:rsidRPr="00ED0CCC">
                              <w:rPr>
                                <w:b/>
                                <w:bCs/>
                              </w:rPr>
                              <w:t>visceral</w:t>
                            </w:r>
                            <w:proofErr w:type="spellEnd"/>
                            <w:r w:rsidR="00DF1002" w:rsidRPr="00ED0CCC">
                              <w:rPr>
                                <w:b/>
                                <w:bCs/>
                              </w:rPr>
                              <w:t>. metastázemi než u pac. s </w:t>
                            </w:r>
                            <w:proofErr w:type="spellStart"/>
                            <w:r w:rsidR="00DF1002" w:rsidRPr="00ED0CCC">
                              <w:rPr>
                                <w:b/>
                                <w:bCs/>
                              </w:rPr>
                              <w:t>visceral</w:t>
                            </w:r>
                            <w:proofErr w:type="spellEnd"/>
                            <w:r w:rsidR="00DF1002" w:rsidRPr="00ED0CCC">
                              <w:rPr>
                                <w:b/>
                                <w:bCs/>
                              </w:rPr>
                              <w:t xml:space="preserve">. (rozdíly ale nejsou </w:t>
                            </w:r>
                            <w:proofErr w:type="spellStart"/>
                            <w:r w:rsidR="00DF1002" w:rsidRPr="00ED0CCC">
                              <w:rPr>
                                <w:b/>
                                <w:bCs/>
                              </w:rPr>
                              <w:t>stat</w:t>
                            </w:r>
                            <w:r w:rsidR="00451C1A" w:rsidRPr="00ED0CCC">
                              <w:rPr>
                                <w:b/>
                                <w:bCs/>
                              </w:rPr>
                              <w:t>ist</w:t>
                            </w:r>
                            <w:proofErr w:type="spellEnd"/>
                            <w:r w:rsidR="00DF1002" w:rsidRPr="00ED0CCC">
                              <w:rPr>
                                <w:b/>
                                <w:bCs/>
                              </w:rPr>
                              <w:t xml:space="preserve">. </w:t>
                            </w:r>
                            <w:r w:rsidR="009A0DCB" w:rsidRPr="00ED0CCC">
                              <w:rPr>
                                <w:b/>
                                <w:bCs/>
                              </w:rPr>
                              <w:t>v</w:t>
                            </w:r>
                            <w:r w:rsidR="00DF1002" w:rsidRPr="00ED0CCC">
                              <w:rPr>
                                <w:b/>
                                <w:bCs/>
                              </w:rPr>
                              <w:t>ýznamné</w:t>
                            </w:r>
                            <w:r w:rsidR="00F1441F">
                              <w:rPr>
                                <w:b/>
                                <w:bCs/>
                              </w:rPr>
                              <w:t xml:space="preserve"> (kromě věku !)</w:t>
                            </w:r>
                            <w:r w:rsidR="009A0DCB" w:rsidRPr="00ED0CCC">
                              <w:rPr>
                                <w:b/>
                                <w:bCs/>
                              </w:rPr>
                              <w:t xml:space="preserve">, opět chybí rozlišení na PIK3CA </w:t>
                            </w:r>
                            <w:proofErr w:type="spellStart"/>
                            <w:r w:rsidR="009A0DCB" w:rsidRPr="00ED0CCC">
                              <w:rPr>
                                <w:b/>
                                <w:bCs/>
                              </w:rPr>
                              <w:t>mut</w:t>
                            </w:r>
                            <w:proofErr w:type="spellEnd"/>
                            <w:r w:rsidR="009A0DCB" w:rsidRPr="00ED0CCC">
                              <w:rPr>
                                <w:b/>
                                <w:bCs/>
                              </w:rPr>
                              <w:t>./</w:t>
                            </w:r>
                            <w:proofErr w:type="spellStart"/>
                            <w:r w:rsidR="009A0DCB" w:rsidRPr="00ED0CCC">
                              <w:rPr>
                                <w:b/>
                                <w:bCs/>
                              </w:rPr>
                              <w:t>wt</w:t>
                            </w:r>
                            <w:proofErr w:type="spellEnd"/>
                            <w:r w:rsidR="009A0DCB" w:rsidRPr="00ED0CCC">
                              <w:rPr>
                                <w:b/>
                                <w:bCs/>
                              </w:rPr>
                              <w:t xml:space="preserve"> u těchto subpopulací</w:t>
                            </w:r>
                            <w:r w:rsidR="00DF1002" w:rsidRPr="00ED0CCC">
                              <w:rPr>
                                <w:b/>
                                <w:bCs/>
                              </w:rPr>
                              <w:t>).</w:t>
                            </w:r>
                            <w:r w:rsidR="005F7E6F" w:rsidRPr="00ED0CCC">
                              <w:rPr>
                                <w:b/>
                                <w:bCs/>
                              </w:rPr>
                              <w:t xml:space="preserve">  Stejně jako u dvou výše uvedených kombinací, tak také u kombinace eve.+exe.</w:t>
                            </w:r>
                            <w:r w:rsidR="009F7355" w:rsidRPr="00ED0CCC">
                              <w:rPr>
                                <w:b/>
                                <w:bCs/>
                                <w:vertAlign w:val="superscript"/>
                              </w:rPr>
                              <w:t>48</w:t>
                            </w:r>
                            <w:r w:rsidR="005F7E6F" w:rsidRPr="00ED0CCC">
                              <w:rPr>
                                <w:b/>
                                <w:bCs/>
                                <w:vertAlign w:val="superscript"/>
                              </w:rPr>
                              <w:t xml:space="preserve"> </w:t>
                            </w:r>
                            <w:r w:rsidR="005F7E6F" w:rsidRPr="00ED0CCC">
                              <w:rPr>
                                <w:b/>
                                <w:bCs/>
                              </w:rPr>
                              <w:t xml:space="preserve">nebylo snížení úmrtnosti pro celkovou populaci (bez publik. výsledků pro PIK3CA </w:t>
                            </w:r>
                            <w:proofErr w:type="spellStart"/>
                            <w:r w:rsidR="005F7E6F" w:rsidRPr="00ED0CCC">
                              <w:rPr>
                                <w:b/>
                                <w:bCs/>
                              </w:rPr>
                              <w:t>mut</w:t>
                            </w:r>
                            <w:proofErr w:type="spellEnd"/>
                            <w:r w:rsidR="005F7E6F" w:rsidRPr="00ED0CCC">
                              <w:rPr>
                                <w:b/>
                                <w:bCs/>
                              </w:rPr>
                              <w:t>.)</w:t>
                            </w:r>
                            <w:r w:rsidR="00127A55" w:rsidRPr="00ED0CCC">
                              <w:rPr>
                                <w:b/>
                                <w:bCs/>
                              </w:rPr>
                              <w:t xml:space="preserve"> oproti </w:t>
                            </w:r>
                            <w:proofErr w:type="spellStart"/>
                            <w:r w:rsidR="00127A55" w:rsidRPr="00ED0CCC">
                              <w:rPr>
                                <w:b/>
                                <w:bCs/>
                              </w:rPr>
                              <w:t>placebo+exe</w:t>
                            </w:r>
                            <w:proofErr w:type="spellEnd"/>
                            <w:r w:rsidR="00127A55" w:rsidRPr="00ED0CCC">
                              <w:rPr>
                                <w:b/>
                                <w:bCs/>
                              </w:rPr>
                              <w:t xml:space="preserve">. </w:t>
                            </w:r>
                            <w:proofErr w:type="spellStart"/>
                            <w:r w:rsidR="00127A55" w:rsidRPr="00ED0CCC">
                              <w:rPr>
                                <w:b/>
                                <w:bCs/>
                              </w:rPr>
                              <w:t>statist</w:t>
                            </w:r>
                            <w:proofErr w:type="spellEnd"/>
                            <w:r w:rsidR="00127A55" w:rsidRPr="00ED0CCC">
                              <w:rPr>
                                <w:b/>
                                <w:bCs/>
                              </w:rPr>
                              <w:t>. významné.</w:t>
                            </w:r>
                            <w:r w:rsidR="005561F0" w:rsidRPr="00ED0CCC">
                              <w:rPr>
                                <w:b/>
                                <w:bCs/>
                              </w:rPr>
                              <w:t xml:space="preserve"> </w:t>
                            </w:r>
                          </w:p>
                          <w:p w:rsidR="00A17866" w:rsidRPr="00ED0CCC" w:rsidRDefault="008E407A" w:rsidP="007933ED">
                            <w:pPr>
                              <w:jc w:val="both"/>
                              <w:rPr>
                                <w:b/>
                                <w:bCs/>
                              </w:rPr>
                            </w:pPr>
                            <w:r w:rsidRPr="00ED0CCC">
                              <w:rPr>
                                <w:rFonts w:cstheme="minorHAnsi"/>
                                <w:b/>
                                <w:u w:val="single"/>
                              </w:rPr>
                              <w:t xml:space="preserve">◊ </w:t>
                            </w:r>
                            <w:r w:rsidR="00D30FD2" w:rsidRPr="00ED0CCC">
                              <w:rPr>
                                <w:b/>
                                <w:bCs/>
                                <w:u w:val="single"/>
                              </w:rPr>
                              <w:t xml:space="preserve">U pacientů po progresi na předchozí léčbě s CDK4/6i </w:t>
                            </w:r>
                            <w:r w:rsidR="00D30FD2" w:rsidRPr="00ED0CCC">
                              <w:rPr>
                                <w:b/>
                              </w:rPr>
                              <w:t xml:space="preserve">jsou data </w:t>
                            </w:r>
                            <w:r w:rsidR="001B160F" w:rsidRPr="00ED0CCC">
                              <w:rPr>
                                <w:b/>
                              </w:rPr>
                              <w:t xml:space="preserve">jen pro </w:t>
                            </w:r>
                            <w:proofErr w:type="spellStart"/>
                            <w:r w:rsidR="001B160F" w:rsidRPr="00ED0CCC">
                              <w:rPr>
                                <w:b/>
                              </w:rPr>
                              <w:t>mPFS</w:t>
                            </w:r>
                            <w:proofErr w:type="spellEnd"/>
                            <w:r w:rsidR="001B160F" w:rsidRPr="00ED0CCC">
                              <w:rPr>
                                <w:b/>
                              </w:rPr>
                              <w:t>, a to</w:t>
                            </w:r>
                            <w:r w:rsidR="00D30FD2" w:rsidRPr="00ED0CCC">
                              <w:rPr>
                                <w:b/>
                              </w:rPr>
                              <w:t xml:space="preserve"> ze studií fáze 2</w:t>
                            </w:r>
                            <w:r w:rsidR="001B160F" w:rsidRPr="00ED0CCC">
                              <w:rPr>
                                <w:b/>
                              </w:rPr>
                              <w:t xml:space="preserve"> (pro </w:t>
                            </w:r>
                            <w:proofErr w:type="spellStart"/>
                            <w:r w:rsidR="001B160F" w:rsidRPr="00ED0CCC">
                              <w:rPr>
                                <w:b/>
                              </w:rPr>
                              <w:t>alpel</w:t>
                            </w:r>
                            <w:proofErr w:type="spellEnd"/>
                            <w:r w:rsidR="001B160F" w:rsidRPr="00ED0CCC">
                              <w:rPr>
                                <w:b/>
                              </w:rPr>
                              <w:t>.+</w:t>
                            </w:r>
                            <w:proofErr w:type="spellStart"/>
                            <w:r w:rsidR="001B160F" w:rsidRPr="00ED0CCC">
                              <w:rPr>
                                <w:b/>
                              </w:rPr>
                              <w:t>fulv</w:t>
                            </w:r>
                            <w:proofErr w:type="spellEnd"/>
                            <w:r w:rsidR="001B160F" w:rsidRPr="00ED0CCC">
                              <w:rPr>
                                <w:b/>
                              </w:rPr>
                              <w:t xml:space="preserve">. a pro </w:t>
                            </w:r>
                            <w:proofErr w:type="spellStart"/>
                            <w:r w:rsidR="001B160F" w:rsidRPr="00ED0CCC">
                              <w:rPr>
                                <w:b/>
                              </w:rPr>
                              <w:t>everol</w:t>
                            </w:r>
                            <w:proofErr w:type="spellEnd"/>
                            <w:r w:rsidR="001B160F" w:rsidRPr="00ED0CCC">
                              <w:rPr>
                                <w:b/>
                              </w:rPr>
                              <w:t>.+</w:t>
                            </w:r>
                            <w:proofErr w:type="spellStart"/>
                            <w:r w:rsidR="001B160F" w:rsidRPr="00ED0CCC">
                              <w:rPr>
                                <w:b/>
                              </w:rPr>
                              <w:t>exem</w:t>
                            </w:r>
                            <w:proofErr w:type="spellEnd"/>
                            <w:r w:rsidR="001B160F" w:rsidRPr="00ED0CCC">
                              <w:rPr>
                                <w:b/>
                              </w:rPr>
                              <w:t>.+</w:t>
                            </w:r>
                            <w:proofErr w:type="spellStart"/>
                            <w:r w:rsidR="001B160F" w:rsidRPr="00ED0CCC">
                              <w:rPr>
                                <w:b/>
                              </w:rPr>
                              <w:t>ribo</w:t>
                            </w:r>
                            <w:proofErr w:type="spellEnd"/>
                            <w:r w:rsidR="001B160F" w:rsidRPr="00ED0CCC">
                              <w:rPr>
                                <w:b/>
                              </w:rPr>
                              <w:t xml:space="preserve">.) a pro </w:t>
                            </w:r>
                            <w:proofErr w:type="spellStart"/>
                            <w:r w:rsidR="001B160F" w:rsidRPr="00ED0CCC">
                              <w:rPr>
                                <w:b/>
                              </w:rPr>
                              <w:t>everol</w:t>
                            </w:r>
                            <w:proofErr w:type="spellEnd"/>
                            <w:r w:rsidR="001B160F" w:rsidRPr="00ED0CCC">
                              <w:rPr>
                                <w:b/>
                              </w:rPr>
                              <w:t>.+</w:t>
                            </w:r>
                            <w:proofErr w:type="spellStart"/>
                            <w:r w:rsidR="001B160F" w:rsidRPr="00ED0CCC">
                              <w:rPr>
                                <w:b/>
                              </w:rPr>
                              <w:t>exem</w:t>
                            </w:r>
                            <w:proofErr w:type="spellEnd"/>
                            <w:r w:rsidR="001B160F" w:rsidRPr="00ED0CCC">
                              <w:rPr>
                                <w:b/>
                              </w:rPr>
                              <w:t xml:space="preserve">. dokonce jen z retrospektivní studie </w:t>
                            </w:r>
                            <w:r w:rsidR="001B113C" w:rsidRPr="00ED0CCC">
                              <w:rPr>
                                <w:b/>
                              </w:rPr>
                              <w:t>–</w:t>
                            </w:r>
                            <w:r w:rsidR="001B160F" w:rsidRPr="00ED0CCC">
                              <w:rPr>
                                <w:b/>
                              </w:rPr>
                              <w:t xml:space="preserve"> </w:t>
                            </w:r>
                            <w:r w:rsidR="001B113C" w:rsidRPr="00ED0CCC">
                              <w:rPr>
                                <w:b/>
                              </w:rPr>
                              <w:t xml:space="preserve">dle těchto velmi omezených dat je </w:t>
                            </w:r>
                            <w:r w:rsidR="001B113C" w:rsidRPr="00ED0CCC">
                              <w:rPr>
                                <w:b/>
                                <w:u w:val="single"/>
                              </w:rPr>
                              <w:t xml:space="preserve">pravděpodobně kombinace </w:t>
                            </w:r>
                            <w:proofErr w:type="spellStart"/>
                            <w:r w:rsidR="001B113C" w:rsidRPr="00ED0CCC">
                              <w:rPr>
                                <w:b/>
                                <w:u w:val="single"/>
                              </w:rPr>
                              <w:t>alpel</w:t>
                            </w:r>
                            <w:proofErr w:type="spellEnd"/>
                            <w:r w:rsidR="001B113C" w:rsidRPr="00ED0CCC">
                              <w:rPr>
                                <w:b/>
                                <w:u w:val="single"/>
                              </w:rPr>
                              <w:t>.+</w:t>
                            </w:r>
                            <w:proofErr w:type="spellStart"/>
                            <w:r w:rsidR="001B113C" w:rsidRPr="00ED0CCC">
                              <w:rPr>
                                <w:b/>
                                <w:u w:val="single"/>
                              </w:rPr>
                              <w:t>fulv</w:t>
                            </w:r>
                            <w:proofErr w:type="spellEnd"/>
                            <w:r w:rsidR="001B113C" w:rsidRPr="00ED0CCC">
                              <w:rPr>
                                <w:b/>
                                <w:u w:val="single"/>
                              </w:rPr>
                              <w:t xml:space="preserve">. (dle </w:t>
                            </w:r>
                            <w:proofErr w:type="spellStart"/>
                            <w:r w:rsidR="001B113C" w:rsidRPr="00ED0CCC">
                              <w:rPr>
                                <w:b/>
                                <w:u w:val="single"/>
                              </w:rPr>
                              <w:t>mPFS</w:t>
                            </w:r>
                            <w:proofErr w:type="spellEnd"/>
                            <w:r w:rsidR="001B113C" w:rsidRPr="00ED0CCC">
                              <w:rPr>
                                <w:b/>
                                <w:u w:val="single"/>
                              </w:rPr>
                              <w:t>) nejúčinnější</w:t>
                            </w:r>
                            <w:r w:rsidR="00E03A6E" w:rsidRPr="00ED0CCC">
                              <w:rPr>
                                <w:b/>
                              </w:rPr>
                              <w:t xml:space="preserve">, ale dle aktuálních indikací a úhrad v ČR se jedná o nehrazenou </w:t>
                            </w:r>
                            <w:proofErr w:type="spellStart"/>
                            <w:r w:rsidR="00E03A6E" w:rsidRPr="00ED0CCC">
                              <w:rPr>
                                <w:b/>
                              </w:rPr>
                              <w:t>off</w:t>
                            </w:r>
                            <w:proofErr w:type="spellEnd"/>
                            <w:r w:rsidR="00E03A6E" w:rsidRPr="00ED0CCC">
                              <w:rPr>
                                <w:b/>
                              </w:rPr>
                              <w:t>-label indikaci.</w:t>
                            </w:r>
                          </w:p>
                          <w:p w:rsidR="00C153E9" w:rsidRPr="00ED0CCC" w:rsidRDefault="00AC16D6" w:rsidP="007933ED">
                            <w:pPr>
                              <w:jc w:val="both"/>
                              <w:rPr>
                                <w:b/>
                              </w:rPr>
                            </w:pPr>
                            <w:r w:rsidRPr="00ED0CCC">
                              <w:rPr>
                                <w:b/>
                                <w:bC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85pt;margin-top:13.4pt;width:787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LQIAAFkEAAAOAAAAZHJzL2Uyb0RvYy54bWysVNtu2zAMfR+wfxD0vthJ3TQ24hRdugwD&#10;ugvQ7gNkWbaFyaImKbG7ry8lp2l2wR6G+UEQRerw6JD0+nrsFTkI6yToks5nKSVCc6ilbkv69WH3&#10;ZkWJ80zXTIEWJX0Ujl5vXr9aD6YQC+hA1cISBNGuGExJO+9NkSSOd6JnbgZGaHQ2YHvm0bRtUls2&#10;IHqvkkWaLpMBbG0scOEcnt5OTrqJ+E0juP/cNE54okqK3HxcbVyrsCabNStay0wn+ZEG+wcWPZMa&#10;k56gbplnZG/lb1C95BYcNH7GoU+gaSQX8Q34mnn6y2vuO2ZEfAuK48xJJvf/YPmnwxdLZF3SK0o0&#10;67FED2L05C2MJAvqDMYVGHRvMMyPeIxVji915g74N0c0bDumW3FjLQydYDWym4ebydnVCccFkGr4&#10;CDWmYXsPEWhsbB+kQzEIomOVHk+VCVQ4HuZ5nuUpujj6lhfLVZ5exByseL5urPPvBfQkbEpqsfQR&#10;nh3unA90WPEcErI5ULLeSaWiYdtqqyw5MGyTXfyO6D+FKU2Gki4uM2Tyd4w0fn/C6KXHhleyL+nq&#10;FMSKINw7Xcd29EyqaY+clT4qGcSbZPRjNcaSLUKCoHIF9SNKa2Hqb5xH3HRgf1AyYG+X1H3fMyso&#10;UR80liefZ1kYhmhkl1cLNOy5pzr3MM0RqqSekmm79dMA7Y2VbYeZpobQcIMlbWQU+4XVkT72b6zB&#10;cdbCgJzbMerlj7B5AgAA//8DAFBLAwQUAAYACAAAACEAzRV7oeEAAAAMAQAADwAAAGRycy9kb3du&#10;cmV2LnhtbEyPTUvDQBCG74L/YRnBW7v5wLSm2RQRPFREai2et9lpEszOhuymif/e6UlvM8zDO89b&#10;bGfbiQsOvnWkIF5GIJAqZ1qqFRw/XxZrED5oMrpzhAp+0MO2vL0pdG7cRB94OYRacAj5XCtoQuhz&#10;KX3VoNV+6Xokvp3dYHXgdailGfTE4baTSRRl0uqW+EOje3xusPo+jFaB3E3vqXzbZ6uv3et4tN6k&#10;Mxml7u/mpw2IgHP4g+Gqz+pQstPJjWS86BQs4njFqIIk4wpX4CFLUhAnnqLkcQ2yLOT/EuUvAAAA&#10;//8DAFBLAQItABQABgAIAAAAIQC2gziS/gAAAOEBAAATAAAAAAAAAAAAAAAAAAAAAABbQ29udGVu&#10;dF9UeXBlc10ueG1sUEsBAi0AFAAGAAgAAAAhADj9If/WAAAAlAEAAAsAAAAAAAAAAAAAAAAALwEA&#10;AF9yZWxzLy5yZWxzUEsBAi0AFAAGAAgAAAAhAD/54KotAgAAWQQAAA4AAAAAAAAAAAAAAAAALgIA&#10;AGRycy9lMm9Eb2MueG1sUEsBAi0AFAAGAAgAAAAhAM0Ve6HhAAAADAEAAA8AAAAAAAAAAAAAAAAA&#10;hwQAAGRycy9kb3ducmV2LnhtbFBLBQYAAAAABAAEAPMAAACVBQAAAAA=&#10;" strokeweight="2pt">
                <v:textbox>
                  <w:txbxContent>
                    <w:p w:rsidR="00137F68" w:rsidRPr="00ED0CCC" w:rsidRDefault="00374C59" w:rsidP="00137F68">
                      <w:pPr>
                        <w:spacing w:after="0"/>
                        <w:jc w:val="both"/>
                        <w:rPr>
                          <w:b/>
                          <w:bCs/>
                        </w:rPr>
                      </w:pPr>
                      <w:r>
                        <w:rPr>
                          <w:b/>
                          <w:u w:val="single"/>
                        </w:rPr>
                        <w:t>V</w:t>
                      </w:r>
                      <w:r w:rsidR="001021AE" w:rsidRPr="00ED0CCC">
                        <w:rPr>
                          <w:b/>
                          <w:u w:val="single"/>
                        </w:rPr>
                        <w:t xml:space="preserve">šechny kombinace </w:t>
                      </w:r>
                      <w:r>
                        <w:rPr>
                          <w:b/>
                          <w:u w:val="single"/>
                        </w:rPr>
                        <w:t xml:space="preserve">jsou </w:t>
                      </w:r>
                      <w:r w:rsidR="001021AE" w:rsidRPr="00ED0CCC">
                        <w:rPr>
                          <w:b/>
                          <w:u w:val="single"/>
                        </w:rPr>
                        <w:t xml:space="preserve">významně účinnější (v parametru HR pro PFS) než </w:t>
                      </w:r>
                      <w:proofErr w:type="spellStart"/>
                      <w:r w:rsidR="001021AE" w:rsidRPr="00ED0CCC">
                        <w:rPr>
                          <w:b/>
                          <w:u w:val="single"/>
                        </w:rPr>
                        <w:t>monoterapie</w:t>
                      </w:r>
                      <w:proofErr w:type="spellEnd"/>
                      <w:r w:rsidR="001021AE" w:rsidRPr="00ED0CCC">
                        <w:rPr>
                          <w:b/>
                          <w:u w:val="single"/>
                        </w:rPr>
                        <w:t xml:space="preserve"> </w:t>
                      </w:r>
                      <w:proofErr w:type="spellStart"/>
                      <w:r w:rsidR="001021AE" w:rsidRPr="00ED0CCC">
                        <w:rPr>
                          <w:b/>
                          <w:u w:val="single"/>
                        </w:rPr>
                        <w:t>fulvestrantem</w:t>
                      </w:r>
                      <w:proofErr w:type="spellEnd"/>
                      <w:r w:rsidR="001021AE" w:rsidRPr="00ED0CCC">
                        <w:rPr>
                          <w:b/>
                          <w:u w:val="single"/>
                        </w:rPr>
                        <w:t xml:space="preserve"> 500mg, mezi jednotlivými kombinacemi (mimo </w:t>
                      </w:r>
                      <w:proofErr w:type="spellStart"/>
                      <w:r w:rsidR="001021AE" w:rsidRPr="00ED0CCC">
                        <w:rPr>
                          <w:b/>
                          <w:u w:val="single"/>
                        </w:rPr>
                        <w:t>fulvestrant</w:t>
                      </w:r>
                      <w:proofErr w:type="spellEnd"/>
                      <w:r w:rsidR="001021AE" w:rsidRPr="00ED0CCC">
                        <w:rPr>
                          <w:b/>
                          <w:u w:val="single"/>
                        </w:rPr>
                        <w:t xml:space="preserve">) pak není </w:t>
                      </w:r>
                      <w:r w:rsidR="00A45376">
                        <w:rPr>
                          <w:b/>
                          <w:u w:val="single"/>
                        </w:rPr>
                        <w:t>v</w:t>
                      </w:r>
                      <w:r>
                        <w:rPr>
                          <w:b/>
                          <w:u w:val="single"/>
                        </w:rPr>
                        <w:t>elmi</w:t>
                      </w:r>
                      <w:r w:rsidR="00A45376">
                        <w:rPr>
                          <w:b/>
                          <w:u w:val="single"/>
                        </w:rPr>
                        <w:t xml:space="preserve"> </w:t>
                      </w:r>
                      <w:r w:rsidR="001021AE" w:rsidRPr="00ED0CCC">
                        <w:rPr>
                          <w:b/>
                          <w:u w:val="single"/>
                        </w:rPr>
                        <w:t>pravděpodobně významný rozdíl v</w:t>
                      </w:r>
                      <w:r w:rsidR="00D130D4" w:rsidRPr="00ED0CCC">
                        <w:rPr>
                          <w:b/>
                          <w:u w:val="single"/>
                        </w:rPr>
                        <w:t> </w:t>
                      </w:r>
                      <w:r w:rsidR="001021AE" w:rsidRPr="00ED0CCC">
                        <w:rPr>
                          <w:b/>
                          <w:u w:val="single"/>
                        </w:rPr>
                        <w:t>účinnosti</w:t>
                      </w:r>
                      <w:r w:rsidR="00D130D4" w:rsidRPr="00ED0CCC">
                        <w:rPr>
                          <w:b/>
                          <w:u w:val="single"/>
                        </w:rPr>
                        <w:t xml:space="preserve"> - nejrobustnější data o účinnosti u PIK3CA mutovaných</w:t>
                      </w:r>
                      <w:r w:rsidR="0086043A" w:rsidRPr="00ED0CCC">
                        <w:rPr>
                          <w:b/>
                          <w:u w:val="single"/>
                        </w:rPr>
                        <w:t xml:space="preserve"> (dle PFS)</w:t>
                      </w:r>
                      <w:r w:rsidR="00D130D4" w:rsidRPr="00ED0CCC">
                        <w:rPr>
                          <w:b/>
                          <w:u w:val="single"/>
                        </w:rPr>
                        <w:t xml:space="preserve"> jsou u kombinací: </w:t>
                      </w:r>
                      <w:r w:rsidR="00D130D4" w:rsidRPr="00ED0CCC">
                        <w:rPr>
                          <w:b/>
                          <w:bCs/>
                          <w:u w:val="single"/>
                        </w:rPr>
                        <w:t xml:space="preserve"> </w:t>
                      </w:r>
                      <w:proofErr w:type="spellStart"/>
                      <w:r w:rsidR="00D130D4" w:rsidRPr="00ED0CCC">
                        <w:rPr>
                          <w:b/>
                          <w:bCs/>
                          <w:u w:val="single"/>
                        </w:rPr>
                        <w:t>alpel</w:t>
                      </w:r>
                      <w:proofErr w:type="spellEnd"/>
                      <w:r w:rsidR="00D130D4" w:rsidRPr="00ED0CCC">
                        <w:rPr>
                          <w:b/>
                          <w:bCs/>
                          <w:u w:val="single"/>
                        </w:rPr>
                        <w:t>.+</w:t>
                      </w:r>
                      <w:proofErr w:type="spellStart"/>
                      <w:r w:rsidR="00D130D4" w:rsidRPr="00ED0CCC">
                        <w:rPr>
                          <w:b/>
                          <w:bCs/>
                          <w:u w:val="single"/>
                        </w:rPr>
                        <w:t>fulv</w:t>
                      </w:r>
                      <w:proofErr w:type="spellEnd"/>
                      <w:r w:rsidR="00D130D4" w:rsidRPr="00ED0CCC">
                        <w:rPr>
                          <w:b/>
                          <w:bCs/>
                          <w:u w:val="single"/>
                        </w:rPr>
                        <w:t xml:space="preserve">., </w:t>
                      </w:r>
                      <w:proofErr w:type="gramStart"/>
                      <w:r w:rsidR="00D130D4" w:rsidRPr="00ED0CCC">
                        <w:rPr>
                          <w:b/>
                          <w:bCs/>
                          <w:u w:val="single"/>
                        </w:rPr>
                        <w:t>palb</w:t>
                      </w:r>
                      <w:r w:rsidR="00216635" w:rsidRPr="00ED0CCC">
                        <w:rPr>
                          <w:b/>
                          <w:bCs/>
                          <w:u w:val="single"/>
                        </w:rPr>
                        <w:t>o</w:t>
                      </w:r>
                      <w:r w:rsidR="00D130D4" w:rsidRPr="00ED0CCC">
                        <w:rPr>
                          <w:b/>
                          <w:bCs/>
                          <w:u w:val="single"/>
                        </w:rPr>
                        <w:t>.+</w:t>
                      </w:r>
                      <w:proofErr w:type="spellStart"/>
                      <w:r w:rsidR="00D130D4" w:rsidRPr="00ED0CCC">
                        <w:rPr>
                          <w:b/>
                          <w:bCs/>
                          <w:u w:val="single"/>
                        </w:rPr>
                        <w:t>fulv</w:t>
                      </w:r>
                      <w:proofErr w:type="spellEnd"/>
                      <w:proofErr w:type="gramEnd"/>
                      <w:r w:rsidR="00D130D4" w:rsidRPr="00ED0CCC">
                        <w:rPr>
                          <w:b/>
                          <w:bCs/>
                          <w:u w:val="single"/>
                        </w:rPr>
                        <w:t xml:space="preserve">., </w:t>
                      </w:r>
                      <w:proofErr w:type="spellStart"/>
                      <w:r w:rsidR="00D130D4" w:rsidRPr="00ED0CCC">
                        <w:rPr>
                          <w:b/>
                          <w:bCs/>
                          <w:u w:val="single"/>
                        </w:rPr>
                        <w:t>eve</w:t>
                      </w:r>
                      <w:proofErr w:type="spellEnd"/>
                      <w:r w:rsidR="00D130D4" w:rsidRPr="00ED0CCC">
                        <w:rPr>
                          <w:b/>
                          <w:bCs/>
                          <w:u w:val="single"/>
                        </w:rPr>
                        <w:t>.+</w:t>
                      </w:r>
                      <w:proofErr w:type="spellStart"/>
                      <w:r w:rsidR="00D130D4" w:rsidRPr="00ED0CCC">
                        <w:rPr>
                          <w:b/>
                          <w:bCs/>
                          <w:u w:val="single"/>
                        </w:rPr>
                        <w:t>exe</w:t>
                      </w:r>
                      <w:proofErr w:type="spellEnd"/>
                      <w:r w:rsidR="00D130D4" w:rsidRPr="00ED0CCC">
                        <w:rPr>
                          <w:b/>
                          <w:bCs/>
                          <w:u w:val="single"/>
                        </w:rPr>
                        <w:t>.</w:t>
                      </w:r>
                      <w:r w:rsidR="00D130D4" w:rsidRPr="00ED0CCC">
                        <w:rPr>
                          <w:b/>
                          <w:bCs/>
                        </w:rPr>
                        <w:t xml:space="preserve"> (u ostatních CDK4/6i je jen předpoklad</w:t>
                      </w:r>
                      <w:r>
                        <w:rPr>
                          <w:b/>
                          <w:bCs/>
                        </w:rPr>
                        <w:t>!</w:t>
                      </w:r>
                      <w:r w:rsidR="00D130D4" w:rsidRPr="00ED0CCC">
                        <w:rPr>
                          <w:b/>
                          <w:bCs/>
                        </w:rPr>
                        <w:t xml:space="preserve">), </w:t>
                      </w:r>
                      <w:r w:rsidR="00D130D4" w:rsidRPr="00ED0CCC">
                        <w:rPr>
                          <w:b/>
                          <w:bCs/>
                          <w:u w:val="single"/>
                        </w:rPr>
                        <w:t xml:space="preserve">dle poměrů QALY jsou pravděpodobně nejpřínosnější </w:t>
                      </w:r>
                      <w:proofErr w:type="spellStart"/>
                      <w:r w:rsidR="00D130D4" w:rsidRPr="00ED0CCC">
                        <w:rPr>
                          <w:b/>
                          <w:bCs/>
                          <w:u w:val="single"/>
                        </w:rPr>
                        <w:t>alpel</w:t>
                      </w:r>
                      <w:proofErr w:type="spellEnd"/>
                      <w:r w:rsidR="00D130D4" w:rsidRPr="00ED0CCC">
                        <w:rPr>
                          <w:b/>
                          <w:bCs/>
                          <w:u w:val="single"/>
                        </w:rPr>
                        <w:t>.+</w:t>
                      </w:r>
                      <w:proofErr w:type="spellStart"/>
                      <w:r w:rsidR="00D130D4" w:rsidRPr="00ED0CCC">
                        <w:rPr>
                          <w:b/>
                          <w:bCs/>
                          <w:u w:val="single"/>
                        </w:rPr>
                        <w:t>fulv</w:t>
                      </w:r>
                      <w:proofErr w:type="spellEnd"/>
                      <w:r w:rsidR="00D130D4" w:rsidRPr="00ED0CCC">
                        <w:rPr>
                          <w:b/>
                          <w:bCs/>
                          <w:u w:val="single"/>
                        </w:rPr>
                        <w:t>. a palb</w:t>
                      </w:r>
                      <w:r w:rsidR="00216635" w:rsidRPr="00ED0CCC">
                        <w:rPr>
                          <w:b/>
                          <w:bCs/>
                          <w:u w:val="single"/>
                        </w:rPr>
                        <w:t>o.</w:t>
                      </w:r>
                      <w:r w:rsidR="00D130D4" w:rsidRPr="00ED0CCC">
                        <w:rPr>
                          <w:b/>
                          <w:bCs/>
                          <w:u w:val="single"/>
                        </w:rPr>
                        <w:t>+</w:t>
                      </w:r>
                      <w:proofErr w:type="spellStart"/>
                      <w:r w:rsidR="00D130D4" w:rsidRPr="00ED0CCC">
                        <w:rPr>
                          <w:b/>
                          <w:bCs/>
                          <w:u w:val="single"/>
                        </w:rPr>
                        <w:t>fulv</w:t>
                      </w:r>
                      <w:proofErr w:type="spellEnd"/>
                      <w:r w:rsidR="00D130D4" w:rsidRPr="00ED0CCC">
                        <w:rPr>
                          <w:b/>
                          <w:bCs/>
                          <w:u w:val="single"/>
                        </w:rPr>
                        <w:t>.</w:t>
                      </w:r>
                      <w:r w:rsidR="00216635" w:rsidRPr="00ED0CCC">
                        <w:rPr>
                          <w:b/>
                          <w:bCs/>
                        </w:rPr>
                        <w:t xml:space="preserve"> – bezpečnost mez nimi (dle </w:t>
                      </w:r>
                      <w:r>
                        <w:rPr>
                          <w:b/>
                          <w:bCs/>
                        </w:rPr>
                        <w:t>četnosti</w:t>
                      </w:r>
                      <w:r w:rsidR="00216635" w:rsidRPr="00ED0CCC">
                        <w:rPr>
                          <w:b/>
                          <w:bCs/>
                        </w:rPr>
                        <w:t xml:space="preserve"> ukončení léčby pro NÚ či </w:t>
                      </w:r>
                      <w:proofErr w:type="spellStart"/>
                      <w:r w:rsidR="00216635" w:rsidRPr="00ED0CCC">
                        <w:rPr>
                          <w:b/>
                          <w:bCs/>
                        </w:rPr>
                        <w:t>celk</w:t>
                      </w:r>
                      <w:proofErr w:type="spellEnd"/>
                      <w:r w:rsidR="00216635" w:rsidRPr="00ED0CCC">
                        <w:rPr>
                          <w:b/>
                          <w:bCs/>
                        </w:rPr>
                        <w:t xml:space="preserve">. výskytu NÚ stupně 4-5 ze studií) byla obdobná, </w:t>
                      </w:r>
                      <w:r w:rsidR="00216635" w:rsidRPr="00ED0CCC">
                        <w:rPr>
                          <w:b/>
                          <w:bCs/>
                          <w:u w:val="single"/>
                        </w:rPr>
                        <w:t>profil vážnějších NÚ je ale odlišn</w:t>
                      </w:r>
                      <w:r w:rsidR="00216635" w:rsidRPr="00ED0CCC">
                        <w:rPr>
                          <w:b/>
                          <w:bCs/>
                        </w:rPr>
                        <w:t xml:space="preserve">ý (u </w:t>
                      </w:r>
                      <w:proofErr w:type="spellStart"/>
                      <w:r w:rsidR="00216635" w:rsidRPr="00ED0CCC">
                        <w:rPr>
                          <w:b/>
                          <w:bCs/>
                        </w:rPr>
                        <w:t>alpel</w:t>
                      </w:r>
                      <w:proofErr w:type="spellEnd"/>
                      <w:r w:rsidR="00216635" w:rsidRPr="00ED0CCC">
                        <w:rPr>
                          <w:b/>
                          <w:bCs/>
                        </w:rPr>
                        <w:t>.+</w:t>
                      </w:r>
                      <w:proofErr w:type="spellStart"/>
                      <w:r w:rsidR="00216635" w:rsidRPr="00ED0CCC">
                        <w:rPr>
                          <w:b/>
                          <w:bCs/>
                        </w:rPr>
                        <w:t>fulv</w:t>
                      </w:r>
                      <w:proofErr w:type="spellEnd"/>
                      <w:r w:rsidR="00216635" w:rsidRPr="00ED0CCC">
                        <w:rPr>
                          <w:b/>
                          <w:bCs/>
                        </w:rPr>
                        <w:t>. zejména kožní reakce, průjem, hyperglykémie, nauzea a stomatitida, u palbo.+</w:t>
                      </w:r>
                      <w:proofErr w:type="spellStart"/>
                      <w:r w:rsidR="00216635" w:rsidRPr="00ED0CCC">
                        <w:rPr>
                          <w:b/>
                          <w:bCs/>
                        </w:rPr>
                        <w:t>fulv</w:t>
                      </w:r>
                      <w:proofErr w:type="spellEnd"/>
                      <w:r w:rsidR="00216635" w:rsidRPr="00ED0CCC">
                        <w:rPr>
                          <w:b/>
                          <w:bCs/>
                        </w:rPr>
                        <w:t xml:space="preserve">. pravděpodobně jen </w:t>
                      </w:r>
                      <w:proofErr w:type="spellStart"/>
                      <w:r w:rsidR="00216635" w:rsidRPr="00ED0CCC">
                        <w:rPr>
                          <w:b/>
                          <w:bCs/>
                        </w:rPr>
                        <w:t>neutropenie</w:t>
                      </w:r>
                      <w:proofErr w:type="spellEnd"/>
                      <w:r w:rsidR="00184835" w:rsidRPr="00ED0CCC">
                        <w:rPr>
                          <w:b/>
                          <w:bCs/>
                        </w:rPr>
                        <w:t xml:space="preserve"> a leukopenie</w:t>
                      </w:r>
                      <w:r w:rsidR="00216635" w:rsidRPr="00ED0CCC">
                        <w:rPr>
                          <w:b/>
                          <w:bCs/>
                        </w:rPr>
                        <w:t>), ve studii s </w:t>
                      </w:r>
                      <w:proofErr w:type="spellStart"/>
                      <w:r w:rsidR="00216635" w:rsidRPr="00ED0CCC">
                        <w:rPr>
                          <w:b/>
                          <w:bCs/>
                        </w:rPr>
                        <w:t>alpel</w:t>
                      </w:r>
                      <w:proofErr w:type="spellEnd"/>
                      <w:r w:rsidR="00216635" w:rsidRPr="00ED0CCC">
                        <w:rPr>
                          <w:b/>
                          <w:bCs/>
                        </w:rPr>
                        <w:t>.+</w:t>
                      </w:r>
                      <w:proofErr w:type="spellStart"/>
                      <w:r w:rsidR="00216635" w:rsidRPr="00ED0CCC">
                        <w:rPr>
                          <w:b/>
                          <w:bCs/>
                        </w:rPr>
                        <w:t>fulv</w:t>
                      </w:r>
                      <w:proofErr w:type="spellEnd"/>
                      <w:r w:rsidR="00216635" w:rsidRPr="00ED0CCC">
                        <w:rPr>
                          <w:b/>
                          <w:bCs/>
                        </w:rPr>
                        <w:t>. ale nebyli zastoupeni pac. s DM I.</w:t>
                      </w:r>
                      <w:r>
                        <w:rPr>
                          <w:b/>
                          <w:bCs/>
                        </w:rPr>
                        <w:t xml:space="preserve"> </w:t>
                      </w:r>
                      <w:r w:rsidR="00216635" w:rsidRPr="00ED0CCC">
                        <w:rPr>
                          <w:b/>
                          <w:bCs/>
                        </w:rPr>
                        <w:t xml:space="preserve">typu či s </w:t>
                      </w:r>
                      <w:proofErr w:type="spellStart"/>
                      <w:r w:rsidR="00216635" w:rsidRPr="00ED0CCC">
                        <w:rPr>
                          <w:b/>
                          <w:bCs/>
                        </w:rPr>
                        <w:t>nekontrol</w:t>
                      </w:r>
                      <w:proofErr w:type="spellEnd"/>
                      <w:r w:rsidR="00216635" w:rsidRPr="00ED0CCC">
                        <w:rPr>
                          <w:b/>
                          <w:bCs/>
                        </w:rPr>
                        <w:t>. DM II.</w:t>
                      </w:r>
                      <w:r>
                        <w:rPr>
                          <w:b/>
                          <w:bCs/>
                        </w:rPr>
                        <w:t xml:space="preserve"> </w:t>
                      </w:r>
                      <w:r w:rsidR="00216635" w:rsidRPr="00ED0CCC">
                        <w:rPr>
                          <w:b/>
                          <w:bCs/>
                        </w:rPr>
                        <w:t>typu.</w:t>
                      </w:r>
                      <w:r w:rsidR="00765654" w:rsidRPr="00ED0CCC">
                        <w:rPr>
                          <w:b/>
                          <w:bCs/>
                        </w:rPr>
                        <w:t xml:space="preserve"> </w:t>
                      </w:r>
                      <w:r w:rsidR="005C0A0E" w:rsidRPr="00ED0CCC">
                        <w:rPr>
                          <w:b/>
                          <w:bCs/>
                        </w:rPr>
                        <w:t xml:space="preserve">V parametru PFS je </w:t>
                      </w:r>
                      <w:proofErr w:type="gramStart"/>
                      <w:r w:rsidR="005C0A0E" w:rsidRPr="00ED0CCC">
                        <w:rPr>
                          <w:b/>
                          <w:bCs/>
                        </w:rPr>
                        <w:t>palbo.+</w:t>
                      </w:r>
                      <w:proofErr w:type="spellStart"/>
                      <w:r w:rsidR="005C0A0E" w:rsidRPr="00ED0CCC">
                        <w:rPr>
                          <w:b/>
                          <w:bCs/>
                        </w:rPr>
                        <w:t>fulv</w:t>
                      </w:r>
                      <w:proofErr w:type="spellEnd"/>
                      <w:proofErr w:type="gramEnd"/>
                      <w:r w:rsidR="005C0A0E" w:rsidRPr="00ED0CCC">
                        <w:rPr>
                          <w:b/>
                          <w:bCs/>
                        </w:rPr>
                        <w:t xml:space="preserve">. i </w:t>
                      </w:r>
                      <w:proofErr w:type="spellStart"/>
                      <w:r w:rsidR="005C0A0E" w:rsidRPr="00ED0CCC">
                        <w:rPr>
                          <w:b/>
                          <w:bCs/>
                        </w:rPr>
                        <w:t>alpel</w:t>
                      </w:r>
                      <w:proofErr w:type="spellEnd"/>
                      <w:r w:rsidR="005C0A0E" w:rsidRPr="00ED0CCC">
                        <w:rPr>
                          <w:b/>
                          <w:bCs/>
                        </w:rPr>
                        <w:t>.+</w:t>
                      </w:r>
                      <w:proofErr w:type="spellStart"/>
                      <w:r w:rsidR="005C0A0E" w:rsidRPr="00ED0CCC">
                        <w:rPr>
                          <w:b/>
                          <w:bCs/>
                        </w:rPr>
                        <w:t>fulv</w:t>
                      </w:r>
                      <w:proofErr w:type="spellEnd"/>
                      <w:r w:rsidR="005C0A0E" w:rsidRPr="00ED0CCC">
                        <w:rPr>
                          <w:b/>
                          <w:bCs/>
                        </w:rPr>
                        <w:t xml:space="preserve">. </w:t>
                      </w:r>
                      <w:proofErr w:type="spellStart"/>
                      <w:r w:rsidR="005C0A0E" w:rsidRPr="00ED0CCC">
                        <w:rPr>
                          <w:b/>
                          <w:bCs/>
                        </w:rPr>
                        <w:t>statist</w:t>
                      </w:r>
                      <w:proofErr w:type="spellEnd"/>
                      <w:r w:rsidR="005C0A0E" w:rsidRPr="00ED0CCC">
                        <w:rPr>
                          <w:b/>
                          <w:bCs/>
                        </w:rPr>
                        <w:t>. významně účinný jen u pac. se senzitivitou</w:t>
                      </w:r>
                      <w:r w:rsidR="005C0A0E" w:rsidRPr="00ED0CCC">
                        <w:rPr>
                          <w:b/>
                          <w:bCs/>
                          <w:vertAlign w:val="superscript"/>
                        </w:rPr>
                        <w:t>46</w:t>
                      </w:r>
                      <w:r w:rsidR="005C0A0E" w:rsidRPr="00ED0CCC">
                        <w:rPr>
                          <w:b/>
                          <w:bCs/>
                        </w:rPr>
                        <w:t xml:space="preserve"> na předchozí ET (u </w:t>
                      </w:r>
                      <w:proofErr w:type="spellStart"/>
                      <w:r w:rsidR="005C0A0E" w:rsidRPr="00ED0CCC">
                        <w:rPr>
                          <w:b/>
                          <w:bCs/>
                        </w:rPr>
                        <w:t>alpel</w:t>
                      </w:r>
                      <w:proofErr w:type="spellEnd"/>
                      <w:r w:rsidR="005C0A0E" w:rsidRPr="00ED0CCC">
                        <w:rPr>
                          <w:b/>
                          <w:bCs/>
                        </w:rPr>
                        <w:t>.+</w:t>
                      </w:r>
                      <w:proofErr w:type="spellStart"/>
                      <w:r w:rsidR="005C0A0E" w:rsidRPr="00ED0CCC">
                        <w:rPr>
                          <w:b/>
                          <w:bCs/>
                        </w:rPr>
                        <w:t>fulv</w:t>
                      </w:r>
                      <w:proofErr w:type="spellEnd"/>
                      <w:r w:rsidR="005C0A0E" w:rsidRPr="00ED0CCC">
                        <w:rPr>
                          <w:b/>
                          <w:bCs/>
                        </w:rPr>
                        <w:t>. zcela přesně jen podskupina pac. se sekundární rezistencí</w:t>
                      </w:r>
                      <w:r w:rsidR="000E0D3C" w:rsidRPr="00ED0CCC">
                        <w:rPr>
                          <w:b/>
                          <w:bCs/>
                        </w:rPr>
                        <w:t>, u palbo.+</w:t>
                      </w:r>
                      <w:proofErr w:type="spellStart"/>
                      <w:r w:rsidR="000E0D3C" w:rsidRPr="00ED0CCC">
                        <w:rPr>
                          <w:b/>
                          <w:bCs/>
                        </w:rPr>
                        <w:t>fulv</w:t>
                      </w:r>
                      <w:proofErr w:type="spellEnd"/>
                      <w:r w:rsidR="000E0D3C" w:rsidRPr="00ED0CCC">
                        <w:rPr>
                          <w:b/>
                          <w:bCs/>
                        </w:rPr>
                        <w:t xml:space="preserve">. chybí rozlišení na PIK3CA </w:t>
                      </w:r>
                      <w:proofErr w:type="spellStart"/>
                      <w:r w:rsidR="000E0D3C" w:rsidRPr="00ED0CCC">
                        <w:rPr>
                          <w:b/>
                          <w:bCs/>
                        </w:rPr>
                        <w:t>mut</w:t>
                      </w:r>
                      <w:proofErr w:type="spellEnd"/>
                      <w:r w:rsidR="000E0D3C" w:rsidRPr="00ED0CCC">
                        <w:rPr>
                          <w:b/>
                          <w:bCs/>
                        </w:rPr>
                        <w:t>./</w:t>
                      </w:r>
                      <w:proofErr w:type="spellStart"/>
                      <w:r w:rsidR="000E0D3C" w:rsidRPr="00ED0CCC">
                        <w:rPr>
                          <w:b/>
                          <w:bCs/>
                        </w:rPr>
                        <w:t>wt</w:t>
                      </w:r>
                      <w:proofErr w:type="spellEnd"/>
                      <w:r w:rsidR="000E0D3C" w:rsidRPr="00ED0CCC">
                        <w:rPr>
                          <w:b/>
                          <w:bCs/>
                        </w:rPr>
                        <w:t xml:space="preserve"> u </w:t>
                      </w:r>
                      <w:r w:rsidR="00B32E01" w:rsidRPr="00ED0CCC">
                        <w:rPr>
                          <w:b/>
                          <w:bCs/>
                        </w:rPr>
                        <w:t>su</w:t>
                      </w:r>
                      <w:r w:rsidR="000E0D3C" w:rsidRPr="00ED0CCC">
                        <w:rPr>
                          <w:b/>
                          <w:bCs/>
                        </w:rPr>
                        <w:t>bpopulac</w:t>
                      </w:r>
                      <w:r w:rsidR="00B32E01" w:rsidRPr="00ED0CCC">
                        <w:rPr>
                          <w:b/>
                          <w:bCs/>
                        </w:rPr>
                        <w:t>e pac. se senzitivitou</w:t>
                      </w:r>
                      <w:r w:rsidR="00B32E01" w:rsidRPr="00ED0CCC">
                        <w:rPr>
                          <w:b/>
                          <w:bCs/>
                          <w:vertAlign w:val="superscript"/>
                        </w:rPr>
                        <w:t>46</w:t>
                      </w:r>
                      <w:r w:rsidR="000E0D3C" w:rsidRPr="00ED0CCC">
                        <w:rPr>
                          <w:b/>
                          <w:bCs/>
                        </w:rPr>
                        <w:t xml:space="preserve"> - pro </w:t>
                      </w:r>
                      <w:proofErr w:type="spellStart"/>
                      <w:r w:rsidR="000E0D3C" w:rsidRPr="00ED0CCC">
                        <w:rPr>
                          <w:b/>
                          <w:bCs/>
                        </w:rPr>
                        <w:t>celk</w:t>
                      </w:r>
                      <w:proofErr w:type="spellEnd"/>
                      <w:r w:rsidR="000E0D3C" w:rsidRPr="00ED0CCC">
                        <w:rPr>
                          <w:b/>
                          <w:bCs/>
                        </w:rPr>
                        <w:t xml:space="preserve">. populaci nebyl </w:t>
                      </w:r>
                      <w:proofErr w:type="spellStart"/>
                      <w:r w:rsidR="005561F0" w:rsidRPr="00ED0CCC">
                        <w:rPr>
                          <w:b/>
                          <w:bCs/>
                        </w:rPr>
                        <w:t>statist</w:t>
                      </w:r>
                      <w:proofErr w:type="spellEnd"/>
                      <w:r w:rsidR="005561F0" w:rsidRPr="00ED0CCC">
                        <w:rPr>
                          <w:b/>
                          <w:bCs/>
                        </w:rPr>
                        <w:t xml:space="preserve">. významný </w:t>
                      </w:r>
                      <w:r w:rsidR="000E0D3C" w:rsidRPr="00ED0CCC">
                        <w:rPr>
                          <w:b/>
                          <w:bCs/>
                        </w:rPr>
                        <w:t xml:space="preserve">rozdíl v účinnosti </w:t>
                      </w:r>
                      <w:r w:rsidR="00EA285C" w:rsidRPr="00ED0CCC">
                        <w:rPr>
                          <w:b/>
                          <w:bCs/>
                        </w:rPr>
                        <w:t xml:space="preserve">(PFS) </w:t>
                      </w:r>
                      <w:r w:rsidR="000E0D3C" w:rsidRPr="00ED0CCC">
                        <w:rPr>
                          <w:b/>
                          <w:bCs/>
                        </w:rPr>
                        <w:t xml:space="preserve">mezi PIK3CA </w:t>
                      </w:r>
                      <w:proofErr w:type="spellStart"/>
                      <w:r w:rsidR="000E0D3C" w:rsidRPr="00ED0CCC">
                        <w:rPr>
                          <w:b/>
                          <w:bCs/>
                        </w:rPr>
                        <w:t>mut</w:t>
                      </w:r>
                      <w:proofErr w:type="spellEnd"/>
                      <w:r w:rsidR="000E0D3C" w:rsidRPr="00ED0CCC">
                        <w:rPr>
                          <w:b/>
                          <w:bCs/>
                        </w:rPr>
                        <w:t>./</w:t>
                      </w:r>
                      <w:proofErr w:type="spellStart"/>
                      <w:r w:rsidR="000E0D3C" w:rsidRPr="00ED0CCC">
                        <w:rPr>
                          <w:b/>
                          <w:bCs/>
                        </w:rPr>
                        <w:t>wt</w:t>
                      </w:r>
                      <w:proofErr w:type="spellEnd"/>
                      <w:r w:rsidR="000E0D3C" w:rsidRPr="00ED0CCC">
                        <w:rPr>
                          <w:b/>
                          <w:bCs/>
                        </w:rPr>
                        <w:t xml:space="preserve"> populací (HR 0.</w:t>
                      </w:r>
                      <w:r w:rsidR="00EA285C" w:rsidRPr="00ED0CCC">
                        <w:rPr>
                          <w:b/>
                          <w:bCs/>
                        </w:rPr>
                        <w:t>48</w:t>
                      </w:r>
                      <w:r w:rsidR="000E0D3C" w:rsidRPr="00ED0CCC">
                        <w:rPr>
                          <w:b/>
                          <w:bCs/>
                        </w:rPr>
                        <w:t xml:space="preserve"> </w:t>
                      </w:r>
                      <w:proofErr w:type="spellStart"/>
                      <w:r w:rsidR="000E0D3C" w:rsidRPr="00ED0CCC">
                        <w:rPr>
                          <w:b/>
                          <w:bCs/>
                        </w:rPr>
                        <w:t>vs</w:t>
                      </w:r>
                      <w:proofErr w:type="spellEnd"/>
                      <w:r w:rsidR="000E0D3C" w:rsidRPr="00ED0CCC">
                        <w:rPr>
                          <w:b/>
                          <w:bCs/>
                        </w:rPr>
                        <w:t xml:space="preserve"> 0.</w:t>
                      </w:r>
                      <w:r w:rsidR="00EA285C" w:rsidRPr="00ED0CCC">
                        <w:rPr>
                          <w:b/>
                          <w:bCs/>
                        </w:rPr>
                        <w:t>45</w:t>
                      </w:r>
                      <w:r w:rsidR="000E0D3C" w:rsidRPr="00ED0CCC">
                        <w:rPr>
                          <w:b/>
                          <w:bCs/>
                        </w:rPr>
                        <w:t xml:space="preserve"> – obě</w:t>
                      </w:r>
                      <w:r>
                        <w:rPr>
                          <w:b/>
                          <w:bCs/>
                        </w:rPr>
                        <w:t xml:space="preserve"> hodnoty</w:t>
                      </w:r>
                      <w:r w:rsidR="000E0D3C" w:rsidRPr="00ED0CCC">
                        <w:rPr>
                          <w:b/>
                          <w:bCs/>
                        </w:rPr>
                        <w:t xml:space="preserve"> </w:t>
                      </w:r>
                      <w:proofErr w:type="spellStart"/>
                      <w:r w:rsidR="000E0D3C" w:rsidRPr="00ED0CCC">
                        <w:rPr>
                          <w:b/>
                          <w:bCs/>
                        </w:rPr>
                        <w:t>statist</w:t>
                      </w:r>
                      <w:proofErr w:type="spellEnd"/>
                      <w:r w:rsidR="000E0D3C" w:rsidRPr="00ED0CCC">
                        <w:rPr>
                          <w:b/>
                          <w:bCs/>
                        </w:rPr>
                        <w:t>. významné)</w:t>
                      </w:r>
                      <w:r w:rsidR="005C0A0E" w:rsidRPr="00ED0CCC">
                        <w:rPr>
                          <w:b/>
                          <w:bCs/>
                        </w:rPr>
                        <w:t xml:space="preserve">), </w:t>
                      </w:r>
                      <w:r w:rsidR="00DE5B2B" w:rsidRPr="00ED0CCC">
                        <w:rPr>
                          <w:b/>
                          <w:bCs/>
                        </w:rPr>
                        <w:t xml:space="preserve"> palbo.+</w:t>
                      </w:r>
                      <w:proofErr w:type="spellStart"/>
                      <w:r w:rsidR="00DE5B2B" w:rsidRPr="00ED0CCC">
                        <w:rPr>
                          <w:b/>
                          <w:bCs/>
                        </w:rPr>
                        <w:t>fulv</w:t>
                      </w:r>
                      <w:proofErr w:type="spellEnd"/>
                      <w:r w:rsidR="00DE5B2B" w:rsidRPr="00ED0CCC">
                        <w:rPr>
                          <w:b/>
                          <w:bCs/>
                        </w:rPr>
                        <w:t>. je pravděpodobně 1,4x účinnější (dle HR pro PFS</w:t>
                      </w:r>
                      <w:r w:rsidR="00EA285C" w:rsidRPr="00ED0CCC">
                        <w:rPr>
                          <w:b/>
                          <w:bCs/>
                        </w:rPr>
                        <w:t>,</w:t>
                      </w:r>
                      <w:r w:rsidR="00EB755F">
                        <w:rPr>
                          <w:b/>
                          <w:bCs/>
                        </w:rPr>
                        <w:t xml:space="preserve"> </w:t>
                      </w:r>
                      <w:r w:rsidR="00EB755F" w:rsidRPr="00EB755F">
                        <w:rPr>
                          <w:b/>
                          <w:bCs/>
                        </w:rPr>
                        <w:t xml:space="preserve">rozdíl ale není </w:t>
                      </w:r>
                      <w:proofErr w:type="spellStart"/>
                      <w:r w:rsidR="00EB755F" w:rsidRPr="00EB755F">
                        <w:rPr>
                          <w:b/>
                          <w:bCs/>
                        </w:rPr>
                        <w:t>statist</w:t>
                      </w:r>
                      <w:proofErr w:type="spellEnd"/>
                      <w:r w:rsidR="00EB755F" w:rsidRPr="00EB755F">
                        <w:rPr>
                          <w:b/>
                          <w:bCs/>
                        </w:rPr>
                        <w:t>. významný,</w:t>
                      </w:r>
                      <w:r w:rsidR="00EB755F">
                        <w:rPr>
                          <w:bCs/>
                          <w:sz w:val="18"/>
                          <w:szCs w:val="18"/>
                        </w:rPr>
                        <w:t xml:space="preserve"> </w:t>
                      </w:r>
                      <w:r w:rsidR="00EA285C" w:rsidRPr="00ED0CCC">
                        <w:rPr>
                          <w:b/>
                          <w:bCs/>
                        </w:rPr>
                        <w:t xml:space="preserve">opět bez rozlišení na PIK3CA </w:t>
                      </w:r>
                      <w:proofErr w:type="spellStart"/>
                      <w:r w:rsidR="00EA285C" w:rsidRPr="00ED0CCC">
                        <w:rPr>
                          <w:b/>
                          <w:bCs/>
                        </w:rPr>
                        <w:t>mut</w:t>
                      </w:r>
                      <w:proofErr w:type="spellEnd"/>
                      <w:r w:rsidR="00EA285C" w:rsidRPr="00ED0CCC">
                        <w:rPr>
                          <w:b/>
                          <w:bCs/>
                        </w:rPr>
                        <w:t>./</w:t>
                      </w:r>
                      <w:proofErr w:type="spellStart"/>
                      <w:r w:rsidR="00EA285C" w:rsidRPr="00ED0CCC">
                        <w:rPr>
                          <w:b/>
                          <w:bCs/>
                        </w:rPr>
                        <w:t>wt</w:t>
                      </w:r>
                      <w:proofErr w:type="spellEnd"/>
                      <w:r w:rsidR="00DE5B2B" w:rsidRPr="00ED0CCC">
                        <w:rPr>
                          <w:b/>
                          <w:bCs/>
                        </w:rPr>
                        <w:t xml:space="preserve">) u pac., kteří měli již CHT pro </w:t>
                      </w:r>
                      <w:proofErr w:type="spellStart"/>
                      <w:r w:rsidR="00DE5B2B" w:rsidRPr="00ED0CCC">
                        <w:rPr>
                          <w:b/>
                          <w:bCs/>
                        </w:rPr>
                        <w:t>mBC</w:t>
                      </w:r>
                      <w:proofErr w:type="spellEnd"/>
                      <w:r w:rsidR="00C043A6" w:rsidRPr="00ED0CCC">
                        <w:rPr>
                          <w:b/>
                          <w:bCs/>
                        </w:rPr>
                        <w:t xml:space="preserve"> oproti těm, co ji měli </w:t>
                      </w:r>
                      <w:r w:rsidR="00A17866" w:rsidRPr="00ED0CCC">
                        <w:rPr>
                          <w:b/>
                          <w:bCs/>
                        </w:rPr>
                        <w:t xml:space="preserve">jen </w:t>
                      </w:r>
                      <w:r w:rsidR="00C043A6" w:rsidRPr="00ED0CCC">
                        <w:rPr>
                          <w:b/>
                          <w:bCs/>
                        </w:rPr>
                        <w:t xml:space="preserve">pro </w:t>
                      </w:r>
                      <w:proofErr w:type="spellStart"/>
                      <w:r w:rsidR="00C043A6" w:rsidRPr="00ED0CCC">
                        <w:rPr>
                          <w:b/>
                          <w:bCs/>
                        </w:rPr>
                        <w:t>neo</w:t>
                      </w:r>
                      <w:proofErr w:type="spellEnd"/>
                      <w:r w:rsidR="00C043A6" w:rsidRPr="00ED0CCC">
                        <w:rPr>
                          <w:b/>
                          <w:bCs/>
                        </w:rPr>
                        <w:t>/</w:t>
                      </w:r>
                      <w:proofErr w:type="spellStart"/>
                      <w:r w:rsidR="00C043A6" w:rsidRPr="00ED0CCC">
                        <w:rPr>
                          <w:b/>
                          <w:bCs/>
                        </w:rPr>
                        <w:t>adjuvanci</w:t>
                      </w:r>
                      <w:proofErr w:type="spellEnd"/>
                      <w:r w:rsidR="00B2107C" w:rsidRPr="00ED0CCC">
                        <w:rPr>
                          <w:b/>
                          <w:bCs/>
                        </w:rPr>
                        <w:t xml:space="preserve"> (CAVE! pro HR u OS je to ale naopak – viz níže), </w:t>
                      </w:r>
                      <w:proofErr w:type="spellStart"/>
                      <w:r w:rsidR="00B2107C" w:rsidRPr="00ED0CCC">
                        <w:rPr>
                          <w:b/>
                          <w:bCs/>
                        </w:rPr>
                        <w:t>alpel</w:t>
                      </w:r>
                      <w:proofErr w:type="spellEnd"/>
                      <w:r w:rsidR="00B2107C" w:rsidRPr="00ED0CCC">
                        <w:rPr>
                          <w:b/>
                          <w:bCs/>
                        </w:rPr>
                        <w:t>.+</w:t>
                      </w:r>
                      <w:proofErr w:type="spellStart"/>
                      <w:r w:rsidR="00B2107C" w:rsidRPr="00ED0CCC">
                        <w:rPr>
                          <w:b/>
                          <w:bCs/>
                        </w:rPr>
                        <w:t>fulv</w:t>
                      </w:r>
                      <w:proofErr w:type="spellEnd"/>
                      <w:r w:rsidR="00B2107C" w:rsidRPr="00ED0CCC">
                        <w:rPr>
                          <w:b/>
                          <w:bCs/>
                        </w:rPr>
                        <w:t xml:space="preserve">. je zase </w:t>
                      </w:r>
                      <w:proofErr w:type="spellStart"/>
                      <w:r w:rsidR="00BD0CE6" w:rsidRPr="00ED0CCC">
                        <w:rPr>
                          <w:b/>
                          <w:bCs/>
                        </w:rPr>
                        <w:t>statist</w:t>
                      </w:r>
                      <w:proofErr w:type="spellEnd"/>
                      <w:r w:rsidR="00BD0CE6" w:rsidRPr="00ED0CCC">
                        <w:rPr>
                          <w:b/>
                          <w:bCs/>
                        </w:rPr>
                        <w:t>. významně účinný (dle HR pro PFS) jen u pac. s plicními či jater. metastázemi (podobně pro HR u OS – viz níže)</w:t>
                      </w:r>
                      <w:r w:rsidR="00732BBE" w:rsidRPr="00ED0CCC">
                        <w:rPr>
                          <w:b/>
                          <w:bCs/>
                        </w:rPr>
                        <w:t xml:space="preserve"> – palbo.+</w:t>
                      </w:r>
                      <w:proofErr w:type="spellStart"/>
                      <w:r w:rsidR="00732BBE" w:rsidRPr="00ED0CCC">
                        <w:rPr>
                          <w:b/>
                          <w:bCs/>
                        </w:rPr>
                        <w:t>fulv</w:t>
                      </w:r>
                      <w:proofErr w:type="spellEnd"/>
                      <w:r w:rsidR="00732BBE" w:rsidRPr="00ED0CCC">
                        <w:rPr>
                          <w:b/>
                          <w:bCs/>
                        </w:rPr>
                        <w:t>. je (dle HR pro PFS</w:t>
                      </w:r>
                      <w:r w:rsidR="00EA285C" w:rsidRPr="00ED0CCC">
                        <w:rPr>
                          <w:b/>
                          <w:bCs/>
                        </w:rPr>
                        <w:t xml:space="preserve">, opět bez rozlišení na PIK3CA </w:t>
                      </w:r>
                      <w:proofErr w:type="spellStart"/>
                      <w:r w:rsidR="00EA285C" w:rsidRPr="00ED0CCC">
                        <w:rPr>
                          <w:b/>
                          <w:bCs/>
                        </w:rPr>
                        <w:t>mut</w:t>
                      </w:r>
                      <w:proofErr w:type="spellEnd"/>
                      <w:r w:rsidR="00EA285C" w:rsidRPr="00ED0CCC">
                        <w:rPr>
                          <w:b/>
                          <w:bCs/>
                        </w:rPr>
                        <w:t>./</w:t>
                      </w:r>
                      <w:proofErr w:type="spellStart"/>
                      <w:r w:rsidR="00EA285C" w:rsidRPr="00ED0CCC">
                        <w:rPr>
                          <w:b/>
                          <w:bCs/>
                        </w:rPr>
                        <w:t>wt</w:t>
                      </w:r>
                      <w:proofErr w:type="spellEnd"/>
                      <w:r w:rsidR="00732BBE" w:rsidRPr="00ED0CCC">
                        <w:rPr>
                          <w:b/>
                          <w:bCs/>
                        </w:rPr>
                        <w:t>) je cca stejně statisticky významně účinný jak u pac. s </w:t>
                      </w:r>
                      <w:proofErr w:type="spellStart"/>
                      <w:r w:rsidR="00732BBE" w:rsidRPr="00ED0CCC">
                        <w:rPr>
                          <w:b/>
                          <w:bCs/>
                        </w:rPr>
                        <w:t>visceral</w:t>
                      </w:r>
                      <w:proofErr w:type="spellEnd"/>
                      <w:r w:rsidR="00732BBE" w:rsidRPr="00ED0CCC">
                        <w:rPr>
                          <w:b/>
                          <w:bCs/>
                        </w:rPr>
                        <w:t>., tak non-</w:t>
                      </w:r>
                      <w:proofErr w:type="spellStart"/>
                      <w:r w:rsidR="00732BBE" w:rsidRPr="00ED0CCC">
                        <w:rPr>
                          <w:b/>
                          <w:bCs/>
                        </w:rPr>
                        <w:t>visceral</w:t>
                      </w:r>
                      <w:proofErr w:type="spellEnd"/>
                      <w:r w:rsidR="00732BBE" w:rsidRPr="00ED0CCC">
                        <w:rPr>
                          <w:b/>
                          <w:bCs/>
                        </w:rPr>
                        <w:t>. metastázemi</w:t>
                      </w:r>
                      <w:r w:rsidR="00A17866" w:rsidRPr="00ED0CCC">
                        <w:rPr>
                          <w:b/>
                          <w:bCs/>
                        </w:rPr>
                        <w:t xml:space="preserve">. </w:t>
                      </w:r>
                      <w:r w:rsidR="00137F68" w:rsidRPr="00ED0CCC">
                        <w:rPr>
                          <w:b/>
                          <w:bCs/>
                        </w:rPr>
                        <w:t>V</w:t>
                      </w:r>
                      <w:r w:rsidR="00BA5D63" w:rsidRPr="00ED0CCC">
                        <w:rPr>
                          <w:b/>
                          <w:bCs/>
                        </w:rPr>
                        <w:t> </w:t>
                      </w:r>
                      <w:r w:rsidR="00137F68" w:rsidRPr="00ED0CCC">
                        <w:rPr>
                          <w:b/>
                          <w:bCs/>
                        </w:rPr>
                        <w:t>parametru</w:t>
                      </w:r>
                      <w:r w:rsidR="00BA5D63" w:rsidRPr="00ED0CCC">
                        <w:rPr>
                          <w:b/>
                          <w:bCs/>
                        </w:rPr>
                        <w:t xml:space="preserve"> HR pro</w:t>
                      </w:r>
                      <w:r w:rsidR="00137F68" w:rsidRPr="00ED0CCC">
                        <w:rPr>
                          <w:b/>
                          <w:bCs/>
                        </w:rPr>
                        <w:t xml:space="preserve"> PFS (také bez rozlišení na PIK3CA </w:t>
                      </w:r>
                      <w:proofErr w:type="spellStart"/>
                      <w:r w:rsidR="00137F68" w:rsidRPr="00ED0CCC">
                        <w:rPr>
                          <w:b/>
                          <w:bCs/>
                        </w:rPr>
                        <w:t>mut</w:t>
                      </w:r>
                      <w:proofErr w:type="spellEnd"/>
                      <w:r w:rsidR="00137F68" w:rsidRPr="00ED0CCC">
                        <w:rPr>
                          <w:b/>
                          <w:bCs/>
                        </w:rPr>
                        <w:t>./</w:t>
                      </w:r>
                      <w:proofErr w:type="spellStart"/>
                      <w:r w:rsidR="00137F68" w:rsidRPr="00ED0CCC">
                        <w:rPr>
                          <w:b/>
                          <w:bCs/>
                        </w:rPr>
                        <w:t>wt</w:t>
                      </w:r>
                      <w:proofErr w:type="spellEnd"/>
                      <w:r w:rsidR="00137F68" w:rsidRPr="00ED0CCC">
                        <w:rPr>
                          <w:b/>
                          <w:bCs/>
                        </w:rPr>
                        <w:t xml:space="preserve">) je </w:t>
                      </w:r>
                      <w:proofErr w:type="spellStart"/>
                      <w:r w:rsidR="00137F68" w:rsidRPr="00ED0CCC">
                        <w:rPr>
                          <w:b/>
                          <w:bCs/>
                        </w:rPr>
                        <w:t>eve</w:t>
                      </w:r>
                      <w:proofErr w:type="spellEnd"/>
                      <w:r w:rsidR="00137F68" w:rsidRPr="00ED0CCC">
                        <w:rPr>
                          <w:b/>
                          <w:bCs/>
                        </w:rPr>
                        <w:t>.+</w:t>
                      </w:r>
                      <w:proofErr w:type="spellStart"/>
                      <w:r w:rsidR="00137F68" w:rsidRPr="00ED0CCC">
                        <w:rPr>
                          <w:b/>
                          <w:bCs/>
                        </w:rPr>
                        <w:t>exe</w:t>
                      </w:r>
                      <w:proofErr w:type="spellEnd"/>
                      <w:r w:rsidR="00137F68" w:rsidRPr="00ED0CCC">
                        <w:rPr>
                          <w:b/>
                          <w:bCs/>
                        </w:rPr>
                        <w:t>.</w:t>
                      </w:r>
                      <w:r w:rsidR="00BA5D63" w:rsidRPr="00ED0CCC">
                        <w:rPr>
                          <w:b/>
                          <w:bCs/>
                        </w:rPr>
                        <w:t xml:space="preserve"> </w:t>
                      </w:r>
                      <w:proofErr w:type="spellStart"/>
                      <w:r w:rsidR="00BA5D63" w:rsidRPr="00ED0CCC">
                        <w:rPr>
                          <w:b/>
                          <w:bCs/>
                        </w:rPr>
                        <w:t>statist</w:t>
                      </w:r>
                      <w:proofErr w:type="spellEnd"/>
                      <w:r w:rsidR="00BA5D63" w:rsidRPr="00ED0CCC">
                        <w:rPr>
                          <w:b/>
                          <w:bCs/>
                        </w:rPr>
                        <w:t xml:space="preserve">. významně účinný jak u pac. </w:t>
                      </w:r>
                      <w:proofErr w:type="gramStart"/>
                      <w:r w:rsidR="00BA5D63" w:rsidRPr="00ED0CCC">
                        <w:rPr>
                          <w:b/>
                          <w:bCs/>
                        </w:rPr>
                        <w:t>se</w:t>
                      </w:r>
                      <w:proofErr w:type="gramEnd"/>
                      <w:r w:rsidR="00BA5D63" w:rsidRPr="00ED0CCC">
                        <w:rPr>
                          <w:b/>
                          <w:bCs/>
                        </w:rPr>
                        <w:t xml:space="preserve"> senzitivitou</w:t>
                      </w:r>
                      <w:r w:rsidR="00BA5D63" w:rsidRPr="00ED0CCC">
                        <w:rPr>
                          <w:b/>
                          <w:bCs/>
                          <w:vertAlign w:val="superscript"/>
                        </w:rPr>
                        <w:t>46</w:t>
                      </w:r>
                      <w:r w:rsidR="00BA5D63" w:rsidRPr="00ED0CCC">
                        <w:rPr>
                          <w:b/>
                          <w:bCs/>
                        </w:rPr>
                        <w:t xml:space="preserve"> na předchozí ET, tak u pac. s prim. </w:t>
                      </w:r>
                      <w:r w:rsidR="00CF37B2" w:rsidRPr="00ED0CCC">
                        <w:rPr>
                          <w:b/>
                          <w:bCs/>
                        </w:rPr>
                        <w:t>r</w:t>
                      </w:r>
                      <w:r w:rsidR="00BA5D63" w:rsidRPr="00ED0CCC">
                        <w:rPr>
                          <w:b/>
                          <w:bCs/>
                        </w:rPr>
                        <w:t>ezistencí</w:t>
                      </w:r>
                      <w:r w:rsidR="00CF37B2" w:rsidRPr="00ED0CCC">
                        <w:rPr>
                          <w:b/>
                          <w:bCs/>
                        </w:rPr>
                        <w:t>, je</w:t>
                      </w:r>
                      <w:r w:rsidR="00BA5D63" w:rsidRPr="00ED0CCC">
                        <w:rPr>
                          <w:b/>
                          <w:bCs/>
                        </w:rPr>
                        <w:t xml:space="preserve"> pravděpodobně 1,2x účinnější u pac., kteří měli již CHT pro </w:t>
                      </w:r>
                      <w:proofErr w:type="spellStart"/>
                      <w:r w:rsidR="00BA5D63" w:rsidRPr="00ED0CCC">
                        <w:rPr>
                          <w:b/>
                          <w:bCs/>
                        </w:rPr>
                        <w:t>mBC</w:t>
                      </w:r>
                      <w:proofErr w:type="spellEnd"/>
                      <w:r w:rsidR="00BA5D63" w:rsidRPr="00ED0CCC">
                        <w:rPr>
                          <w:b/>
                          <w:bCs/>
                        </w:rPr>
                        <w:t xml:space="preserve"> oproti těm, co ji neměli,</w:t>
                      </w:r>
                      <w:r w:rsidR="00CF37B2" w:rsidRPr="00ED0CCC">
                        <w:rPr>
                          <w:b/>
                          <w:bCs/>
                        </w:rPr>
                        <w:t xml:space="preserve"> je cca stejně statisticky významně účinný jak u pac. s </w:t>
                      </w:r>
                      <w:proofErr w:type="spellStart"/>
                      <w:r w:rsidR="00CF37B2" w:rsidRPr="00ED0CCC">
                        <w:rPr>
                          <w:b/>
                          <w:bCs/>
                        </w:rPr>
                        <w:t>visceral</w:t>
                      </w:r>
                      <w:proofErr w:type="spellEnd"/>
                      <w:r w:rsidR="00CF37B2" w:rsidRPr="00ED0CCC">
                        <w:rPr>
                          <w:b/>
                          <w:bCs/>
                        </w:rPr>
                        <w:t>., tak non-</w:t>
                      </w:r>
                      <w:proofErr w:type="spellStart"/>
                      <w:r w:rsidR="00CF37B2" w:rsidRPr="00ED0CCC">
                        <w:rPr>
                          <w:b/>
                          <w:bCs/>
                        </w:rPr>
                        <w:t>visceral</w:t>
                      </w:r>
                      <w:proofErr w:type="spellEnd"/>
                      <w:r w:rsidR="00CF37B2" w:rsidRPr="00ED0CCC">
                        <w:rPr>
                          <w:b/>
                          <w:bCs/>
                        </w:rPr>
                        <w:t>. metastázemi, je</w:t>
                      </w:r>
                      <w:r w:rsidR="00591D8A" w:rsidRPr="00ED0CCC">
                        <w:rPr>
                          <w:b/>
                          <w:bCs/>
                        </w:rPr>
                        <w:t xml:space="preserve"> pravděpodobně</w:t>
                      </w:r>
                      <w:r w:rsidR="00CF37B2" w:rsidRPr="00ED0CCC">
                        <w:rPr>
                          <w:b/>
                          <w:bCs/>
                        </w:rPr>
                        <w:t xml:space="preserve"> cca 1,6x účinnější u pac. pod 65 let než nad 65 let</w:t>
                      </w:r>
                      <w:r w:rsidR="00137F68" w:rsidRPr="00ED0CCC">
                        <w:rPr>
                          <w:b/>
                          <w:bCs/>
                        </w:rPr>
                        <w:t xml:space="preserve"> </w:t>
                      </w:r>
                      <w:r w:rsidR="00591D8A" w:rsidRPr="00ED0CCC">
                        <w:rPr>
                          <w:b/>
                          <w:bCs/>
                        </w:rPr>
                        <w:t xml:space="preserve">(rozdíly ale nebyly </w:t>
                      </w:r>
                      <w:proofErr w:type="spellStart"/>
                      <w:r w:rsidR="00591D8A" w:rsidRPr="00ED0CCC">
                        <w:rPr>
                          <w:b/>
                          <w:bCs/>
                        </w:rPr>
                        <w:t>statist</w:t>
                      </w:r>
                      <w:proofErr w:type="spellEnd"/>
                      <w:r w:rsidR="00591D8A" w:rsidRPr="00ED0CCC">
                        <w:rPr>
                          <w:b/>
                          <w:bCs/>
                        </w:rPr>
                        <w:t>. významné,</w:t>
                      </w:r>
                      <w:r w:rsidR="00137F68" w:rsidRPr="00ED0CCC">
                        <w:rPr>
                          <w:b/>
                          <w:bCs/>
                        </w:rPr>
                        <w:t xml:space="preserve"> v analýze PIK3CA mutace (o cca 4 roky později</w:t>
                      </w:r>
                      <w:r w:rsidR="00137F68" w:rsidRPr="00ED0CCC">
                        <w:rPr>
                          <w:b/>
                          <w:bCs/>
                          <w:vertAlign w:val="superscript"/>
                        </w:rPr>
                        <w:t>12</w:t>
                      </w:r>
                      <w:r w:rsidR="00137F68" w:rsidRPr="00ED0CCC">
                        <w:rPr>
                          <w:b/>
                          <w:bCs/>
                        </w:rPr>
                        <w:t>) u 76 % pac. ze studie BOLERO-2</w:t>
                      </w:r>
                      <w:r w:rsidR="00137F68" w:rsidRPr="00ED0CCC">
                        <w:rPr>
                          <w:b/>
                          <w:bCs/>
                          <w:vertAlign w:val="superscript"/>
                        </w:rPr>
                        <w:t>6</w:t>
                      </w:r>
                      <w:r w:rsidR="00137F68" w:rsidRPr="00ED0CCC">
                        <w:rPr>
                          <w:b/>
                          <w:bCs/>
                        </w:rPr>
                        <w:t xml:space="preserve"> nebyl zhruba rozdíl v účinnosti (</w:t>
                      </w:r>
                      <w:r>
                        <w:rPr>
                          <w:b/>
                          <w:bCs/>
                        </w:rPr>
                        <w:t xml:space="preserve">dle </w:t>
                      </w:r>
                      <w:r w:rsidR="00137F68" w:rsidRPr="00ED0CCC">
                        <w:rPr>
                          <w:b/>
                          <w:bCs/>
                        </w:rPr>
                        <w:t xml:space="preserve">PFS) mezi PIK3CA </w:t>
                      </w:r>
                      <w:proofErr w:type="spellStart"/>
                      <w:r w:rsidR="00137F68" w:rsidRPr="00ED0CCC">
                        <w:rPr>
                          <w:b/>
                          <w:bCs/>
                        </w:rPr>
                        <w:t>mut</w:t>
                      </w:r>
                      <w:proofErr w:type="spellEnd"/>
                      <w:r w:rsidR="00137F68" w:rsidRPr="00ED0CCC">
                        <w:rPr>
                          <w:b/>
                          <w:bCs/>
                        </w:rPr>
                        <w:t>./</w:t>
                      </w:r>
                      <w:proofErr w:type="spellStart"/>
                      <w:r w:rsidR="00137F68" w:rsidRPr="00ED0CCC">
                        <w:rPr>
                          <w:b/>
                          <w:bCs/>
                        </w:rPr>
                        <w:t>wt</w:t>
                      </w:r>
                      <w:proofErr w:type="spellEnd"/>
                      <w:r w:rsidR="00137F68" w:rsidRPr="00ED0CCC">
                        <w:rPr>
                          <w:b/>
                          <w:bCs/>
                        </w:rPr>
                        <w:t xml:space="preserve"> populací (HR 0.37 </w:t>
                      </w:r>
                      <w:proofErr w:type="spellStart"/>
                      <w:r w:rsidR="00137F68" w:rsidRPr="00ED0CCC">
                        <w:rPr>
                          <w:b/>
                          <w:bCs/>
                        </w:rPr>
                        <w:t>vs</w:t>
                      </w:r>
                      <w:proofErr w:type="spellEnd"/>
                      <w:r w:rsidR="00137F68" w:rsidRPr="00ED0CCC">
                        <w:rPr>
                          <w:b/>
                          <w:bCs/>
                        </w:rPr>
                        <w:t xml:space="preserve"> 0.43 – obě hodnoty byly </w:t>
                      </w:r>
                      <w:proofErr w:type="spellStart"/>
                      <w:r w:rsidR="00137F68" w:rsidRPr="00ED0CCC">
                        <w:rPr>
                          <w:b/>
                          <w:bCs/>
                        </w:rPr>
                        <w:t>statist</w:t>
                      </w:r>
                      <w:proofErr w:type="spellEnd"/>
                      <w:r w:rsidR="00137F68" w:rsidRPr="00ED0CCC">
                        <w:rPr>
                          <w:b/>
                          <w:bCs/>
                        </w:rPr>
                        <w:t>. významné)</w:t>
                      </w:r>
                      <w:r w:rsidR="00591D8A" w:rsidRPr="00ED0CCC">
                        <w:rPr>
                          <w:b/>
                          <w:bCs/>
                        </w:rPr>
                        <w:t>).</w:t>
                      </w:r>
                    </w:p>
                    <w:p w:rsidR="00AC16D6" w:rsidRPr="00ED0CCC" w:rsidRDefault="00137F68" w:rsidP="008E407A">
                      <w:pPr>
                        <w:spacing w:after="0"/>
                        <w:jc w:val="both"/>
                        <w:rPr>
                          <w:b/>
                          <w:bCs/>
                        </w:rPr>
                      </w:pPr>
                      <w:r w:rsidRPr="00ED0CCC">
                        <w:rPr>
                          <w:b/>
                          <w:bCs/>
                        </w:rPr>
                        <w:t xml:space="preserve"> </w:t>
                      </w:r>
                      <w:r w:rsidR="00765654" w:rsidRPr="00ED0CCC">
                        <w:rPr>
                          <w:b/>
                          <w:bCs/>
                        </w:rPr>
                        <w:t xml:space="preserve">Co se týká </w:t>
                      </w:r>
                      <w:r w:rsidR="0086043A" w:rsidRPr="00ED0CCC">
                        <w:rPr>
                          <w:b/>
                          <w:bCs/>
                        </w:rPr>
                        <w:t xml:space="preserve">výsledků studií ohledně </w:t>
                      </w:r>
                      <w:r w:rsidR="0086043A" w:rsidRPr="00ED0CCC">
                        <w:rPr>
                          <w:b/>
                          <w:bCs/>
                          <w:u w:val="single"/>
                        </w:rPr>
                        <w:t>celkového přežití u</w:t>
                      </w:r>
                      <w:r w:rsidR="0086043A" w:rsidRPr="00ED0CCC">
                        <w:rPr>
                          <w:b/>
                          <w:bCs/>
                        </w:rPr>
                        <w:t xml:space="preserve"> </w:t>
                      </w:r>
                      <w:r w:rsidR="0086043A" w:rsidRPr="00ED0CCC">
                        <w:rPr>
                          <w:b/>
                          <w:u w:val="single"/>
                        </w:rPr>
                        <w:t>PIK3CA mutovaných, tak přímé výsledky jsou jen</w:t>
                      </w:r>
                      <w:r w:rsidR="00BC4F22" w:rsidRPr="00ED0CCC">
                        <w:rPr>
                          <w:b/>
                          <w:u w:val="single"/>
                        </w:rPr>
                        <w:t xml:space="preserve"> (byly publikovány v roce 2021)</w:t>
                      </w:r>
                      <w:r w:rsidR="0086043A" w:rsidRPr="00ED0CCC">
                        <w:rPr>
                          <w:b/>
                          <w:u w:val="single"/>
                        </w:rPr>
                        <w:t xml:space="preserve"> pro </w:t>
                      </w:r>
                      <w:proofErr w:type="spellStart"/>
                      <w:r w:rsidR="0086043A" w:rsidRPr="00ED0CCC">
                        <w:rPr>
                          <w:b/>
                          <w:bCs/>
                          <w:u w:val="single"/>
                        </w:rPr>
                        <w:t>alpel</w:t>
                      </w:r>
                      <w:proofErr w:type="spellEnd"/>
                      <w:r w:rsidR="0086043A" w:rsidRPr="00ED0CCC">
                        <w:rPr>
                          <w:b/>
                          <w:bCs/>
                          <w:u w:val="single"/>
                        </w:rPr>
                        <w:t>.+</w:t>
                      </w:r>
                      <w:proofErr w:type="spellStart"/>
                      <w:r w:rsidR="0086043A" w:rsidRPr="00ED0CCC">
                        <w:rPr>
                          <w:b/>
                          <w:bCs/>
                          <w:u w:val="single"/>
                        </w:rPr>
                        <w:t>fulv</w:t>
                      </w:r>
                      <w:proofErr w:type="spellEnd"/>
                      <w:r w:rsidR="0086043A" w:rsidRPr="00ED0CCC">
                        <w:rPr>
                          <w:b/>
                          <w:bCs/>
                          <w:u w:val="single"/>
                        </w:rPr>
                        <w:t>.</w:t>
                      </w:r>
                      <w:r w:rsidR="00DF7EAF">
                        <w:rPr>
                          <w:b/>
                          <w:bCs/>
                          <w:u w:val="single"/>
                        </w:rPr>
                        <w:t xml:space="preserve"> </w:t>
                      </w:r>
                      <w:r w:rsidR="00BC4F22" w:rsidRPr="00ED0CCC">
                        <w:rPr>
                          <w:b/>
                          <w:bCs/>
                          <w:u w:val="single"/>
                        </w:rPr>
                        <w:t xml:space="preserve">(medián </w:t>
                      </w:r>
                      <w:proofErr w:type="spellStart"/>
                      <w:r w:rsidR="00BC4F22" w:rsidRPr="00ED0CCC">
                        <w:rPr>
                          <w:b/>
                          <w:bCs/>
                          <w:u w:val="single"/>
                        </w:rPr>
                        <w:t>follow</w:t>
                      </w:r>
                      <w:proofErr w:type="spellEnd"/>
                      <w:r w:rsidR="00BC4F22" w:rsidRPr="00ED0CCC">
                        <w:rPr>
                          <w:b/>
                          <w:bCs/>
                          <w:u w:val="single"/>
                        </w:rPr>
                        <w:t>-up byl 42,4 měsíce)</w:t>
                      </w:r>
                      <w:r w:rsidR="00591CAF" w:rsidRPr="00ED0CCC">
                        <w:rPr>
                          <w:b/>
                          <w:bCs/>
                          <w:u w:val="single"/>
                          <w:vertAlign w:val="superscript"/>
                        </w:rPr>
                        <w:t>5</w:t>
                      </w:r>
                      <w:r w:rsidR="003B292B" w:rsidRPr="00ED0CCC">
                        <w:rPr>
                          <w:b/>
                          <w:bCs/>
                          <w:u w:val="single"/>
                          <w:vertAlign w:val="superscript"/>
                        </w:rPr>
                        <w:t>4</w:t>
                      </w:r>
                      <w:r w:rsidR="0086043A" w:rsidRPr="00ED0CCC">
                        <w:rPr>
                          <w:b/>
                          <w:bCs/>
                          <w:u w:val="single"/>
                        </w:rPr>
                        <w:t xml:space="preserve"> a </w:t>
                      </w:r>
                      <w:proofErr w:type="gramStart"/>
                      <w:r w:rsidR="0086043A" w:rsidRPr="00ED0CCC">
                        <w:rPr>
                          <w:b/>
                          <w:bCs/>
                          <w:u w:val="single"/>
                        </w:rPr>
                        <w:t>palbo.+</w:t>
                      </w:r>
                      <w:proofErr w:type="spellStart"/>
                      <w:r w:rsidR="0086043A" w:rsidRPr="00ED0CCC">
                        <w:rPr>
                          <w:b/>
                          <w:bCs/>
                          <w:u w:val="single"/>
                        </w:rPr>
                        <w:t>fulv</w:t>
                      </w:r>
                      <w:proofErr w:type="spellEnd"/>
                      <w:proofErr w:type="gramEnd"/>
                      <w:r w:rsidR="0086043A" w:rsidRPr="00ED0CCC">
                        <w:rPr>
                          <w:b/>
                          <w:bCs/>
                          <w:u w:val="single"/>
                        </w:rPr>
                        <w:t>.</w:t>
                      </w:r>
                      <w:r w:rsidR="00DF7EAF">
                        <w:rPr>
                          <w:b/>
                          <w:bCs/>
                          <w:u w:val="single"/>
                        </w:rPr>
                        <w:t xml:space="preserve"> </w:t>
                      </w:r>
                      <w:r w:rsidR="00BC4F22" w:rsidRPr="00ED0CCC">
                        <w:rPr>
                          <w:b/>
                          <w:bCs/>
                          <w:u w:val="single"/>
                        </w:rPr>
                        <w:t xml:space="preserve">(medián </w:t>
                      </w:r>
                      <w:proofErr w:type="spellStart"/>
                      <w:r w:rsidR="00BC4F22" w:rsidRPr="00ED0CCC">
                        <w:rPr>
                          <w:b/>
                          <w:bCs/>
                          <w:u w:val="single"/>
                        </w:rPr>
                        <w:t>follow</w:t>
                      </w:r>
                      <w:proofErr w:type="spellEnd"/>
                      <w:r w:rsidR="00BC4F22" w:rsidRPr="00ED0CCC">
                        <w:rPr>
                          <w:b/>
                          <w:bCs/>
                          <w:u w:val="single"/>
                        </w:rPr>
                        <w:t>-up byl 73,3 měsíce)</w:t>
                      </w:r>
                      <w:r w:rsidR="00BC4F22" w:rsidRPr="00ED0CCC">
                        <w:rPr>
                          <w:b/>
                          <w:bCs/>
                          <w:u w:val="single"/>
                          <w:vertAlign w:val="superscript"/>
                        </w:rPr>
                        <w:t xml:space="preserve"> </w:t>
                      </w:r>
                      <w:r w:rsidR="003B292B" w:rsidRPr="00ED0CCC">
                        <w:rPr>
                          <w:b/>
                          <w:bCs/>
                          <w:u w:val="single"/>
                          <w:vertAlign w:val="superscript"/>
                        </w:rPr>
                        <w:t>15</w:t>
                      </w:r>
                      <w:r w:rsidR="0086043A" w:rsidRPr="00ED0CCC">
                        <w:rPr>
                          <w:b/>
                          <w:bCs/>
                          <w:u w:val="single"/>
                        </w:rPr>
                        <w:t xml:space="preserve"> – pro celkové populace s PIK3CA mutací nebylo ani u jedné kombinace snížení úmrtnosti oproti </w:t>
                      </w:r>
                      <w:proofErr w:type="spellStart"/>
                      <w:r w:rsidR="0086043A" w:rsidRPr="00ED0CCC">
                        <w:rPr>
                          <w:b/>
                          <w:bCs/>
                          <w:u w:val="single"/>
                        </w:rPr>
                        <w:t>fulv</w:t>
                      </w:r>
                      <w:proofErr w:type="spellEnd"/>
                      <w:r w:rsidR="00A5537C" w:rsidRPr="00ED0CCC">
                        <w:rPr>
                          <w:b/>
                          <w:bCs/>
                          <w:u w:val="single"/>
                        </w:rPr>
                        <w:t>.</w:t>
                      </w:r>
                      <w:r w:rsidR="0086043A" w:rsidRPr="00ED0CCC">
                        <w:rPr>
                          <w:b/>
                          <w:bCs/>
                          <w:u w:val="single"/>
                        </w:rPr>
                        <w:t xml:space="preserve"> </w:t>
                      </w:r>
                      <w:proofErr w:type="spellStart"/>
                      <w:r w:rsidR="0086043A" w:rsidRPr="00ED0CCC">
                        <w:rPr>
                          <w:b/>
                          <w:bCs/>
                          <w:u w:val="single"/>
                        </w:rPr>
                        <w:t>stat</w:t>
                      </w:r>
                      <w:r w:rsidR="00AC16D6" w:rsidRPr="00ED0CCC">
                        <w:rPr>
                          <w:b/>
                          <w:bCs/>
                          <w:u w:val="single"/>
                        </w:rPr>
                        <w:t>ist</w:t>
                      </w:r>
                      <w:proofErr w:type="spellEnd"/>
                      <w:r w:rsidR="00A5537C" w:rsidRPr="00ED0CCC">
                        <w:rPr>
                          <w:b/>
                          <w:bCs/>
                          <w:u w:val="single"/>
                        </w:rPr>
                        <w:t xml:space="preserve">. </w:t>
                      </w:r>
                      <w:r w:rsidR="0086043A" w:rsidRPr="00ED0CCC">
                        <w:rPr>
                          <w:b/>
                          <w:bCs/>
                          <w:u w:val="single"/>
                        </w:rPr>
                        <w:t>významné</w:t>
                      </w:r>
                      <w:r w:rsidR="0086043A" w:rsidRPr="00ED0CCC">
                        <w:rPr>
                          <w:b/>
                          <w:bCs/>
                        </w:rPr>
                        <w:t xml:space="preserve"> (</w:t>
                      </w:r>
                      <w:r w:rsidR="00D76ED9" w:rsidRPr="00ED0CCC">
                        <w:rPr>
                          <w:b/>
                          <w:bCs/>
                        </w:rPr>
                        <w:t>u palbo.+</w:t>
                      </w:r>
                      <w:proofErr w:type="spellStart"/>
                      <w:r w:rsidR="00D76ED9" w:rsidRPr="00ED0CCC">
                        <w:rPr>
                          <w:b/>
                          <w:bCs/>
                        </w:rPr>
                        <w:t>fulv</w:t>
                      </w:r>
                      <w:proofErr w:type="spellEnd"/>
                      <w:r w:rsidR="00D76ED9" w:rsidRPr="00ED0CCC">
                        <w:rPr>
                          <w:b/>
                          <w:bCs/>
                        </w:rPr>
                        <w:t xml:space="preserve">. je pravděpodobně významné jen u pac. bez prodělané CHT pro </w:t>
                      </w:r>
                      <w:proofErr w:type="spellStart"/>
                      <w:r w:rsidR="00D76ED9" w:rsidRPr="00ED0CCC">
                        <w:rPr>
                          <w:b/>
                          <w:bCs/>
                        </w:rPr>
                        <w:t>mBC</w:t>
                      </w:r>
                      <w:proofErr w:type="spellEnd"/>
                      <w:r w:rsidR="00D76ED9" w:rsidRPr="00ED0CCC">
                        <w:rPr>
                          <w:b/>
                          <w:bCs/>
                        </w:rPr>
                        <w:t xml:space="preserve"> před randomizací (HR</w:t>
                      </w:r>
                      <w:r w:rsidR="00AC16D6" w:rsidRPr="00ED0CCC">
                        <w:rPr>
                          <w:b/>
                          <w:bCs/>
                        </w:rPr>
                        <w:t xml:space="preserve"> </w:t>
                      </w:r>
                      <w:r w:rsidR="00D76ED9" w:rsidRPr="00ED0CCC">
                        <w:rPr>
                          <w:b/>
                          <w:bCs/>
                        </w:rPr>
                        <w:t xml:space="preserve">- </w:t>
                      </w:r>
                      <w:r w:rsidR="00D76ED9" w:rsidRPr="00ED0CCC">
                        <w:rPr>
                          <w:b/>
                        </w:rPr>
                        <w:t>0.71 (0.55–0.94)</w:t>
                      </w:r>
                      <w:r w:rsidR="00DF7EAF">
                        <w:rPr>
                          <w:b/>
                        </w:rPr>
                        <w:t>)</w:t>
                      </w:r>
                      <w:r w:rsidR="00E57B57" w:rsidRPr="00ED0CCC">
                        <w:rPr>
                          <w:b/>
                        </w:rPr>
                        <w:t xml:space="preserve"> či u pac. s ESR1 mutací (HR – 0.59 (0.37-0.94)</w:t>
                      </w:r>
                      <w:r w:rsidR="00DF7EAF">
                        <w:rPr>
                          <w:b/>
                        </w:rPr>
                        <w:t>)</w:t>
                      </w:r>
                      <w:r w:rsidR="00BD28E4" w:rsidRPr="00ED0CCC">
                        <w:rPr>
                          <w:b/>
                        </w:rPr>
                        <w:t>, protože</w:t>
                      </w:r>
                      <w:r w:rsidR="00D76ED9" w:rsidRPr="00ED0CCC">
                        <w:rPr>
                          <w:b/>
                          <w:bCs/>
                        </w:rPr>
                        <w:t xml:space="preserve"> </w:t>
                      </w:r>
                      <w:r w:rsidR="000E0D3C" w:rsidRPr="00ED0CCC">
                        <w:rPr>
                          <w:b/>
                          <w:bCs/>
                        </w:rPr>
                        <w:t>c</w:t>
                      </w:r>
                      <w:r w:rsidR="00D76ED9" w:rsidRPr="00ED0CCC">
                        <w:rPr>
                          <w:b/>
                          <w:bCs/>
                        </w:rPr>
                        <w:t xml:space="preserve">hybí rozlišení na </w:t>
                      </w:r>
                      <w:r w:rsidR="00A5537C" w:rsidRPr="00ED0CCC">
                        <w:rPr>
                          <w:b/>
                          <w:bCs/>
                        </w:rPr>
                        <w:t xml:space="preserve">PIK3CA </w:t>
                      </w:r>
                      <w:proofErr w:type="spellStart"/>
                      <w:r w:rsidR="00A5537C" w:rsidRPr="00ED0CCC">
                        <w:rPr>
                          <w:b/>
                          <w:bCs/>
                        </w:rPr>
                        <w:t>mut</w:t>
                      </w:r>
                      <w:proofErr w:type="spellEnd"/>
                      <w:r w:rsidR="00A5537C" w:rsidRPr="00ED0CCC">
                        <w:rPr>
                          <w:b/>
                          <w:bCs/>
                        </w:rPr>
                        <w:t>./</w:t>
                      </w:r>
                      <w:proofErr w:type="spellStart"/>
                      <w:r w:rsidR="00A5537C" w:rsidRPr="00ED0CCC">
                        <w:rPr>
                          <w:b/>
                          <w:bCs/>
                        </w:rPr>
                        <w:t>wt</w:t>
                      </w:r>
                      <w:proofErr w:type="spellEnd"/>
                      <w:r w:rsidR="00B508F2" w:rsidRPr="00ED0CCC">
                        <w:rPr>
                          <w:b/>
                          <w:bCs/>
                        </w:rPr>
                        <w:t xml:space="preserve"> u t</w:t>
                      </w:r>
                      <w:r w:rsidR="00E57B57" w:rsidRPr="00ED0CCC">
                        <w:rPr>
                          <w:b/>
                          <w:bCs/>
                        </w:rPr>
                        <w:t>ěchto</w:t>
                      </w:r>
                      <w:r w:rsidR="00B508F2" w:rsidRPr="00ED0CCC">
                        <w:rPr>
                          <w:b/>
                          <w:bCs/>
                        </w:rPr>
                        <w:t xml:space="preserve"> subpopulac</w:t>
                      </w:r>
                      <w:r w:rsidR="00E57B57" w:rsidRPr="00ED0CCC">
                        <w:rPr>
                          <w:b/>
                          <w:bCs/>
                        </w:rPr>
                        <w:t>í</w:t>
                      </w:r>
                      <w:r w:rsidR="00B508F2" w:rsidRPr="00ED0CCC">
                        <w:rPr>
                          <w:b/>
                          <w:bCs/>
                        </w:rPr>
                        <w:t xml:space="preserve"> -</w:t>
                      </w:r>
                      <w:r w:rsidR="00A5537C" w:rsidRPr="00ED0CCC">
                        <w:rPr>
                          <w:b/>
                          <w:bCs/>
                        </w:rPr>
                        <w:t xml:space="preserve"> pro </w:t>
                      </w:r>
                      <w:proofErr w:type="spellStart"/>
                      <w:r w:rsidR="00A5537C" w:rsidRPr="00ED0CCC">
                        <w:rPr>
                          <w:b/>
                          <w:bCs/>
                        </w:rPr>
                        <w:t>celk</w:t>
                      </w:r>
                      <w:proofErr w:type="spellEnd"/>
                      <w:r w:rsidR="00A5537C" w:rsidRPr="00ED0CCC">
                        <w:rPr>
                          <w:b/>
                          <w:bCs/>
                        </w:rPr>
                        <w:t xml:space="preserve">. populaci </w:t>
                      </w:r>
                      <w:r w:rsidR="00B508F2" w:rsidRPr="00ED0CCC">
                        <w:rPr>
                          <w:b/>
                          <w:bCs/>
                        </w:rPr>
                        <w:t xml:space="preserve">totiž zhruba </w:t>
                      </w:r>
                      <w:r w:rsidR="00A5537C" w:rsidRPr="00ED0CCC">
                        <w:rPr>
                          <w:b/>
                          <w:bCs/>
                        </w:rPr>
                        <w:t xml:space="preserve">nebyl rozdíl v účinnosti mezi PIK3CA </w:t>
                      </w:r>
                      <w:proofErr w:type="spellStart"/>
                      <w:r w:rsidR="00A5537C" w:rsidRPr="00ED0CCC">
                        <w:rPr>
                          <w:b/>
                          <w:bCs/>
                        </w:rPr>
                        <w:t>mut</w:t>
                      </w:r>
                      <w:proofErr w:type="spellEnd"/>
                      <w:r w:rsidR="00A5537C" w:rsidRPr="00ED0CCC">
                        <w:rPr>
                          <w:b/>
                          <w:bCs/>
                        </w:rPr>
                        <w:t>./</w:t>
                      </w:r>
                      <w:proofErr w:type="spellStart"/>
                      <w:r w:rsidR="00A5537C" w:rsidRPr="00ED0CCC">
                        <w:rPr>
                          <w:b/>
                          <w:bCs/>
                        </w:rPr>
                        <w:t>wt</w:t>
                      </w:r>
                      <w:proofErr w:type="spellEnd"/>
                      <w:r w:rsidR="00931B35" w:rsidRPr="00ED0CCC">
                        <w:rPr>
                          <w:b/>
                          <w:bCs/>
                        </w:rPr>
                        <w:t xml:space="preserve"> populací</w:t>
                      </w:r>
                      <w:r w:rsidR="00B508F2" w:rsidRPr="00ED0CCC">
                        <w:rPr>
                          <w:b/>
                          <w:bCs/>
                        </w:rPr>
                        <w:t xml:space="preserve"> (HR 0</w:t>
                      </w:r>
                      <w:r w:rsidR="000C717C" w:rsidRPr="00ED0CCC">
                        <w:rPr>
                          <w:b/>
                          <w:bCs/>
                        </w:rPr>
                        <w:t>.</w:t>
                      </w:r>
                      <w:r w:rsidR="00B508F2" w:rsidRPr="00ED0CCC">
                        <w:rPr>
                          <w:b/>
                          <w:bCs/>
                        </w:rPr>
                        <w:t xml:space="preserve">73 </w:t>
                      </w:r>
                      <w:proofErr w:type="spellStart"/>
                      <w:r w:rsidR="00B508F2" w:rsidRPr="00ED0CCC">
                        <w:rPr>
                          <w:b/>
                          <w:bCs/>
                        </w:rPr>
                        <w:t>vs</w:t>
                      </w:r>
                      <w:proofErr w:type="spellEnd"/>
                      <w:r w:rsidR="00B508F2" w:rsidRPr="00ED0CCC">
                        <w:rPr>
                          <w:b/>
                          <w:bCs/>
                        </w:rPr>
                        <w:t xml:space="preserve"> 0</w:t>
                      </w:r>
                      <w:r w:rsidR="000C717C" w:rsidRPr="00ED0CCC">
                        <w:rPr>
                          <w:b/>
                          <w:bCs/>
                        </w:rPr>
                        <w:t>.</w:t>
                      </w:r>
                      <w:r w:rsidR="00B508F2" w:rsidRPr="00ED0CCC">
                        <w:rPr>
                          <w:b/>
                          <w:bCs/>
                        </w:rPr>
                        <w:t xml:space="preserve">78 – obě </w:t>
                      </w:r>
                      <w:r w:rsidR="00DF7EAF">
                        <w:rPr>
                          <w:b/>
                          <w:bCs/>
                        </w:rPr>
                        <w:t xml:space="preserve">hodnoty byly oproti </w:t>
                      </w:r>
                      <w:proofErr w:type="spellStart"/>
                      <w:r w:rsidR="00DF7EAF">
                        <w:rPr>
                          <w:b/>
                          <w:bCs/>
                        </w:rPr>
                        <w:t>fulv</w:t>
                      </w:r>
                      <w:proofErr w:type="spellEnd"/>
                      <w:r w:rsidR="00DF7EAF">
                        <w:rPr>
                          <w:b/>
                          <w:bCs/>
                        </w:rPr>
                        <w:t xml:space="preserve">. </w:t>
                      </w:r>
                      <w:proofErr w:type="spellStart"/>
                      <w:r w:rsidR="00DF7EAF">
                        <w:rPr>
                          <w:b/>
                          <w:bCs/>
                        </w:rPr>
                        <w:t>stat</w:t>
                      </w:r>
                      <w:r w:rsidR="00B508F2" w:rsidRPr="00ED0CCC">
                        <w:rPr>
                          <w:b/>
                          <w:bCs/>
                        </w:rPr>
                        <w:t>ist</w:t>
                      </w:r>
                      <w:proofErr w:type="spellEnd"/>
                      <w:r w:rsidR="00B508F2" w:rsidRPr="00ED0CCC">
                        <w:rPr>
                          <w:b/>
                          <w:bCs/>
                        </w:rPr>
                        <w:t>. nevýznamné</w:t>
                      </w:r>
                      <w:r w:rsidR="00A5537C" w:rsidRPr="00ED0CCC">
                        <w:rPr>
                          <w:b/>
                          <w:bCs/>
                        </w:rPr>
                        <w:t>)</w:t>
                      </w:r>
                      <w:r w:rsidR="00AC16D6" w:rsidRPr="00ED0CCC">
                        <w:rPr>
                          <w:b/>
                          <w:bCs/>
                        </w:rPr>
                        <w:t xml:space="preserve">,  u </w:t>
                      </w:r>
                      <w:proofErr w:type="spellStart"/>
                      <w:r w:rsidR="00AC16D6" w:rsidRPr="00ED0CCC">
                        <w:rPr>
                          <w:b/>
                          <w:bCs/>
                        </w:rPr>
                        <w:t>alpel</w:t>
                      </w:r>
                      <w:proofErr w:type="spellEnd"/>
                      <w:r w:rsidR="00AC16D6" w:rsidRPr="00ED0CCC">
                        <w:rPr>
                          <w:b/>
                          <w:bCs/>
                        </w:rPr>
                        <w:t>.+</w:t>
                      </w:r>
                      <w:proofErr w:type="spellStart"/>
                      <w:r w:rsidR="00AC16D6" w:rsidRPr="00ED0CCC">
                        <w:rPr>
                          <w:b/>
                          <w:bCs/>
                        </w:rPr>
                        <w:t>fulv</w:t>
                      </w:r>
                      <w:proofErr w:type="spellEnd"/>
                      <w:r w:rsidR="00AC16D6" w:rsidRPr="00ED0CCC">
                        <w:rPr>
                          <w:b/>
                          <w:bCs/>
                        </w:rPr>
                        <w:t>. (ta</w:t>
                      </w:r>
                      <w:r w:rsidR="00BD28E4" w:rsidRPr="00ED0CCC">
                        <w:rPr>
                          <w:b/>
                          <w:bCs/>
                        </w:rPr>
                        <w:t>dy</w:t>
                      </w:r>
                      <w:r w:rsidR="00AC16D6" w:rsidRPr="00ED0CCC">
                        <w:rPr>
                          <w:b/>
                          <w:bCs/>
                        </w:rPr>
                        <w:t xml:space="preserve"> nebyli zastoupeni pac. s prodělanou CHT pro </w:t>
                      </w:r>
                      <w:proofErr w:type="spellStart"/>
                      <w:r w:rsidR="00AC16D6" w:rsidRPr="00ED0CCC">
                        <w:rPr>
                          <w:b/>
                          <w:bCs/>
                        </w:rPr>
                        <w:t>mBC</w:t>
                      </w:r>
                      <w:proofErr w:type="spellEnd"/>
                      <w:r w:rsidR="00AC16D6" w:rsidRPr="00ED0CCC">
                        <w:rPr>
                          <w:b/>
                          <w:bCs/>
                        </w:rPr>
                        <w:t xml:space="preserve"> před randomizací) bylo snížení úmrtnosti oproti </w:t>
                      </w:r>
                      <w:proofErr w:type="spellStart"/>
                      <w:r w:rsidR="00AC16D6" w:rsidRPr="00ED0CCC">
                        <w:rPr>
                          <w:b/>
                          <w:bCs/>
                        </w:rPr>
                        <w:t>fulv</w:t>
                      </w:r>
                      <w:proofErr w:type="spellEnd"/>
                      <w:r w:rsidR="00AC16D6" w:rsidRPr="00ED0CCC">
                        <w:rPr>
                          <w:b/>
                          <w:bCs/>
                        </w:rPr>
                        <w:t>. hraničně významné jen u subpopulace pac. s</w:t>
                      </w:r>
                      <w:r w:rsidR="00B508F2" w:rsidRPr="00ED0CCC">
                        <w:rPr>
                          <w:b/>
                          <w:bCs/>
                        </w:rPr>
                        <w:t> </w:t>
                      </w:r>
                      <w:r w:rsidR="00AC16D6" w:rsidRPr="00ED0CCC">
                        <w:rPr>
                          <w:b/>
                          <w:bCs/>
                        </w:rPr>
                        <w:t>plicními či jater. metastázemi (HR – 0.</w:t>
                      </w:r>
                      <w:r w:rsidR="00D9316A" w:rsidRPr="00ED0CCC">
                        <w:rPr>
                          <w:b/>
                          <w:bCs/>
                        </w:rPr>
                        <w:t>68</w:t>
                      </w:r>
                      <w:r w:rsidR="00AC16D6" w:rsidRPr="00ED0CCC">
                        <w:rPr>
                          <w:b/>
                          <w:bCs/>
                        </w:rPr>
                        <w:t xml:space="preserve"> (0.</w:t>
                      </w:r>
                      <w:r w:rsidR="00D9316A" w:rsidRPr="00ED0CCC">
                        <w:rPr>
                          <w:b/>
                          <w:bCs/>
                        </w:rPr>
                        <w:t>46</w:t>
                      </w:r>
                      <w:r w:rsidR="00AC16D6" w:rsidRPr="00ED0CCC">
                        <w:rPr>
                          <w:b/>
                          <w:bCs/>
                        </w:rPr>
                        <w:t>-1.</w:t>
                      </w:r>
                      <w:r w:rsidR="00D9316A" w:rsidRPr="00ED0CCC">
                        <w:rPr>
                          <w:b/>
                          <w:bCs/>
                        </w:rPr>
                        <w:t>00</w:t>
                      </w:r>
                      <w:r w:rsidR="00AC16D6" w:rsidRPr="00ED0CCC">
                        <w:rPr>
                          <w:b/>
                          <w:bCs/>
                        </w:rPr>
                        <w:t>)</w:t>
                      </w:r>
                      <w:r w:rsidR="00D769B5" w:rsidRPr="00ED0CCC">
                        <w:rPr>
                          <w:b/>
                          <w:bCs/>
                        </w:rPr>
                        <w:t xml:space="preserve"> - kombinace je pravděpodobně asi 1,7x účinnější než u pac. bez těchto metastáz (rozdíl ale není </w:t>
                      </w:r>
                      <w:proofErr w:type="spellStart"/>
                      <w:r w:rsidR="00D769B5" w:rsidRPr="00ED0CCC">
                        <w:rPr>
                          <w:b/>
                          <w:bCs/>
                        </w:rPr>
                        <w:t>stat</w:t>
                      </w:r>
                      <w:proofErr w:type="spellEnd"/>
                      <w:r w:rsidR="00D769B5" w:rsidRPr="00ED0CCC">
                        <w:rPr>
                          <w:b/>
                          <w:bCs/>
                        </w:rPr>
                        <w:t>. významný)</w:t>
                      </w:r>
                      <w:r w:rsidR="00DF7EAF">
                        <w:rPr>
                          <w:b/>
                          <w:bCs/>
                        </w:rPr>
                        <w:t>)</w:t>
                      </w:r>
                      <w:r w:rsidR="00811F65" w:rsidRPr="00ED0CCC">
                        <w:rPr>
                          <w:b/>
                          <w:bCs/>
                        </w:rPr>
                        <w:t xml:space="preserve">, zajímavostí je, že </w:t>
                      </w:r>
                      <w:proofErr w:type="spellStart"/>
                      <w:r w:rsidR="00811F65" w:rsidRPr="00ED0CCC">
                        <w:rPr>
                          <w:b/>
                          <w:bCs/>
                        </w:rPr>
                        <w:t>alpel</w:t>
                      </w:r>
                      <w:proofErr w:type="spellEnd"/>
                      <w:r w:rsidR="00811F65" w:rsidRPr="00ED0CCC">
                        <w:rPr>
                          <w:b/>
                          <w:bCs/>
                        </w:rPr>
                        <w:t>.+</w:t>
                      </w:r>
                      <w:proofErr w:type="spellStart"/>
                      <w:r w:rsidR="00811F65" w:rsidRPr="00ED0CCC">
                        <w:rPr>
                          <w:b/>
                          <w:bCs/>
                        </w:rPr>
                        <w:t>fulv</w:t>
                      </w:r>
                      <w:proofErr w:type="spellEnd"/>
                      <w:r w:rsidR="00811F65" w:rsidRPr="00ED0CCC">
                        <w:rPr>
                          <w:b/>
                          <w:bCs/>
                        </w:rPr>
                        <w:t>.</w:t>
                      </w:r>
                      <w:r w:rsidR="00DF7EAF">
                        <w:rPr>
                          <w:b/>
                          <w:bCs/>
                        </w:rPr>
                        <w:t xml:space="preserve"> </w:t>
                      </w:r>
                      <w:r w:rsidR="00811F65" w:rsidRPr="00ED0CCC">
                        <w:rPr>
                          <w:b/>
                          <w:bCs/>
                        </w:rPr>
                        <w:t xml:space="preserve">je pravděpodobně (dle </w:t>
                      </w:r>
                      <w:r w:rsidR="00756418" w:rsidRPr="00ED0CCC">
                        <w:rPr>
                          <w:b/>
                          <w:bCs/>
                        </w:rPr>
                        <w:t xml:space="preserve">bod. hodnot </w:t>
                      </w:r>
                      <w:r w:rsidR="00811F65" w:rsidRPr="00ED0CCC">
                        <w:rPr>
                          <w:b/>
                          <w:bCs/>
                        </w:rPr>
                        <w:t>HR pro OS) asi 1,5x účinnější u pac. s prim. rezistencí oproti těm se sekund. rezistencí</w:t>
                      </w:r>
                      <w:r w:rsidR="00811F65" w:rsidRPr="00ED0CCC">
                        <w:rPr>
                          <w:b/>
                          <w:bCs/>
                          <w:vertAlign w:val="superscript"/>
                        </w:rPr>
                        <w:t xml:space="preserve">46 </w:t>
                      </w:r>
                      <w:r w:rsidR="00811F65" w:rsidRPr="00ED0CCC">
                        <w:rPr>
                          <w:b/>
                          <w:bCs/>
                        </w:rPr>
                        <w:t>(</w:t>
                      </w:r>
                      <w:r w:rsidR="00756418" w:rsidRPr="00ED0CCC">
                        <w:rPr>
                          <w:b/>
                          <w:bCs/>
                        </w:rPr>
                        <w:t>rozdíl ale není</w:t>
                      </w:r>
                      <w:r w:rsidR="00811F65" w:rsidRPr="00ED0CCC">
                        <w:rPr>
                          <w:b/>
                          <w:bCs/>
                        </w:rPr>
                        <w:t xml:space="preserve"> </w:t>
                      </w:r>
                      <w:proofErr w:type="spellStart"/>
                      <w:r w:rsidR="00811F65" w:rsidRPr="00ED0CCC">
                        <w:rPr>
                          <w:b/>
                          <w:bCs/>
                        </w:rPr>
                        <w:t>stat</w:t>
                      </w:r>
                      <w:proofErr w:type="spellEnd"/>
                      <w:r w:rsidR="00811F65" w:rsidRPr="00ED0CCC">
                        <w:rPr>
                          <w:b/>
                          <w:bCs/>
                        </w:rPr>
                        <w:t>. významn</w:t>
                      </w:r>
                      <w:r w:rsidR="00756418" w:rsidRPr="00ED0CCC">
                        <w:rPr>
                          <w:b/>
                          <w:bCs/>
                        </w:rPr>
                        <w:t>ý</w:t>
                      </w:r>
                      <w:r w:rsidR="00811F65" w:rsidRPr="00ED0CCC">
                        <w:rPr>
                          <w:b/>
                          <w:bCs/>
                        </w:rPr>
                        <w:t>), na rozdíl od HR pro PFS</w:t>
                      </w:r>
                      <w:r w:rsidR="00AC16D6" w:rsidRPr="00ED0CCC">
                        <w:rPr>
                          <w:b/>
                          <w:bCs/>
                        </w:rPr>
                        <w:t>).</w:t>
                      </w:r>
                      <w:r w:rsidR="00756418" w:rsidRPr="00ED0CCC">
                        <w:rPr>
                          <w:b/>
                          <w:bCs/>
                        </w:rPr>
                        <w:t xml:space="preserve">  Dle dříve publikované (v roce 2018) studie s výsledky pro OS u kombinace </w:t>
                      </w:r>
                      <w:proofErr w:type="gramStart"/>
                      <w:r w:rsidR="00756418" w:rsidRPr="00ED0CCC">
                        <w:rPr>
                          <w:b/>
                          <w:bCs/>
                        </w:rPr>
                        <w:t>palbo.+</w:t>
                      </w:r>
                      <w:proofErr w:type="spellStart"/>
                      <w:r w:rsidR="00756418" w:rsidRPr="00ED0CCC">
                        <w:rPr>
                          <w:b/>
                          <w:bCs/>
                        </w:rPr>
                        <w:t>fulv</w:t>
                      </w:r>
                      <w:proofErr w:type="spellEnd"/>
                      <w:proofErr w:type="gramEnd"/>
                      <w:r w:rsidR="00756418" w:rsidRPr="00ED0CCC">
                        <w:rPr>
                          <w:b/>
                          <w:bCs/>
                        </w:rPr>
                        <w:t xml:space="preserve">. (s kratším mediánem </w:t>
                      </w:r>
                      <w:proofErr w:type="spellStart"/>
                      <w:r w:rsidR="00756418" w:rsidRPr="00ED0CCC">
                        <w:rPr>
                          <w:b/>
                          <w:bCs/>
                        </w:rPr>
                        <w:t>follow</w:t>
                      </w:r>
                      <w:proofErr w:type="spellEnd"/>
                      <w:r w:rsidR="00756418" w:rsidRPr="00ED0CCC">
                        <w:rPr>
                          <w:b/>
                          <w:bCs/>
                        </w:rPr>
                        <w:t>-up 44,8 měsíce)</w:t>
                      </w:r>
                      <w:r w:rsidR="00756418" w:rsidRPr="00ED0CCC">
                        <w:rPr>
                          <w:b/>
                          <w:bCs/>
                          <w:vertAlign w:val="superscript"/>
                        </w:rPr>
                        <w:t xml:space="preserve">47 </w:t>
                      </w:r>
                      <w:r w:rsidR="00756418" w:rsidRPr="00ED0CCC">
                        <w:rPr>
                          <w:b/>
                          <w:bCs/>
                        </w:rPr>
                        <w:t xml:space="preserve">je </w:t>
                      </w:r>
                      <w:r w:rsidR="000C717C" w:rsidRPr="00ED0CCC">
                        <w:rPr>
                          <w:b/>
                          <w:bCs/>
                        </w:rPr>
                        <w:t xml:space="preserve">kombinace pravděpodobně </w:t>
                      </w:r>
                      <w:r w:rsidR="00797B97" w:rsidRPr="00ED0CCC">
                        <w:rPr>
                          <w:b/>
                          <w:bCs/>
                        </w:rPr>
                        <w:t>asi 1,6x účinnější u senzitivních pac. než u pac. s prim. rezistencí</w:t>
                      </w:r>
                      <w:r w:rsidR="00797B97" w:rsidRPr="00ED0CCC">
                        <w:rPr>
                          <w:b/>
                          <w:bCs/>
                          <w:vertAlign w:val="superscript"/>
                        </w:rPr>
                        <w:t>46</w:t>
                      </w:r>
                      <w:r w:rsidR="00A209D1">
                        <w:rPr>
                          <w:b/>
                          <w:bCs/>
                          <w:vertAlign w:val="superscript"/>
                        </w:rPr>
                        <w:t xml:space="preserve"> </w:t>
                      </w:r>
                      <w:r w:rsidR="00A209D1">
                        <w:rPr>
                          <w:b/>
                          <w:bCs/>
                        </w:rPr>
                        <w:t>(</w:t>
                      </w:r>
                      <w:r w:rsidR="00DF1002" w:rsidRPr="00ED0CCC">
                        <w:rPr>
                          <w:b/>
                          <w:bCs/>
                        </w:rPr>
                        <w:t>podobně jako pro PFS</w:t>
                      </w:r>
                      <w:r w:rsidR="00A209D1">
                        <w:rPr>
                          <w:b/>
                          <w:bCs/>
                        </w:rPr>
                        <w:t>)</w:t>
                      </w:r>
                      <w:r w:rsidR="00797B97" w:rsidRPr="00ED0CCC">
                        <w:rPr>
                          <w:b/>
                          <w:bCs/>
                        </w:rPr>
                        <w:t>,</w:t>
                      </w:r>
                      <w:r w:rsidR="00DF1002" w:rsidRPr="00ED0CCC">
                        <w:rPr>
                          <w:b/>
                          <w:bCs/>
                        </w:rPr>
                        <w:t xml:space="preserve"> </w:t>
                      </w:r>
                      <w:r w:rsidR="00591D8A" w:rsidRPr="00ED0CCC">
                        <w:rPr>
                          <w:b/>
                          <w:bCs/>
                        </w:rPr>
                        <w:t xml:space="preserve">pravděpodobně </w:t>
                      </w:r>
                      <w:r w:rsidR="00DF1002" w:rsidRPr="00ED0CCC">
                        <w:rPr>
                          <w:b/>
                          <w:bCs/>
                        </w:rPr>
                        <w:t xml:space="preserve">asi 1,8x účinnější u pac. nad 65 let než pod 65 let a </w:t>
                      </w:r>
                      <w:r w:rsidR="00591D8A" w:rsidRPr="00ED0CCC">
                        <w:rPr>
                          <w:b/>
                          <w:bCs/>
                        </w:rPr>
                        <w:t xml:space="preserve">pravděpodobně </w:t>
                      </w:r>
                      <w:r w:rsidR="00DF1002" w:rsidRPr="00ED0CCC">
                        <w:rPr>
                          <w:b/>
                          <w:bCs/>
                        </w:rPr>
                        <w:t>asi 1,2</w:t>
                      </w:r>
                      <w:r w:rsidR="00DF7EAF">
                        <w:rPr>
                          <w:b/>
                          <w:bCs/>
                        </w:rPr>
                        <w:t>x</w:t>
                      </w:r>
                      <w:r w:rsidR="00DF1002" w:rsidRPr="00ED0CCC">
                        <w:rPr>
                          <w:b/>
                          <w:bCs/>
                        </w:rPr>
                        <w:t xml:space="preserve"> účinnější u pac. s non-</w:t>
                      </w:r>
                      <w:proofErr w:type="spellStart"/>
                      <w:r w:rsidR="00DF1002" w:rsidRPr="00ED0CCC">
                        <w:rPr>
                          <w:b/>
                          <w:bCs/>
                        </w:rPr>
                        <w:t>visceral</w:t>
                      </w:r>
                      <w:proofErr w:type="spellEnd"/>
                      <w:r w:rsidR="00DF1002" w:rsidRPr="00ED0CCC">
                        <w:rPr>
                          <w:b/>
                          <w:bCs/>
                        </w:rPr>
                        <w:t>. metastázemi než u pac. s </w:t>
                      </w:r>
                      <w:proofErr w:type="spellStart"/>
                      <w:r w:rsidR="00DF1002" w:rsidRPr="00ED0CCC">
                        <w:rPr>
                          <w:b/>
                          <w:bCs/>
                        </w:rPr>
                        <w:t>visceral</w:t>
                      </w:r>
                      <w:proofErr w:type="spellEnd"/>
                      <w:r w:rsidR="00DF1002" w:rsidRPr="00ED0CCC">
                        <w:rPr>
                          <w:b/>
                          <w:bCs/>
                        </w:rPr>
                        <w:t xml:space="preserve">. (rozdíly ale nejsou </w:t>
                      </w:r>
                      <w:proofErr w:type="spellStart"/>
                      <w:r w:rsidR="00DF1002" w:rsidRPr="00ED0CCC">
                        <w:rPr>
                          <w:b/>
                          <w:bCs/>
                        </w:rPr>
                        <w:t>stat</w:t>
                      </w:r>
                      <w:r w:rsidR="00451C1A" w:rsidRPr="00ED0CCC">
                        <w:rPr>
                          <w:b/>
                          <w:bCs/>
                        </w:rPr>
                        <w:t>ist</w:t>
                      </w:r>
                      <w:proofErr w:type="spellEnd"/>
                      <w:r w:rsidR="00DF1002" w:rsidRPr="00ED0CCC">
                        <w:rPr>
                          <w:b/>
                          <w:bCs/>
                        </w:rPr>
                        <w:t xml:space="preserve">. </w:t>
                      </w:r>
                      <w:r w:rsidR="009A0DCB" w:rsidRPr="00ED0CCC">
                        <w:rPr>
                          <w:b/>
                          <w:bCs/>
                        </w:rPr>
                        <w:t>v</w:t>
                      </w:r>
                      <w:r w:rsidR="00DF1002" w:rsidRPr="00ED0CCC">
                        <w:rPr>
                          <w:b/>
                          <w:bCs/>
                        </w:rPr>
                        <w:t>ýznamné</w:t>
                      </w:r>
                      <w:r w:rsidR="00F1441F">
                        <w:rPr>
                          <w:b/>
                          <w:bCs/>
                        </w:rPr>
                        <w:t xml:space="preserve"> (kromě věku !)</w:t>
                      </w:r>
                      <w:r w:rsidR="009A0DCB" w:rsidRPr="00ED0CCC">
                        <w:rPr>
                          <w:b/>
                          <w:bCs/>
                        </w:rPr>
                        <w:t xml:space="preserve">, opět chybí rozlišení na PIK3CA </w:t>
                      </w:r>
                      <w:proofErr w:type="spellStart"/>
                      <w:r w:rsidR="009A0DCB" w:rsidRPr="00ED0CCC">
                        <w:rPr>
                          <w:b/>
                          <w:bCs/>
                        </w:rPr>
                        <w:t>mut</w:t>
                      </w:r>
                      <w:proofErr w:type="spellEnd"/>
                      <w:r w:rsidR="009A0DCB" w:rsidRPr="00ED0CCC">
                        <w:rPr>
                          <w:b/>
                          <w:bCs/>
                        </w:rPr>
                        <w:t>./</w:t>
                      </w:r>
                      <w:proofErr w:type="spellStart"/>
                      <w:r w:rsidR="009A0DCB" w:rsidRPr="00ED0CCC">
                        <w:rPr>
                          <w:b/>
                          <w:bCs/>
                        </w:rPr>
                        <w:t>wt</w:t>
                      </w:r>
                      <w:proofErr w:type="spellEnd"/>
                      <w:r w:rsidR="009A0DCB" w:rsidRPr="00ED0CCC">
                        <w:rPr>
                          <w:b/>
                          <w:bCs/>
                        </w:rPr>
                        <w:t xml:space="preserve"> u těchto subpopulací</w:t>
                      </w:r>
                      <w:r w:rsidR="00DF1002" w:rsidRPr="00ED0CCC">
                        <w:rPr>
                          <w:b/>
                          <w:bCs/>
                        </w:rPr>
                        <w:t>).</w:t>
                      </w:r>
                      <w:r w:rsidR="005F7E6F" w:rsidRPr="00ED0CCC">
                        <w:rPr>
                          <w:b/>
                          <w:bCs/>
                        </w:rPr>
                        <w:t xml:space="preserve">  Stejně jako u dvou výše uvedených kombinací, tak také u kombinace eve.+exe.</w:t>
                      </w:r>
                      <w:r w:rsidR="009F7355" w:rsidRPr="00ED0CCC">
                        <w:rPr>
                          <w:b/>
                          <w:bCs/>
                          <w:vertAlign w:val="superscript"/>
                        </w:rPr>
                        <w:t>48</w:t>
                      </w:r>
                      <w:r w:rsidR="005F7E6F" w:rsidRPr="00ED0CCC">
                        <w:rPr>
                          <w:b/>
                          <w:bCs/>
                          <w:vertAlign w:val="superscript"/>
                        </w:rPr>
                        <w:t xml:space="preserve"> </w:t>
                      </w:r>
                      <w:r w:rsidR="005F7E6F" w:rsidRPr="00ED0CCC">
                        <w:rPr>
                          <w:b/>
                          <w:bCs/>
                        </w:rPr>
                        <w:t xml:space="preserve">nebylo snížení úmrtnosti pro celkovou populaci (bez publik. výsledků pro PIK3CA </w:t>
                      </w:r>
                      <w:proofErr w:type="spellStart"/>
                      <w:r w:rsidR="005F7E6F" w:rsidRPr="00ED0CCC">
                        <w:rPr>
                          <w:b/>
                          <w:bCs/>
                        </w:rPr>
                        <w:t>mut</w:t>
                      </w:r>
                      <w:proofErr w:type="spellEnd"/>
                      <w:r w:rsidR="005F7E6F" w:rsidRPr="00ED0CCC">
                        <w:rPr>
                          <w:b/>
                          <w:bCs/>
                        </w:rPr>
                        <w:t>.)</w:t>
                      </w:r>
                      <w:r w:rsidR="00127A55" w:rsidRPr="00ED0CCC">
                        <w:rPr>
                          <w:b/>
                          <w:bCs/>
                        </w:rPr>
                        <w:t xml:space="preserve"> oproti </w:t>
                      </w:r>
                      <w:proofErr w:type="spellStart"/>
                      <w:r w:rsidR="00127A55" w:rsidRPr="00ED0CCC">
                        <w:rPr>
                          <w:b/>
                          <w:bCs/>
                        </w:rPr>
                        <w:t>placebo+exe</w:t>
                      </w:r>
                      <w:proofErr w:type="spellEnd"/>
                      <w:r w:rsidR="00127A55" w:rsidRPr="00ED0CCC">
                        <w:rPr>
                          <w:b/>
                          <w:bCs/>
                        </w:rPr>
                        <w:t xml:space="preserve">. </w:t>
                      </w:r>
                      <w:proofErr w:type="spellStart"/>
                      <w:r w:rsidR="00127A55" w:rsidRPr="00ED0CCC">
                        <w:rPr>
                          <w:b/>
                          <w:bCs/>
                        </w:rPr>
                        <w:t>statist</w:t>
                      </w:r>
                      <w:proofErr w:type="spellEnd"/>
                      <w:r w:rsidR="00127A55" w:rsidRPr="00ED0CCC">
                        <w:rPr>
                          <w:b/>
                          <w:bCs/>
                        </w:rPr>
                        <w:t>. významné.</w:t>
                      </w:r>
                      <w:r w:rsidR="005561F0" w:rsidRPr="00ED0CCC">
                        <w:rPr>
                          <w:b/>
                          <w:bCs/>
                        </w:rPr>
                        <w:t xml:space="preserve"> </w:t>
                      </w:r>
                    </w:p>
                    <w:p w:rsidR="00A17866" w:rsidRPr="00ED0CCC" w:rsidRDefault="008E407A" w:rsidP="007933ED">
                      <w:pPr>
                        <w:jc w:val="both"/>
                        <w:rPr>
                          <w:b/>
                          <w:bCs/>
                        </w:rPr>
                      </w:pPr>
                      <w:r w:rsidRPr="00ED0CCC">
                        <w:rPr>
                          <w:rFonts w:cstheme="minorHAnsi"/>
                          <w:b/>
                          <w:u w:val="single"/>
                        </w:rPr>
                        <w:t xml:space="preserve">◊ </w:t>
                      </w:r>
                      <w:r w:rsidR="00D30FD2" w:rsidRPr="00ED0CCC">
                        <w:rPr>
                          <w:b/>
                          <w:bCs/>
                          <w:u w:val="single"/>
                        </w:rPr>
                        <w:t xml:space="preserve">U pacientů po progresi na předchozí léčbě s CDK4/6i </w:t>
                      </w:r>
                      <w:r w:rsidR="00D30FD2" w:rsidRPr="00ED0CCC">
                        <w:rPr>
                          <w:b/>
                        </w:rPr>
                        <w:t xml:space="preserve">jsou data </w:t>
                      </w:r>
                      <w:r w:rsidR="001B160F" w:rsidRPr="00ED0CCC">
                        <w:rPr>
                          <w:b/>
                        </w:rPr>
                        <w:t xml:space="preserve">jen pro </w:t>
                      </w:r>
                      <w:proofErr w:type="spellStart"/>
                      <w:r w:rsidR="001B160F" w:rsidRPr="00ED0CCC">
                        <w:rPr>
                          <w:b/>
                        </w:rPr>
                        <w:t>mPFS</w:t>
                      </w:r>
                      <w:proofErr w:type="spellEnd"/>
                      <w:r w:rsidR="001B160F" w:rsidRPr="00ED0CCC">
                        <w:rPr>
                          <w:b/>
                        </w:rPr>
                        <w:t>, a to</w:t>
                      </w:r>
                      <w:r w:rsidR="00D30FD2" w:rsidRPr="00ED0CCC">
                        <w:rPr>
                          <w:b/>
                        </w:rPr>
                        <w:t xml:space="preserve"> ze studií fáze 2</w:t>
                      </w:r>
                      <w:r w:rsidR="001B160F" w:rsidRPr="00ED0CCC">
                        <w:rPr>
                          <w:b/>
                        </w:rPr>
                        <w:t xml:space="preserve"> (pro </w:t>
                      </w:r>
                      <w:proofErr w:type="spellStart"/>
                      <w:r w:rsidR="001B160F" w:rsidRPr="00ED0CCC">
                        <w:rPr>
                          <w:b/>
                        </w:rPr>
                        <w:t>alpel</w:t>
                      </w:r>
                      <w:proofErr w:type="spellEnd"/>
                      <w:r w:rsidR="001B160F" w:rsidRPr="00ED0CCC">
                        <w:rPr>
                          <w:b/>
                        </w:rPr>
                        <w:t>.+</w:t>
                      </w:r>
                      <w:proofErr w:type="spellStart"/>
                      <w:r w:rsidR="001B160F" w:rsidRPr="00ED0CCC">
                        <w:rPr>
                          <w:b/>
                        </w:rPr>
                        <w:t>fulv</w:t>
                      </w:r>
                      <w:proofErr w:type="spellEnd"/>
                      <w:r w:rsidR="001B160F" w:rsidRPr="00ED0CCC">
                        <w:rPr>
                          <w:b/>
                        </w:rPr>
                        <w:t xml:space="preserve">. a pro </w:t>
                      </w:r>
                      <w:proofErr w:type="spellStart"/>
                      <w:r w:rsidR="001B160F" w:rsidRPr="00ED0CCC">
                        <w:rPr>
                          <w:b/>
                        </w:rPr>
                        <w:t>everol</w:t>
                      </w:r>
                      <w:proofErr w:type="spellEnd"/>
                      <w:r w:rsidR="001B160F" w:rsidRPr="00ED0CCC">
                        <w:rPr>
                          <w:b/>
                        </w:rPr>
                        <w:t>.+</w:t>
                      </w:r>
                      <w:proofErr w:type="spellStart"/>
                      <w:r w:rsidR="001B160F" w:rsidRPr="00ED0CCC">
                        <w:rPr>
                          <w:b/>
                        </w:rPr>
                        <w:t>exem</w:t>
                      </w:r>
                      <w:proofErr w:type="spellEnd"/>
                      <w:r w:rsidR="001B160F" w:rsidRPr="00ED0CCC">
                        <w:rPr>
                          <w:b/>
                        </w:rPr>
                        <w:t>.+</w:t>
                      </w:r>
                      <w:proofErr w:type="spellStart"/>
                      <w:r w:rsidR="001B160F" w:rsidRPr="00ED0CCC">
                        <w:rPr>
                          <w:b/>
                        </w:rPr>
                        <w:t>ribo</w:t>
                      </w:r>
                      <w:proofErr w:type="spellEnd"/>
                      <w:r w:rsidR="001B160F" w:rsidRPr="00ED0CCC">
                        <w:rPr>
                          <w:b/>
                        </w:rPr>
                        <w:t xml:space="preserve">.) a pro </w:t>
                      </w:r>
                      <w:proofErr w:type="spellStart"/>
                      <w:r w:rsidR="001B160F" w:rsidRPr="00ED0CCC">
                        <w:rPr>
                          <w:b/>
                        </w:rPr>
                        <w:t>everol</w:t>
                      </w:r>
                      <w:proofErr w:type="spellEnd"/>
                      <w:r w:rsidR="001B160F" w:rsidRPr="00ED0CCC">
                        <w:rPr>
                          <w:b/>
                        </w:rPr>
                        <w:t>.+</w:t>
                      </w:r>
                      <w:proofErr w:type="spellStart"/>
                      <w:r w:rsidR="001B160F" w:rsidRPr="00ED0CCC">
                        <w:rPr>
                          <w:b/>
                        </w:rPr>
                        <w:t>exem</w:t>
                      </w:r>
                      <w:proofErr w:type="spellEnd"/>
                      <w:r w:rsidR="001B160F" w:rsidRPr="00ED0CCC">
                        <w:rPr>
                          <w:b/>
                        </w:rPr>
                        <w:t xml:space="preserve">. dokonce jen z retrospektivní studie </w:t>
                      </w:r>
                      <w:r w:rsidR="001B113C" w:rsidRPr="00ED0CCC">
                        <w:rPr>
                          <w:b/>
                        </w:rPr>
                        <w:t>–</w:t>
                      </w:r>
                      <w:r w:rsidR="001B160F" w:rsidRPr="00ED0CCC">
                        <w:rPr>
                          <w:b/>
                        </w:rPr>
                        <w:t xml:space="preserve"> </w:t>
                      </w:r>
                      <w:r w:rsidR="001B113C" w:rsidRPr="00ED0CCC">
                        <w:rPr>
                          <w:b/>
                        </w:rPr>
                        <w:t xml:space="preserve">dle těchto velmi omezených dat je </w:t>
                      </w:r>
                      <w:r w:rsidR="001B113C" w:rsidRPr="00ED0CCC">
                        <w:rPr>
                          <w:b/>
                          <w:u w:val="single"/>
                        </w:rPr>
                        <w:t xml:space="preserve">pravděpodobně kombinace </w:t>
                      </w:r>
                      <w:proofErr w:type="spellStart"/>
                      <w:r w:rsidR="001B113C" w:rsidRPr="00ED0CCC">
                        <w:rPr>
                          <w:b/>
                          <w:u w:val="single"/>
                        </w:rPr>
                        <w:t>alpel</w:t>
                      </w:r>
                      <w:proofErr w:type="spellEnd"/>
                      <w:r w:rsidR="001B113C" w:rsidRPr="00ED0CCC">
                        <w:rPr>
                          <w:b/>
                          <w:u w:val="single"/>
                        </w:rPr>
                        <w:t>.+</w:t>
                      </w:r>
                      <w:proofErr w:type="spellStart"/>
                      <w:r w:rsidR="001B113C" w:rsidRPr="00ED0CCC">
                        <w:rPr>
                          <w:b/>
                          <w:u w:val="single"/>
                        </w:rPr>
                        <w:t>fulv</w:t>
                      </w:r>
                      <w:proofErr w:type="spellEnd"/>
                      <w:r w:rsidR="001B113C" w:rsidRPr="00ED0CCC">
                        <w:rPr>
                          <w:b/>
                          <w:u w:val="single"/>
                        </w:rPr>
                        <w:t xml:space="preserve">. (dle </w:t>
                      </w:r>
                      <w:proofErr w:type="spellStart"/>
                      <w:r w:rsidR="001B113C" w:rsidRPr="00ED0CCC">
                        <w:rPr>
                          <w:b/>
                          <w:u w:val="single"/>
                        </w:rPr>
                        <w:t>mPFS</w:t>
                      </w:r>
                      <w:proofErr w:type="spellEnd"/>
                      <w:r w:rsidR="001B113C" w:rsidRPr="00ED0CCC">
                        <w:rPr>
                          <w:b/>
                          <w:u w:val="single"/>
                        </w:rPr>
                        <w:t>) nejúčinnější</w:t>
                      </w:r>
                      <w:r w:rsidR="00E03A6E" w:rsidRPr="00ED0CCC">
                        <w:rPr>
                          <w:b/>
                        </w:rPr>
                        <w:t xml:space="preserve">, ale dle aktuálních indikací a úhrad v ČR se jedná o nehrazenou </w:t>
                      </w:r>
                      <w:proofErr w:type="spellStart"/>
                      <w:r w:rsidR="00E03A6E" w:rsidRPr="00ED0CCC">
                        <w:rPr>
                          <w:b/>
                        </w:rPr>
                        <w:t>off</w:t>
                      </w:r>
                      <w:proofErr w:type="spellEnd"/>
                      <w:r w:rsidR="00E03A6E" w:rsidRPr="00ED0CCC">
                        <w:rPr>
                          <w:b/>
                        </w:rPr>
                        <w:t>-label indikaci.</w:t>
                      </w:r>
                    </w:p>
                    <w:p w:rsidR="00C153E9" w:rsidRPr="00ED0CCC" w:rsidRDefault="00AC16D6" w:rsidP="007933ED">
                      <w:pPr>
                        <w:jc w:val="both"/>
                        <w:rPr>
                          <w:b/>
                        </w:rPr>
                      </w:pPr>
                      <w:r w:rsidRPr="00ED0CCC">
                        <w:rPr>
                          <w:b/>
                          <w:bCs/>
                        </w:rPr>
                        <w:t xml:space="preserve"> </w:t>
                      </w:r>
                    </w:p>
                  </w:txbxContent>
                </v:textbox>
              </v:shape>
            </w:pict>
          </mc:Fallback>
        </mc:AlternateContent>
      </w:r>
    </w:p>
    <w:p w:rsidR="008F0C8E" w:rsidRDefault="008F0C8E" w:rsidP="005F3312">
      <w:pPr>
        <w:spacing w:after="0"/>
        <w:ind w:left="1984"/>
        <w:jc w:val="both"/>
        <w:rPr>
          <w:sz w:val="18"/>
          <w:szCs w:val="18"/>
        </w:rPr>
      </w:pPr>
    </w:p>
    <w:p w:rsidR="00780539" w:rsidRDefault="00780539" w:rsidP="00AF1753">
      <w:pPr>
        <w:spacing w:after="0"/>
        <w:jc w:val="both"/>
      </w:pPr>
    </w:p>
    <w:p w:rsidR="0065108A" w:rsidRDefault="0065108A" w:rsidP="00AF1753">
      <w:pPr>
        <w:spacing w:after="0"/>
        <w:jc w:val="both"/>
      </w:pPr>
    </w:p>
    <w:p w:rsidR="007933ED" w:rsidRDefault="007933ED" w:rsidP="00AF1753">
      <w:pPr>
        <w:spacing w:after="0"/>
        <w:jc w:val="both"/>
      </w:pPr>
    </w:p>
    <w:p w:rsidR="007933ED" w:rsidRDefault="007933ED" w:rsidP="00AF1753">
      <w:pPr>
        <w:spacing w:after="0"/>
        <w:jc w:val="both"/>
      </w:pPr>
    </w:p>
    <w:p w:rsidR="007933ED" w:rsidRDefault="007933ED" w:rsidP="00AF1753">
      <w:pPr>
        <w:spacing w:after="0"/>
        <w:jc w:val="both"/>
      </w:pPr>
    </w:p>
    <w:p w:rsidR="007933ED" w:rsidRDefault="007933ED" w:rsidP="00AF1753">
      <w:pPr>
        <w:spacing w:after="0"/>
        <w:jc w:val="both"/>
      </w:pPr>
    </w:p>
    <w:p w:rsidR="007933ED" w:rsidRDefault="007933ED" w:rsidP="00AF1753">
      <w:pPr>
        <w:spacing w:after="0"/>
        <w:jc w:val="both"/>
      </w:pPr>
    </w:p>
    <w:p w:rsidR="008C0775" w:rsidRDefault="008C0775" w:rsidP="00AF1753">
      <w:pPr>
        <w:spacing w:after="0"/>
        <w:jc w:val="both"/>
      </w:pPr>
    </w:p>
    <w:p w:rsidR="007933ED" w:rsidRDefault="007933ED" w:rsidP="00E07B2D">
      <w:pPr>
        <w:spacing w:after="0"/>
        <w:jc w:val="center"/>
        <w:rPr>
          <w:b/>
          <w:sz w:val="28"/>
          <w:szCs w:val="28"/>
          <w:u w:val="single"/>
        </w:rPr>
      </w:pPr>
    </w:p>
    <w:p w:rsidR="002E7186" w:rsidRDefault="002E7186" w:rsidP="00E07B2D">
      <w:pPr>
        <w:spacing w:after="0"/>
        <w:jc w:val="center"/>
        <w:rPr>
          <w:b/>
          <w:sz w:val="28"/>
          <w:szCs w:val="28"/>
          <w:u w:val="single"/>
        </w:rPr>
      </w:pPr>
    </w:p>
    <w:p w:rsidR="002E7186" w:rsidRDefault="002E7186" w:rsidP="00E07B2D">
      <w:pPr>
        <w:spacing w:after="0"/>
        <w:jc w:val="center"/>
        <w:rPr>
          <w:b/>
          <w:sz w:val="28"/>
          <w:szCs w:val="28"/>
          <w:u w:val="single"/>
        </w:rPr>
      </w:pPr>
    </w:p>
    <w:p w:rsidR="002E7186" w:rsidRDefault="002E7186" w:rsidP="00E07B2D">
      <w:pPr>
        <w:spacing w:after="0"/>
        <w:jc w:val="center"/>
        <w:rPr>
          <w:b/>
          <w:sz w:val="28"/>
          <w:szCs w:val="28"/>
          <w:u w:val="single"/>
        </w:rPr>
      </w:pPr>
    </w:p>
    <w:p w:rsidR="00435F84" w:rsidRDefault="00435F84" w:rsidP="00E07B2D">
      <w:pPr>
        <w:spacing w:after="0"/>
        <w:jc w:val="center"/>
        <w:rPr>
          <w:b/>
          <w:sz w:val="28"/>
          <w:szCs w:val="28"/>
          <w:u w:val="single"/>
        </w:rPr>
      </w:pPr>
    </w:p>
    <w:p w:rsidR="00435F84" w:rsidRDefault="00435F84" w:rsidP="00E07B2D">
      <w:pPr>
        <w:spacing w:after="0"/>
        <w:jc w:val="center"/>
        <w:rPr>
          <w:b/>
          <w:sz w:val="28"/>
          <w:szCs w:val="28"/>
          <w:u w:val="single"/>
        </w:rPr>
      </w:pPr>
    </w:p>
    <w:p w:rsidR="005902F9" w:rsidRDefault="005902F9" w:rsidP="00E07B2D">
      <w:pPr>
        <w:spacing w:after="0"/>
        <w:jc w:val="center"/>
        <w:rPr>
          <w:b/>
          <w:sz w:val="28"/>
          <w:szCs w:val="28"/>
          <w:u w:val="single"/>
        </w:rPr>
      </w:pPr>
    </w:p>
    <w:p w:rsidR="005902F9" w:rsidRDefault="005902F9" w:rsidP="00E07B2D">
      <w:pPr>
        <w:spacing w:after="0"/>
        <w:jc w:val="center"/>
        <w:rPr>
          <w:b/>
          <w:sz w:val="28"/>
          <w:szCs w:val="28"/>
          <w:u w:val="single"/>
        </w:rPr>
      </w:pPr>
    </w:p>
    <w:p w:rsidR="003F0234" w:rsidRDefault="003F0234" w:rsidP="00E07B2D">
      <w:pPr>
        <w:spacing w:after="0"/>
        <w:jc w:val="center"/>
        <w:rPr>
          <w:b/>
          <w:sz w:val="28"/>
          <w:szCs w:val="28"/>
          <w:u w:val="single"/>
        </w:rPr>
      </w:pPr>
    </w:p>
    <w:p w:rsidR="008F0C8E" w:rsidRDefault="008F0C8E" w:rsidP="00E07B2D">
      <w:pPr>
        <w:spacing w:after="0"/>
        <w:jc w:val="center"/>
        <w:rPr>
          <w:b/>
          <w:sz w:val="28"/>
          <w:szCs w:val="28"/>
          <w:u w:val="single"/>
        </w:rPr>
      </w:pPr>
    </w:p>
    <w:p w:rsidR="00532126" w:rsidRDefault="00532126" w:rsidP="00E07B2D">
      <w:pPr>
        <w:spacing w:after="0"/>
        <w:jc w:val="center"/>
        <w:rPr>
          <w:b/>
          <w:sz w:val="28"/>
          <w:szCs w:val="28"/>
          <w:u w:val="single"/>
        </w:rPr>
      </w:pPr>
    </w:p>
    <w:p w:rsidR="00D938BB" w:rsidRDefault="00D938BB" w:rsidP="00E07B2D">
      <w:pPr>
        <w:spacing w:after="0"/>
        <w:jc w:val="center"/>
        <w:rPr>
          <w:b/>
          <w:sz w:val="28"/>
          <w:szCs w:val="28"/>
          <w:u w:val="single"/>
        </w:rPr>
      </w:pPr>
    </w:p>
    <w:p w:rsidR="00910887" w:rsidRDefault="00910887" w:rsidP="00E07B2D">
      <w:pPr>
        <w:spacing w:after="0"/>
        <w:jc w:val="center"/>
        <w:rPr>
          <w:b/>
          <w:sz w:val="28"/>
          <w:szCs w:val="28"/>
          <w:u w:val="single"/>
        </w:rPr>
      </w:pPr>
    </w:p>
    <w:p w:rsidR="00910887" w:rsidRDefault="00910887" w:rsidP="00E07B2D">
      <w:pPr>
        <w:spacing w:after="0"/>
        <w:jc w:val="center"/>
        <w:rPr>
          <w:b/>
          <w:sz w:val="28"/>
          <w:szCs w:val="28"/>
          <w:u w:val="single"/>
        </w:rPr>
      </w:pPr>
    </w:p>
    <w:p w:rsidR="00DF1002" w:rsidRDefault="00DF1002" w:rsidP="00E07B2D">
      <w:pPr>
        <w:spacing w:after="0"/>
        <w:jc w:val="center"/>
        <w:rPr>
          <w:b/>
          <w:sz w:val="28"/>
          <w:szCs w:val="28"/>
          <w:u w:val="single"/>
        </w:rPr>
      </w:pPr>
    </w:p>
    <w:p w:rsidR="00DF1002" w:rsidRDefault="00DF1002" w:rsidP="00E07B2D">
      <w:pPr>
        <w:spacing w:after="0"/>
        <w:jc w:val="center"/>
        <w:rPr>
          <w:b/>
          <w:sz w:val="28"/>
          <w:szCs w:val="28"/>
          <w:u w:val="single"/>
        </w:rPr>
      </w:pPr>
    </w:p>
    <w:p w:rsidR="00DF1002" w:rsidRDefault="00DF1002" w:rsidP="00E07B2D">
      <w:pPr>
        <w:spacing w:after="0"/>
        <w:jc w:val="center"/>
        <w:rPr>
          <w:b/>
          <w:sz w:val="28"/>
          <w:szCs w:val="28"/>
          <w:u w:val="single"/>
        </w:rPr>
      </w:pPr>
    </w:p>
    <w:p w:rsidR="00DF1002" w:rsidRDefault="00DF1002" w:rsidP="00E07B2D">
      <w:pPr>
        <w:spacing w:after="0"/>
        <w:jc w:val="center"/>
        <w:rPr>
          <w:b/>
          <w:sz w:val="28"/>
          <w:szCs w:val="28"/>
          <w:u w:val="single"/>
        </w:rPr>
      </w:pPr>
    </w:p>
    <w:p w:rsidR="00E07B2D" w:rsidRDefault="00E07B2D" w:rsidP="00E07B2D">
      <w:pPr>
        <w:spacing w:after="0"/>
        <w:jc w:val="center"/>
        <w:rPr>
          <w:b/>
          <w:sz w:val="28"/>
          <w:szCs w:val="28"/>
          <w:u w:val="single"/>
        </w:rPr>
      </w:pPr>
      <w:r>
        <w:rPr>
          <w:b/>
          <w:sz w:val="28"/>
          <w:szCs w:val="28"/>
          <w:u w:val="single"/>
        </w:rPr>
        <w:lastRenderedPageBreak/>
        <w:t>Farmakoekonomická analýza:</w:t>
      </w:r>
    </w:p>
    <w:p w:rsidR="00912F46" w:rsidRPr="00022BDB" w:rsidRDefault="00912F46" w:rsidP="009B5A9E">
      <w:pPr>
        <w:spacing w:after="0"/>
        <w:jc w:val="both"/>
        <w:rPr>
          <w:sz w:val="4"/>
          <w:szCs w:val="4"/>
          <w:u w:val="single"/>
        </w:rPr>
      </w:pPr>
    </w:p>
    <w:p w:rsidR="00755B8D" w:rsidRPr="00912F46" w:rsidRDefault="009B5A9E" w:rsidP="009B5A9E">
      <w:pPr>
        <w:spacing w:after="0"/>
        <w:jc w:val="both"/>
        <w:rPr>
          <w:sz w:val="20"/>
          <w:szCs w:val="20"/>
        </w:rPr>
      </w:pPr>
      <w:r w:rsidRPr="00912F46">
        <w:rPr>
          <w:sz w:val="20"/>
          <w:szCs w:val="20"/>
          <w:u w:val="single"/>
        </w:rPr>
        <w:t>Použit</w:t>
      </w:r>
      <w:r w:rsidR="001E012B">
        <w:rPr>
          <w:sz w:val="20"/>
          <w:szCs w:val="20"/>
          <w:u w:val="single"/>
        </w:rPr>
        <w:t>é</w:t>
      </w:r>
      <w:r w:rsidRPr="00912F46">
        <w:rPr>
          <w:sz w:val="20"/>
          <w:szCs w:val="20"/>
          <w:u w:val="single"/>
        </w:rPr>
        <w:t xml:space="preserve"> model</w:t>
      </w:r>
      <w:r w:rsidR="001E012B">
        <w:rPr>
          <w:sz w:val="20"/>
          <w:szCs w:val="20"/>
          <w:u w:val="single"/>
        </w:rPr>
        <w:t>y (</w:t>
      </w:r>
      <w:r w:rsidR="001E012B" w:rsidRPr="001E012B">
        <w:rPr>
          <w:b/>
          <w:sz w:val="20"/>
          <w:szCs w:val="20"/>
          <w:u w:val="single"/>
        </w:rPr>
        <w:t>zvlášť</w:t>
      </w:r>
      <w:r w:rsidR="001E012B" w:rsidRPr="001E012B">
        <w:rPr>
          <w:b/>
          <w:bCs/>
          <w:sz w:val="20"/>
          <w:szCs w:val="20"/>
          <w:u w:val="single"/>
        </w:rPr>
        <w:t xml:space="preserve"> po progresi na předchozí ET s IA bez CDK4/6</w:t>
      </w:r>
      <w:r w:rsidR="001E012B">
        <w:rPr>
          <w:b/>
          <w:bCs/>
          <w:sz w:val="20"/>
          <w:szCs w:val="20"/>
          <w:u w:val="single"/>
        </w:rPr>
        <w:t xml:space="preserve"> a zvlášť po </w:t>
      </w:r>
      <w:r w:rsidR="001E012B" w:rsidRPr="001E012B">
        <w:rPr>
          <w:b/>
          <w:bCs/>
          <w:sz w:val="20"/>
          <w:szCs w:val="20"/>
          <w:u w:val="single"/>
        </w:rPr>
        <w:t>progresi na předchozí CDK4/6i léčbě</w:t>
      </w:r>
      <w:r w:rsidR="001E012B">
        <w:rPr>
          <w:b/>
          <w:bCs/>
          <w:sz w:val="20"/>
          <w:szCs w:val="20"/>
          <w:u w:val="single"/>
        </w:rPr>
        <w:t>)</w:t>
      </w:r>
      <w:r w:rsidR="00FA53D0" w:rsidRPr="00912F46">
        <w:rPr>
          <w:sz w:val="20"/>
          <w:szCs w:val="20"/>
          <w:u w:val="single"/>
        </w:rPr>
        <w:t>:</w:t>
      </w:r>
      <w:r w:rsidRPr="00912F46">
        <w:rPr>
          <w:sz w:val="20"/>
          <w:szCs w:val="20"/>
        </w:rPr>
        <w:t xml:space="preserve"> </w:t>
      </w:r>
    </w:p>
    <w:p w:rsidR="00755B8D" w:rsidRPr="00912F46" w:rsidRDefault="009B5A9E" w:rsidP="009E3742">
      <w:pPr>
        <w:pStyle w:val="Odstavecseseznamem"/>
        <w:numPr>
          <w:ilvl w:val="0"/>
          <w:numId w:val="4"/>
        </w:numPr>
        <w:spacing w:after="0"/>
        <w:jc w:val="both"/>
        <w:rPr>
          <w:sz w:val="20"/>
          <w:szCs w:val="20"/>
        </w:rPr>
      </w:pPr>
      <w:r w:rsidRPr="00912F46">
        <w:rPr>
          <w:sz w:val="20"/>
          <w:szCs w:val="20"/>
        </w:rPr>
        <w:t xml:space="preserve">CMA (poměr cen za </w:t>
      </w:r>
      <w:r w:rsidR="00960BA2">
        <w:rPr>
          <w:sz w:val="20"/>
          <w:szCs w:val="20"/>
        </w:rPr>
        <w:t xml:space="preserve">28 </w:t>
      </w:r>
      <w:proofErr w:type="gramStart"/>
      <w:r w:rsidR="00960BA2">
        <w:rPr>
          <w:sz w:val="20"/>
          <w:szCs w:val="20"/>
        </w:rPr>
        <w:t xml:space="preserve">denní </w:t>
      </w:r>
      <w:r w:rsidRPr="00912F46">
        <w:rPr>
          <w:sz w:val="20"/>
          <w:szCs w:val="20"/>
        </w:rPr>
        <w:t xml:space="preserve"> léčbu</w:t>
      </w:r>
      <w:proofErr w:type="gramEnd"/>
      <w:r w:rsidRPr="00912F46">
        <w:rPr>
          <w:sz w:val="20"/>
          <w:szCs w:val="20"/>
        </w:rPr>
        <w:t xml:space="preserve"> dan</w:t>
      </w:r>
      <w:r w:rsidR="00960BA2">
        <w:rPr>
          <w:sz w:val="20"/>
          <w:szCs w:val="20"/>
        </w:rPr>
        <w:t xml:space="preserve">ou intervencí  vůči </w:t>
      </w:r>
      <w:proofErr w:type="spellStart"/>
      <w:r w:rsidR="00960BA2">
        <w:rPr>
          <w:sz w:val="20"/>
          <w:szCs w:val="20"/>
        </w:rPr>
        <w:t>Fulvestrantu</w:t>
      </w:r>
      <w:proofErr w:type="spellEnd"/>
      <w:r w:rsidR="00960BA2">
        <w:rPr>
          <w:sz w:val="20"/>
          <w:szCs w:val="20"/>
        </w:rPr>
        <w:t xml:space="preserve"> </w:t>
      </w:r>
      <w:proofErr w:type="spellStart"/>
      <w:r w:rsidR="00960BA2">
        <w:rPr>
          <w:sz w:val="20"/>
          <w:szCs w:val="20"/>
        </w:rPr>
        <w:t>Ever</w:t>
      </w:r>
      <w:proofErr w:type="spellEnd"/>
      <w:r w:rsidR="00960BA2">
        <w:rPr>
          <w:sz w:val="20"/>
          <w:szCs w:val="20"/>
        </w:rPr>
        <w:t xml:space="preserve"> </w:t>
      </w:r>
      <w:proofErr w:type="spellStart"/>
      <w:r w:rsidR="00960BA2">
        <w:rPr>
          <w:sz w:val="20"/>
          <w:szCs w:val="20"/>
        </w:rPr>
        <w:t>Pharma</w:t>
      </w:r>
      <w:proofErr w:type="spellEnd"/>
      <w:r w:rsidR="009E3742">
        <w:rPr>
          <w:sz w:val="20"/>
          <w:szCs w:val="20"/>
        </w:rPr>
        <w:t xml:space="preserve">, resp. vůči  </w:t>
      </w:r>
      <w:proofErr w:type="spellStart"/>
      <w:r w:rsidR="009E3742" w:rsidRPr="009E3742">
        <w:rPr>
          <w:sz w:val="20"/>
          <w:szCs w:val="20"/>
        </w:rPr>
        <w:t>Everol</w:t>
      </w:r>
      <w:proofErr w:type="spellEnd"/>
      <w:r w:rsidR="009E3742" w:rsidRPr="009E3742">
        <w:rPr>
          <w:sz w:val="20"/>
          <w:szCs w:val="20"/>
        </w:rPr>
        <w:t xml:space="preserve">. </w:t>
      </w:r>
      <w:proofErr w:type="spellStart"/>
      <w:r w:rsidR="009E3742" w:rsidRPr="009E3742">
        <w:rPr>
          <w:sz w:val="20"/>
          <w:szCs w:val="20"/>
        </w:rPr>
        <w:t>Teva</w:t>
      </w:r>
      <w:proofErr w:type="spellEnd"/>
      <w:r w:rsidR="009E3742" w:rsidRPr="009E3742">
        <w:rPr>
          <w:sz w:val="20"/>
          <w:szCs w:val="20"/>
        </w:rPr>
        <w:t xml:space="preserve"> 5mg + </w:t>
      </w:r>
      <w:proofErr w:type="spellStart"/>
      <w:r w:rsidR="009E3742" w:rsidRPr="009E3742">
        <w:rPr>
          <w:sz w:val="20"/>
          <w:szCs w:val="20"/>
        </w:rPr>
        <w:t>Exem</w:t>
      </w:r>
      <w:proofErr w:type="spellEnd"/>
      <w:r w:rsidR="009E3742" w:rsidRPr="009E3742">
        <w:rPr>
          <w:sz w:val="20"/>
          <w:szCs w:val="20"/>
        </w:rPr>
        <w:t xml:space="preserve">. </w:t>
      </w:r>
      <w:proofErr w:type="spellStart"/>
      <w:r w:rsidR="009E3742" w:rsidRPr="009E3742">
        <w:rPr>
          <w:sz w:val="20"/>
          <w:szCs w:val="20"/>
        </w:rPr>
        <w:t>Mylan</w:t>
      </w:r>
      <w:proofErr w:type="spellEnd"/>
      <w:r w:rsidR="009E3742" w:rsidRPr="009E3742">
        <w:rPr>
          <w:sz w:val="20"/>
          <w:szCs w:val="20"/>
        </w:rPr>
        <w:t xml:space="preserve"> 25mg + </w:t>
      </w:r>
      <w:proofErr w:type="spellStart"/>
      <w:r w:rsidR="009E3742" w:rsidRPr="009E3742">
        <w:rPr>
          <w:sz w:val="20"/>
          <w:szCs w:val="20"/>
        </w:rPr>
        <w:t>Kisqali</w:t>
      </w:r>
      <w:proofErr w:type="spellEnd"/>
      <w:r w:rsidR="009E3742" w:rsidRPr="009E3742">
        <w:rPr>
          <w:sz w:val="20"/>
          <w:szCs w:val="20"/>
        </w:rPr>
        <w:t xml:space="preserve"> </w:t>
      </w:r>
      <w:r w:rsidR="009E3742">
        <w:rPr>
          <w:sz w:val="20"/>
          <w:szCs w:val="20"/>
        </w:rPr>
        <w:t xml:space="preserve"> 200mg </w:t>
      </w:r>
      <w:r w:rsidR="00960BA2">
        <w:rPr>
          <w:sz w:val="20"/>
          <w:szCs w:val="20"/>
        </w:rPr>
        <w:t xml:space="preserve"> dle</w:t>
      </w:r>
      <w:r w:rsidRPr="00912F46">
        <w:rPr>
          <w:sz w:val="20"/>
          <w:szCs w:val="20"/>
        </w:rPr>
        <w:t> jednotkových cen s</w:t>
      </w:r>
      <w:r w:rsidR="00960BA2">
        <w:rPr>
          <w:sz w:val="20"/>
          <w:szCs w:val="20"/>
        </w:rPr>
        <w:t> </w:t>
      </w:r>
      <w:r w:rsidRPr="00912F46">
        <w:rPr>
          <w:sz w:val="20"/>
          <w:szCs w:val="20"/>
        </w:rPr>
        <w:t>DPH</w:t>
      </w:r>
      <w:r w:rsidR="00960BA2">
        <w:rPr>
          <w:sz w:val="20"/>
          <w:szCs w:val="20"/>
        </w:rPr>
        <w:t xml:space="preserve"> z</w:t>
      </w:r>
      <w:r w:rsidR="008F4BAC" w:rsidRPr="00912F46">
        <w:rPr>
          <w:sz w:val="20"/>
          <w:szCs w:val="20"/>
        </w:rPr>
        <w:t xml:space="preserve"> údajů v</w:t>
      </w:r>
      <w:r w:rsidR="007077F2" w:rsidRPr="00912F46">
        <w:rPr>
          <w:sz w:val="20"/>
          <w:szCs w:val="20"/>
        </w:rPr>
        <w:t xml:space="preserve"> SW</w:t>
      </w:r>
      <w:r w:rsidR="008F4BAC" w:rsidRPr="00912F46">
        <w:rPr>
          <w:sz w:val="20"/>
          <w:szCs w:val="20"/>
        </w:rPr>
        <w:t> </w:t>
      </w:r>
      <w:proofErr w:type="spellStart"/>
      <w:r w:rsidR="008F4BAC" w:rsidRPr="00912F46">
        <w:rPr>
          <w:sz w:val="20"/>
          <w:szCs w:val="20"/>
        </w:rPr>
        <w:t>Apotheka</w:t>
      </w:r>
      <w:proofErr w:type="spellEnd"/>
      <w:r w:rsidR="008F4BAC" w:rsidRPr="00912F46">
        <w:rPr>
          <w:sz w:val="20"/>
          <w:szCs w:val="20"/>
        </w:rPr>
        <w:t xml:space="preserve"> lékárny FN</w:t>
      </w:r>
      <w:r w:rsidR="007077F2" w:rsidRPr="00912F46">
        <w:rPr>
          <w:sz w:val="20"/>
          <w:szCs w:val="20"/>
        </w:rPr>
        <w:t xml:space="preserve"> </w:t>
      </w:r>
      <w:r w:rsidR="008F4BAC" w:rsidRPr="00912F46">
        <w:rPr>
          <w:sz w:val="20"/>
          <w:szCs w:val="20"/>
        </w:rPr>
        <w:t>O</w:t>
      </w:r>
      <w:r w:rsidR="007077F2" w:rsidRPr="00912F46">
        <w:rPr>
          <w:sz w:val="20"/>
          <w:szCs w:val="20"/>
        </w:rPr>
        <w:t>lomouc</w:t>
      </w:r>
      <w:r w:rsidR="00960BA2">
        <w:rPr>
          <w:sz w:val="20"/>
          <w:szCs w:val="20"/>
        </w:rPr>
        <w:t>, včetně zjištěných bonusů</w:t>
      </w:r>
      <w:r w:rsidR="00755B8D" w:rsidRPr="00912F46">
        <w:rPr>
          <w:sz w:val="20"/>
          <w:szCs w:val="20"/>
        </w:rPr>
        <w:t>),</w:t>
      </w:r>
    </w:p>
    <w:p w:rsidR="00616740" w:rsidRPr="00647123" w:rsidRDefault="009B5A9E" w:rsidP="00755B8D">
      <w:pPr>
        <w:pStyle w:val="Odstavecseseznamem"/>
        <w:numPr>
          <w:ilvl w:val="0"/>
          <w:numId w:val="4"/>
        </w:numPr>
        <w:spacing w:after="0"/>
        <w:jc w:val="both"/>
        <w:rPr>
          <w:sz w:val="20"/>
          <w:szCs w:val="20"/>
          <w:vertAlign w:val="superscript"/>
        </w:rPr>
      </w:pPr>
      <w:r w:rsidRPr="00912F46">
        <w:rPr>
          <w:sz w:val="20"/>
          <w:szCs w:val="20"/>
        </w:rPr>
        <w:t>CEA</w:t>
      </w:r>
      <w:r w:rsidR="00755B8D" w:rsidRPr="00912F46">
        <w:rPr>
          <w:sz w:val="20"/>
          <w:szCs w:val="20"/>
        </w:rPr>
        <w:t xml:space="preserve"> </w:t>
      </w:r>
      <w:r w:rsidR="00755B8D" w:rsidRPr="00647123">
        <w:rPr>
          <w:sz w:val="20"/>
          <w:szCs w:val="20"/>
        </w:rPr>
        <w:t>(</w:t>
      </w:r>
      <w:r w:rsidR="0013571F" w:rsidRPr="00647123">
        <w:rPr>
          <w:sz w:val="20"/>
          <w:szCs w:val="20"/>
        </w:rPr>
        <w:t>p</w:t>
      </w:r>
      <w:r w:rsidR="0013571F" w:rsidRPr="00647123">
        <w:rPr>
          <w:bCs/>
          <w:sz w:val="20"/>
          <w:szCs w:val="20"/>
        </w:rPr>
        <w:t xml:space="preserve">oměr ceny intervence za léčbu do doby progrese onemocnění vůči ceně za léčbu </w:t>
      </w:r>
      <w:proofErr w:type="spellStart"/>
      <w:r w:rsidR="0013571F" w:rsidRPr="00647123">
        <w:rPr>
          <w:bCs/>
          <w:sz w:val="20"/>
          <w:szCs w:val="20"/>
        </w:rPr>
        <w:t>Fulvestrantem</w:t>
      </w:r>
      <w:proofErr w:type="spellEnd"/>
      <w:r w:rsidR="0013571F" w:rsidRPr="00647123">
        <w:rPr>
          <w:bCs/>
          <w:sz w:val="20"/>
          <w:szCs w:val="20"/>
        </w:rPr>
        <w:t xml:space="preserve"> </w:t>
      </w:r>
      <w:proofErr w:type="spellStart"/>
      <w:r w:rsidR="0013571F" w:rsidRPr="00647123">
        <w:rPr>
          <w:bCs/>
          <w:sz w:val="20"/>
          <w:szCs w:val="20"/>
        </w:rPr>
        <w:t>Ever</w:t>
      </w:r>
      <w:proofErr w:type="spellEnd"/>
      <w:r w:rsidR="0013571F" w:rsidRPr="00647123">
        <w:rPr>
          <w:bCs/>
          <w:sz w:val="20"/>
          <w:szCs w:val="20"/>
        </w:rPr>
        <w:t xml:space="preserve"> </w:t>
      </w:r>
      <w:proofErr w:type="spellStart"/>
      <w:r w:rsidR="0013571F" w:rsidRPr="00647123">
        <w:rPr>
          <w:bCs/>
          <w:sz w:val="20"/>
          <w:szCs w:val="20"/>
        </w:rPr>
        <w:t>Pharma</w:t>
      </w:r>
      <w:proofErr w:type="spellEnd"/>
      <w:r w:rsidR="009E3742" w:rsidRPr="00647123">
        <w:rPr>
          <w:bCs/>
          <w:sz w:val="20"/>
          <w:szCs w:val="20"/>
        </w:rPr>
        <w:t xml:space="preserve"> (u kombinací po progresi na předchozí CDK4/6i léčbě </w:t>
      </w:r>
      <w:r w:rsidR="00AD6B22">
        <w:rPr>
          <w:bCs/>
          <w:sz w:val="20"/>
          <w:szCs w:val="20"/>
        </w:rPr>
        <w:t xml:space="preserve">jsou </w:t>
      </w:r>
      <w:r w:rsidR="009E3742" w:rsidRPr="00647123">
        <w:rPr>
          <w:bCs/>
          <w:sz w:val="20"/>
          <w:szCs w:val="20"/>
        </w:rPr>
        <w:t>jen</w:t>
      </w:r>
      <w:r w:rsidR="00AD6B22">
        <w:rPr>
          <w:bCs/>
          <w:sz w:val="20"/>
          <w:szCs w:val="20"/>
        </w:rPr>
        <w:t xml:space="preserve"> ceny</w:t>
      </w:r>
      <w:r w:rsidR="009E3742" w:rsidRPr="00647123">
        <w:rPr>
          <w:bCs/>
          <w:sz w:val="20"/>
          <w:szCs w:val="20"/>
        </w:rPr>
        <w:t xml:space="preserve"> za léčbu intervencí do doby progrese)</w:t>
      </w:r>
      <w:r w:rsidR="0013571F" w:rsidRPr="00647123">
        <w:rPr>
          <w:bCs/>
          <w:sz w:val="20"/>
          <w:szCs w:val="20"/>
        </w:rPr>
        <w:t xml:space="preserve">, </w:t>
      </w:r>
      <w:r w:rsidR="009E3742" w:rsidRPr="00647123">
        <w:rPr>
          <w:bCs/>
          <w:sz w:val="20"/>
          <w:szCs w:val="20"/>
        </w:rPr>
        <w:t>n</w:t>
      </w:r>
      <w:r w:rsidR="0013571F" w:rsidRPr="00647123">
        <w:rPr>
          <w:bCs/>
          <w:sz w:val="20"/>
          <w:szCs w:val="20"/>
        </w:rPr>
        <w:t xml:space="preserve">ásobek poměru cena/účinnost (HR pro PFS, vč. 95%CI) intervence vůči </w:t>
      </w:r>
      <w:proofErr w:type="spellStart"/>
      <w:r w:rsidR="0013571F" w:rsidRPr="00647123">
        <w:rPr>
          <w:bCs/>
          <w:sz w:val="20"/>
          <w:szCs w:val="20"/>
        </w:rPr>
        <w:t>Fulvestrantu</w:t>
      </w:r>
      <w:proofErr w:type="spellEnd"/>
      <w:r w:rsidR="0013571F" w:rsidRPr="00647123">
        <w:rPr>
          <w:bCs/>
          <w:sz w:val="20"/>
          <w:szCs w:val="20"/>
        </w:rPr>
        <w:t xml:space="preserve"> </w:t>
      </w:r>
      <w:proofErr w:type="spellStart"/>
      <w:r w:rsidR="0013571F" w:rsidRPr="00647123">
        <w:rPr>
          <w:bCs/>
          <w:sz w:val="20"/>
          <w:szCs w:val="20"/>
        </w:rPr>
        <w:t>Ever</w:t>
      </w:r>
      <w:proofErr w:type="spellEnd"/>
      <w:r w:rsidR="0013571F" w:rsidRPr="00647123">
        <w:rPr>
          <w:bCs/>
          <w:sz w:val="20"/>
          <w:szCs w:val="20"/>
        </w:rPr>
        <w:t xml:space="preserve"> </w:t>
      </w:r>
      <w:proofErr w:type="spellStart"/>
      <w:r w:rsidR="0013571F" w:rsidRPr="00647123">
        <w:rPr>
          <w:bCs/>
          <w:sz w:val="20"/>
          <w:szCs w:val="20"/>
        </w:rPr>
        <w:t>Pharma</w:t>
      </w:r>
      <w:proofErr w:type="spellEnd"/>
      <w:r w:rsidR="0013571F" w:rsidRPr="00647123">
        <w:rPr>
          <w:bCs/>
          <w:sz w:val="20"/>
          <w:szCs w:val="20"/>
        </w:rPr>
        <w:t xml:space="preserve"> </w:t>
      </w:r>
      <w:proofErr w:type="spellStart"/>
      <w:r w:rsidR="0013571F" w:rsidRPr="00647123">
        <w:rPr>
          <w:bCs/>
          <w:sz w:val="20"/>
          <w:szCs w:val="20"/>
        </w:rPr>
        <w:t>monoterapii</w:t>
      </w:r>
      <w:proofErr w:type="spellEnd"/>
      <w:r w:rsidR="009E3742" w:rsidRPr="00647123">
        <w:rPr>
          <w:bCs/>
          <w:sz w:val="20"/>
          <w:szCs w:val="20"/>
        </w:rPr>
        <w:t xml:space="preserve"> (</w:t>
      </w:r>
      <w:r w:rsidR="00AD6B22">
        <w:rPr>
          <w:bCs/>
          <w:sz w:val="20"/>
          <w:szCs w:val="20"/>
        </w:rPr>
        <w:t xml:space="preserve">výsledky ale </w:t>
      </w:r>
      <w:r w:rsidR="009E3742" w:rsidRPr="00647123">
        <w:rPr>
          <w:bCs/>
          <w:sz w:val="20"/>
          <w:szCs w:val="20"/>
        </w:rPr>
        <w:t>jen pro kombinace po progresi na předchozí ET s IA bez CDK4/6</w:t>
      </w:r>
      <w:r w:rsidR="00AD6B22">
        <w:rPr>
          <w:bCs/>
          <w:sz w:val="20"/>
          <w:szCs w:val="20"/>
        </w:rPr>
        <w:t>)</w:t>
      </w:r>
      <w:r w:rsidR="0013571F" w:rsidRPr="00647123">
        <w:rPr>
          <w:bCs/>
          <w:sz w:val="20"/>
          <w:szCs w:val="20"/>
        </w:rPr>
        <w:t>,</w:t>
      </w:r>
      <w:r w:rsidR="00041D25" w:rsidRPr="00647123">
        <w:rPr>
          <w:bCs/>
          <w:sz w:val="20"/>
          <w:szCs w:val="20"/>
        </w:rPr>
        <w:t xml:space="preserve"> ICER (cena navíc za dosažení 1 </w:t>
      </w:r>
      <w:proofErr w:type="spellStart"/>
      <w:r w:rsidR="00041D25" w:rsidRPr="00647123">
        <w:rPr>
          <w:bCs/>
          <w:sz w:val="20"/>
          <w:szCs w:val="20"/>
        </w:rPr>
        <w:t>měs</w:t>
      </w:r>
      <w:proofErr w:type="spellEnd"/>
      <w:r w:rsidR="00041D25" w:rsidRPr="00647123">
        <w:rPr>
          <w:bCs/>
          <w:sz w:val="20"/>
          <w:szCs w:val="20"/>
        </w:rPr>
        <w:t xml:space="preserve">. (28 dní) bez progrese navíc, vč. 95%CI) intervence vůči </w:t>
      </w:r>
      <w:proofErr w:type="spellStart"/>
      <w:r w:rsidR="00041D25" w:rsidRPr="00647123">
        <w:rPr>
          <w:bCs/>
          <w:sz w:val="20"/>
          <w:szCs w:val="20"/>
        </w:rPr>
        <w:t>Fulvestrantu</w:t>
      </w:r>
      <w:proofErr w:type="spellEnd"/>
      <w:r w:rsidR="00041D25" w:rsidRPr="00647123">
        <w:rPr>
          <w:bCs/>
          <w:sz w:val="20"/>
          <w:szCs w:val="20"/>
        </w:rPr>
        <w:t xml:space="preserve"> </w:t>
      </w:r>
      <w:proofErr w:type="spellStart"/>
      <w:r w:rsidR="00041D25" w:rsidRPr="00647123">
        <w:rPr>
          <w:bCs/>
          <w:sz w:val="20"/>
          <w:szCs w:val="20"/>
        </w:rPr>
        <w:t>Ever</w:t>
      </w:r>
      <w:proofErr w:type="spellEnd"/>
      <w:r w:rsidR="00041D25" w:rsidRPr="00647123">
        <w:rPr>
          <w:bCs/>
          <w:sz w:val="20"/>
          <w:szCs w:val="20"/>
        </w:rPr>
        <w:t xml:space="preserve"> </w:t>
      </w:r>
      <w:proofErr w:type="spellStart"/>
      <w:r w:rsidR="00041D25" w:rsidRPr="00647123">
        <w:rPr>
          <w:bCs/>
          <w:sz w:val="20"/>
          <w:szCs w:val="20"/>
        </w:rPr>
        <w:t>Ph</w:t>
      </w:r>
      <w:proofErr w:type="spellEnd"/>
      <w:r w:rsidR="00041D25" w:rsidRPr="00647123">
        <w:rPr>
          <w:bCs/>
          <w:sz w:val="20"/>
          <w:szCs w:val="20"/>
        </w:rPr>
        <w:t xml:space="preserve">. 500mg </w:t>
      </w:r>
      <w:proofErr w:type="spellStart"/>
      <w:r w:rsidR="00041D25" w:rsidRPr="00647123">
        <w:rPr>
          <w:bCs/>
          <w:sz w:val="20"/>
          <w:szCs w:val="20"/>
        </w:rPr>
        <w:t>monoterapii</w:t>
      </w:r>
      <w:proofErr w:type="spellEnd"/>
      <w:r w:rsidR="009E3742" w:rsidRPr="00647123">
        <w:rPr>
          <w:bCs/>
          <w:sz w:val="20"/>
          <w:szCs w:val="20"/>
        </w:rPr>
        <w:t xml:space="preserve">, resp. vůči  </w:t>
      </w:r>
      <w:proofErr w:type="spellStart"/>
      <w:r w:rsidR="009E3742" w:rsidRPr="00647123">
        <w:rPr>
          <w:bCs/>
          <w:sz w:val="20"/>
          <w:szCs w:val="20"/>
        </w:rPr>
        <w:t>Everol</w:t>
      </w:r>
      <w:proofErr w:type="spellEnd"/>
      <w:r w:rsidR="009E3742" w:rsidRPr="00647123">
        <w:rPr>
          <w:bCs/>
          <w:sz w:val="20"/>
          <w:szCs w:val="20"/>
        </w:rPr>
        <w:t xml:space="preserve">. </w:t>
      </w:r>
      <w:proofErr w:type="spellStart"/>
      <w:r w:rsidR="009E3742" w:rsidRPr="00647123">
        <w:rPr>
          <w:bCs/>
          <w:sz w:val="20"/>
          <w:szCs w:val="20"/>
        </w:rPr>
        <w:t>Teva</w:t>
      </w:r>
      <w:proofErr w:type="spellEnd"/>
      <w:r w:rsidR="009E3742" w:rsidRPr="00647123">
        <w:rPr>
          <w:bCs/>
          <w:sz w:val="20"/>
          <w:szCs w:val="20"/>
        </w:rPr>
        <w:t xml:space="preserve"> 10mg + </w:t>
      </w:r>
      <w:proofErr w:type="spellStart"/>
      <w:r w:rsidR="009E3742" w:rsidRPr="00647123">
        <w:rPr>
          <w:bCs/>
          <w:sz w:val="20"/>
          <w:szCs w:val="20"/>
        </w:rPr>
        <w:t>Exem</w:t>
      </w:r>
      <w:proofErr w:type="spellEnd"/>
      <w:r w:rsidR="009E3742" w:rsidRPr="00647123">
        <w:rPr>
          <w:bCs/>
          <w:sz w:val="20"/>
          <w:szCs w:val="20"/>
        </w:rPr>
        <w:t xml:space="preserve">. </w:t>
      </w:r>
      <w:proofErr w:type="spellStart"/>
      <w:r w:rsidR="009E3742" w:rsidRPr="00647123">
        <w:rPr>
          <w:bCs/>
          <w:sz w:val="20"/>
          <w:szCs w:val="20"/>
        </w:rPr>
        <w:t>Mylan</w:t>
      </w:r>
      <w:proofErr w:type="spellEnd"/>
      <w:r w:rsidR="009E3742" w:rsidRPr="00647123">
        <w:rPr>
          <w:bCs/>
          <w:sz w:val="20"/>
          <w:szCs w:val="20"/>
        </w:rPr>
        <w:t xml:space="preserve"> 25mg</w:t>
      </w:r>
      <w:r w:rsidRPr="00647123">
        <w:rPr>
          <w:sz w:val="20"/>
          <w:szCs w:val="20"/>
        </w:rPr>
        <w:t xml:space="preserve">, </w:t>
      </w:r>
      <w:proofErr w:type="spellStart"/>
      <w:r w:rsidR="009E3742" w:rsidRPr="00647123">
        <w:rPr>
          <w:sz w:val="20"/>
          <w:szCs w:val="20"/>
        </w:rPr>
        <w:t>efficient</w:t>
      </w:r>
      <w:proofErr w:type="spellEnd"/>
      <w:r w:rsidR="009E3742" w:rsidRPr="00647123">
        <w:rPr>
          <w:sz w:val="20"/>
          <w:szCs w:val="20"/>
        </w:rPr>
        <w:t xml:space="preserve"> </w:t>
      </w:r>
      <w:proofErr w:type="spellStart"/>
      <w:r w:rsidR="009E3742" w:rsidRPr="00647123">
        <w:rPr>
          <w:sz w:val="20"/>
          <w:szCs w:val="20"/>
        </w:rPr>
        <w:t>frontier</w:t>
      </w:r>
      <w:proofErr w:type="spellEnd"/>
      <w:r w:rsidR="00AD6B22">
        <w:rPr>
          <w:sz w:val="20"/>
          <w:szCs w:val="20"/>
        </w:rPr>
        <w:t xml:space="preserve"> graf (</w:t>
      </w:r>
      <w:proofErr w:type="spellStart"/>
      <w:r w:rsidR="009E3742" w:rsidRPr="00647123">
        <w:rPr>
          <w:sz w:val="20"/>
          <w:szCs w:val="20"/>
        </w:rPr>
        <w:t>mPFS</w:t>
      </w:r>
      <w:proofErr w:type="spellEnd"/>
      <w:r w:rsidR="009E3742" w:rsidRPr="00647123">
        <w:rPr>
          <w:sz w:val="20"/>
          <w:szCs w:val="20"/>
        </w:rPr>
        <w:t xml:space="preserve"> </w:t>
      </w:r>
      <w:proofErr w:type="spellStart"/>
      <w:r w:rsidR="009E3742" w:rsidRPr="00647123">
        <w:rPr>
          <w:sz w:val="20"/>
          <w:szCs w:val="20"/>
        </w:rPr>
        <w:t>vs</w:t>
      </w:r>
      <w:proofErr w:type="spellEnd"/>
      <w:r w:rsidR="009E3742" w:rsidRPr="00647123">
        <w:rPr>
          <w:sz w:val="20"/>
          <w:szCs w:val="20"/>
        </w:rPr>
        <w:t xml:space="preserve"> cena za 28 dní léčby</w:t>
      </w:r>
      <w:r w:rsidR="00AD6B22">
        <w:rPr>
          <w:sz w:val="20"/>
          <w:szCs w:val="20"/>
        </w:rPr>
        <w:t>)</w:t>
      </w:r>
      <w:r w:rsidR="009E3742" w:rsidRPr="00647123">
        <w:rPr>
          <w:sz w:val="20"/>
          <w:szCs w:val="20"/>
        </w:rPr>
        <w:t>),</w:t>
      </w:r>
    </w:p>
    <w:p w:rsidR="00616740" w:rsidRPr="00912F46" w:rsidRDefault="009B5A9E" w:rsidP="00755B8D">
      <w:pPr>
        <w:pStyle w:val="Odstavecseseznamem"/>
        <w:numPr>
          <w:ilvl w:val="0"/>
          <w:numId w:val="4"/>
        </w:numPr>
        <w:spacing w:after="0"/>
        <w:jc w:val="both"/>
        <w:rPr>
          <w:sz w:val="20"/>
          <w:szCs w:val="20"/>
          <w:vertAlign w:val="superscript"/>
        </w:rPr>
      </w:pPr>
      <w:r w:rsidRPr="00647123">
        <w:rPr>
          <w:sz w:val="20"/>
          <w:szCs w:val="20"/>
        </w:rPr>
        <w:t>CUA (</w:t>
      </w:r>
      <w:r w:rsidR="00E41D1B" w:rsidRPr="00647123">
        <w:rPr>
          <w:sz w:val="20"/>
          <w:szCs w:val="20"/>
        </w:rPr>
        <w:t>n</w:t>
      </w:r>
      <w:r w:rsidR="00E41D1B" w:rsidRPr="00647123">
        <w:rPr>
          <w:bCs/>
          <w:sz w:val="20"/>
          <w:szCs w:val="20"/>
        </w:rPr>
        <w:t xml:space="preserve">ásobek poměru cena/přínos (RR pro QALY, jen bod. </w:t>
      </w:r>
      <w:proofErr w:type="gramStart"/>
      <w:r w:rsidR="00E41D1B" w:rsidRPr="00647123">
        <w:rPr>
          <w:bCs/>
          <w:sz w:val="20"/>
          <w:szCs w:val="20"/>
        </w:rPr>
        <w:t>hodnoty</w:t>
      </w:r>
      <w:proofErr w:type="gramEnd"/>
      <w:r w:rsidR="00E41D1B" w:rsidRPr="00647123">
        <w:rPr>
          <w:bCs/>
          <w:sz w:val="20"/>
          <w:szCs w:val="20"/>
        </w:rPr>
        <w:t xml:space="preserve"> bez 95% CI) intervence vůči </w:t>
      </w:r>
      <w:proofErr w:type="spellStart"/>
      <w:r w:rsidR="00E41D1B" w:rsidRPr="00647123">
        <w:rPr>
          <w:bCs/>
          <w:sz w:val="20"/>
          <w:szCs w:val="20"/>
        </w:rPr>
        <w:t>Fulvestrantu</w:t>
      </w:r>
      <w:proofErr w:type="spellEnd"/>
      <w:r w:rsidR="00E41D1B" w:rsidRPr="00647123">
        <w:rPr>
          <w:bCs/>
          <w:sz w:val="20"/>
          <w:szCs w:val="20"/>
        </w:rPr>
        <w:t xml:space="preserve"> </w:t>
      </w:r>
      <w:proofErr w:type="spellStart"/>
      <w:r w:rsidR="00E41D1B" w:rsidRPr="00647123">
        <w:rPr>
          <w:bCs/>
          <w:sz w:val="20"/>
          <w:szCs w:val="20"/>
        </w:rPr>
        <w:t>Ever</w:t>
      </w:r>
      <w:proofErr w:type="spellEnd"/>
      <w:r w:rsidR="00E41D1B" w:rsidRPr="00647123">
        <w:rPr>
          <w:bCs/>
          <w:sz w:val="20"/>
          <w:szCs w:val="20"/>
        </w:rPr>
        <w:t xml:space="preserve"> </w:t>
      </w:r>
      <w:proofErr w:type="spellStart"/>
      <w:r w:rsidR="00E41D1B" w:rsidRPr="00647123">
        <w:rPr>
          <w:bCs/>
          <w:sz w:val="20"/>
          <w:szCs w:val="20"/>
        </w:rPr>
        <w:t>Ph</w:t>
      </w:r>
      <w:proofErr w:type="spellEnd"/>
      <w:r w:rsidR="00E41D1B" w:rsidRPr="00647123">
        <w:rPr>
          <w:bCs/>
          <w:sz w:val="20"/>
          <w:szCs w:val="20"/>
        </w:rPr>
        <w:t xml:space="preserve">. </w:t>
      </w:r>
      <w:proofErr w:type="spellStart"/>
      <w:r w:rsidR="00E41D1B" w:rsidRPr="00647123">
        <w:rPr>
          <w:bCs/>
          <w:sz w:val="20"/>
          <w:szCs w:val="20"/>
        </w:rPr>
        <w:t>monoterapii</w:t>
      </w:r>
      <w:proofErr w:type="spellEnd"/>
      <w:r w:rsidR="00E41D1B" w:rsidRPr="00647123">
        <w:rPr>
          <w:bCs/>
          <w:sz w:val="20"/>
          <w:szCs w:val="20"/>
        </w:rPr>
        <w:t xml:space="preserve"> – </w:t>
      </w:r>
      <w:r w:rsidR="00AD6B22">
        <w:rPr>
          <w:bCs/>
          <w:sz w:val="20"/>
          <w:szCs w:val="20"/>
        </w:rPr>
        <w:t xml:space="preserve">výsledky ale </w:t>
      </w:r>
      <w:r w:rsidR="00E41D1B" w:rsidRPr="00647123">
        <w:rPr>
          <w:bCs/>
          <w:sz w:val="20"/>
          <w:szCs w:val="20"/>
        </w:rPr>
        <w:t>jen pro kombinace po progresi na předchozí ET s IA bez CDK4/6</w:t>
      </w:r>
      <w:r w:rsidR="00647123">
        <w:rPr>
          <w:bCs/>
          <w:sz w:val="20"/>
          <w:szCs w:val="20"/>
        </w:rPr>
        <w:t xml:space="preserve"> </w:t>
      </w:r>
      <w:r w:rsidR="00E06801" w:rsidRPr="00647123">
        <w:rPr>
          <w:sz w:val="20"/>
          <w:szCs w:val="20"/>
        </w:rPr>
        <w:t>(</w:t>
      </w:r>
      <w:r w:rsidRPr="00647123">
        <w:rPr>
          <w:sz w:val="20"/>
          <w:szCs w:val="20"/>
        </w:rPr>
        <w:t xml:space="preserve">CAVE! </w:t>
      </w:r>
      <w:r w:rsidR="00B50206" w:rsidRPr="00647123">
        <w:rPr>
          <w:sz w:val="20"/>
          <w:szCs w:val="20"/>
        </w:rPr>
        <w:t>moje</w:t>
      </w:r>
      <w:r w:rsidR="007077F2" w:rsidRPr="00647123">
        <w:rPr>
          <w:sz w:val="20"/>
          <w:szCs w:val="20"/>
        </w:rPr>
        <w:t xml:space="preserve"> </w:t>
      </w:r>
      <w:r w:rsidRPr="00647123">
        <w:rPr>
          <w:sz w:val="20"/>
          <w:szCs w:val="20"/>
        </w:rPr>
        <w:t xml:space="preserve">CUA zjednodušeně předpokládá, že během léčby </w:t>
      </w:r>
      <w:r w:rsidR="00E06801" w:rsidRPr="00647123">
        <w:rPr>
          <w:sz w:val="20"/>
          <w:szCs w:val="20"/>
        </w:rPr>
        <w:t>oběma přípravky</w:t>
      </w:r>
      <w:r w:rsidRPr="00647123">
        <w:rPr>
          <w:sz w:val="20"/>
          <w:szCs w:val="20"/>
        </w:rPr>
        <w:t xml:space="preserve"> bude v každém okamžiku stejná průměrná hodnota RR QALY mezi přípravky)</w:t>
      </w:r>
      <w:r w:rsidR="007976DE" w:rsidRPr="00647123">
        <w:rPr>
          <w:sz w:val="20"/>
          <w:szCs w:val="20"/>
        </w:rPr>
        <w:t xml:space="preserve">, modelace </w:t>
      </w:r>
      <w:r w:rsidR="00AD6B22">
        <w:rPr>
          <w:sz w:val="20"/>
          <w:szCs w:val="20"/>
        </w:rPr>
        <w:t>(</w:t>
      </w:r>
      <w:r w:rsidR="00B50206" w:rsidRPr="00647123">
        <w:rPr>
          <w:sz w:val="20"/>
          <w:szCs w:val="20"/>
        </w:rPr>
        <w:t>dle</w:t>
      </w:r>
      <w:r w:rsidR="00E41D1B" w:rsidRPr="00647123">
        <w:rPr>
          <w:sz w:val="20"/>
          <w:szCs w:val="20"/>
          <w:vertAlign w:val="superscript"/>
        </w:rPr>
        <w:t>19</w:t>
      </w:r>
      <w:r w:rsidR="00B50206" w:rsidRPr="00647123">
        <w:rPr>
          <w:sz w:val="20"/>
          <w:szCs w:val="20"/>
          <w:vertAlign w:val="superscript"/>
        </w:rPr>
        <w:t xml:space="preserve"> </w:t>
      </w:r>
      <w:r w:rsidR="00AD6B22">
        <w:rPr>
          <w:sz w:val="20"/>
          <w:szCs w:val="20"/>
        </w:rPr>
        <w:t>) b</w:t>
      </w:r>
      <w:r w:rsidR="007976DE" w:rsidRPr="00647123">
        <w:rPr>
          <w:sz w:val="20"/>
          <w:szCs w:val="20"/>
        </w:rPr>
        <w:t xml:space="preserve">yla prováděna z perspektivy plátce zdrav. </w:t>
      </w:r>
      <w:r w:rsidR="00B50206" w:rsidRPr="00647123">
        <w:rPr>
          <w:sz w:val="20"/>
          <w:szCs w:val="20"/>
        </w:rPr>
        <w:t>p</w:t>
      </w:r>
      <w:r w:rsidR="007976DE" w:rsidRPr="00647123">
        <w:rPr>
          <w:sz w:val="20"/>
          <w:szCs w:val="20"/>
        </w:rPr>
        <w:t>ojištění</w:t>
      </w:r>
      <w:r w:rsidR="00B50206" w:rsidRPr="00912F46">
        <w:rPr>
          <w:sz w:val="20"/>
          <w:szCs w:val="20"/>
        </w:rPr>
        <w:t xml:space="preserve"> a</w:t>
      </w:r>
      <w:r w:rsidR="007976DE" w:rsidRPr="00912F46">
        <w:rPr>
          <w:rFonts w:eastAsiaTheme="minorEastAsia" w:hAnsi="Calibri"/>
          <w:color w:val="000000" w:themeColor="dark1"/>
          <w:sz w:val="20"/>
          <w:szCs w:val="20"/>
        </w:rPr>
        <w:t xml:space="preserve"> </w:t>
      </w:r>
      <w:r w:rsidR="007976DE" w:rsidRPr="00912F46">
        <w:rPr>
          <w:sz w:val="20"/>
          <w:szCs w:val="20"/>
        </w:rPr>
        <w:t>z celoživotního časového horizontu).</w:t>
      </w:r>
      <w:r w:rsidRPr="00912F46">
        <w:rPr>
          <w:sz w:val="20"/>
          <w:szCs w:val="20"/>
        </w:rPr>
        <w:t xml:space="preserve"> </w:t>
      </w:r>
    </w:p>
    <w:p w:rsidR="009B5A9E" w:rsidRPr="00912F46" w:rsidRDefault="009B5A9E" w:rsidP="00FA53D0">
      <w:pPr>
        <w:spacing w:after="0"/>
        <w:jc w:val="both"/>
        <w:rPr>
          <w:sz w:val="20"/>
          <w:szCs w:val="20"/>
          <w:vertAlign w:val="superscript"/>
        </w:rPr>
      </w:pPr>
      <w:proofErr w:type="spellStart"/>
      <w:r w:rsidRPr="00912F46">
        <w:rPr>
          <w:sz w:val="20"/>
          <w:szCs w:val="20"/>
          <w:u w:val="single"/>
        </w:rPr>
        <w:t>Diskontace</w:t>
      </w:r>
      <w:proofErr w:type="spellEnd"/>
      <w:r w:rsidRPr="00912F46">
        <w:rPr>
          <w:sz w:val="20"/>
          <w:szCs w:val="20"/>
        </w:rPr>
        <w:t xml:space="preserve"> – 3%</w:t>
      </w:r>
      <w:r w:rsidR="00FA53D0" w:rsidRPr="00912F46">
        <w:rPr>
          <w:sz w:val="20"/>
          <w:szCs w:val="20"/>
        </w:rPr>
        <w:t xml:space="preserve"> </w:t>
      </w:r>
      <w:r w:rsidR="007976DE" w:rsidRPr="00912F46">
        <w:rPr>
          <w:sz w:val="20"/>
          <w:szCs w:val="20"/>
        </w:rPr>
        <w:t xml:space="preserve">za rok </w:t>
      </w:r>
      <w:r w:rsidR="00FA53D0" w:rsidRPr="00912F46">
        <w:rPr>
          <w:sz w:val="20"/>
          <w:szCs w:val="20"/>
        </w:rPr>
        <w:t>pro přínosy</w:t>
      </w:r>
      <w:r w:rsidR="007976DE" w:rsidRPr="00912F46">
        <w:rPr>
          <w:sz w:val="20"/>
          <w:szCs w:val="20"/>
        </w:rPr>
        <w:t xml:space="preserve"> </w:t>
      </w:r>
      <w:r w:rsidR="00C14B26" w:rsidRPr="00912F46">
        <w:rPr>
          <w:sz w:val="20"/>
          <w:szCs w:val="20"/>
        </w:rPr>
        <w:t>(</w:t>
      </w:r>
      <w:r w:rsidR="0097593A">
        <w:rPr>
          <w:sz w:val="20"/>
          <w:szCs w:val="20"/>
        </w:rPr>
        <w:t xml:space="preserve">jen </w:t>
      </w:r>
      <w:r w:rsidR="007976DE" w:rsidRPr="00912F46">
        <w:rPr>
          <w:sz w:val="20"/>
          <w:szCs w:val="20"/>
        </w:rPr>
        <w:t>pro CUA model</w:t>
      </w:r>
      <w:r w:rsidR="00C14B26" w:rsidRPr="00912F46">
        <w:rPr>
          <w:sz w:val="20"/>
          <w:szCs w:val="20"/>
        </w:rPr>
        <w:t>)</w:t>
      </w:r>
      <w:r w:rsidR="007976DE" w:rsidRPr="00912F46">
        <w:rPr>
          <w:sz w:val="20"/>
          <w:szCs w:val="20"/>
        </w:rPr>
        <w:t>,</w:t>
      </w:r>
      <w:r w:rsidRPr="00912F46">
        <w:rPr>
          <w:sz w:val="20"/>
          <w:szCs w:val="20"/>
        </w:rPr>
        <w:t xml:space="preserve"> </w:t>
      </w:r>
      <w:r w:rsidRPr="00912F46">
        <w:rPr>
          <w:sz w:val="20"/>
          <w:szCs w:val="20"/>
          <w:u w:val="single"/>
        </w:rPr>
        <w:t>Analýza senzitivity</w:t>
      </w:r>
      <w:r w:rsidRPr="00912F46">
        <w:rPr>
          <w:sz w:val="20"/>
          <w:szCs w:val="20"/>
        </w:rPr>
        <w:t xml:space="preserve"> – </w:t>
      </w:r>
      <w:r w:rsidR="007976DE" w:rsidRPr="00912F46">
        <w:rPr>
          <w:sz w:val="20"/>
          <w:szCs w:val="20"/>
        </w:rPr>
        <w:t>nebyla použita</w:t>
      </w:r>
      <w:r w:rsidRPr="00912F46">
        <w:rPr>
          <w:sz w:val="20"/>
          <w:szCs w:val="20"/>
        </w:rPr>
        <w:t xml:space="preserve">, </w:t>
      </w:r>
      <w:r w:rsidRPr="00912F46">
        <w:rPr>
          <w:sz w:val="20"/>
          <w:szCs w:val="20"/>
          <w:u w:val="single"/>
        </w:rPr>
        <w:t>Použité dávkování přípravků</w:t>
      </w:r>
      <w:r w:rsidRPr="00912F46">
        <w:rPr>
          <w:sz w:val="20"/>
          <w:szCs w:val="20"/>
        </w:rPr>
        <w:t xml:space="preserve"> – dle </w:t>
      </w:r>
      <w:r w:rsidR="00000BC8" w:rsidRPr="00000BC8">
        <w:rPr>
          <w:sz w:val="20"/>
          <w:szCs w:val="20"/>
        </w:rPr>
        <w:t>SPC</w:t>
      </w:r>
      <w:r w:rsidR="00000BC8" w:rsidRPr="00000BC8">
        <w:rPr>
          <w:sz w:val="20"/>
          <w:szCs w:val="20"/>
          <w:vertAlign w:val="superscript"/>
        </w:rPr>
        <w:t xml:space="preserve">1,8 </w:t>
      </w:r>
      <w:r w:rsidR="00000BC8" w:rsidRPr="00000BC8">
        <w:rPr>
          <w:sz w:val="20"/>
          <w:szCs w:val="20"/>
        </w:rPr>
        <w:t>příp. dle studie</w:t>
      </w:r>
      <w:r w:rsidR="00AD6B22">
        <w:rPr>
          <w:sz w:val="20"/>
          <w:szCs w:val="20"/>
        </w:rPr>
        <w:t>.</w:t>
      </w:r>
      <w:r w:rsidR="00000BC8" w:rsidRPr="00000BC8">
        <w:rPr>
          <w:sz w:val="20"/>
          <w:szCs w:val="20"/>
        </w:rPr>
        <w:t xml:space="preserve"> </w:t>
      </w:r>
    </w:p>
    <w:p w:rsidR="004E2C04" w:rsidRDefault="004E2C04" w:rsidP="00AF1753">
      <w:pPr>
        <w:spacing w:after="0"/>
        <w:jc w:val="both"/>
        <w:rPr>
          <w:sz w:val="8"/>
          <w:szCs w:val="8"/>
        </w:rPr>
      </w:pPr>
    </w:p>
    <w:p w:rsidR="00912F46" w:rsidRPr="004E2C04" w:rsidRDefault="00912F46" w:rsidP="00AF1753">
      <w:pPr>
        <w:spacing w:after="0"/>
        <w:jc w:val="both"/>
        <w:rPr>
          <w:sz w:val="8"/>
          <w:szCs w:val="8"/>
        </w:rPr>
      </w:pPr>
    </w:p>
    <w:p w:rsidR="008C0775" w:rsidRDefault="007C4330" w:rsidP="00AF1753">
      <w:pPr>
        <w:spacing w:after="0"/>
        <w:jc w:val="both"/>
        <w:rPr>
          <w:b/>
          <w:u w:val="single"/>
        </w:rPr>
      </w:pPr>
      <w:r w:rsidRPr="007C4330">
        <w:rPr>
          <w:b/>
        </w:rPr>
        <w:t xml:space="preserve">        </w:t>
      </w:r>
      <w:r w:rsidR="00FB1A85" w:rsidRPr="00FB1A85">
        <w:rPr>
          <w:b/>
          <w:u w:val="single"/>
        </w:rPr>
        <w:t>Výsledky CMA:</w:t>
      </w:r>
    </w:p>
    <w:p w:rsidR="0088492E" w:rsidRPr="00BF41B3" w:rsidRDefault="0088492E" w:rsidP="00AF1753">
      <w:pPr>
        <w:spacing w:after="0"/>
        <w:jc w:val="both"/>
        <w:rPr>
          <w:b/>
          <w:sz w:val="16"/>
          <w:szCs w:val="16"/>
          <w:u w:val="single"/>
        </w:rPr>
      </w:pPr>
      <w:r w:rsidRPr="00000BC8">
        <w:rPr>
          <w:b/>
        </w:rPr>
        <w:t xml:space="preserve"> </w:t>
      </w:r>
      <w:r w:rsidR="00000BC8" w:rsidRPr="00000BC8">
        <w:rPr>
          <w:b/>
        </w:rPr>
        <w:t xml:space="preserve">                                      </w:t>
      </w:r>
      <w:r w:rsidR="00000BC8" w:rsidRPr="001E012B">
        <w:rPr>
          <w:b/>
          <w:bCs/>
          <w:sz w:val="20"/>
          <w:szCs w:val="20"/>
          <w:u w:val="single"/>
        </w:rPr>
        <w:t>po progresi na předchozí ET s IA bez CDK4/6</w:t>
      </w:r>
      <w:r w:rsidR="00000BC8" w:rsidRPr="00000BC8">
        <w:rPr>
          <w:b/>
          <w:bCs/>
          <w:sz w:val="20"/>
          <w:szCs w:val="20"/>
        </w:rPr>
        <w:t xml:space="preserve">                                                                                     </w:t>
      </w:r>
      <w:r w:rsidR="00000BC8">
        <w:rPr>
          <w:b/>
          <w:bCs/>
          <w:sz w:val="20"/>
          <w:szCs w:val="20"/>
          <w:u w:val="single"/>
        </w:rPr>
        <w:t xml:space="preserve">po </w:t>
      </w:r>
      <w:r w:rsidR="00000BC8" w:rsidRPr="001E012B">
        <w:rPr>
          <w:b/>
          <w:bCs/>
          <w:sz w:val="20"/>
          <w:szCs w:val="20"/>
          <w:u w:val="single"/>
        </w:rPr>
        <w:t>progresi na předchozí CDK4/6i léčbě</w:t>
      </w:r>
    </w:p>
    <w:p w:rsidR="00FB1A85" w:rsidRDefault="00595F2E" w:rsidP="00AF1753">
      <w:pPr>
        <w:spacing w:after="0"/>
        <w:jc w:val="both"/>
      </w:pPr>
      <w:r>
        <w:rPr>
          <w:noProof/>
          <w:lang w:eastAsia="cs-CZ"/>
        </w:rPr>
        <mc:AlternateContent>
          <mc:Choice Requires="wps">
            <w:drawing>
              <wp:anchor distT="0" distB="0" distL="114300" distR="114300" simplePos="0" relativeHeight="251652608" behindDoc="0" locked="0" layoutInCell="1" allowOverlap="1">
                <wp:simplePos x="0" y="0"/>
                <wp:positionH relativeFrom="column">
                  <wp:posOffset>6932654</wp:posOffset>
                </wp:positionH>
                <wp:positionV relativeFrom="paragraph">
                  <wp:posOffset>1257935</wp:posOffset>
                </wp:positionV>
                <wp:extent cx="2459471" cy="762000"/>
                <wp:effectExtent l="0" t="0" r="17145" b="19050"/>
                <wp:wrapNone/>
                <wp:docPr id="29" name="Volný tvar: obrazec 29"/>
                <wp:cNvGraphicFramePr/>
                <a:graphic xmlns:a="http://schemas.openxmlformats.org/drawingml/2006/main">
                  <a:graphicData uri="http://schemas.microsoft.com/office/word/2010/wordprocessingShape">
                    <wps:wsp>
                      <wps:cNvSpPr/>
                      <wps:spPr>
                        <a:xfrm>
                          <a:off x="0" y="0"/>
                          <a:ext cx="2459471" cy="762000"/>
                        </a:xfrm>
                        <a:custGeom>
                          <a:avLst/>
                          <a:gdLst>
                            <a:gd name="connsiteX0" fmla="*/ 276 w 2459471"/>
                            <a:gd name="connsiteY0" fmla="*/ 409575 h 762000"/>
                            <a:gd name="connsiteX1" fmla="*/ 9801 w 2459471"/>
                            <a:gd name="connsiteY1" fmla="*/ 200025 h 762000"/>
                            <a:gd name="connsiteX2" fmla="*/ 19326 w 2459471"/>
                            <a:gd name="connsiteY2" fmla="*/ 171450 h 762000"/>
                            <a:gd name="connsiteX3" fmla="*/ 47901 w 2459471"/>
                            <a:gd name="connsiteY3" fmla="*/ 142875 h 762000"/>
                            <a:gd name="connsiteX4" fmla="*/ 162201 w 2459471"/>
                            <a:gd name="connsiteY4" fmla="*/ 85725 h 762000"/>
                            <a:gd name="connsiteX5" fmla="*/ 228876 w 2459471"/>
                            <a:gd name="connsiteY5" fmla="*/ 66675 h 762000"/>
                            <a:gd name="connsiteX6" fmla="*/ 257451 w 2459471"/>
                            <a:gd name="connsiteY6" fmla="*/ 57150 h 762000"/>
                            <a:gd name="connsiteX7" fmla="*/ 295551 w 2459471"/>
                            <a:gd name="connsiteY7" fmla="*/ 47625 h 762000"/>
                            <a:gd name="connsiteX8" fmla="*/ 324126 w 2459471"/>
                            <a:gd name="connsiteY8" fmla="*/ 38100 h 762000"/>
                            <a:gd name="connsiteX9" fmla="*/ 381276 w 2459471"/>
                            <a:gd name="connsiteY9" fmla="*/ 28575 h 762000"/>
                            <a:gd name="connsiteX10" fmla="*/ 409851 w 2459471"/>
                            <a:gd name="connsiteY10" fmla="*/ 19050 h 762000"/>
                            <a:gd name="connsiteX11" fmla="*/ 486051 w 2459471"/>
                            <a:gd name="connsiteY11" fmla="*/ 9525 h 762000"/>
                            <a:gd name="connsiteX12" fmla="*/ 552726 w 2459471"/>
                            <a:gd name="connsiteY12" fmla="*/ 0 h 762000"/>
                            <a:gd name="connsiteX13" fmla="*/ 1933851 w 2459471"/>
                            <a:gd name="connsiteY13" fmla="*/ 9525 h 762000"/>
                            <a:gd name="connsiteX14" fmla="*/ 2191026 w 2459471"/>
                            <a:gd name="connsiteY14" fmla="*/ 38100 h 762000"/>
                            <a:gd name="connsiteX15" fmla="*/ 2286276 w 2459471"/>
                            <a:gd name="connsiteY15" fmla="*/ 66675 h 762000"/>
                            <a:gd name="connsiteX16" fmla="*/ 2314851 w 2459471"/>
                            <a:gd name="connsiteY16" fmla="*/ 76200 h 762000"/>
                            <a:gd name="connsiteX17" fmla="*/ 2362476 w 2459471"/>
                            <a:gd name="connsiteY17" fmla="*/ 123825 h 762000"/>
                            <a:gd name="connsiteX18" fmla="*/ 2381526 w 2459471"/>
                            <a:gd name="connsiteY18" fmla="*/ 152400 h 762000"/>
                            <a:gd name="connsiteX19" fmla="*/ 2410101 w 2459471"/>
                            <a:gd name="connsiteY19" fmla="*/ 180975 h 762000"/>
                            <a:gd name="connsiteX20" fmla="*/ 2438676 w 2459471"/>
                            <a:gd name="connsiteY20" fmla="*/ 266700 h 762000"/>
                            <a:gd name="connsiteX21" fmla="*/ 2448201 w 2459471"/>
                            <a:gd name="connsiteY21" fmla="*/ 295275 h 762000"/>
                            <a:gd name="connsiteX22" fmla="*/ 2448201 w 2459471"/>
                            <a:gd name="connsiteY22" fmla="*/ 514350 h 762000"/>
                            <a:gd name="connsiteX23" fmla="*/ 2438676 w 2459471"/>
                            <a:gd name="connsiteY23" fmla="*/ 542925 h 762000"/>
                            <a:gd name="connsiteX24" fmla="*/ 2343426 w 2459471"/>
                            <a:gd name="connsiteY24" fmla="*/ 638175 h 762000"/>
                            <a:gd name="connsiteX25" fmla="*/ 2314851 w 2459471"/>
                            <a:gd name="connsiteY25" fmla="*/ 647700 h 762000"/>
                            <a:gd name="connsiteX26" fmla="*/ 2286276 w 2459471"/>
                            <a:gd name="connsiteY26" fmla="*/ 666750 h 762000"/>
                            <a:gd name="connsiteX27" fmla="*/ 2229126 w 2459471"/>
                            <a:gd name="connsiteY27" fmla="*/ 685800 h 762000"/>
                            <a:gd name="connsiteX28" fmla="*/ 2200551 w 2459471"/>
                            <a:gd name="connsiteY28" fmla="*/ 695325 h 762000"/>
                            <a:gd name="connsiteX29" fmla="*/ 2152926 w 2459471"/>
                            <a:gd name="connsiteY29" fmla="*/ 704850 h 762000"/>
                            <a:gd name="connsiteX30" fmla="*/ 2114826 w 2459471"/>
                            <a:gd name="connsiteY30" fmla="*/ 714375 h 762000"/>
                            <a:gd name="connsiteX31" fmla="*/ 1943376 w 2459471"/>
                            <a:gd name="connsiteY31" fmla="*/ 733425 h 762000"/>
                            <a:gd name="connsiteX32" fmla="*/ 1762401 w 2459471"/>
                            <a:gd name="connsiteY32" fmla="*/ 752475 h 762000"/>
                            <a:gd name="connsiteX33" fmla="*/ 1514751 w 2459471"/>
                            <a:gd name="connsiteY33" fmla="*/ 762000 h 762000"/>
                            <a:gd name="connsiteX34" fmla="*/ 638451 w 2459471"/>
                            <a:gd name="connsiteY34" fmla="*/ 752475 h 762000"/>
                            <a:gd name="connsiteX35" fmla="*/ 609876 w 2459471"/>
                            <a:gd name="connsiteY35" fmla="*/ 742950 h 762000"/>
                            <a:gd name="connsiteX36" fmla="*/ 524151 w 2459471"/>
                            <a:gd name="connsiteY36" fmla="*/ 733425 h 762000"/>
                            <a:gd name="connsiteX37" fmla="*/ 467001 w 2459471"/>
                            <a:gd name="connsiteY37" fmla="*/ 723900 h 762000"/>
                            <a:gd name="connsiteX38" fmla="*/ 400326 w 2459471"/>
                            <a:gd name="connsiteY38" fmla="*/ 714375 h 762000"/>
                            <a:gd name="connsiteX39" fmla="*/ 333651 w 2459471"/>
                            <a:gd name="connsiteY39" fmla="*/ 695325 h 762000"/>
                            <a:gd name="connsiteX40" fmla="*/ 266976 w 2459471"/>
                            <a:gd name="connsiteY40" fmla="*/ 676275 h 762000"/>
                            <a:gd name="connsiteX41" fmla="*/ 200301 w 2459471"/>
                            <a:gd name="connsiteY41" fmla="*/ 638175 h 762000"/>
                            <a:gd name="connsiteX42" fmla="*/ 143151 w 2459471"/>
                            <a:gd name="connsiteY42" fmla="*/ 619125 h 762000"/>
                            <a:gd name="connsiteX43" fmla="*/ 114576 w 2459471"/>
                            <a:gd name="connsiteY43" fmla="*/ 609600 h 762000"/>
                            <a:gd name="connsiteX44" fmla="*/ 57426 w 2459471"/>
                            <a:gd name="connsiteY44" fmla="*/ 571500 h 762000"/>
                            <a:gd name="connsiteX45" fmla="*/ 19326 w 2459471"/>
                            <a:gd name="connsiteY45" fmla="*/ 523875 h 762000"/>
                            <a:gd name="connsiteX46" fmla="*/ 276 w 2459471"/>
                            <a:gd name="connsiteY46" fmla="*/ 409575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2459471" h="762000">
                              <a:moveTo>
                                <a:pt x="276" y="409575"/>
                              </a:moveTo>
                              <a:cubicBezTo>
                                <a:pt x="-1312" y="355600"/>
                                <a:pt x="4225" y="269724"/>
                                <a:pt x="9801" y="200025"/>
                              </a:cubicBezTo>
                              <a:cubicBezTo>
                                <a:pt x="10602" y="190017"/>
                                <a:pt x="13757" y="179804"/>
                                <a:pt x="19326" y="171450"/>
                              </a:cubicBezTo>
                              <a:cubicBezTo>
                                <a:pt x="26798" y="160242"/>
                                <a:pt x="37268" y="151145"/>
                                <a:pt x="47901" y="142875"/>
                              </a:cubicBezTo>
                              <a:cubicBezTo>
                                <a:pt x="103294" y="99791"/>
                                <a:pt x="99525" y="106617"/>
                                <a:pt x="162201" y="85725"/>
                              </a:cubicBezTo>
                              <a:cubicBezTo>
                                <a:pt x="230714" y="62887"/>
                                <a:pt x="145155" y="90595"/>
                                <a:pt x="228876" y="66675"/>
                              </a:cubicBezTo>
                              <a:cubicBezTo>
                                <a:pt x="238530" y="63917"/>
                                <a:pt x="247797" y="59908"/>
                                <a:pt x="257451" y="57150"/>
                              </a:cubicBezTo>
                              <a:cubicBezTo>
                                <a:pt x="270038" y="53554"/>
                                <a:pt x="282964" y="51221"/>
                                <a:pt x="295551" y="47625"/>
                              </a:cubicBezTo>
                              <a:cubicBezTo>
                                <a:pt x="305205" y="44867"/>
                                <a:pt x="314325" y="40278"/>
                                <a:pt x="324126" y="38100"/>
                              </a:cubicBezTo>
                              <a:cubicBezTo>
                                <a:pt x="342979" y="33910"/>
                                <a:pt x="362423" y="32765"/>
                                <a:pt x="381276" y="28575"/>
                              </a:cubicBezTo>
                              <a:cubicBezTo>
                                <a:pt x="391077" y="26397"/>
                                <a:pt x="399973" y="20846"/>
                                <a:pt x="409851" y="19050"/>
                              </a:cubicBezTo>
                              <a:cubicBezTo>
                                <a:pt x="435036" y="14471"/>
                                <a:pt x="460678" y="12908"/>
                                <a:pt x="486051" y="9525"/>
                              </a:cubicBezTo>
                              <a:lnTo>
                                <a:pt x="552726" y="0"/>
                              </a:lnTo>
                              <a:lnTo>
                                <a:pt x="1933851" y="9525"/>
                              </a:lnTo>
                              <a:cubicBezTo>
                                <a:pt x="2261286" y="13470"/>
                                <a:pt x="2038256" y="-92"/>
                                <a:pt x="2191026" y="38100"/>
                              </a:cubicBezTo>
                              <a:cubicBezTo>
                                <a:pt x="2248607" y="52495"/>
                                <a:pt x="2216707" y="43485"/>
                                <a:pt x="2286276" y="66675"/>
                              </a:cubicBezTo>
                              <a:lnTo>
                                <a:pt x="2314851" y="76200"/>
                              </a:lnTo>
                              <a:cubicBezTo>
                                <a:pt x="2365651" y="152400"/>
                                <a:pt x="2298976" y="60325"/>
                                <a:pt x="2362476" y="123825"/>
                              </a:cubicBezTo>
                              <a:cubicBezTo>
                                <a:pt x="2370571" y="131920"/>
                                <a:pt x="2374197" y="143606"/>
                                <a:pt x="2381526" y="152400"/>
                              </a:cubicBezTo>
                              <a:cubicBezTo>
                                <a:pt x="2390150" y="162748"/>
                                <a:pt x="2400576" y="171450"/>
                                <a:pt x="2410101" y="180975"/>
                              </a:cubicBezTo>
                              <a:lnTo>
                                <a:pt x="2438676" y="266700"/>
                              </a:lnTo>
                              <a:lnTo>
                                <a:pt x="2448201" y="295275"/>
                              </a:lnTo>
                              <a:cubicBezTo>
                                <a:pt x="2463026" y="399049"/>
                                <a:pt x="2463430" y="369671"/>
                                <a:pt x="2448201" y="514350"/>
                              </a:cubicBezTo>
                              <a:cubicBezTo>
                                <a:pt x="2447150" y="524335"/>
                                <a:pt x="2443552" y="534148"/>
                                <a:pt x="2438676" y="542925"/>
                              </a:cubicBezTo>
                              <a:cubicBezTo>
                                <a:pt x="2415585" y="584489"/>
                                <a:pt x="2391917" y="622011"/>
                                <a:pt x="2343426" y="638175"/>
                              </a:cubicBezTo>
                              <a:cubicBezTo>
                                <a:pt x="2333901" y="641350"/>
                                <a:pt x="2323831" y="643210"/>
                                <a:pt x="2314851" y="647700"/>
                              </a:cubicBezTo>
                              <a:cubicBezTo>
                                <a:pt x="2304612" y="652820"/>
                                <a:pt x="2296737" y="662101"/>
                                <a:pt x="2286276" y="666750"/>
                              </a:cubicBezTo>
                              <a:cubicBezTo>
                                <a:pt x="2267926" y="674905"/>
                                <a:pt x="2248176" y="679450"/>
                                <a:pt x="2229126" y="685800"/>
                              </a:cubicBezTo>
                              <a:cubicBezTo>
                                <a:pt x="2219601" y="688975"/>
                                <a:pt x="2210396" y="693356"/>
                                <a:pt x="2200551" y="695325"/>
                              </a:cubicBezTo>
                              <a:cubicBezTo>
                                <a:pt x="2184676" y="698500"/>
                                <a:pt x="2168730" y="701338"/>
                                <a:pt x="2152926" y="704850"/>
                              </a:cubicBezTo>
                              <a:cubicBezTo>
                                <a:pt x="2140147" y="707690"/>
                                <a:pt x="2127706" y="712033"/>
                                <a:pt x="2114826" y="714375"/>
                              </a:cubicBezTo>
                              <a:cubicBezTo>
                                <a:pt x="2056888" y="724909"/>
                                <a:pt x="2002633" y="728038"/>
                                <a:pt x="1943376" y="733425"/>
                              </a:cubicBezTo>
                              <a:cubicBezTo>
                                <a:pt x="1859812" y="750138"/>
                                <a:pt x="1890542" y="746068"/>
                                <a:pt x="1762401" y="752475"/>
                              </a:cubicBezTo>
                              <a:cubicBezTo>
                                <a:pt x="1679893" y="756600"/>
                                <a:pt x="1597301" y="758825"/>
                                <a:pt x="1514751" y="762000"/>
                              </a:cubicBezTo>
                              <a:lnTo>
                                <a:pt x="638451" y="752475"/>
                              </a:lnTo>
                              <a:cubicBezTo>
                                <a:pt x="628413" y="752264"/>
                                <a:pt x="619780" y="744601"/>
                                <a:pt x="609876" y="742950"/>
                              </a:cubicBezTo>
                              <a:cubicBezTo>
                                <a:pt x="581516" y="738223"/>
                                <a:pt x="552650" y="737225"/>
                                <a:pt x="524151" y="733425"/>
                              </a:cubicBezTo>
                              <a:cubicBezTo>
                                <a:pt x="505008" y="730873"/>
                                <a:pt x="486089" y="726837"/>
                                <a:pt x="467001" y="723900"/>
                              </a:cubicBezTo>
                              <a:cubicBezTo>
                                <a:pt x="444811" y="720486"/>
                                <a:pt x="422415" y="718391"/>
                                <a:pt x="400326" y="714375"/>
                              </a:cubicBezTo>
                              <a:cubicBezTo>
                                <a:pt x="359383" y="706931"/>
                                <a:pt x="369355" y="705526"/>
                                <a:pt x="333651" y="695325"/>
                              </a:cubicBezTo>
                              <a:cubicBezTo>
                                <a:pt x="319409" y="691256"/>
                                <a:pt x="282201" y="683888"/>
                                <a:pt x="266976" y="676275"/>
                              </a:cubicBezTo>
                              <a:cubicBezTo>
                                <a:pt x="198243" y="641909"/>
                                <a:pt x="283796" y="671573"/>
                                <a:pt x="200301" y="638175"/>
                              </a:cubicBezTo>
                              <a:cubicBezTo>
                                <a:pt x="181657" y="630717"/>
                                <a:pt x="162201" y="625475"/>
                                <a:pt x="143151" y="619125"/>
                              </a:cubicBezTo>
                              <a:cubicBezTo>
                                <a:pt x="133626" y="615950"/>
                                <a:pt x="122930" y="615169"/>
                                <a:pt x="114576" y="609600"/>
                              </a:cubicBezTo>
                              <a:lnTo>
                                <a:pt x="57426" y="571500"/>
                              </a:lnTo>
                              <a:cubicBezTo>
                                <a:pt x="22688" y="467287"/>
                                <a:pt x="80874" y="622352"/>
                                <a:pt x="19326" y="523875"/>
                              </a:cubicBezTo>
                              <a:cubicBezTo>
                                <a:pt x="-4744" y="485363"/>
                                <a:pt x="1864" y="463550"/>
                                <a:pt x="276" y="40957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D803C1" id="Volný tvar: obrazec 29" o:spid="_x0000_s1026" style="position:absolute;margin-left:545.9pt;margin-top:99.05pt;width:193.65pt;height:60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2459471,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dAkgwAAN03AAAOAAAAZHJzL2Uyb0RvYy54bWysW92O27oRvi/QdxB8WSBnxR9R0iKbgzQH&#10;KQocnBM0aU97qfXKWQO25cpKNsm79aov1o8zlJejuDBZNBeJFerjcIYzw/mhXv74Zb8rPvfjaTsc&#10;7lbqh3JV9If18LA9fLxb/fXD2xfNqjhN3eGh2w2H/m71tT+tfnz1+9+9fDre9np4HHYP/VhgksPp&#10;9ul4t3qcpuPtzc1p/djvu9MPw7E/YHAzjPtuwuP48eZh7J4w+353o8vS3TwN48NxHNb96YT//YkH&#10;V69o/s2mX0+/bjanfip2dyusbaK/R/r73v998+pld/tx7I6P23VYRvc/rGLfbQ8gep7qp27qik/j&#10;9rup9tv1OJyGzfTDetjfDJvNdt0TD+BGlQtu3j92x554gXBOx7OYTv+/ade/fH43FtuHu5VuV8Wh&#10;22OP/jbsDv/+VzF97sbbYrgfu2/9usAwZPV0PN0C8v74bgxPJ/z0jH/ZjHv/L1gqvpB8v57l23+Z&#10;ijX+U9uqtbVaFWuM1Q77Rxtw84xefzpNf+oHmqn7/PNp4v15wC+S7kNY4no4HE7bqf879nSz32HL&#10;/nBT6NoVT8VMJCAXgH/EAFu2VV0Vj8XzWrCD39HAgs802qZU14nECM+lvk5ER0RUa3QCKwJSK1uV&#10;V1kxERVbtym8xBBldZMgMBtRUU5Ds6+LLMY0VZ0gsSqionXTpOx+jHHOJfDiYipVbasEXmJMVauE&#10;faljKm1VpVCJMRYafF3H4IvPimy0VSlKJjCNKq/rGPzIM5VGJVlljNHY/uu8qIUhNykiEyDVlgk7&#10;o2Jbto0rk+jEoLZK2BoVG3NV6TplbwTo+sYoYcqtMWkyi1FpvMS2rFWryiRmYpRJ0jQVmzNcgEvS&#10;NYFKcwIqtmhtlE2TXIyiI+aqf1axUWvjNAz7uu8UKKVNk6JwsWEDoqqkTYpRgNgEf6CEcVuFOCfB&#10;hwqUaso2wSfo2CdoaxqXIj2JwqGQwJOODVxb2ySdcRIFW0rhKXYM6ZRiVKWsSfB0Ojb0dOnFqMrq&#10;NkH3dGzq2lhjU3RPoBw0NkV6wkOkGq6OUc7WSRoRG3uyL9IxinzRdTeuhY/Quk06xwXKNVWTouWx&#10;tSOMK5PiEh2jXFuZFI0QPgKOpU3SiBhVl/DK16VnhI9QcOUplAQKobZJ0D0T+wjVWmNSvJFA1Qam&#10;cT0WMrG1K5w0NsXDClQNX57CU2ztCo6lTgmHTIziXOvqSWhiHwFrTwq8BSiVJWHsZZuUR5gYVMPr&#10;pWhebOsQN8R3/Wg3MShVHWIHYf15lkIoBtXatAn+wcSWjlAgKWsVoFRTig3dGOOSRBeDEv2QFd7B&#10;uTbFZAUIIUfKsW5j5wDPalL2SIAST0ArfIM1SVonQA4RfIITsrGRw69WSaKLQa5sXYLW2dgzICNP&#10;8d8LDFLy6yeFjW08sSQjMBXC6gSfamMTT8pgBOJCEQsFtY9zyax7nKto6y+HUEbDr6LzBdqSapbH&#10;4eRLdnFNDfW5+REVM5TSMCVQvgZ3BQy9jsEqCwxdjcE6CwxVisEmCwydisE2CwxFicFVFhi7H4Nd&#10;FhhOOwbXWWB47xjcZIHhXGMwVYfTlQRuNkajLpOlY0sly9MyXzYR1PP0zJdRBDxP09RC1fCcxftC&#10;2VDNyIIv1A2VjSz4QuFQeciCL1RO5emcrwkIyedpnU/0Yziecxbvs3cBz9M6vdA6PGdRX2gdsvUs&#10;+ELrkExnwRdahww5C77QOqS9WfCF1iGXzYIvtA4JahZ8oXXcCUv2dT51jNUGzznUfT4o4Hla55M8&#10;Ac/TOp+5CXie1vl8TMDztM5nWQKep3U+dxLwPK0zC63Dc9bGLbQOeU8WfKF1Js/X+Zwk5h3POdR9&#10;piHgeVrn8wcBz9M6n0oIeJ7W+WBfwPO0zsfwAp6ndT44F3Chdew2Qhw+4nqCv5iwo4sJ06rAxYRx&#10;VeBiwr3fre722E0+fJ9/Fk9RD/3x3EL3w/vhc/9hoBcnH8wjj6BlcHYQ9v75pfWn++36j/23GPJC&#10;mRAZmapCIhaWQNNZ7WuiYEsjJeazA6ujId8R5yFqdM9qJghcIqdKV7KaoBFXciAxz6lQX2PrUzXm&#10;p/07j/nmOBFU1PNOJqgd5mIgKENFWcTEhEG/LYxVPneNx6hPzjhqfycTVCiItKyLbVu3ZEIzF63v&#10;pPGkpXML7qllToPUCU8mqE0JkRDQ+YZ4zAWYUhVTRN+zFRxy95xxvimeQbCpwvnmTCu5QD2xbnkT&#10;q7YtyfvN3GtqpBNB6o+nE0QxyxeQoIkVtFQohm5065j7SmlEa9H+okCH2jXhqFWeTNCUlS5ZbOjy&#10;OCFStBNQ2+ZJS10LDrm9TmPUy0wniGJizb7fQKTCCn0/0HdpwL2BgYs9BJXZ5qmBnk4QRGreJ41N&#10;lBy2UFwmqMsGni0SKTwLuqC0GOqkJxP0zahwNCvrrwPFk7rSQZCeQ6UXSsPNdxoj4wHMe1PhaHaH&#10;2KNxH50Q8/E3vzD/yz4M1R3fDF/OPb8kaTBEa6fQcealGluLjdJQUl3x4ItWeJrQDydcnmZo7SUQ&#10;LErbpQkrFHp5EP20RuhGaEcRTWoyXdyrmdvAHzfLCEMl+4CZ37ooExRmUZplmVBzON5bdKoa1FN5&#10;FXCNconc62YodbAvrvEy1bqEF2GoUS2ndWdXY2qrgh+CvUK/xJqwBWh8L1b8nVpdJovrUxWHWbjk&#10;VFth/74zjgooT3w+p86L4i44j1Jv+yK3s6zDjnBDm0Ca2tQBNL82/zu/Tl1pfp16zYvXLzJlncFt&#10;DQIZeG1LUefzsh2atcyyca2Tthua04TllvNFpi6ThR8IsoTeGAT+kVPAxPD1HCtUxqJlJ0epz89k&#10;qf+cQRZHIkyFjpMG/l1yC/frzzQ/Siey8FShbc2j0KKsUxOePQRNziq4Q8GPgfqHrM/hgJFHQLh8&#10;wmSpM53OrSktfBZDK5yWkiwOzzqkPM6BquSWL9cw1ocIsz+Vuymfzo6yRjeXobVF8CG4hVNDxzKM&#10;trjDKEepu82j1LNO5xaO1s1CbuB4FmQRnLWBLJw/fHWscNzqZrLUwE4nq3BMzvzggJRhtFauqYMB&#10;1aXCoSPIct+byHI3O4MsWr6WdRXHgGulGBEa1HB8XpNrhcOJ8qmzVXMTPIz61nY62bJyTcPnNdKC&#10;tpQGhIuvLlQQat34wC0ScuiIM1nqcyeTVU3VItxhaAU5yokb6FjIQGsLhy9HuT0esL7pnU7WJxAt&#10;h0N15RYpkqoQKgWFq6sG57/glnvlTDa++SxNRrpwbnt/v9T5LYllc0PgD5cyYzQC4kjmaOXVDfvv&#10;2kI0wsbRfkPvm5HU0U4WTIVD1F+R8+qFwIdLk7N6wXO74NrhX3weGS2I2+AB6e86pNPE5U0kFUyz&#10;hFXF0/pACc6cBpHYceVmXhB3xMOg73Mn07Q4Ivx9UM+nxnUT4TSQIqOlz4OqwdkhFkTN8TCYZWKm&#10;anEcMLJ0LQ6GSHw4hHEyhkEvaDFIfXIa5O53Mp8IohDdByR6v2JaHBy47MaDjfHWHy0Icck5xKNG&#10;eDJN1TY4+HlaBGwLT4ItnL01AgW52dw9Z2TeQawa5UKdAWFPrUTuwxfXeVpdBT8x6xAiSag8D1J7&#10;PJ1P7Mp8GsJlyPMOaWs759PepIQ75Z4606RO+UWas29gb0DtcYJQnj2r+vzSJQeCxCZ4dBgKrvvH&#10;29vA0Ob6gjYIyaKtpw45k6K+98XVXSL4wsIXERBpi3HCkFUTMnrEpZWU1ZztigqXnH+9G049loh4&#10;3lfSzj+opEZB/vPXJofh7Xa3I3521Oc+Dbvtg/8/X1Q7jR/v3+zG4nOHct1b/Dl7jeg1zOihN/4j&#10;Gf4shn5NX3e9n2N3+Eu/wac2vjpHfXf6yKk/T9ut1/1hUjz02D30TA1u7pmY/yzKI4gVmtDPvMEq&#10;z3OHCeY3eZJ5bhZGeN9De/pG6gzmCwH/ZWEMPiOI8nCYzuD99jCMlzjbgatAmd+fhcSi8VK6Hx6+&#10;4kOkceAvtE7H9dvteJp+7k7Tu27E9z04tfCZ2fQr/trsBhRCUfCkX6vicRi/Xfp//z6+lMLoqnjC&#10;J153q9M/P3Vjvyp2fz7gG6oW5QdMO9ED7qsgIC7GeOQ+Hjl82r8ZsPuweqyOfvr3p938czMO+9/w&#10;NdprTxVD3WEN2rhIMY3zw5sJzxjC92zr/vVr+o3vwKCcPx/eH9d+ci/VIzj/8OW3bjwW/ufdasIX&#10;VL8M8+dg3e38aZRX7PO7HnkYXn+ahs3WfzdFeshyDQ/4howUJ3zv5j9Si5/preev8l79BwAA//8D&#10;AFBLAwQUAAYACAAAACEAAy8mKuEAAAANAQAADwAAAGRycy9kb3ducmV2LnhtbEyPzU7DMBCE70i8&#10;g7VIXBB1QhE0IU4VgeBGJfpz4ObG2yQiXgfbTcPbsz3BbWZ3NPttsZxsL0b0oXOkIJ0lIJBqZzpq&#10;FGw3r7cLECFqMrp3hAp+MMCyvLwodG7ciT5wXMdGcAmFXCtoYxxyKUPdotVh5gYk3h2ctzqy9Y00&#10;Xp+43PbyLkkepNUd8YVWD/jcYv21PloFG+M/b2T19u1f5lU8rN53NIypUtdXU/UEIuIU/8Jwxmd0&#10;KJlp745kgujZJ1nK7JFVtkhBnCP3jxmrvYJ5yiNZFvL/F+UvAAAA//8DAFBLAQItABQABgAIAAAA&#10;IQC2gziS/gAAAOEBAAATAAAAAAAAAAAAAAAAAAAAAABbQ29udGVudF9UeXBlc10ueG1sUEsBAi0A&#10;FAAGAAgAAAAhADj9If/WAAAAlAEAAAsAAAAAAAAAAAAAAAAALwEAAF9yZWxzLy5yZWxzUEsBAi0A&#10;FAAGAAgAAAAhAEBqx0CSDAAA3TcAAA4AAAAAAAAAAAAAAAAALgIAAGRycy9lMm9Eb2MueG1sUEsB&#10;Ai0AFAAGAAgAAAAhAAMvJirhAAAADQEAAA8AAAAAAAAAAAAAAAAA7A4AAGRycy9kb3ducmV2Lnht&#10;bFBLBQYAAAAABAAEAPMAAAD6DwAAAAA=&#10;" path="m276,409575c-1312,355600,4225,269724,9801,200025v801,-10008,3956,-20221,9525,-28575c26798,160242,37268,151145,47901,142875,103294,99791,99525,106617,162201,85725v68513,-22838,-17046,4870,66675,-19050c238530,63917,247797,59908,257451,57150v12587,-3596,25513,-5929,38100,-9525c305205,44867,314325,40278,324126,38100v18853,-4190,38297,-5335,57150,-9525c391077,26397,399973,20846,409851,19050v25185,-4579,50827,-6142,76200,-9525l552726,,1933851,9525v327435,3945,104405,-9617,257175,28575c2248607,52495,2216707,43485,2286276,66675r28575,9525c2365651,152400,2298976,60325,2362476,123825v8095,8095,11721,19781,19050,28575c2390150,162748,2400576,171450,2410101,180975r28575,85725l2448201,295275v14825,103774,15229,74396,,219075c2447150,524335,2443552,534148,2438676,542925v-23091,41564,-46759,79086,-95250,95250c2333901,641350,2323831,643210,2314851,647700v-10239,5120,-18114,14401,-28575,19050c2267926,674905,2248176,679450,2229126,685800v-9525,3175,-18730,7556,-28575,9525c2184676,698500,2168730,701338,2152926,704850v-12779,2840,-25220,7183,-38100,9525c2056888,724909,2002633,728038,1943376,733425v-83564,16713,-52834,12643,-180975,19050c1679893,756600,1597301,758825,1514751,762000l638451,752475v-10038,-211,-18671,-7874,-28575,-9525c581516,738223,552650,737225,524151,733425v-19143,-2552,-38062,-6588,-57150,-9525c444811,720486,422415,718391,400326,714375v-40943,-7444,-30971,-8849,-66675,-19050c319409,691256,282201,683888,266976,676275v-68733,-34366,16820,-4702,-66675,-38100c181657,630717,162201,625475,143151,619125v-9525,-3175,-20221,-3956,-28575,-9525l57426,571500c22688,467287,80874,622352,19326,523875,-4744,485363,1864,463550,276,409575xe" filled="f" strokecolor="yellow" strokeweight="2pt">
                <v:path arrowok="t" o:connecttype="custom" o:connectlocs="276,409575;9801,200025;19326,171450;47901,142875;162201,85725;228876,66675;257451,57150;295551,47625;324126,38100;381276,28575;409851,19050;486051,9525;552726,0;1933851,9525;2191026,38100;2286276,66675;2314851,76200;2362476,123825;2381526,152400;2410101,180975;2438676,266700;2448201,295275;2448201,514350;2438676,542925;2343426,638175;2314851,647700;2286276,666750;2229126,685800;2200551,695325;2152926,704850;2114826,714375;1943376,733425;1762401,752475;1514751,762000;638451,752475;609876,742950;524151,733425;467001,723900;400326,714375;333651,695325;266976,676275;200301,638175;143151,619125;114576,609600;57426,571500;19326,523875;276,409575" o:connectangles="0,0,0,0,0,0,0,0,0,0,0,0,0,0,0,0,0,0,0,0,0,0,0,0,0,0,0,0,0,0,0,0,0,0,0,0,0,0,0,0,0,0,0,0,0,0,0"/>
              </v:shape>
            </w:pict>
          </mc:Fallback>
        </mc:AlternateContent>
      </w:r>
      <w:r>
        <w:rPr>
          <w:noProof/>
          <w:lang w:eastAsia="cs-CZ"/>
        </w:rPr>
        <mc:AlternateContent>
          <mc:Choice Requires="wps">
            <w:drawing>
              <wp:anchor distT="0" distB="0" distL="114300" distR="114300" simplePos="0" relativeHeight="251651584" behindDoc="0" locked="0" layoutInCell="1" allowOverlap="1">
                <wp:simplePos x="0" y="0"/>
                <wp:positionH relativeFrom="column">
                  <wp:posOffset>2444543</wp:posOffset>
                </wp:positionH>
                <wp:positionV relativeFrom="paragraph">
                  <wp:posOffset>1515110</wp:posOffset>
                </wp:positionV>
                <wp:extent cx="2488137" cy="504825"/>
                <wp:effectExtent l="0" t="0" r="26670" b="28575"/>
                <wp:wrapNone/>
                <wp:docPr id="28" name="Volný tvar: obrazec 28"/>
                <wp:cNvGraphicFramePr/>
                <a:graphic xmlns:a="http://schemas.openxmlformats.org/drawingml/2006/main">
                  <a:graphicData uri="http://schemas.microsoft.com/office/word/2010/wordprocessingShape">
                    <wps:wsp>
                      <wps:cNvSpPr/>
                      <wps:spPr>
                        <a:xfrm>
                          <a:off x="0" y="0"/>
                          <a:ext cx="2488137" cy="504825"/>
                        </a:xfrm>
                        <a:custGeom>
                          <a:avLst/>
                          <a:gdLst>
                            <a:gd name="connsiteX0" fmla="*/ 2112 w 2488137"/>
                            <a:gd name="connsiteY0" fmla="*/ 285750 h 504825"/>
                            <a:gd name="connsiteX1" fmla="*/ 21162 w 2488137"/>
                            <a:gd name="connsiteY1" fmla="*/ 238125 h 504825"/>
                            <a:gd name="connsiteX2" fmla="*/ 30687 w 2488137"/>
                            <a:gd name="connsiteY2" fmla="*/ 142875 h 504825"/>
                            <a:gd name="connsiteX3" fmla="*/ 87837 w 2488137"/>
                            <a:gd name="connsiteY3" fmla="*/ 114300 h 504825"/>
                            <a:gd name="connsiteX4" fmla="*/ 144987 w 2488137"/>
                            <a:gd name="connsiteY4" fmla="*/ 76200 h 504825"/>
                            <a:gd name="connsiteX5" fmla="*/ 173562 w 2488137"/>
                            <a:gd name="connsiteY5" fmla="*/ 57150 h 504825"/>
                            <a:gd name="connsiteX6" fmla="*/ 306912 w 2488137"/>
                            <a:gd name="connsiteY6" fmla="*/ 28575 h 504825"/>
                            <a:gd name="connsiteX7" fmla="*/ 525987 w 2488137"/>
                            <a:gd name="connsiteY7" fmla="*/ 19050 h 504825"/>
                            <a:gd name="connsiteX8" fmla="*/ 640287 w 2488137"/>
                            <a:gd name="connsiteY8" fmla="*/ 9525 h 504825"/>
                            <a:gd name="connsiteX9" fmla="*/ 868887 w 2488137"/>
                            <a:gd name="connsiteY9" fmla="*/ 0 h 504825"/>
                            <a:gd name="connsiteX10" fmla="*/ 1449912 w 2488137"/>
                            <a:gd name="connsiteY10" fmla="*/ 9525 h 504825"/>
                            <a:gd name="connsiteX11" fmla="*/ 1545162 w 2488137"/>
                            <a:gd name="connsiteY11" fmla="*/ 19050 h 504825"/>
                            <a:gd name="connsiteX12" fmla="*/ 1659462 w 2488137"/>
                            <a:gd name="connsiteY12" fmla="*/ 28575 h 504825"/>
                            <a:gd name="connsiteX13" fmla="*/ 1888062 w 2488137"/>
                            <a:gd name="connsiteY13" fmla="*/ 38100 h 504825"/>
                            <a:gd name="connsiteX14" fmla="*/ 2049987 w 2488137"/>
                            <a:gd name="connsiteY14" fmla="*/ 47625 h 504825"/>
                            <a:gd name="connsiteX15" fmla="*/ 2088087 w 2488137"/>
                            <a:gd name="connsiteY15" fmla="*/ 57150 h 504825"/>
                            <a:gd name="connsiteX16" fmla="*/ 2269062 w 2488137"/>
                            <a:gd name="connsiteY16" fmla="*/ 76200 h 504825"/>
                            <a:gd name="connsiteX17" fmla="*/ 2345262 w 2488137"/>
                            <a:gd name="connsiteY17" fmla="*/ 85725 h 504825"/>
                            <a:gd name="connsiteX18" fmla="*/ 2411937 w 2488137"/>
                            <a:gd name="connsiteY18" fmla="*/ 104775 h 504825"/>
                            <a:gd name="connsiteX19" fmla="*/ 2469087 w 2488137"/>
                            <a:gd name="connsiteY19" fmla="*/ 142875 h 504825"/>
                            <a:gd name="connsiteX20" fmla="*/ 2488137 w 2488137"/>
                            <a:gd name="connsiteY20" fmla="*/ 266700 h 504825"/>
                            <a:gd name="connsiteX21" fmla="*/ 2478612 w 2488137"/>
                            <a:gd name="connsiteY21" fmla="*/ 371475 h 504825"/>
                            <a:gd name="connsiteX22" fmla="*/ 2469087 w 2488137"/>
                            <a:gd name="connsiteY22" fmla="*/ 409575 h 504825"/>
                            <a:gd name="connsiteX23" fmla="*/ 2411937 w 2488137"/>
                            <a:gd name="connsiteY23" fmla="*/ 457200 h 504825"/>
                            <a:gd name="connsiteX24" fmla="*/ 2354787 w 2488137"/>
                            <a:gd name="connsiteY24" fmla="*/ 476250 h 504825"/>
                            <a:gd name="connsiteX25" fmla="*/ 2211912 w 2488137"/>
                            <a:gd name="connsiteY25" fmla="*/ 495300 h 504825"/>
                            <a:gd name="connsiteX26" fmla="*/ 1697562 w 2488137"/>
                            <a:gd name="connsiteY26" fmla="*/ 504825 h 504825"/>
                            <a:gd name="connsiteX27" fmla="*/ 525987 w 2488137"/>
                            <a:gd name="connsiteY27" fmla="*/ 495300 h 504825"/>
                            <a:gd name="connsiteX28" fmla="*/ 440262 w 2488137"/>
                            <a:gd name="connsiteY28" fmla="*/ 485775 h 504825"/>
                            <a:gd name="connsiteX29" fmla="*/ 335487 w 2488137"/>
                            <a:gd name="connsiteY29" fmla="*/ 476250 h 504825"/>
                            <a:gd name="connsiteX30" fmla="*/ 202137 w 2488137"/>
                            <a:gd name="connsiteY30" fmla="*/ 457200 h 504825"/>
                            <a:gd name="connsiteX31" fmla="*/ 59262 w 2488137"/>
                            <a:gd name="connsiteY31" fmla="*/ 438150 h 504825"/>
                            <a:gd name="connsiteX32" fmla="*/ 30687 w 2488137"/>
                            <a:gd name="connsiteY32" fmla="*/ 419100 h 504825"/>
                            <a:gd name="connsiteX33" fmla="*/ 2112 w 2488137"/>
                            <a:gd name="connsiteY33" fmla="*/ 361950 h 504825"/>
                            <a:gd name="connsiteX34" fmla="*/ 2112 w 2488137"/>
                            <a:gd name="connsiteY34" fmla="*/ 28575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488137" h="504825">
                              <a:moveTo>
                                <a:pt x="2112" y="285750"/>
                              </a:moveTo>
                              <a:cubicBezTo>
                                <a:pt x="5287" y="265112"/>
                                <a:pt x="17809" y="254891"/>
                                <a:pt x="21162" y="238125"/>
                              </a:cubicBezTo>
                              <a:cubicBezTo>
                                <a:pt x="27420" y="206836"/>
                                <a:pt x="20597" y="173146"/>
                                <a:pt x="30687" y="142875"/>
                              </a:cubicBezTo>
                              <a:cubicBezTo>
                                <a:pt x="36453" y="125577"/>
                                <a:pt x="75733" y="121024"/>
                                <a:pt x="87837" y="114300"/>
                              </a:cubicBezTo>
                              <a:cubicBezTo>
                                <a:pt x="107851" y="103181"/>
                                <a:pt x="125937" y="88900"/>
                                <a:pt x="144987" y="76200"/>
                              </a:cubicBezTo>
                              <a:cubicBezTo>
                                <a:pt x="154512" y="69850"/>
                                <a:pt x="162456" y="59926"/>
                                <a:pt x="173562" y="57150"/>
                              </a:cubicBezTo>
                              <a:cubicBezTo>
                                <a:pt x="207791" y="48593"/>
                                <a:pt x="268717" y="31209"/>
                                <a:pt x="306912" y="28575"/>
                              </a:cubicBezTo>
                              <a:cubicBezTo>
                                <a:pt x="379833" y="23546"/>
                                <a:pt x="453012" y="23220"/>
                                <a:pt x="525987" y="19050"/>
                              </a:cubicBezTo>
                              <a:cubicBezTo>
                                <a:pt x="564157" y="16869"/>
                                <a:pt x="602114" y="11646"/>
                                <a:pt x="640287" y="9525"/>
                              </a:cubicBezTo>
                              <a:cubicBezTo>
                                <a:pt x="716436" y="5295"/>
                                <a:pt x="792687" y="3175"/>
                                <a:pt x="868887" y="0"/>
                              </a:cubicBezTo>
                              <a:lnTo>
                                <a:pt x="1449912" y="9525"/>
                              </a:lnTo>
                              <a:cubicBezTo>
                                <a:pt x="1481808" y="10423"/>
                                <a:pt x="1513385" y="16161"/>
                                <a:pt x="1545162" y="19050"/>
                              </a:cubicBezTo>
                              <a:cubicBezTo>
                                <a:pt x="1583237" y="22511"/>
                                <a:pt x="1621289" y="26454"/>
                                <a:pt x="1659462" y="28575"/>
                              </a:cubicBezTo>
                              <a:cubicBezTo>
                                <a:pt x="1735611" y="32805"/>
                                <a:pt x="1811886" y="34384"/>
                                <a:pt x="1888062" y="38100"/>
                              </a:cubicBezTo>
                              <a:cubicBezTo>
                                <a:pt x="1942066" y="40734"/>
                                <a:pt x="1996012" y="44450"/>
                                <a:pt x="2049987" y="47625"/>
                              </a:cubicBezTo>
                              <a:cubicBezTo>
                                <a:pt x="2062687" y="50800"/>
                                <a:pt x="2075106" y="55457"/>
                                <a:pt x="2088087" y="57150"/>
                              </a:cubicBezTo>
                              <a:cubicBezTo>
                                <a:pt x="2148236" y="64995"/>
                                <a:pt x="2208872" y="68676"/>
                                <a:pt x="2269062" y="76200"/>
                              </a:cubicBezTo>
                              <a:cubicBezTo>
                                <a:pt x="2294462" y="79375"/>
                                <a:pt x="2320013" y="81517"/>
                                <a:pt x="2345262" y="85725"/>
                              </a:cubicBezTo>
                              <a:cubicBezTo>
                                <a:pt x="2352308" y="86899"/>
                                <a:pt x="2402231" y="99383"/>
                                <a:pt x="2411937" y="104775"/>
                              </a:cubicBezTo>
                              <a:cubicBezTo>
                                <a:pt x="2431951" y="115894"/>
                                <a:pt x="2469087" y="142875"/>
                                <a:pt x="2469087" y="142875"/>
                              </a:cubicBezTo>
                              <a:cubicBezTo>
                                <a:pt x="2485391" y="191786"/>
                                <a:pt x="2488137" y="193032"/>
                                <a:pt x="2488137" y="266700"/>
                              </a:cubicBezTo>
                              <a:cubicBezTo>
                                <a:pt x="2488137" y="301769"/>
                                <a:pt x="2483247" y="336714"/>
                                <a:pt x="2478612" y="371475"/>
                              </a:cubicBezTo>
                              <a:cubicBezTo>
                                <a:pt x="2476882" y="384451"/>
                                <a:pt x="2475582" y="398209"/>
                                <a:pt x="2469087" y="409575"/>
                              </a:cubicBezTo>
                              <a:cubicBezTo>
                                <a:pt x="2461451" y="422938"/>
                                <a:pt x="2427046" y="450485"/>
                                <a:pt x="2411937" y="457200"/>
                              </a:cubicBezTo>
                              <a:cubicBezTo>
                                <a:pt x="2393587" y="465355"/>
                                <a:pt x="2373837" y="469900"/>
                                <a:pt x="2354787" y="476250"/>
                              </a:cubicBezTo>
                              <a:cubicBezTo>
                                <a:pt x="2295655" y="495961"/>
                                <a:pt x="2314464" y="492192"/>
                                <a:pt x="2211912" y="495300"/>
                              </a:cubicBezTo>
                              <a:cubicBezTo>
                                <a:pt x="2040511" y="500494"/>
                                <a:pt x="1869012" y="501650"/>
                                <a:pt x="1697562" y="504825"/>
                              </a:cubicBezTo>
                              <a:lnTo>
                                <a:pt x="525987" y="495300"/>
                              </a:lnTo>
                              <a:cubicBezTo>
                                <a:pt x="497239" y="494864"/>
                                <a:pt x="468870" y="488636"/>
                                <a:pt x="440262" y="485775"/>
                              </a:cubicBezTo>
                              <a:lnTo>
                                <a:pt x="335487" y="476250"/>
                              </a:lnTo>
                              <a:cubicBezTo>
                                <a:pt x="177484" y="459618"/>
                                <a:pt x="331796" y="474488"/>
                                <a:pt x="202137" y="457200"/>
                              </a:cubicBezTo>
                              <a:cubicBezTo>
                                <a:pt x="27271" y="433885"/>
                                <a:pt x="191757" y="460232"/>
                                <a:pt x="59262" y="438150"/>
                              </a:cubicBezTo>
                              <a:cubicBezTo>
                                <a:pt x="49737" y="431800"/>
                                <a:pt x="38782" y="427195"/>
                                <a:pt x="30687" y="419100"/>
                              </a:cubicBezTo>
                              <a:cubicBezTo>
                                <a:pt x="19583" y="407996"/>
                                <a:pt x="3403" y="378735"/>
                                <a:pt x="2112" y="361950"/>
                              </a:cubicBezTo>
                              <a:cubicBezTo>
                                <a:pt x="-323" y="330294"/>
                                <a:pt x="-1063" y="306388"/>
                                <a:pt x="2112" y="285750"/>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68A70" id="Volný tvar: obrazec 28" o:spid="_x0000_s1026" style="position:absolute;margin-left:192.5pt;margin-top:119.3pt;width:195.9pt;height:39.75pt;z-index:251651584;visibility:visible;mso-wrap-style:square;mso-wrap-distance-left:9pt;mso-wrap-distance-top:0;mso-wrap-distance-right:9pt;mso-wrap-distance-bottom:0;mso-position-horizontal:absolute;mso-position-horizontal-relative:text;mso-position-vertical:absolute;mso-position-vertical-relative:text;v-text-anchor:middle" coordsize="2488137,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ZRNAoAAJErAAAOAAAAZHJzL2Uyb0RvYy54bWysWtuO3LgRfQ+QfxD6MYA94k2UBh4vHC8c&#10;BDB2jdjJJo8atdrTgFrqSJqL/W95yo/lsEj1sNoTNBVkFxhLTR0WWTxVrCryzU9Phy57aMdpP/Q3&#10;G/E632Rt3wzbff/1ZvPXLx9elZtsmut+W3dD395svrXT5qe3v//dm8fjdSuHu6HbtmOGTvrp+vF4&#10;s7mb5+P11dXU3LWHeno9HNsejbthPNQzXsevV9uxfkTvh+5K5nlx9TiM2+M4NO004deffePmLfW/&#10;27XN/OtuN7Vz1t1sMLaZ/o7099b9vXr7pr7+OtbHu30ThlH/D6M41PseQk9d/VzPdXY/7n/o6rBv&#10;xmEadvPrZjhcDbvdvmlpDpiNyM9m8/muPrY0FyhnOp7UNP3/um1+efg0ZvvtzUZipfr6gDX629D1&#10;//5XNj/U43U23I7197bJ0AxdPR6na0A+Hz+N4W3Co5v40248uH8xpeyJ9PvtpN/2ac4a/Ch1WQpl&#10;N1mDNpPrUhrX6dUzurmf5j+1A/VUP3ycZr8+WzyRdrdhiM3Q99N+bv+ONd0dOizZH64yKYTMHrNF&#10;SoCeIf7BEKWxJs/usufBYAl/ECK4kCJBCoOoUkhzUYqMpKi8KO3lucQQoWVpL0tRkZTSlipBSgwR&#10;Qqv8ssZ0JEVoXaVMJsbYAsZ9UWMmlmKVSVmYGGOsSFj9IpKCdalSSBZjpCPZxbnAKk5ENtIkaSzG&#10;iCpPmAts/CSl0DkYc5lkMabC0C5OpYqElEVZpgiJMZcXXsRG7PiVtCgMlTQTEZuxMNqIFIpxVNK6&#10;CGbJhal0kqAYlUYzwYwZa5MnCYpR8GYJtilic5Y5liiFBgyl4QUus03EFi1zzChJUIxK8wOCGbUs&#10;qjTVxag0tyZiu5ZKG5m0RjEKLidFdbFpSy1ElbIdiBglcm0TvJuI7Vtq6C5pkWJU4v4mY9cQQoHL&#10;Po6jisImMFzGzkFqWxYpOwNDKSt0gvYks/NU7TGUzquUXUjGhp7MCIbSoF6K9ph/UAb6S9iLZIwi&#10;/3B5s0CQ+bzpSQSJSZsFQ+nKpEQ9MrZ1UVQ2KSJhKB+IXtxiZWzsqeECA6VOKTZ2jYghxRW5VOIU&#10;Zmj4ohSOx7auwIckOsSgRDoo5iByiYTksn9goESGq9g/mCpJcwyjsdMmxHQq9g6JiQPDaFhEgsUq&#10;5huSci0GUYWoUqYTm3haSqcY5MecDgnm1yWFrO+WrLJ56kNaiaesdgWLnHL44zC5FDbOMZGvLq9I&#10;IH3OCpTLSS+AQYIYLFaBsbIxWK4CY7lisFoFhkZjsF4FhsONwUuSn6Yw+NAYXKySDLcYg+0qMLxW&#10;DKaCB6iTNmx4ohhcrZLsMpMYjfdVHDsn2TqWueSDSV/HM5dSMPg6prmQn8HXcc2F/wy+jm0uqGfw&#10;dXxzoTqDr2OcC6UZfB3nXFTN4OtY54LeGI73NaxzkSyDr2OdC08ZfB3rXMzJ4OtY5wJJBl/HOhcd&#10;Mvg61rmQj8HXsc4Fcgy+jnUuPGPwdayTZ6zD+xrauFAqlo73VfAz1iFiWgU/Yx0CoVXwM9YhwFkF&#10;P2MdApcI7veaEJOMOLpwhxYdHVrMmwyHFuMmw6HFrcPU18d6dqHM8pg9RvX1u1N53TUfhof2y0Af&#10;zi6wcUEVrQGVjBb1P3/V3N/umz+232OMQanQYwrj4H4I1J2wZe4pIRG1V7QeGN4iqgiyqAi+TJdJ&#10;eEmetDq4J4lSuCL7OHWam8oPRlglNGuj+JcG6usFyQJVoY1fXNTqkbHEM7TGukgWrBVS5HAd0eyp&#10;hu7bqDSeLFDktjSezCJXomR6wxhQi6Fuy7LKaY2W6ft6OrVRPSldoitg+tUoqtLwTgupjfdKpkKu&#10;Ek8RWkYiSwKpUpYsUObWgg9OccgCK7KVZRYSBxxh91RCgkCRTn2VnXBE0WSBylZlWCmJFJLNAsub&#10;L7xX0u91y2B8Bk0CqY6eLNAUWpjAxaIs2CwK5JYhuBGi4IPxtXcS6ArRyfIsOoIxOI0aWRFumYPF&#10;qgUbVcKyJl+EJ9Ri7dzmuj629VBQPx/d8hGHejsXuhQovBIEJUFsztFyCiOUKv2OKQr8zxupqu6R&#10;rlaerAthSiWDkUgJr8S6LaSQZXBLMG1ms8IX2EnmOoKRKbj6PhZAyTJnaoYNi7L0q6OQvHOZvtbu&#10;ka6Cnj7PCq6w8N3q3Po9Y1l1UVXFQmutNTfqUHYnmVQdSZYJgSc2mbzkDghmbUQeWAifwnxlqMCT&#10;zJXeAiSSgdwFzguYbmGwOEcKzqssLDNt6YvxJHOdS5Sy0jhq8Uh4XC5ToZAZshtUYuCtIlKHujwh&#10;qdqerltlpAq2AsusmNOQKLFJVwUCwapKlcyQQkGWGn3hPV2oVqi+hO0GllMxcoaKvO+YzpHZVH3F&#10;+azVRSuXt3H4fRW2AFSZUCPnHYf7AJgszh5yH4wt1F7O8Z0qJJXkV8z2uWN4fcsdMzpWqNfTfJQq&#10;UIPng6JKvm+l+vwKsRbHnZ5NMH84trOOjVlaq/Jsz4uXwBfrV4gthJPlFKXBaEXx/LMapc2x+1Cr&#10;Ky9zjvtTn9DqKvfpYlWlTNhxdGGU4R0rC/Z6JYM/ZzGM251R8Pdi3THfCrHY9wrIovlUpuLbCWwH&#10;Bu3DbF1JUbFQNVT/Fyxq+umzzXXu9hgn1uQ4z2SkEdj7Fzdscuwv1PGyBOEoIGCjay/cgJYN1m+p&#10;UUzia/VhqMtXHOsxurJS+U0PAyyhh8hjaXDT+uQL93AKHlP70r5XDBXsX1TMIttL81V6j4nXcPnq&#10;pREKazU2Rk9GrB2jqkLgUgWmWo1BxsOXVKoPyHVEtdIG60AcwvnvnFII4DQCNu6BqGjvJVIp/kWd&#10;vDRLrMNCfUT2fPdUyBi8i9AYFt/lnrMXX5NPFoh+sFWQVnOLkCBWnNK5b1KwOMWNdMkEfW0+Wdwr&#10;BF4kTakcO2gs7RUig9CGh7MlXMSxxJMrsOmGqQVrsb24DPf0QKku7TnPN8T64cO+64jiHdXip6Hb&#10;b91vLtmdxq+377sxe6iRRn/Afydrjz5Djw565S62+ats9DR/61rXR9f/pd3hepzLmulsgC4mtqdu&#10;66Zp+1n4prt623ppcBDPwtxVRoegqVCHrucdRnnqO3SwfOk7Wfr2ygjfO2hL9xpPYH9o8V8G5sEn&#10;BEke+vkEPuz7YXxpZh1mFST77xcledU4Ld0O22+4PDgO/lbldGw+7Mdp/lhP86d6xJ08OBtcDZ1/&#10;xZ9dN6BAgUIEPW2yu2H8/tLv7nvcbkTrJnvEtcybzfTP+3psN1n35x73Hiu4d3Q70wsdxKEyErfc&#10;xi39/eH9gNWH9WN09AjwOHfL424cDr/hBuk7JxVNdd9ANg575nF5eT/jHU24g9q0797RM+5ugpwf&#10;+8/HxnXutHrEzL88/VaPx8w93mxm3Hr8ZViucNbXy3VGR+zTtw7ZD+/u52G3d3cdiYder+EF9z6J&#10;OOGOqrtYGr/TV883ad/+BwAA//8DAFBLAwQUAAYACAAAACEAX3xztOEAAAALAQAADwAAAGRycy9k&#10;b3ducmV2LnhtbEyPwU7DMBBE70j8g7VI3KiTVqRWiFNVBS4ItbQgcXXiJQ6N7Sh20/D3XU5wHM1o&#10;5k2xmmzHRhxC652EdJYAQ1d73bpGwsf7850AFqJyWnXeoYQfDLAqr68KlWt/dnscD7FhVOJCriSY&#10;GPuc81AbtCrMfI+OvC8/WBVJDg3XgzpTue34PEkyblXraMGoHjcG6+PhZGn38alfJ/vdi3l9s+L7&#10;+DlW281Oytubaf0ALOIU/8Lwi0/oUBJT5U9OB9ZJWIh7+hIlzBciA0aJ5TKjMxVZqUiBlwX//6G8&#10;AAAA//8DAFBLAQItABQABgAIAAAAIQC2gziS/gAAAOEBAAATAAAAAAAAAAAAAAAAAAAAAABbQ29u&#10;dGVudF9UeXBlc10ueG1sUEsBAi0AFAAGAAgAAAAhADj9If/WAAAAlAEAAAsAAAAAAAAAAAAAAAAA&#10;LwEAAF9yZWxzLy5yZWxzUEsBAi0AFAAGAAgAAAAhAPtRdlE0CgAAkSsAAA4AAAAAAAAAAAAAAAAA&#10;LgIAAGRycy9lMm9Eb2MueG1sUEsBAi0AFAAGAAgAAAAhAF98c7ThAAAACwEAAA8AAAAAAAAAAAAA&#10;AAAAjgwAAGRycy9kb3ducmV2LnhtbFBLBQYAAAAABAAEAPMAAACcDQAAAAA=&#10;" path="m2112,285750c5287,265112,17809,254891,21162,238125v6258,-31289,-565,-64979,9525,-95250c36453,125577,75733,121024,87837,114300v20014,-11119,38100,-25400,57150,-38100c154512,69850,162456,59926,173562,57150,207791,48593,268717,31209,306912,28575v72921,-5029,146100,-5355,219075,-9525c564157,16869,602114,11646,640287,9525,716436,5295,792687,3175,868887,r581025,9525c1481808,10423,1513385,16161,1545162,19050v38075,3461,76127,7404,114300,9525c1735611,32805,1811886,34384,1888062,38100v54004,2634,107950,6350,161925,9525c2062687,50800,2075106,55457,2088087,57150v60149,7845,120785,11526,180975,19050c2294462,79375,2320013,81517,2345262,85725v7046,1174,56969,13658,66675,19050c2431951,115894,2469087,142875,2469087,142875v16304,48911,19050,50157,19050,123825c2488137,301769,2483247,336714,2478612,371475v-1730,12976,-3030,26734,-9525,38100c2461451,422938,2427046,450485,2411937,457200v-18350,8155,-38100,12700,-57150,19050c2295655,495961,2314464,492192,2211912,495300v-171401,5194,-342900,6350,-514350,9525l525987,495300v-28748,-436,-57117,-6664,-85725,-9525l335487,476250c177484,459618,331796,474488,202137,457200,27271,433885,191757,460232,59262,438150,49737,431800,38782,427195,30687,419100,19583,407996,3403,378735,2112,361950v-2435,-31656,-3175,-55562,,-76200xe" filled="f" strokecolor="yellow" strokeweight="2pt">
                <v:path arrowok="t" o:connecttype="custom" o:connectlocs="2112,285750;21162,238125;30687,142875;87837,114300;144987,76200;173562,57150;306912,28575;525987,19050;640287,9525;868887,0;1449912,9525;1545162,19050;1659462,28575;1888062,38100;2049987,47625;2088087,57150;2269062,76200;2345262,85725;2411937,104775;2469087,142875;2488137,266700;2478612,371475;2469087,409575;2411937,457200;2354787,476250;2211912,495300;1697562,504825;525987,495300;440262,485775;335487,476250;202137,457200;59262,438150;30687,419100;2112,361950;2112,285750" o:connectangles="0,0,0,0,0,0,0,0,0,0,0,0,0,0,0,0,0,0,0,0,0,0,0,0,0,0,0,0,0,0,0,0,0,0,0"/>
              </v:shape>
            </w:pict>
          </mc:Fallback>
        </mc:AlternateContent>
      </w:r>
      <w:r w:rsidR="009D5728">
        <w:t xml:space="preserve"> </w:t>
      </w:r>
      <w:r w:rsidR="009D5728">
        <w:rPr>
          <w:noProof/>
          <w:lang w:eastAsia="cs-CZ"/>
        </w:rPr>
        <w:drawing>
          <wp:inline distT="0" distB="0" distL="0" distR="0">
            <wp:extent cx="5163538" cy="368617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9335" cy="3690314"/>
                    </a:xfrm>
                    <a:prstGeom prst="rect">
                      <a:avLst/>
                    </a:prstGeom>
                    <a:noFill/>
                    <a:ln>
                      <a:noFill/>
                    </a:ln>
                  </pic:spPr>
                </pic:pic>
              </a:graphicData>
            </a:graphic>
          </wp:inline>
        </w:drawing>
      </w:r>
      <w:r w:rsidR="009D5728">
        <w:t xml:space="preserve">    </w:t>
      </w:r>
      <w:r w:rsidR="009D5728">
        <w:rPr>
          <w:noProof/>
          <w:lang w:eastAsia="cs-CZ"/>
        </w:rPr>
        <w:drawing>
          <wp:inline distT="0" distB="0" distL="0" distR="0" wp14:anchorId="354AC3F4" wp14:editId="104C49A6">
            <wp:extent cx="4401185" cy="36671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6243" cy="3671339"/>
                    </a:xfrm>
                    <a:prstGeom prst="rect">
                      <a:avLst/>
                    </a:prstGeom>
                    <a:noFill/>
                    <a:ln>
                      <a:noFill/>
                    </a:ln>
                  </pic:spPr>
                </pic:pic>
              </a:graphicData>
            </a:graphic>
          </wp:inline>
        </w:drawing>
      </w:r>
    </w:p>
    <w:p w:rsidR="008C0775" w:rsidRPr="000E3191" w:rsidRDefault="00027237" w:rsidP="00AF1753">
      <w:pPr>
        <w:spacing w:after="0"/>
        <w:jc w:val="both"/>
        <w:rPr>
          <w:sz w:val="18"/>
          <w:szCs w:val="18"/>
        </w:rPr>
      </w:pPr>
      <w:r>
        <w:rPr>
          <w:b/>
        </w:rPr>
        <w:lastRenderedPageBreak/>
        <w:t xml:space="preserve">     </w:t>
      </w:r>
      <w:r w:rsidR="00FB1A85" w:rsidRPr="00FB1A85">
        <w:rPr>
          <w:b/>
          <w:u w:val="single"/>
        </w:rPr>
        <w:t>Výsledky CEA :</w:t>
      </w:r>
      <w:r w:rsidR="000E3191" w:rsidRPr="000E3191">
        <w:rPr>
          <w:b/>
          <w:sz w:val="18"/>
          <w:szCs w:val="18"/>
        </w:rPr>
        <w:t xml:space="preserve">                                       </w:t>
      </w:r>
      <w:r w:rsidR="000E3191" w:rsidRPr="000E3191">
        <w:rPr>
          <w:b/>
          <w:bCs/>
          <w:sz w:val="18"/>
          <w:szCs w:val="18"/>
          <w:u w:val="single"/>
        </w:rPr>
        <w:t>po progresi na předchozí ET s IA bez CDK4/6</w:t>
      </w:r>
      <w:r w:rsidR="000E3191" w:rsidRPr="000E3191">
        <w:rPr>
          <w:b/>
          <w:bCs/>
          <w:sz w:val="18"/>
          <w:szCs w:val="18"/>
        </w:rPr>
        <w:t xml:space="preserve">  </w:t>
      </w:r>
    </w:p>
    <w:p w:rsidR="000E3191" w:rsidRDefault="008653D4" w:rsidP="00AF1753">
      <w:pPr>
        <w:spacing w:after="0"/>
        <w:jc w:val="both"/>
      </w:pPr>
      <w:r>
        <w:rPr>
          <w:noProof/>
          <w:lang w:eastAsia="cs-CZ"/>
        </w:rPr>
        <mc:AlternateContent>
          <mc:Choice Requires="wps">
            <w:drawing>
              <wp:anchor distT="0" distB="0" distL="114300" distR="114300" simplePos="0" relativeHeight="251653632" behindDoc="0" locked="0" layoutInCell="1" allowOverlap="1">
                <wp:simplePos x="0" y="0"/>
                <wp:positionH relativeFrom="column">
                  <wp:posOffset>2522737</wp:posOffset>
                </wp:positionH>
                <wp:positionV relativeFrom="paragraph">
                  <wp:posOffset>1463040</wp:posOffset>
                </wp:positionV>
                <wp:extent cx="6619993" cy="400050"/>
                <wp:effectExtent l="0" t="0" r="28575" b="19050"/>
                <wp:wrapNone/>
                <wp:docPr id="31" name="Volný tvar: obrazec 31"/>
                <wp:cNvGraphicFramePr/>
                <a:graphic xmlns:a="http://schemas.openxmlformats.org/drawingml/2006/main">
                  <a:graphicData uri="http://schemas.microsoft.com/office/word/2010/wordprocessingShape">
                    <wps:wsp>
                      <wps:cNvSpPr/>
                      <wps:spPr>
                        <a:xfrm>
                          <a:off x="0" y="0"/>
                          <a:ext cx="6619993" cy="400050"/>
                        </a:xfrm>
                        <a:custGeom>
                          <a:avLst/>
                          <a:gdLst>
                            <a:gd name="connsiteX0" fmla="*/ 118 w 6619993"/>
                            <a:gd name="connsiteY0" fmla="*/ 161925 h 400050"/>
                            <a:gd name="connsiteX1" fmla="*/ 38218 w 6619993"/>
                            <a:gd name="connsiteY1" fmla="*/ 85725 h 400050"/>
                            <a:gd name="connsiteX2" fmla="*/ 66793 w 6619993"/>
                            <a:gd name="connsiteY2" fmla="*/ 76200 h 400050"/>
                            <a:gd name="connsiteX3" fmla="*/ 133468 w 6619993"/>
                            <a:gd name="connsiteY3" fmla="*/ 47625 h 400050"/>
                            <a:gd name="connsiteX4" fmla="*/ 285868 w 6619993"/>
                            <a:gd name="connsiteY4" fmla="*/ 19050 h 400050"/>
                            <a:gd name="connsiteX5" fmla="*/ 428743 w 6619993"/>
                            <a:gd name="connsiteY5" fmla="*/ 0 h 400050"/>
                            <a:gd name="connsiteX6" fmla="*/ 1790818 w 6619993"/>
                            <a:gd name="connsiteY6" fmla="*/ 9525 h 400050"/>
                            <a:gd name="connsiteX7" fmla="*/ 2629018 w 6619993"/>
                            <a:gd name="connsiteY7" fmla="*/ 19050 h 400050"/>
                            <a:gd name="connsiteX8" fmla="*/ 4905493 w 6619993"/>
                            <a:gd name="connsiteY8" fmla="*/ 28575 h 400050"/>
                            <a:gd name="connsiteX9" fmla="*/ 6038968 w 6619993"/>
                            <a:gd name="connsiteY9" fmla="*/ 47625 h 400050"/>
                            <a:gd name="connsiteX10" fmla="*/ 6286618 w 6619993"/>
                            <a:gd name="connsiteY10" fmla="*/ 66675 h 400050"/>
                            <a:gd name="connsiteX11" fmla="*/ 6562843 w 6619993"/>
                            <a:gd name="connsiteY11" fmla="*/ 85725 h 400050"/>
                            <a:gd name="connsiteX12" fmla="*/ 6619993 w 6619993"/>
                            <a:gd name="connsiteY12" fmla="*/ 95250 h 400050"/>
                            <a:gd name="connsiteX13" fmla="*/ 6610468 w 6619993"/>
                            <a:gd name="connsiteY13" fmla="*/ 209550 h 400050"/>
                            <a:gd name="connsiteX14" fmla="*/ 6505693 w 6619993"/>
                            <a:gd name="connsiteY14" fmla="*/ 257175 h 400050"/>
                            <a:gd name="connsiteX15" fmla="*/ 6448543 w 6619993"/>
                            <a:gd name="connsiteY15" fmla="*/ 266700 h 400050"/>
                            <a:gd name="connsiteX16" fmla="*/ 6419968 w 6619993"/>
                            <a:gd name="connsiteY16" fmla="*/ 276225 h 400050"/>
                            <a:gd name="connsiteX17" fmla="*/ 6381868 w 6619993"/>
                            <a:gd name="connsiteY17" fmla="*/ 285750 h 400050"/>
                            <a:gd name="connsiteX18" fmla="*/ 6324718 w 6619993"/>
                            <a:gd name="connsiteY18" fmla="*/ 295275 h 400050"/>
                            <a:gd name="connsiteX19" fmla="*/ 6296143 w 6619993"/>
                            <a:gd name="connsiteY19" fmla="*/ 304800 h 400050"/>
                            <a:gd name="connsiteX20" fmla="*/ 6248518 w 6619993"/>
                            <a:gd name="connsiteY20" fmla="*/ 314325 h 400050"/>
                            <a:gd name="connsiteX21" fmla="*/ 6153268 w 6619993"/>
                            <a:gd name="connsiteY21" fmla="*/ 333375 h 400050"/>
                            <a:gd name="connsiteX22" fmla="*/ 6105643 w 6619993"/>
                            <a:gd name="connsiteY22" fmla="*/ 342900 h 400050"/>
                            <a:gd name="connsiteX23" fmla="*/ 6000868 w 6619993"/>
                            <a:gd name="connsiteY23" fmla="*/ 352425 h 400050"/>
                            <a:gd name="connsiteX24" fmla="*/ 5848468 w 6619993"/>
                            <a:gd name="connsiteY24" fmla="*/ 371475 h 400050"/>
                            <a:gd name="connsiteX25" fmla="*/ 5762743 w 6619993"/>
                            <a:gd name="connsiteY25" fmla="*/ 381000 h 400050"/>
                            <a:gd name="connsiteX26" fmla="*/ 5362693 w 6619993"/>
                            <a:gd name="connsiteY26" fmla="*/ 400050 h 400050"/>
                            <a:gd name="connsiteX27" fmla="*/ 2390893 w 6619993"/>
                            <a:gd name="connsiteY27" fmla="*/ 390525 h 400050"/>
                            <a:gd name="connsiteX28" fmla="*/ 1990843 w 6619993"/>
                            <a:gd name="connsiteY28" fmla="*/ 381000 h 400050"/>
                            <a:gd name="connsiteX29" fmla="*/ 1847968 w 6619993"/>
                            <a:gd name="connsiteY29" fmla="*/ 371475 h 400050"/>
                            <a:gd name="connsiteX30" fmla="*/ 1676518 w 6619993"/>
                            <a:gd name="connsiteY30" fmla="*/ 361950 h 400050"/>
                            <a:gd name="connsiteX31" fmla="*/ 1371718 w 6619993"/>
                            <a:gd name="connsiteY31" fmla="*/ 352425 h 400050"/>
                            <a:gd name="connsiteX32" fmla="*/ 714493 w 6619993"/>
                            <a:gd name="connsiteY32" fmla="*/ 323850 h 400050"/>
                            <a:gd name="connsiteX33" fmla="*/ 285868 w 6619993"/>
                            <a:gd name="connsiteY33" fmla="*/ 304800 h 400050"/>
                            <a:gd name="connsiteX34" fmla="*/ 162043 w 6619993"/>
                            <a:gd name="connsiteY34" fmla="*/ 285750 h 400050"/>
                            <a:gd name="connsiteX35" fmla="*/ 133468 w 6619993"/>
                            <a:gd name="connsiteY35" fmla="*/ 276225 h 400050"/>
                            <a:gd name="connsiteX36" fmla="*/ 95368 w 6619993"/>
                            <a:gd name="connsiteY36" fmla="*/ 257175 h 400050"/>
                            <a:gd name="connsiteX37" fmla="*/ 47743 w 6619993"/>
                            <a:gd name="connsiteY37" fmla="*/ 247650 h 400050"/>
                            <a:gd name="connsiteX38" fmla="*/ 28693 w 6619993"/>
                            <a:gd name="connsiteY38" fmla="*/ 219075 h 400050"/>
                            <a:gd name="connsiteX39" fmla="*/ 118 w 6619993"/>
                            <a:gd name="connsiteY39" fmla="*/ 161925 h 40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619993" h="400050">
                              <a:moveTo>
                                <a:pt x="118" y="161925"/>
                              </a:moveTo>
                              <a:cubicBezTo>
                                <a:pt x="1705" y="139700"/>
                                <a:pt x="21433" y="99153"/>
                                <a:pt x="38218" y="85725"/>
                              </a:cubicBezTo>
                              <a:cubicBezTo>
                                <a:pt x="46058" y="79453"/>
                                <a:pt x="57813" y="80690"/>
                                <a:pt x="66793" y="76200"/>
                              </a:cubicBezTo>
                              <a:cubicBezTo>
                                <a:pt x="123904" y="47644"/>
                                <a:pt x="64086" y="62493"/>
                                <a:pt x="133468" y="47625"/>
                              </a:cubicBezTo>
                              <a:cubicBezTo>
                                <a:pt x="166004" y="40653"/>
                                <a:pt x="245482" y="24435"/>
                                <a:pt x="285868" y="19050"/>
                              </a:cubicBezTo>
                              <a:cubicBezTo>
                                <a:pt x="460734" y="-4265"/>
                                <a:pt x="296248" y="22082"/>
                                <a:pt x="428743" y="0"/>
                              </a:cubicBezTo>
                              <a:lnTo>
                                <a:pt x="1790818" y="9525"/>
                              </a:lnTo>
                              <a:lnTo>
                                <a:pt x="2629018" y="19050"/>
                              </a:lnTo>
                              <a:lnTo>
                                <a:pt x="4905493" y="28575"/>
                              </a:lnTo>
                              <a:cubicBezTo>
                                <a:pt x="5484426" y="54890"/>
                                <a:pt x="4773309" y="25024"/>
                                <a:pt x="6038968" y="47625"/>
                              </a:cubicBezTo>
                              <a:cubicBezTo>
                                <a:pt x="6135974" y="49357"/>
                                <a:pt x="6193719" y="60268"/>
                                <a:pt x="6286618" y="66675"/>
                              </a:cubicBezTo>
                              <a:cubicBezTo>
                                <a:pt x="6404931" y="74834"/>
                                <a:pt x="6455075" y="73046"/>
                                <a:pt x="6562843" y="85725"/>
                              </a:cubicBezTo>
                              <a:cubicBezTo>
                                <a:pt x="6582023" y="87982"/>
                                <a:pt x="6600943" y="92075"/>
                                <a:pt x="6619993" y="95250"/>
                              </a:cubicBezTo>
                              <a:cubicBezTo>
                                <a:pt x="6616818" y="133350"/>
                                <a:pt x="6625792" y="174523"/>
                                <a:pt x="6610468" y="209550"/>
                              </a:cubicBezTo>
                              <a:cubicBezTo>
                                <a:pt x="6595050" y="244792"/>
                                <a:pt x="6536735" y="251531"/>
                                <a:pt x="6505693" y="257175"/>
                              </a:cubicBezTo>
                              <a:cubicBezTo>
                                <a:pt x="6486692" y="260630"/>
                                <a:pt x="6467396" y="262510"/>
                                <a:pt x="6448543" y="266700"/>
                              </a:cubicBezTo>
                              <a:cubicBezTo>
                                <a:pt x="6438742" y="268878"/>
                                <a:pt x="6429622" y="273467"/>
                                <a:pt x="6419968" y="276225"/>
                              </a:cubicBezTo>
                              <a:cubicBezTo>
                                <a:pt x="6407381" y="279821"/>
                                <a:pt x="6394705" y="283183"/>
                                <a:pt x="6381868" y="285750"/>
                              </a:cubicBezTo>
                              <a:cubicBezTo>
                                <a:pt x="6362930" y="289538"/>
                                <a:pt x="6343571" y="291085"/>
                                <a:pt x="6324718" y="295275"/>
                              </a:cubicBezTo>
                              <a:cubicBezTo>
                                <a:pt x="6314917" y="297453"/>
                                <a:pt x="6305883" y="302365"/>
                                <a:pt x="6296143" y="304800"/>
                              </a:cubicBezTo>
                              <a:cubicBezTo>
                                <a:pt x="6280437" y="308727"/>
                                <a:pt x="6264322" y="310813"/>
                                <a:pt x="6248518" y="314325"/>
                              </a:cubicBezTo>
                              <a:cubicBezTo>
                                <a:pt x="6134798" y="339596"/>
                                <a:pt x="6307251" y="305378"/>
                                <a:pt x="6153268" y="333375"/>
                              </a:cubicBezTo>
                              <a:cubicBezTo>
                                <a:pt x="6137340" y="336271"/>
                                <a:pt x="6121707" y="340892"/>
                                <a:pt x="6105643" y="342900"/>
                              </a:cubicBezTo>
                              <a:cubicBezTo>
                                <a:pt x="6070845" y="347250"/>
                                <a:pt x="6035793" y="349250"/>
                                <a:pt x="6000868" y="352425"/>
                              </a:cubicBezTo>
                              <a:cubicBezTo>
                                <a:pt x="5922323" y="372061"/>
                                <a:pt x="5985609" y="358414"/>
                                <a:pt x="5848468" y="371475"/>
                              </a:cubicBezTo>
                              <a:cubicBezTo>
                                <a:pt x="5819847" y="374201"/>
                                <a:pt x="5791402" y="378707"/>
                                <a:pt x="5762743" y="381000"/>
                              </a:cubicBezTo>
                              <a:cubicBezTo>
                                <a:pt x="5626834" y="391873"/>
                                <a:pt x="5500619" y="394745"/>
                                <a:pt x="5362693" y="400050"/>
                              </a:cubicBezTo>
                              <a:lnTo>
                                <a:pt x="2390893" y="390525"/>
                              </a:lnTo>
                              <a:cubicBezTo>
                                <a:pt x="2257507" y="389771"/>
                                <a:pt x="2124149" y="385677"/>
                                <a:pt x="1990843" y="381000"/>
                              </a:cubicBezTo>
                              <a:cubicBezTo>
                                <a:pt x="1943142" y="379326"/>
                                <a:pt x="1895611" y="374362"/>
                                <a:pt x="1847968" y="371475"/>
                              </a:cubicBezTo>
                              <a:lnTo>
                                <a:pt x="1676518" y="361950"/>
                              </a:lnTo>
                              <a:lnTo>
                                <a:pt x="1371718" y="352425"/>
                              </a:lnTo>
                              <a:cubicBezTo>
                                <a:pt x="1101418" y="313811"/>
                                <a:pt x="1403388" y="354468"/>
                                <a:pt x="714493" y="323850"/>
                              </a:cubicBezTo>
                              <a:lnTo>
                                <a:pt x="285868" y="304800"/>
                              </a:lnTo>
                              <a:cubicBezTo>
                                <a:pt x="216778" y="297123"/>
                                <a:pt x="214537" y="300748"/>
                                <a:pt x="162043" y="285750"/>
                              </a:cubicBezTo>
                              <a:cubicBezTo>
                                <a:pt x="152389" y="282992"/>
                                <a:pt x="142696" y="280180"/>
                                <a:pt x="133468" y="276225"/>
                              </a:cubicBezTo>
                              <a:cubicBezTo>
                                <a:pt x="120417" y="270632"/>
                                <a:pt x="108838" y="261665"/>
                                <a:pt x="95368" y="257175"/>
                              </a:cubicBezTo>
                              <a:cubicBezTo>
                                <a:pt x="80009" y="252055"/>
                                <a:pt x="63618" y="250825"/>
                                <a:pt x="47743" y="247650"/>
                              </a:cubicBezTo>
                              <a:cubicBezTo>
                                <a:pt x="41393" y="238125"/>
                                <a:pt x="33813" y="229314"/>
                                <a:pt x="28693" y="219075"/>
                              </a:cubicBezTo>
                              <a:cubicBezTo>
                                <a:pt x="13144" y="187977"/>
                                <a:pt x="-1469" y="184150"/>
                                <a:pt x="118" y="16192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A0E12" id="Volný tvar: obrazec 31" o:spid="_x0000_s1026" style="position:absolute;margin-left:198.65pt;margin-top:115.2pt;width:521.25pt;height:31.5pt;z-index:251653632;visibility:visible;mso-wrap-style:square;mso-wrap-distance-left:9pt;mso-wrap-distance-top:0;mso-wrap-distance-right:9pt;mso-wrap-distance-bottom:0;mso-position-horizontal:absolute;mso-position-horizontal-relative:text;mso-position-vertical:absolute;mso-position-vertical-relative:text;v-text-anchor:middle" coordsize="6619993,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LpIgsAADcwAAAOAAAAZHJzL2Uyb0RvYy54bWysWtuO3LgRfQ+QfxD6MYB3xIsoaeDxwvHC&#10;QQBj14idbPKoUas9DailjqS52P+Wp/xYDlmUpijPpqkg8zAjDXVYrOKpYpHF1z8+ndrkoRnGY9/d&#10;7MQP6S5purrfH7svN7u/fn7/qtgl41R1+6rtu+Zm97UZdz+++f3vXj+erxvZ3/XtvhkSdNKN14/n&#10;m93dNJ2vr67G+q45VeMP/bnp0Hjoh1M14XX4crUfqkf0fmqvZJqaq8d+2J+Hvm7GEf/9iRp3b1z/&#10;h0NTT78cDmMzJe3NDmOb3O/B/b61v6/evK6uvwzV+e5Y+2FU/8MoTtWxg9Clq5+qqUruh+N3XZ2O&#10;9dCP/WH6oe5PV/3hcKwbpwO0EelKm0931blxusA443kx0/j/67b++eHjkBz3NzsldklXnTBHf+vb&#10;7t//SqaHarhO+tuh+tbUCZphq8fzeA3Ip/PHwb+NeLSKPx2Gk/0LlZInZ9+vi32bpymp8U9jRFmW&#10;apfUaNNpmmZuAq6e0fX9OP2p6V1P1cOHcaL52ePJWXfvh1j3XTcep+bvmNPDqcWU/eEqEaJIHpNZ&#10;iEeuAP8IABiPzJK75HksmMHvZMAwiwxVyBgpHFJkeYQQyYQYk5fqsiockht4w0VNYPpFE6GUNhEG&#10;4xgNMZftpZkUWWRFjBSOESWIcVGXjEnRssh1hMU45rIEwySIvEyLmJnnoDKLsFbOpEgjyzRGCgfF&#10;mQtxeJl6DQPrGIZxEGYyvzz3JRNjUlWUMZPPQXEUE9yNjSzg9BFUDlHwssv6CO7JJoOoGJ4FqDj/&#10;F9ybfQy7HAIClKXbZVYL7tAQlEZFgQAl0zKLkcSd2mRpZmI4JzhKZrmImSXu2EbrIouaJY6SoENE&#10;BBXcv43GehZD8AAlEUQj4oLgPm4Ugk+UJI5yLhvBCO7mRkmdRzkTR0lwL2aeuKcj1hkRNU8cpVJd&#10;RMyTDAMEGBGjU4BSGFzEPMkgQohMyZh5ClAKPxHWk0GIEPCnGOsFKKWxwFxmhAxiBBK1KO4FKJVJ&#10;HWM97u1ZoYuoaCQ5SuVCx1iPe3sGH4zKGCRHwQlhi4uZieQxIlNGRsW9AEUJ6WVJgbcrpCgxEVZy&#10;FEAxWYrk3o6ol0atgwEq1nrc20Wh86gIKzkqkhGKxwhhchMVIwKUwg4iYiW0e6sl+xIYXlSEDVCR&#10;/qR4jIBjRKV5AUhJVcSoxENEbJavOCgykivu6wLbnJigF4Ail0HFXT16d8RBkSu74vGhRICISF0D&#10;TGRWpLif6zwq3gUYZAJI2y5GIcVjA3LxmBgUYrCFiYjgivt41GY/RHy/28fJw5f5bKG6m48b6qfO&#10;nzfgKansSVbqDnfO/WjPNvjhAw4y5lccLeDMAV0CZQ8rLoAREjjYHa9Eg+HlHCw3SYYTcrDaBIY3&#10;crDeBIazcHC2CQyv4WCzCQxX4OB8Exj85uBiExik5eByE9juWDka75s4tibZNpbZ3WUgfRvP7J4x&#10;gG9jmt0IBvBtXBMrsuF9k+lWdMMWbhN8RTjs5jbBV5QT2zgnVqTD+xbpdhvELY/3TfAV67DX2QRf&#10;sQ4bmE3wFeuwK9kEX7EOW41N8BXrsH/YBF+xDpuCTfAV65Dpb4KvWIf0fRN8xTrk5FvgNrHmrMP7&#10;JviKdVSwiF5RbQ4cSN/GOpvZBvBtrLP5agDfxjqbugbwbayzyWUA38Y6mzMG8G2ss6lgAN/GOpvj&#10;BfCAdTT/Pp0bUA60hcDWFQKnXYJC4LBLUAi8tVSrrs/VZLPA+TF5ZDWru6VkZZtP/UPzuXcfTjYn&#10;RDrqhiFckumJ+/xRfX97rP/YfAsgeUrTJlSJo0c/AtebxNETEaoscaLEm1wByoly58peUth/+HZ2&#10;XWqTZjTEvNRhl1le+KW6SE0ZDMRVopw0V2CKliYkzhWI09hDaMdmmNeNxGgcJ7k+jcT2lCtHuy7X&#10;5uoA8fKMSWd5qQnVkzrTBXm31BquQlNNhnblKSfQlVGiBcKcuXfaV1qasNMSipGtpUwhmgmkSpUT&#10;uIS3gBttF3LElZ3c9/Z4349v/mj+S4b11aPvtJm/mv96QlARyH3tdsirvl8iEQypoa3D4DnkCnaY&#10;SqXkjShE0MK5TDrVghxy29QaobIy91wqVeaCy9KtKHGaQjJNipNXbmtfF3Iyja32eA1DzcK3haJg&#10;Ji0ouS4w0WwKjUbxA53ZqJPjEMMFy2VAVCJyjdsc1GSFTO0RKrot8jKkjaV3qX1IkFY6HxBijiur&#10;A+lqQPF6GmFQWHAy4XuK6vGLLij25iV5jsh1RpnUc6srHTksFYTixWY4NIMsqypc0srg6uBEJPcr&#10;mswQ/lz6uIilOhJhXXUoXqxGndDrI01qKMFYOtaQWhK34UkZbbWeW11RicS6UtEGsQrVaR+ATFHk&#10;IUlxIo96EHWMkGJCflOFybfautEGsYhQBXFYWj6FZlSlntcfWShRBHHYl5tIrK37vhyrXnQdnHeX&#10;PpWTBU63Qm0VAnDuB1WKtAiJTLUnEusqSvHaolpTCkpEJMJFuARgqrMCKlrCKThZGK99Icq32vJS&#10;vFhZ4DySxKq0yCnhXkgjUaHxc6ugLFZZznMsEjhxJrGu1hQvVih4jYeqMgNteccqxY0TMjIUVyvC&#10;UYmKxLrC0xaxYCj5rcI8YyK5WCFFnnpbYI1feTXVq0isq0LFi01zlBso4EJvrC2B2BSMspeK7Nxq&#10;3OdZtbriFbW6klS02KyUEofhBM1lagJts7LIjF/tFApXOK1gtvCVLI+19al4sYUoUfXwUI1rYUHH&#10;eSl0SuECE2vtzcVSWYuwrlgVLxZlKrvQOTOWosgDrmLFg/60ztrIgdngYqnG5bDPV6ls6v1fUhub&#10;IaJc5QXaIpQf65ymhGCf4mBFwuLrFSzzkIFSSMyDHyWmJw+M46tWHmsredHGEVh7hQ/hCmSjbfns&#10;5gJhztgrH5aBOGU3wXLmS1i+9TepMGtNevpqFIFg+CUAz5/Nf/3nVFKizznL589esqUQqdBL/MFS&#10;ERANLFOq8CEm0yjL8hmnyhLJc/WiF005S/dz95xrU+knZr5hCIQva1lEdewq+CCwS0Jwo0GkKfI0&#10;3kiVIkJuW8EEEp3Cp7GFLMMwBhaYOUkocFUrCDZs+0KloBet8uJcoKwlSBWZIzMJGZRi7fJGQMIW&#10;Ll6ufkRqbsuGsMwtybpMs8ChDeqaXmCGDUzQ5gpJJNCVh6J11NjnkrvDviLsFFTzW1CJ7CGMpa6i&#10;RAJdnShaoEBHFNAQzhArOD1eCW1ojuGfIlwzXtzLh7NWt/3YIAIixtkzg+XBHR64wPd8j7Xr3x/b&#10;1oXL1hWGxr497u3/7PHBOHy5fdcOyUOFg4n3+FnCEvsMPVrolb1+Sxdu3dP0tW1sH233l+aAS7w4&#10;h5CuUOWuTzdLt1VdN90kqOmu2jckDTH9WZi9cG0RThXXoe35gFEuffsO5i+pk7lvMob/3kIbd/t6&#10;AVMF7TcGRuAF4ST33bSAT8euH17SrIVWXjJ9PxuJTGOtdNvvv+KK89DT3e/xXL8/DuP0oRqnj9WA&#10;m8PIZ3CBffoFvw5tjyMfHO24p11y1w/fXvq//R53sNG6Sx5xefxmN/7zvhqaXdL+ucPtbKzRNk2a&#10;3IvG/V+8DLzllrd096d3PWYfKwhG5x7t91M7Px6G/vQr7rm/tVLRVHU1ZKPyOA3zy7sJ72jCTfm6&#10;efvWPeOGOcj5oft0rm3n1qpnaP756ddqOCf28WY34W72z/180by6ni9dW2Iv31pk17+9n/rD0d7I&#10;djwku/oX3E53xPE36e31d/7uvnq+7//mPwAAAP//AwBQSwMEFAAGAAgAAAAhAAUgm5TgAAAADAEA&#10;AA8AAABkcnMvZG93bnJldi54bWxMj8FOwzAMhu9IvENkJG7MYakY7ZpOCJg4sAsd2jlrTVvROFWT&#10;bR1PT3aCo+1Pv78/X022F0cafedYw/1MgiCuXN1xo+Fzu757BOGD4dr0jknDmTysiuur3GS1O/EH&#10;HcvQiBjCPjMa2hCGDNFXLVnjZ24gjrcvN1oT4jg2WI/mFMNtj3MpH9CajuOH1gz03FL1XR6sBrv7&#10;IbWdXvGM65dFuUmUfMc3rW9vpqcliEBT+IPhoh/VoYhOe3fg2oteg0oXKqIa5komIC5EotLYZh9X&#10;qUoAixz/lyh+AQAA//8DAFBLAQItABQABgAIAAAAIQC2gziS/gAAAOEBAAATAAAAAAAAAAAAAAAA&#10;AAAAAABbQ29udGVudF9UeXBlc10ueG1sUEsBAi0AFAAGAAgAAAAhADj9If/WAAAAlAEAAAsAAAAA&#10;AAAAAAAAAAAALwEAAF9yZWxzLy5yZWxzUEsBAi0AFAAGAAgAAAAhAONskukiCwAANzAAAA4AAAAA&#10;AAAAAAAAAAAALgIAAGRycy9lMm9Eb2MueG1sUEsBAi0AFAAGAAgAAAAhAAUgm5TgAAAADAEAAA8A&#10;AAAAAAAAAAAAAAAAfA0AAGRycy9kb3ducmV2LnhtbFBLBQYAAAAABAAEAPMAAACJDgAAAAA=&#10;" path="m118,161925c1705,139700,21433,99153,38218,85725v7840,-6272,19595,-5035,28575,-9525c123904,47644,64086,62493,133468,47625,166004,40653,245482,24435,285868,19050,460734,-4265,296248,22082,428743,l1790818,9525r838200,9525l4905493,28575v578933,26315,-132184,-3551,1133475,19050c6135974,49357,6193719,60268,6286618,66675v118313,8159,168457,6371,276225,19050c6582023,87982,6600943,92075,6619993,95250v-3175,38100,5799,79273,-9525,114300c6595050,244792,6536735,251531,6505693,257175v-19001,3455,-38297,5335,-57150,9525c6438742,268878,6429622,273467,6419968,276225v-12587,3596,-25263,6958,-38100,9525c6362930,289538,6343571,291085,6324718,295275v-9801,2178,-18835,7090,-28575,9525c6280437,308727,6264322,310813,6248518,314325v-113720,25271,58733,-8947,-95250,19050c6137340,336271,6121707,340892,6105643,342900v-34798,4350,-69850,6350,-104775,9525c5922323,372061,5985609,358414,5848468,371475v-28621,2726,-57066,7232,-85725,9525c5626834,391873,5500619,394745,5362693,400050l2390893,390525v-133386,-754,-266744,-4848,-400050,-9525c1943142,379326,1895611,374362,1847968,371475r-171450,-9525l1371718,352425v-270300,-38614,31670,2043,-657225,-28575l285868,304800v-69090,-7677,-71331,-4052,-123825,-19050c152389,282992,142696,280180,133468,276225,120417,270632,108838,261665,95368,257175,80009,252055,63618,250825,47743,247650,41393,238125,33813,229314,28693,219075,13144,187977,-1469,184150,118,161925xe" filled="f" strokecolor="yellow" strokeweight="2pt">
                <v:path arrowok="t" o:connecttype="custom" o:connectlocs="118,161925;38218,85725;66793,76200;133468,47625;285868,19050;428743,0;1790818,9525;2629018,19050;4905493,28575;6038968,47625;6286618,66675;6562843,85725;6619993,95250;6610468,209550;6505693,257175;6448543,266700;6419968,276225;6381868,285750;6324718,295275;6296143,304800;6248518,314325;6153268,333375;6105643,342900;6000868,352425;5848468,371475;5762743,381000;5362693,400050;2390893,390525;1990843,381000;1847968,371475;1676518,361950;1371718,352425;714493,323850;285868,304800;162043,285750;133468,276225;95368,257175;47743,247650;28693,219075;118,161925" o:connectangles="0,0,0,0,0,0,0,0,0,0,0,0,0,0,0,0,0,0,0,0,0,0,0,0,0,0,0,0,0,0,0,0,0,0,0,0,0,0,0,0"/>
              </v:shape>
            </w:pict>
          </mc:Fallback>
        </mc:AlternateContent>
      </w:r>
      <w:r w:rsidR="000E3191">
        <w:rPr>
          <w:noProof/>
          <w:lang w:eastAsia="cs-CZ"/>
        </w:rPr>
        <w:drawing>
          <wp:inline distT="0" distB="0" distL="0" distR="0">
            <wp:extent cx="9429750" cy="299085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041" cy="2990625"/>
                    </a:xfrm>
                    <a:prstGeom prst="rect">
                      <a:avLst/>
                    </a:prstGeom>
                    <a:noFill/>
                    <a:ln>
                      <a:noFill/>
                    </a:ln>
                  </pic:spPr>
                </pic:pic>
              </a:graphicData>
            </a:graphic>
          </wp:inline>
        </w:drawing>
      </w:r>
    </w:p>
    <w:p w:rsidR="00926F16" w:rsidRPr="00926F16" w:rsidRDefault="00926F16" w:rsidP="00926F16">
      <w:pPr>
        <w:spacing w:after="0"/>
        <w:jc w:val="both"/>
        <w:rPr>
          <w:b/>
          <w:sz w:val="6"/>
          <w:szCs w:val="6"/>
          <w:u w:val="single"/>
        </w:rPr>
      </w:pPr>
    </w:p>
    <w:p w:rsidR="00912F46" w:rsidRDefault="00563FA0" w:rsidP="00926F16">
      <w:pPr>
        <w:spacing w:after="0"/>
        <w:jc w:val="both"/>
        <w:rPr>
          <w:b/>
          <w:u w:val="single"/>
        </w:rPr>
      </w:pPr>
      <w:r>
        <w:rPr>
          <w:b/>
          <w:noProof/>
          <w:u w:val="single"/>
          <w:lang w:eastAsia="cs-CZ"/>
        </w:rPr>
        <mc:AlternateContent>
          <mc:Choice Requires="wps">
            <w:drawing>
              <wp:anchor distT="0" distB="0" distL="114300" distR="114300" simplePos="0" relativeHeight="251654656" behindDoc="0" locked="0" layoutInCell="1" allowOverlap="1">
                <wp:simplePos x="0" y="0"/>
                <wp:positionH relativeFrom="column">
                  <wp:posOffset>4130335</wp:posOffset>
                </wp:positionH>
                <wp:positionV relativeFrom="paragraph">
                  <wp:posOffset>1260475</wp:posOffset>
                </wp:positionV>
                <wp:extent cx="5279739" cy="237459"/>
                <wp:effectExtent l="0" t="0" r="16510" b="10795"/>
                <wp:wrapNone/>
                <wp:docPr id="290" name="Volný tvar: obrazec 290"/>
                <wp:cNvGraphicFramePr/>
                <a:graphic xmlns:a="http://schemas.openxmlformats.org/drawingml/2006/main">
                  <a:graphicData uri="http://schemas.microsoft.com/office/word/2010/wordprocessingShape">
                    <wps:wsp>
                      <wps:cNvSpPr/>
                      <wps:spPr>
                        <a:xfrm>
                          <a:off x="0" y="0"/>
                          <a:ext cx="5279739" cy="237459"/>
                        </a:xfrm>
                        <a:custGeom>
                          <a:avLst/>
                          <a:gdLst>
                            <a:gd name="connsiteX0" fmla="*/ 2245 w 5279739"/>
                            <a:gd name="connsiteY0" fmla="*/ 123825 h 237459"/>
                            <a:gd name="connsiteX1" fmla="*/ 49870 w 5279739"/>
                            <a:gd name="connsiteY1" fmla="*/ 95250 h 237459"/>
                            <a:gd name="connsiteX2" fmla="*/ 78445 w 5279739"/>
                            <a:gd name="connsiteY2" fmla="*/ 76200 h 237459"/>
                            <a:gd name="connsiteX3" fmla="*/ 192745 w 5279739"/>
                            <a:gd name="connsiteY3" fmla="*/ 47625 h 237459"/>
                            <a:gd name="connsiteX4" fmla="*/ 230845 w 5279739"/>
                            <a:gd name="connsiteY4" fmla="*/ 38100 h 237459"/>
                            <a:gd name="connsiteX5" fmla="*/ 278470 w 5279739"/>
                            <a:gd name="connsiteY5" fmla="*/ 28575 h 237459"/>
                            <a:gd name="connsiteX6" fmla="*/ 335620 w 5279739"/>
                            <a:gd name="connsiteY6" fmla="*/ 19050 h 237459"/>
                            <a:gd name="connsiteX7" fmla="*/ 364195 w 5279739"/>
                            <a:gd name="connsiteY7" fmla="*/ 9525 h 237459"/>
                            <a:gd name="connsiteX8" fmla="*/ 430870 w 5279739"/>
                            <a:gd name="connsiteY8" fmla="*/ 0 h 237459"/>
                            <a:gd name="connsiteX9" fmla="*/ 1450045 w 5279739"/>
                            <a:gd name="connsiteY9" fmla="*/ 9525 h 237459"/>
                            <a:gd name="connsiteX10" fmla="*/ 1631020 w 5279739"/>
                            <a:gd name="connsiteY10" fmla="*/ 19050 h 237459"/>
                            <a:gd name="connsiteX11" fmla="*/ 1945345 w 5279739"/>
                            <a:gd name="connsiteY11" fmla="*/ 28575 h 237459"/>
                            <a:gd name="connsiteX12" fmla="*/ 2297770 w 5279739"/>
                            <a:gd name="connsiteY12" fmla="*/ 28575 h 237459"/>
                            <a:gd name="connsiteX13" fmla="*/ 3450295 w 5279739"/>
                            <a:gd name="connsiteY13" fmla="*/ 19050 h 237459"/>
                            <a:gd name="connsiteX14" fmla="*/ 4012270 w 5279739"/>
                            <a:gd name="connsiteY14" fmla="*/ 9525 h 237459"/>
                            <a:gd name="connsiteX15" fmla="*/ 5193370 w 5279739"/>
                            <a:gd name="connsiteY15" fmla="*/ 19050 h 237459"/>
                            <a:gd name="connsiteX16" fmla="*/ 5250520 w 5279739"/>
                            <a:gd name="connsiteY16" fmla="*/ 38100 h 237459"/>
                            <a:gd name="connsiteX17" fmla="*/ 5260045 w 5279739"/>
                            <a:gd name="connsiteY17" fmla="*/ 152400 h 237459"/>
                            <a:gd name="connsiteX18" fmla="*/ 5202895 w 5279739"/>
                            <a:gd name="connsiteY18" fmla="*/ 171450 h 237459"/>
                            <a:gd name="connsiteX19" fmla="*/ 5174320 w 5279739"/>
                            <a:gd name="connsiteY19" fmla="*/ 180975 h 237459"/>
                            <a:gd name="connsiteX20" fmla="*/ 5145745 w 5279739"/>
                            <a:gd name="connsiteY20" fmla="*/ 190500 h 237459"/>
                            <a:gd name="connsiteX21" fmla="*/ 5107645 w 5279739"/>
                            <a:gd name="connsiteY21" fmla="*/ 200025 h 237459"/>
                            <a:gd name="connsiteX22" fmla="*/ 4945720 w 5279739"/>
                            <a:gd name="connsiteY22" fmla="*/ 209550 h 237459"/>
                            <a:gd name="connsiteX23" fmla="*/ 4459945 w 5279739"/>
                            <a:gd name="connsiteY23" fmla="*/ 219075 h 237459"/>
                            <a:gd name="connsiteX24" fmla="*/ 3583645 w 5279739"/>
                            <a:gd name="connsiteY24" fmla="*/ 219075 h 237459"/>
                            <a:gd name="connsiteX25" fmla="*/ 3450295 w 5279739"/>
                            <a:gd name="connsiteY25" fmla="*/ 209550 h 237459"/>
                            <a:gd name="connsiteX26" fmla="*/ 3164545 w 5279739"/>
                            <a:gd name="connsiteY26" fmla="*/ 200025 h 237459"/>
                            <a:gd name="connsiteX27" fmla="*/ 1135720 w 5279739"/>
                            <a:gd name="connsiteY27" fmla="*/ 190500 h 237459"/>
                            <a:gd name="connsiteX28" fmla="*/ 773770 w 5279739"/>
                            <a:gd name="connsiteY28" fmla="*/ 180975 h 237459"/>
                            <a:gd name="connsiteX29" fmla="*/ 126070 w 5279739"/>
                            <a:gd name="connsiteY29" fmla="*/ 171450 h 237459"/>
                            <a:gd name="connsiteX30" fmla="*/ 2245 w 5279739"/>
                            <a:gd name="connsiteY30" fmla="*/ 123825 h 237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279739" h="237459">
                              <a:moveTo>
                                <a:pt x="2245" y="123825"/>
                              </a:moveTo>
                              <a:cubicBezTo>
                                <a:pt x="-10455" y="111125"/>
                                <a:pt x="34171" y="105062"/>
                                <a:pt x="49870" y="95250"/>
                              </a:cubicBezTo>
                              <a:cubicBezTo>
                                <a:pt x="59578" y="89183"/>
                                <a:pt x="67984" y="80849"/>
                                <a:pt x="78445" y="76200"/>
                              </a:cubicBezTo>
                              <a:cubicBezTo>
                                <a:pt x="130523" y="53054"/>
                                <a:pt x="138287" y="58517"/>
                                <a:pt x="192745" y="47625"/>
                              </a:cubicBezTo>
                              <a:cubicBezTo>
                                <a:pt x="205582" y="45058"/>
                                <a:pt x="218066" y="40940"/>
                                <a:pt x="230845" y="38100"/>
                              </a:cubicBezTo>
                              <a:cubicBezTo>
                                <a:pt x="246649" y="34588"/>
                                <a:pt x="262542" y="31471"/>
                                <a:pt x="278470" y="28575"/>
                              </a:cubicBezTo>
                              <a:cubicBezTo>
                                <a:pt x="297471" y="25120"/>
                                <a:pt x="316767" y="23240"/>
                                <a:pt x="335620" y="19050"/>
                              </a:cubicBezTo>
                              <a:cubicBezTo>
                                <a:pt x="345421" y="16872"/>
                                <a:pt x="354350" y="11494"/>
                                <a:pt x="364195" y="9525"/>
                              </a:cubicBezTo>
                              <a:cubicBezTo>
                                <a:pt x="386210" y="5122"/>
                                <a:pt x="408645" y="3175"/>
                                <a:pt x="430870" y="0"/>
                              </a:cubicBezTo>
                              <a:lnTo>
                                <a:pt x="1450045" y="9525"/>
                              </a:lnTo>
                              <a:cubicBezTo>
                                <a:pt x="1510446" y="10484"/>
                                <a:pt x="1570656" y="16728"/>
                                <a:pt x="1631020" y="19050"/>
                              </a:cubicBezTo>
                              <a:lnTo>
                                <a:pt x="1945345" y="28575"/>
                              </a:lnTo>
                              <a:cubicBezTo>
                                <a:pt x="2190236" y="47413"/>
                                <a:pt x="1944860" y="33443"/>
                                <a:pt x="2297770" y="28575"/>
                              </a:cubicBezTo>
                              <a:lnTo>
                                <a:pt x="3450295" y="19050"/>
                              </a:lnTo>
                              <a:lnTo>
                                <a:pt x="4012270" y="9525"/>
                              </a:lnTo>
                              <a:lnTo>
                                <a:pt x="5193370" y="19050"/>
                              </a:lnTo>
                              <a:cubicBezTo>
                                <a:pt x="5213445" y="19513"/>
                                <a:pt x="5250520" y="38100"/>
                                <a:pt x="5250520" y="38100"/>
                              </a:cubicBezTo>
                              <a:cubicBezTo>
                                <a:pt x="5275128" y="75012"/>
                                <a:pt x="5296929" y="94440"/>
                                <a:pt x="5260045" y="152400"/>
                              </a:cubicBezTo>
                              <a:cubicBezTo>
                                <a:pt x="5249264" y="169341"/>
                                <a:pt x="5221945" y="165100"/>
                                <a:pt x="5202895" y="171450"/>
                              </a:cubicBezTo>
                              <a:lnTo>
                                <a:pt x="5174320" y="180975"/>
                              </a:lnTo>
                              <a:cubicBezTo>
                                <a:pt x="5164795" y="184150"/>
                                <a:pt x="5155485" y="188065"/>
                                <a:pt x="5145745" y="190500"/>
                              </a:cubicBezTo>
                              <a:cubicBezTo>
                                <a:pt x="5133045" y="193675"/>
                                <a:pt x="5120677" y="198784"/>
                                <a:pt x="5107645" y="200025"/>
                              </a:cubicBezTo>
                              <a:cubicBezTo>
                                <a:pt x="5053820" y="205151"/>
                                <a:pt x="4999765" y="207960"/>
                                <a:pt x="4945720" y="209550"/>
                              </a:cubicBezTo>
                              <a:lnTo>
                                <a:pt x="4459945" y="219075"/>
                              </a:lnTo>
                              <a:cubicBezTo>
                                <a:pt x="4107585" y="251108"/>
                                <a:pt x="4327510" y="234735"/>
                                <a:pt x="3583645" y="219075"/>
                              </a:cubicBezTo>
                              <a:cubicBezTo>
                                <a:pt x="3539092" y="218137"/>
                                <a:pt x="3494812" y="211574"/>
                                <a:pt x="3450295" y="209550"/>
                              </a:cubicBezTo>
                              <a:cubicBezTo>
                                <a:pt x="3355090" y="205223"/>
                                <a:pt x="3259845" y="200809"/>
                                <a:pt x="3164545" y="200025"/>
                              </a:cubicBezTo>
                              <a:lnTo>
                                <a:pt x="1135720" y="190500"/>
                              </a:lnTo>
                              <a:lnTo>
                                <a:pt x="773770" y="180975"/>
                              </a:lnTo>
                              <a:lnTo>
                                <a:pt x="126070" y="171450"/>
                              </a:lnTo>
                              <a:cubicBezTo>
                                <a:pt x="21342" y="168765"/>
                                <a:pt x="14945" y="136525"/>
                                <a:pt x="2245" y="12382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46897" id="Volný tvar: obrazec 290" o:spid="_x0000_s1026" style="position:absolute;margin-left:325.2pt;margin-top:99.25pt;width:415.75pt;height:18.7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5279739,23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Z9AgAAEclAAAOAAAAZHJzL2Uyb0RvYy54bWysWl2v27gRfS/Q/yD4scDGIinq4yI3izSL&#10;FAWC3WCT7baPurIcG5AlV9L9SP7bPvWP9XBI+g59HZgqeh98JZOHw5k5MyTHfP3j06FLHtpx2g/9&#10;7Uq8SldJ2zfDZt9/uV399vn9D+Uqmea639Td0Le3q6/ttPrxzZ//9PrxeNPKYTd0m3ZMMEg/3Twe&#10;b1e7eT7erNdTs2sP9fRqOLY9GrfDeKhnvI5f1puxfsToh24t0zRfPw7j5jgOTTtN+PYn27h6Q+Nv&#10;t20z/7LdTu2cdLcrzG2mz5E+78zn+s3r+ubLWB93+8ZNo/4fZnGo9z2Enob6qZ7r5H7cvxjqsG/G&#10;YRq286tmOKyH7XbftKQDtBHpmTafdvWxJV1gnOl4MtP0/xu2+fnh45jsN7crWcE+fX2Ak/4xdP1/&#10;/kjmh3q8SYa7sf7WNolph7Uej9MNQJ+OH0f3NuHRqP60HQ/mP5RKnsjCX08Wbp/mpMGXWhZVoapV&#10;0qBNqiLTlRl0/Yxu7qf5b+1AI9UPH6bZemiDJ7Lvxs2xGfp+2s/tPzHr7aGD0/6yTqTMdPKYeCkO&#10;eob4F0cIqUqpk13yPBk48YUQwYRkVVmk16VwSKWlTq8KkUxIUWYxqgSQHAFxVYhiQkQl4YHrqnBM&#10;VuQR9sqYFKnSMkYKx6hSROiiuRRYLMYtAabUxXXf50yKUhpWvm4xjhFVGuH8gkvJM1FF+IVjDMWu&#10;Oh/J+BQrGdwSYzCOuU4vhPZJgsh0msZ4noOi9BBBCOdKpDFOCVFRXhE8ikWVaRWjT4CSUSQTPJKl&#10;rIoixjchKk4QD2Zok8oYpgmOiiO04PGcpULKKI04Ko4LPKK1qJSKksNRkQrxoDYJXUeRjqPi0prg&#10;ca1lHhdEAUpomUUkUMGDG+rIMooMHCUKE+ZXM4/gMa5Fkako43GUKNMqIl1Lnhs0Jhe1xAUo4sN1&#10;nSRPDlqkRR6THAIUVuw0Im9Lnh0ypKEixnoBSqaVjvCT5IGOLUgFYdeXuwAlYb4YP/FIV7pUcdbj&#10;qFhJPNajU57kqFjrBcEuoFGU9TgqlhE8RwihIhkRoMwKGMFyHu1FoaIWJslBsYEbBDvSXkwelwEo&#10;LhcpniHijgwB5MKZAQeYL/6IUu/8qaV56t2xBU9JbY7EKZ0Sj8Nkjkj8DIPzkH/FAcWeiYAyZ54r&#10;YGQhDhaLwEgsHCwXgZErOFgtAiOQOThbBEZscrBeBEa4cXC+CIwI4uBiERhRwcHlIjCYzsH+4BxJ&#10;EnCeo7EXXsSxc5ItY5nZpwbSl/HM7D4D+DKmmZ1oAF/GNXFGNrwvMt0Z3cQyvpltXTD5ZYwzO7wA&#10;voxzZtsWwJexzuyqOBzvS0xntkoBfBnrzP4ngC9jndnUBPBlrJNnrMP7It3PWIftyCL4GevkMtbJ&#10;M9bhfZH0M9ZhO7AIfsY6LPJL4Gax5o7DO4NjqUbKdOvyiAKxKQ13VBqeVwlKw+MqQWn4zmDqm2M9&#10;m+XcPyaPrIa5O5UwTfNheGg/D9RxNou72VjQPOx2wU3huVdzf7dv/tp+45gfBOolDiWEsD7HJGhA&#10;leGsZUfExi0nMvs2qklSG5Uavb6BiEsCdaUL66uyEiUR3A+ZF1VpKVyifkce8E1UnCRpKAamJ+te&#10;lSYUzsw2qjQeKSD8mAJ12NKyTpc4IDrzk+a2TkkCqfwYrZ5MtS5tFsAhVRMLvUApyjS3UZKlVUZa&#10;nNqoZEkC6cgeLzDLc9jK0A8HjTIUiMJpZiejRAZXWoJZslD1knBUL4oXWBVmKCNQamHzq9dCibzI&#10;rUmlQj2AC7SFTMLRaTdaINTKXF4WeVkELFQ6U9oGnxA4pgYCqaZJAg1F4+WVuTSFOygI/QJxWVri&#10;hEVNShQ0pFfdFjep6TI9u57HnatUns/Od7oUOQIH/iyz/METQoW5U+gizbVrzAub/vzchK1XkrDv&#10;297LtrHvSo+E4QTxvS7N0JyOpXIMLzJsovgMqywrc2tXpbIsaHT1xxfSQilets9OVEp8oZXv5f/b&#10;3q4eSL0ZHXwn/992dkW97w4dTsthpIBWLpVWOlTeFe9owFN8e/dcbDSLxtX0hp+dQFGbTguNiic3&#10;uJZVXpnTKogM24fR6Ip8VkMq3UXHB3pXMreJWuQVFolQKljgzZCDskEScBU/K5bOzhfFnnuDincW&#10;RCU5B/LdQkN5F+ZZUTl3lJlAlmBk1ELrrPStSMtBLLsanhVINYuLs7wsVimsqA6q8jBJmHyZFzZB&#10;CvyoF8awK+gR1hZl4sWmGquZDS4sQUgVXNusqqoCKlLOTosKUchs4ap7rtXU7C6K9cZ24WQLdRZE&#10;5TcH8t0uGSdDxRJLrQVpIdJgtUKBFmx2OqisUIFPXL3upcBQUPhm56q0qtLKroNYg4UKlnoF/Ut3&#10;XJQCeTTIq654d804F8UqmNL8xG1WSmxDsA9hVldSY7fjfZKC1kGrreQ5rKnYRvjEFeUIRGneO9L7&#10;xP+3ZrGVNdv7UlSFvQWVx2xvHri+1yULmIxozW4W7jDGzGrtwkTlbnn2CfHyRjaU0HTD1MKeyJNm&#10;x3x6oK0zJc/nX/X74f2+68j4HdW3pqHbb8x3ZvM8jV/u3nVj8lBjW/4ef6f9JeuGEQ10bS4j2OsH&#10;9DR/7VozRtf/2m5xqcHswqneRtdJ2tOwddO0/Sxs067etFYaqqHPwswFFIMgVWhAM/IWszyN7Qbw&#10;Pe0gfmxrDNffQFu6jXIC20LgdyZmwScESR76+QQ+7PthvKRZB62cZNvfG8maxljpbth8xZWPcbB3&#10;YaZj834/TvOHepo/1iPuUSBGcKFn/gUf227AgQcHG3paJbth/Hbpe9Mfd1LQukoecZnmdjX9+74e&#10;21XS/b3HbZVKmAUvmemFfr3ASYu33PGW/v7wboD3sa3F7OgR4HHu/ON2HA6/497PWyMVTXXfQDYK&#10;qPPoX97NeEcTbg417du39IwbNyDnh/7TsTGDG6seofnnp9/r8ZiYx9vVjJsqPw/+4k1946+gGGKf&#10;+hpkP7y9n4ft3txPIR5au7qXx+lIxHE3i8x1IP5OvZ7vP735LwAAAP//AwBQSwMEFAAGAAgAAAAh&#10;AKpXGTXhAAAADAEAAA8AAABkcnMvZG93bnJldi54bWxMjzFPwzAQhXck/oN1SGzUbmmqJI1TlUod&#10;2KB0YHTjaxw1PofYTQK/HneC8fQ+vfddsZlsywbsfeNIwnwmgCFVTjdUSzh+7J9SYD4o0qp1hBK+&#10;0cOmvL8rVK7dSO84HELNYgn5XEkwIXQ5574yaJWfuQ4pZmfXWxXi2ddc92qM5bblCyFW3KqG4oJR&#10;He4MVpfD1UoQ5vP4o8fLa/WS7r6G/da9jdZJ+fgwbdfAAk7hD4abflSHMjqd3JW0Z62EVSKWEY1B&#10;libAbsQynWfAThIWz0kGvCz4/yfKXwAAAP//AwBQSwECLQAUAAYACAAAACEAtoM4kv4AAADhAQAA&#10;EwAAAAAAAAAAAAAAAAAAAAAAW0NvbnRlbnRfVHlwZXNdLnhtbFBLAQItABQABgAIAAAAIQA4/SH/&#10;1gAAAJQBAAALAAAAAAAAAAAAAAAAAC8BAABfcmVscy8ucmVsc1BLAQItABQABgAIAAAAIQBS7C+Z&#10;9AgAAEclAAAOAAAAAAAAAAAAAAAAAC4CAABkcnMvZTJvRG9jLnhtbFBLAQItABQABgAIAAAAIQCq&#10;Vxk14QAAAAwBAAAPAAAAAAAAAAAAAAAAAE4LAABkcnMvZG93bnJldi54bWxQSwUGAAAAAAQABADz&#10;AAAAXAwAAAAA&#10;" path="m2245,123825c-10455,111125,34171,105062,49870,95250,59578,89183,67984,80849,78445,76200,130523,53054,138287,58517,192745,47625v12837,-2567,25321,-6685,38100,-9525c246649,34588,262542,31471,278470,28575v19001,-3455,38297,-5335,57150,-9525c345421,16872,354350,11494,364195,9525,386210,5122,408645,3175,430870,l1450045,9525v60401,959,120611,7203,180975,9525l1945345,28575v244891,18838,-485,4868,352425,l3450295,19050,4012270,9525r1181100,9525c5213445,19513,5250520,38100,5250520,38100v24608,36912,46409,56340,9525,114300c5249264,169341,5221945,165100,5202895,171450r-28575,9525c5164795,184150,5155485,188065,5145745,190500v-12700,3175,-25068,8284,-38100,9525c5053820,205151,4999765,207960,4945720,209550r-485775,9525c4107585,251108,4327510,234735,3583645,219075v-44553,-938,-88833,-7501,-133350,-9525c3355090,205223,3259845,200809,3164545,200025l1135720,190500,773770,180975,126070,171450c21342,168765,14945,136525,2245,123825xe" filled="f" strokecolor="yellow" strokeweight="2pt">
                <v:path arrowok="t" o:connecttype="custom" o:connectlocs="2245,123825;49870,95250;78445,76200;192745,47625;230845,38100;278470,28575;335620,19050;364195,9525;430870,0;1450045,9525;1631020,19050;1945345,28575;2297770,28575;3450295,19050;4012270,9525;5193370,19050;5250520,38100;5260045,152400;5202895,171450;5174320,180975;5145745,190500;5107645,200025;4945720,209550;4459945,219075;3583645,219075;3450295,209550;3164545,200025;1135720,190500;773770,180975;126070,171450;2245,123825" o:connectangles="0,0,0,0,0,0,0,0,0,0,0,0,0,0,0,0,0,0,0,0,0,0,0,0,0,0,0,0,0,0,0"/>
              </v:shape>
            </w:pict>
          </mc:Fallback>
        </mc:AlternateContent>
      </w:r>
      <w:r w:rsidR="00010D8E">
        <w:rPr>
          <w:b/>
          <w:noProof/>
          <w:u w:val="single"/>
          <w:lang w:eastAsia="cs-CZ"/>
        </w:rPr>
        <w:drawing>
          <wp:inline distT="0" distB="0" distL="0" distR="0">
            <wp:extent cx="9467850" cy="324231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65511" cy="3241509"/>
                    </a:xfrm>
                    <a:prstGeom prst="rect">
                      <a:avLst/>
                    </a:prstGeom>
                    <a:noFill/>
                    <a:ln>
                      <a:noFill/>
                    </a:ln>
                  </pic:spPr>
                </pic:pic>
              </a:graphicData>
            </a:graphic>
          </wp:inline>
        </w:drawing>
      </w:r>
    </w:p>
    <w:p w:rsidR="00912F46" w:rsidRDefault="00563FA0" w:rsidP="00926F16">
      <w:pPr>
        <w:spacing w:after="0"/>
        <w:jc w:val="both"/>
        <w:rPr>
          <w:b/>
          <w:u w:val="single"/>
        </w:rPr>
      </w:pPr>
      <w:r>
        <w:rPr>
          <w:b/>
          <w:noProof/>
          <w:u w:val="single"/>
          <w:lang w:eastAsia="cs-CZ"/>
        </w:rPr>
        <w:lastRenderedPageBreak/>
        <mc:AlternateContent>
          <mc:Choice Requires="wps">
            <w:drawing>
              <wp:anchor distT="0" distB="0" distL="114300" distR="114300" simplePos="0" relativeHeight="251655680" behindDoc="0" locked="0" layoutInCell="1" allowOverlap="1">
                <wp:simplePos x="0" y="0"/>
                <wp:positionH relativeFrom="column">
                  <wp:posOffset>2599055</wp:posOffset>
                </wp:positionH>
                <wp:positionV relativeFrom="paragraph">
                  <wp:posOffset>1268730</wp:posOffset>
                </wp:positionV>
                <wp:extent cx="6791325" cy="257175"/>
                <wp:effectExtent l="0" t="0" r="28575" b="28575"/>
                <wp:wrapNone/>
                <wp:docPr id="291" name="Volný tvar: obrazec 291"/>
                <wp:cNvGraphicFramePr/>
                <a:graphic xmlns:a="http://schemas.openxmlformats.org/drawingml/2006/main">
                  <a:graphicData uri="http://schemas.microsoft.com/office/word/2010/wordprocessingShape">
                    <wps:wsp>
                      <wps:cNvSpPr/>
                      <wps:spPr>
                        <a:xfrm>
                          <a:off x="0" y="0"/>
                          <a:ext cx="6791325" cy="257175"/>
                        </a:xfrm>
                        <a:custGeom>
                          <a:avLst/>
                          <a:gdLst>
                            <a:gd name="connsiteX0" fmla="*/ 0 w 6791325"/>
                            <a:gd name="connsiteY0" fmla="*/ 133350 h 257175"/>
                            <a:gd name="connsiteX1" fmla="*/ 19050 w 6791325"/>
                            <a:gd name="connsiteY1" fmla="*/ 85725 h 257175"/>
                            <a:gd name="connsiteX2" fmla="*/ 47625 w 6791325"/>
                            <a:gd name="connsiteY2" fmla="*/ 76200 h 257175"/>
                            <a:gd name="connsiteX3" fmla="*/ 66675 w 6791325"/>
                            <a:gd name="connsiteY3" fmla="*/ 47625 h 257175"/>
                            <a:gd name="connsiteX4" fmla="*/ 123825 w 6791325"/>
                            <a:gd name="connsiteY4" fmla="*/ 28575 h 257175"/>
                            <a:gd name="connsiteX5" fmla="*/ 323850 w 6791325"/>
                            <a:gd name="connsiteY5" fmla="*/ 9525 h 257175"/>
                            <a:gd name="connsiteX6" fmla="*/ 619125 w 6791325"/>
                            <a:gd name="connsiteY6" fmla="*/ 0 h 257175"/>
                            <a:gd name="connsiteX7" fmla="*/ 1914525 w 6791325"/>
                            <a:gd name="connsiteY7" fmla="*/ 9525 h 257175"/>
                            <a:gd name="connsiteX8" fmla="*/ 2076450 w 6791325"/>
                            <a:gd name="connsiteY8" fmla="*/ 19050 h 257175"/>
                            <a:gd name="connsiteX9" fmla="*/ 2286000 w 6791325"/>
                            <a:gd name="connsiteY9" fmla="*/ 28575 h 257175"/>
                            <a:gd name="connsiteX10" fmla="*/ 3895725 w 6791325"/>
                            <a:gd name="connsiteY10" fmla="*/ 19050 h 257175"/>
                            <a:gd name="connsiteX11" fmla="*/ 4343400 w 6791325"/>
                            <a:gd name="connsiteY11" fmla="*/ 9525 h 257175"/>
                            <a:gd name="connsiteX12" fmla="*/ 6162675 w 6791325"/>
                            <a:gd name="connsiteY12" fmla="*/ 19050 h 257175"/>
                            <a:gd name="connsiteX13" fmla="*/ 6524625 w 6791325"/>
                            <a:gd name="connsiteY13" fmla="*/ 28575 h 257175"/>
                            <a:gd name="connsiteX14" fmla="*/ 6743700 w 6791325"/>
                            <a:gd name="connsiteY14" fmla="*/ 47625 h 257175"/>
                            <a:gd name="connsiteX15" fmla="*/ 6772275 w 6791325"/>
                            <a:gd name="connsiteY15" fmla="*/ 66675 h 257175"/>
                            <a:gd name="connsiteX16" fmla="*/ 6791325 w 6791325"/>
                            <a:gd name="connsiteY16" fmla="*/ 123825 h 257175"/>
                            <a:gd name="connsiteX17" fmla="*/ 6781800 w 6791325"/>
                            <a:gd name="connsiteY17" fmla="*/ 200025 h 257175"/>
                            <a:gd name="connsiteX18" fmla="*/ 6686550 w 6791325"/>
                            <a:gd name="connsiteY18" fmla="*/ 228600 h 257175"/>
                            <a:gd name="connsiteX19" fmla="*/ 6610350 w 6791325"/>
                            <a:gd name="connsiteY19" fmla="*/ 238125 h 257175"/>
                            <a:gd name="connsiteX20" fmla="*/ 6562725 w 6791325"/>
                            <a:gd name="connsiteY20" fmla="*/ 247650 h 257175"/>
                            <a:gd name="connsiteX21" fmla="*/ 6362700 w 6791325"/>
                            <a:gd name="connsiteY21" fmla="*/ 257175 h 257175"/>
                            <a:gd name="connsiteX22" fmla="*/ 6067425 w 6791325"/>
                            <a:gd name="connsiteY22" fmla="*/ 247650 h 257175"/>
                            <a:gd name="connsiteX23" fmla="*/ 5924550 w 6791325"/>
                            <a:gd name="connsiteY23" fmla="*/ 238125 h 257175"/>
                            <a:gd name="connsiteX24" fmla="*/ 4410075 w 6791325"/>
                            <a:gd name="connsiteY24" fmla="*/ 228600 h 257175"/>
                            <a:gd name="connsiteX25" fmla="*/ 3409950 w 6791325"/>
                            <a:gd name="connsiteY25" fmla="*/ 219075 h 257175"/>
                            <a:gd name="connsiteX26" fmla="*/ 2933700 w 6791325"/>
                            <a:gd name="connsiteY26" fmla="*/ 209550 h 257175"/>
                            <a:gd name="connsiteX27" fmla="*/ 2543175 w 6791325"/>
                            <a:gd name="connsiteY27" fmla="*/ 200025 h 257175"/>
                            <a:gd name="connsiteX28" fmla="*/ 1104900 w 6791325"/>
                            <a:gd name="connsiteY28" fmla="*/ 209550 h 257175"/>
                            <a:gd name="connsiteX29" fmla="*/ 914400 w 6791325"/>
                            <a:gd name="connsiteY29" fmla="*/ 228600 h 257175"/>
                            <a:gd name="connsiteX30" fmla="*/ 885825 w 6791325"/>
                            <a:gd name="connsiteY30" fmla="*/ 238125 h 257175"/>
                            <a:gd name="connsiteX31" fmla="*/ 790575 w 6791325"/>
                            <a:gd name="connsiteY31" fmla="*/ 247650 h 257175"/>
                            <a:gd name="connsiteX32" fmla="*/ 228600 w 6791325"/>
                            <a:gd name="connsiteY32" fmla="*/ 238125 h 257175"/>
                            <a:gd name="connsiteX33" fmla="*/ 123825 w 6791325"/>
                            <a:gd name="connsiteY33" fmla="*/ 209550 h 257175"/>
                            <a:gd name="connsiteX34" fmla="*/ 95250 w 6791325"/>
                            <a:gd name="connsiteY34" fmla="*/ 190500 h 257175"/>
                            <a:gd name="connsiteX35" fmla="*/ 38100 w 6791325"/>
                            <a:gd name="connsiteY35" fmla="*/ 171450 h 257175"/>
                            <a:gd name="connsiteX36" fmla="*/ 9525 w 6791325"/>
                            <a:gd name="connsiteY36" fmla="*/ 161925 h 257175"/>
                            <a:gd name="connsiteX37" fmla="*/ 0 w 6791325"/>
                            <a:gd name="connsiteY37" fmla="*/ 133350 h 257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791325" h="257175">
                              <a:moveTo>
                                <a:pt x="0" y="133350"/>
                              </a:moveTo>
                              <a:cubicBezTo>
                                <a:pt x="6350" y="117475"/>
                                <a:pt x="8104" y="98860"/>
                                <a:pt x="19050" y="85725"/>
                              </a:cubicBezTo>
                              <a:cubicBezTo>
                                <a:pt x="25478" y="78012"/>
                                <a:pt x="39785" y="82472"/>
                                <a:pt x="47625" y="76200"/>
                              </a:cubicBezTo>
                              <a:cubicBezTo>
                                <a:pt x="56564" y="69049"/>
                                <a:pt x="56967" y="53692"/>
                                <a:pt x="66675" y="47625"/>
                              </a:cubicBezTo>
                              <a:cubicBezTo>
                                <a:pt x="83703" y="36982"/>
                                <a:pt x="104018" y="31876"/>
                                <a:pt x="123825" y="28575"/>
                              </a:cubicBezTo>
                              <a:cubicBezTo>
                                <a:pt x="215707" y="13261"/>
                                <a:pt x="192226" y="15248"/>
                                <a:pt x="323850" y="9525"/>
                              </a:cubicBezTo>
                              <a:cubicBezTo>
                                <a:pt x="422233" y="5247"/>
                                <a:pt x="520700" y="3175"/>
                                <a:pt x="619125" y="0"/>
                              </a:cubicBezTo>
                              <a:lnTo>
                                <a:pt x="1914525" y="9525"/>
                              </a:lnTo>
                              <a:cubicBezTo>
                                <a:pt x="1968589" y="10232"/>
                                <a:pt x="2022453" y="16281"/>
                                <a:pt x="2076450" y="19050"/>
                              </a:cubicBezTo>
                              <a:lnTo>
                                <a:pt x="2286000" y="28575"/>
                              </a:lnTo>
                              <a:lnTo>
                                <a:pt x="3895725" y="19050"/>
                              </a:lnTo>
                              <a:cubicBezTo>
                                <a:pt x="4044977" y="17668"/>
                                <a:pt x="4194141" y="9525"/>
                                <a:pt x="4343400" y="9525"/>
                              </a:cubicBezTo>
                              <a:lnTo>
                                <a:pt x="6162675" y="19050"/>
                              </a:lnTo>
                              <a:lnTo>
                                <a:pt x="6524625" y="28575"/>
                              </a:lnTo>
                              <a:cubicBezTo>
                                <a:pt x="6674596" y="34028"/>
                                <a:pt x="6644374" y="31071"/>
                                <a:pt x="6743700" y="47625"/>
                              </a:cubicBezTo>
                              <a:cubicBezTo>
                                <a:pt x="6753225" y="53975"/>
                                <a:pt x="6766208" y="56967"/>
                                <a:pt x="6772275" y="66675"/>
                              </a:cubicBezTo>
                              <a:cubicBezTo>
                                <a:pt x="6782918" y="83703"/>
                                <a:pt x="6791325" y="123825"/>
                                <a:pt x="6791325" y="123825"/>
                              </a:cubicBezTo>
                              <a:cubicBezTo>
                                <a:pt x="6788150" y="149225"/>
                                <a:pt x="6796479" y="179055"/>
                                <a:pt x="6781800" y="200025"/>
                              </a:cubicBezTo>
                              <a:cubicBezTo>
                                <a:pt x="6778444" y="204819"/>
                                <a:pt x="6700965" y="226198"/>
                                <a:pt x="6686550" y="228600"/>
                              </a:cubicBezTo>
                              <a:cubicBezTo>
                                <a:pt x="6661301" y="232808"/>
                                <a:pt x="6635650" y="234233"/>
                                <a:pt x="6610350" y="238125"/>
                              </a:cubicBezTo>
                              <a:cubicBezTo>
                                <a:pt x="6594349" y="240587"/>
                                <a:pt x="6578867" y="246408"/>
                                <a:pt x="6562725" y="247650"/>
                              </a:cubicBezTo>
                              <a:cubicBezTo>
                                <a:pt x="6496171" y="252770"/>
                                <a:pt x="6429375" y="254000"/>
                                <a:pt x="6362700" y="257175"/>
                              </a:cubicBezTo>
                              <a:lnTo>
                                <a:pt x="6067425" y="247650"/>
                              </a:lnTo>
                              <a:cubicBezTo>
                                <a:pt x="6019739" y="245577"/>
                                <a:pt x="5972278" y="238674"/>
                                <a:pt x="5924550" y="238125"/>
                              </a:cubicBezTo>
                              <a:lnTo>
                                <a:pt x="4410075" y="228600"/>
                              </a:lnTo>
                              <a:lnTo>
                                <a:pt x="3409950" y="219075"/>
                              </a:lnTo>
                              <a:lnTo>
                                <a:pt x="2933700" y="209550"/>
                              </a:lnTo>
                              <a:cubicBezTo>
                                <a:pt x="2803518" y="206689"/>
                                <a:pt x="2673389" y="200025"/>
                                <a:pt x="2543175" y="200025"/>
                              </a:cubicBezTo>
                              <a:lnTo>
                                <a:pt x="1104900" y="209550"/>
                              </a:lnTo>
                              <a:cubicBezTo>
                                <a:pt x="1079349" y="211873"/>
                                <a:pt x="946555" y="223241"/>
                                <a:pt x="914400" y="228600"/>
                              </a:cubicBezTo>
                              <a:cubicBezTo>
                                <a:pt x="904496" y="230251"/>
                                <a:pt x="895748" y="236598"/>
                                <a:pt x="885825" y="238125"/>
                              </a:cubicBezTo>
                              <a:cubicBezTo>
                                <a:pt x="854288" y="242977"/>
                                <a:pt x="822325" y="244475"/>
                                <a:pt x="790575" y="247650"/>
                              </a:cubicBezTo>
                              <a:lnTo>
                                <a:pt x="228600" y="238125"/>
                              </a:lnTo>
                              <a:cubicBezTo>
                                <a:pt x="209828" y="237538"/>
                                <a:pt x="136122" y="217748"/>
                                <a:pt x="123825" y="209550"/>
                              </a:cubicBezTo>
                              <a:cubicBezTo>
                                <a:pt x="114300" y="203200"/>
                                <a:pt x="105711" y="195149"/>
                                <a:pt x="95250" y="190500"/>
                              </a:cubicBezTo>
                              <a:cubicBezTo>
                                <a:pt x="76900" y="182345"/>
                                <a:pt x="57150" y="177800"/>
                                <a:pt x="38100" y="171450"/>
                              </a:cubicBezTo>
                              <a:cubicBezTo>
                                <a:pt x="28575" y="168275"/>
                                <a:pt x="14015" y="170905"/>
                                <a:pt x="9525" y="161925"/>
                              </a:cubicBezTo>
                              <a:lnTo>
                                <a:pt x="0" y="13335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57955" id="Volný tvar: obrazec 291" o:spid="_x0000_s1026" style="position:absolute;margin-left:204.65pt;margin-top:99.9pt;width:534.75pt;height:20.25pt;z-index:251655680;visibility:visible;mso-wrap-style:square;mso-wrap-distance-left:9pt;mso-wrap-distance-top:0;mso-wrap-distance-right:9pt;mso-wrap-distance-bottom:0;mso-position-horizontal:absolute;mso-position-horizontal-relative:text;mso-position-vertical:absolute;mso-position-vertical-relative:text;v-text-anchor:middle" coordsize="67913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QQAoAAG0sAAAOAAAAZHJzL2Uyb0RvYy54bWysWtuO3LgRfQ+QfxD6MUDcIiVR0sDjheOF&#10;gwDGrhE72eRRo1ZPN6CWOpLmYv9bnvJjOWSRPUVNG6KC7AJ2y+Rhsa4sVvHtT8+nNnpshvHYd7cb&#10;8SbeRE1X97tjd3+7+dvXj38sNtE4Vd2uavuuud18a8bNT+9+/7u3T+ebRvaHvt01Q4RFuvHm6Xy7&#10;OUzT+Wa7HetDc6rGN/256TC474dTNeFzuN/uhuoJq5/arYxjtX3qh9156OtmHPGvP9Pg5p1Zf79v&#10;6unX/X5spqi93WBvk/lzMH/e6T+3795WN/dDdT4ca7uN6n/Yxak6diB6Wernaqqih+H4aqnTsR76&#10;sd9Pb+r+tO33+2PdGB7AjYhn3Hw5VOfG8ALhjOeLmMb/37L1L4+fh+i4u93IUmyirjpBSX/v2+4/&#10;/46mx2q4ifq7ofre1JEeh7SezuMNQF/Onwf7NeKnZv15P5z032AqejYS/naRcPM8RTX+UeWlSGS2&#10;iWqMySwXeaYX3b6g64dx+nPTm5Wqx0/jRBra4ZeR787use67bjxOzT+g1f2phdL+sI3i6ClyJCxu&#10;Nv2ffLpIkiSLo0P0shNo8BUFyOVCQZQxEItUOKTIcpktEpGMSJorIBaJcAgQ8TInCSOilMoDiHAI&#10;7WtJXCkjImRShLDCMRICW5YXbOiilARUQrTCMWUWoBTFiChRihBWOGZZIzmjAAKp3tWi4jkoiA8E&#10;4YuwZJyrNERaHERmv6T5kpORhYphkovMeKAg1Qvuw0lRGv9apOOhwvgR3I3TBP+HMOShgtQjuCcr&#10;oWSQZ3qoQIa4N6tMpkFxRnBUmHcK7tAqT5M8SHIcFRZsBPdpledShgQ1H2UC4ZJtC+7X9oxZNm4P&#10;ZYPhIiXu3iovRBEkO47CWRAHhDfBXVypQmUhccFDSePmi6eb4F6ulIj1ubvsshyFGK/j75L0JA8O&#10;KlNSH76LlDyUhOlhe4uUeHRQCSiF6ElyFOUdy5S8+BDDn4J44qhQnrirZ6VMgyxCclSonjxfT0Uc&#10;hziu5KhA29Pp5uX0QwgvyxDb81AS4TUgJ5E8RsgyCYt6PioutcgXbc/z9ixNkEgHWLmHCosRkscI&#10;IeK0DLJyjpKBPHFvRyoUdNhKDgo0iISHiKLIgjJUDxRo4wn39Rw3hxAleaBAt008V6eQvBjzfFBY&#10;dE24p4cm9x4o0BgS7ug6iQo4LjyMSYiWHSnxgkOBMLTsRh5G5EjaA+jw0GCSwmX9cIjA9SPg9Eu4&#10;h4ewwudfuQ7jYn7vrt7Vwd3G6+fOXsfxK6p0qSc21Y9zP+qrP7+b457vPnH3prs+UPouvwCG83Cw&#10;qT5gP2FgOAQHy1WUYeQcnKwCw3A5OF0FhjVysCuOhPEMe+FgtYoyDIGD81VgRHsOLlaBEcE5uFwF&#10;1rc6jsb3KhubG9k6K9NXMI/6OjvTFysPvs7S9CXLg6+zNX0J8uDrrE1fbTz4OnsTM4PD9yrFzUwO&#10;l5JV8JnR4X6yBq6vC5x3fK+Cz6wOd4JV8JnVyXVWp7N1b/PrrE6n4B58ndXpvNqDr7M6nSx78HVW&#10;J2dWh+9Vkp9ZHZLjVfCZ1SF5XQPXKSjnHd+r4DOrQ6K5Cj6zOqSPq+Azq0NSuAo+szrkeqvgM6tD&#10;CrcKPrO6ZJ3V6azMU5xndZTT2IRqQMdK96pa06uaNhF6VcMmQq/qTu+4ujlXk87D3M/oiTVVDpee&#10;ih4+9Y/N195MnF4aMpTkWe5fptQPd8f6T813DlAo0piNC5Gn1KgBfbMWEmVSSFmgzGt3ZkZM3m1Q&#10;pu/hxOwtf42YzNKcvCsvYpyrxKxZMinzgvRX4D7kDZkioaFmGiDB1DJUhogBVeJKy6llqlSkryxR&#10;pUfNtEwMNaJrTWiRtwKFADJ/rFh4S0KOsS6owTwSUeTGrpyQ6X5lxkzVNZg7KbI8Jh7QbVPGzy+L&#10;llLaICpQADYBzI1RH8UQ1FeUYHopltSXPDCBJY1xuyUztBtisiJdo+CCpoaKQV0CmSfKtuPWaLsj&#10;8925SddsSpQKt3sKuiKWFLHczmQsUd6iXaPkXnhSsk0SQ4ws+pquHW3yCao+EK9cX26W+5tm277F&#10;Kwpu1jV+0jhNy9wqNkfBloszFWUqUorxTnuOV9u7mMvOp+Eo0/5sG+KH+5vNpl6CmX2Nd5+SpYA6&#10;ZlZSZEVZjs5St2OlUjQNyEUTEeeedmxDwVBb54lorCTSpiAZ4opvkBCpjMkZKQqwIGR7C4YmxYFr&#10;FnGVz7xA75yWpUjgLWsb4vAd6++Lo/rA8BzF/7LSzYtCuPidwulnrJYqza1n6MrUbNQ0HUibpkwY&#10;HAogpiJNSW8yTgtKrC9aRSwoFcVyRCFRehZsOxBE1hSxwsmip5DEZPzw8wJa5GLESYaKPi2cpDpW&#10;eaOmHWFHdZMhnGxWwrVIjDKNs8KLfSqDDuxZglZbOtsU9SaIrOk4hJNNS4W6E0EzmefeCaxSlJ5h&#10;2Toc41SF/jxuqVFhR9kDDN+IZu5NPYfXe3XTfLC1wFiUeeKEk2UIXEzqWal7deQVKKfCpf1R03og&#10;gqY0eVU4jjwRTKmLQCBuP26a+5um21YATTcFfkvDTXN/03Rbz6fppqI9m35NBrDEJLO+L2MYuJdq&#10;oM+b4BywS+qWHZcBdGeOTKPHH3uhv0tboV+3S8TX8mLGAmmI5x9lir6g89lE4ohhaqQ6PZHjIveF&#10;4X+RPJF3wYwJmYB1b1nd1EduYlhPVObHCSrZ28FV/lpkqSzssvAS3yILJDH2aJAIYf7ZQNV7ovlj&#10;Z/V1QQnB6326WdekgvJ4oVsu2nfhxIkXx0SiBC77ZlDkWkBMEzxb5ObpU/G/SBNCpInN0WScoHfs&#10;LYuuhX7RoM+nMhN+rmwK83YM76Kup3HXSOZIu+3dopBJ6tk96LlzC4eJvxuEAoczdXe906DjkJIS&#10;w4Uq8EbAYxEpONm3yGOchXzMZFIE0wX4q/ScPkmali3ztMxOdxPqth8b2rG+xpmtX+5zho2Xt29d&#10;//HYtka/ramWj3173Ol/0ze6cbi/+9AO0WOFu+JH/HeRPZuGFTV0q5/s0SM982v61jZ6jbb7a7PH&#10;0z8U7KWp3ptHl81l2aqum24SNHSodg1Rg5pfiOlnmhphWDEL6pX32OVlbbuAm0mLuLVJGHa+hjbm&#10;zeYFTG2FH2yMwBeEodx30wV8Onb9cI2zFlxZyjTfCYlEo6V01+++4WHk0NOL0fFcfzwO4/SpGqfP&#10;1YDXhlAznr1Ov+KPfdvjFo7btvm1iQ798P3av+v5eLmJ0U30hCent5vxXw/V0Gyi9i8d3nSaWIp7&#10;v/lI8aoJNAY+csdHuofThx7ah29id+annj+17ud+6E+/4XXse00VQ1VXgzbaMRMKCvTxYcI3hvC+&#10;tm7evze/8S4VNvmp+3Ku9eJaqmdw/vX5t2o4R/rn7WbCe85fevc8tbpxDzVhcS9zNbLr3z9M/f6o&#10;X3EaOyS52g+8aTWGY9/f6kez/NvMenkl/O6/AAAA//8DAFBLAwQUAAYACAAAACEA/IKGcuEAAAAM&#10;AQAADwAAAGRycy9kb3ducmV2LnhtbEyPwW7CMBBE75X6D9ZW6q3YQNSSEAdVldIDlyoBVT2aeIkj&#10;YjuKDYS/73Jqbzuap9mZfDPZnl1wDJ13EuYzAQxd43XnWgn7XfmyAhaiclr13qGEGwbYFI8Pucq0&#10;v7oKL3VsGYW4kCkJJsYh4zw0Bq0KMz+gI+/oR6siybHlelRXCrc9Xwjxyq3qHH0wasAPg82pPlsJ&#10;P1teip2pvk7fZWW33ef+Nq+FlM9P0/saWMQp/sFwr0/VoaBOB392OrBeQiLSJaFkpCltuBPJ24qu&#10;g4RFIpbAi5z/H1H8AgAA//8DAFBLAQItABQABgAIAAAAIQC2gziS/gAAAOEBAAATAAAAAAAAAAAA&#10;AAAAAAAAAABbQ29udGVudF9UeXBlc10ueG1sUEsBAi0AFAAGAAgAAAAhADj9If/WAAAAlAEAAAsA&#10;AAAAAAAAAAAAAAAALwEAAF9yZWxzLy5yZWxzUEsBAi0AFAAGAAgAAAAhAD99QdBACgAAbSwAAA4A&#10;AAAAAAAAAAAAAAAALgIAAGRycy9lMm9Eb2MueG1sUEsBAi0AFAAGAAgAAAAhAPyChnLhAAAADAEA&#10;AA8AAAAAAAAAAAAAAAAAmgwAAGRycy9kb3ducmV2LnhtbFBLBQYAAAAABAAEAPMAAACoDQAAAAA=&#10;" path="m,133350c6350,117475,8104,98860,19050,85725v6428,-7713,20735,-3253,28575,-9525c56564,69049,56967,53692,66675,47625,83703,36982,104018,31876,123825,28575,215707,13261,192226,15248,323850,9525,422233,5247,520700,3175,619125,l1914525,9525v54064,707,107928,6756,161925,9525l2286000,28575,3895725,19050v149252,-1382,298416,-9525,447675,-9525l6162675,19050r361950,9525c6674596,34028,6644374,31071,6743700,47625v9525,6350,22508,9342,28575,19050c6782918,83703,6791325,123825,6791325,123825v-3175,25400,5154,55230,-9525,76200c6778444,204819,6700965,226198,6686550,228600v-25249,4208,-50900,5633,-76200,9525c6594349,240587,6578867,246408,6562725,247650v-66554,5120,-133350,6350,-200025,9525l6067425,247650v-47686,-2073,-95147,-8976,-142875,-9525l4410075,228600,3409950,219075r-476250,-9525c2803518,206689,2673389,200025,2543175,200025r-1438275,9525c1079349,211873,946555,223241,914400,228600v-9904,1651,-18652,7998,-28575,9525c854288,242977,822325,244475,790575,247650l228600,238125v-18772,-587,-92478,-20377,-104775,-28575c114300,203200,105711,195149,95250,190500,76900,182345,57150,177800,38100,171450v-9525,-3175,-24085,-545,-28575,-9525l,133350xe" filled="f" strokecolor="yellow" strokeweight="2pt">
                <v:path arrowok="t" o:connecttype="custom" o:connectlocs="0,133350;19050,85725;47625,76200;66675,47625;123825,28575;323850,9525;619125,0;1914525,9525;2076450,19050;2286000,28575;3895725,19050;4343400,9525;6162675,19050;6524625,28575;6743700,47625;6772275,66675;6791325,123825;6781800,200025;6686550,228600;6610350,238125;6562725,247650;6362700,257175;6067425,247650;5924550,238125;4410075,228600;3409950,219075;2933700,209550;2543175,200025;1104900,209550;914400,228600;885825,238125;790575,247650;228600,238125;123825,209550;95250,190500;38100,171450;9525,161925;0,133350" o:connectangles="0,0,0,0,0,0,0,0,0,0,0,0,0,0,0,0,0,0,0,0,0,0,0,0,0,0,0,0,0,0,0,0,0,0,0,0,0,0"/>
              </v:shape>
            </w:pict>
          </mc:Fallback>
        </mc:AlternateContent>
      </w:r>
      <w:r w:rsidR="00882837">
        <w:rPr>
          <w:b/>
          <w:noProof/>
          <w:u w:val="single"/>
          <w:lang w:eastAsia="cs-CZ"/>
        </w:rPr>
        <w:drawing>
          <wp:inline distT="0" distB="0" distL="0" distR="0">
            <wp:extent cx="9525000" cy="3048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0" cy="3048000"/>
                    </a:xfrm>
                    <a:prstGeom prst="rect">
                      <a:avLst/>
                    </a:prstGeom>
                    <a:noFill/>
                    <a:ln>
                      <a:noFill/>
                    </a:ln>
                  </pic:spPr>
                </pic:pic>
              </a:graphicData>
            </a:graphic>
          </wp:inline>
        </w:drawing>
      </w:r>
    </w:p>
    <w:p w:rsidR="00F02044" w:rsidRPr="003E5273" w:rsidRDefault="00F02044" w:rsidP="00926F16">
      <w:pPr>
        <w:spacing w:after="0"/>
        <w:jc w:val="both"/>
        <w:rPr>
          <w:b/>
          <w:sz w:val="16"/>
          <w:szCs w:val="16"/>
          <w:u w:val="single"/>
        </w:rPr>
      </w:pPr>
    </w:p>
    <w:p w:rsidR="00F02044" w:rsidRDefault="00563FA0" w:rsidP="00926F16">
      <w:pPr>
        <w:spacing w:after="0"/>
        <w:jc w:val="both"/>
        <w:rPr>
          <w:b/>
          <w:u w:val="single"/>
        </w:rPr>
      </w:pPr>
      <w:r>
        <w:rPr>
          <w:b/>
          <w:noProof/>
          <w:u w:val="single"/>
          <w:lang w:eastAsia="cs-CZ"/>
        </w:rPr>
        <mc:AlternateContent>
          <mc:Choice Requires="wps">
            <w:drawing>
              <wp:anchor distT="0" distB="0" distL="114300" distR="114300" simplePos="0" relativeHeight="251656704" behindDoc="0" locked="0" layoutInCell="1" allowOverlap="1">
                <wp:simplePos x="0" y="0"/>
                <wp:positionH relativeFrom="column">
                  <wp:posOffset>6037580</wp:posOffset>
                </wp:positionH>
                <wp:positionV relativeFrom="paragraph">
                  <wp:posOffset>958215</wp:posOffset>
                </wp:positionV>
                <wp:extent cx="1273397" cy="552450"/>
                <wp:effectExtent l="0" t="0" r="22225" b="19050"/>
                <wp:wrapNone/>
                <wp:docPr id="293" name="Volný tvar: obrazec 293"/>
                <wp:cNvGraphicFramePr/>
                <a:graphic xmlns:a="http://schemas.openxmlformats.org/drawingml/2006/main">
                  <a:graphicData uri="http://schemas.microsoft.com/office/word/2010/wordprocessingShape">
                    <wps:wsp>
                      <wps:cNvSpPr/>
                      <wps:spPr>
                        <a:xfrm>
                          <a:off x="0" y="0"/>
                          <a:ext cx="1273397" cy="552450"/>
                        </a:xfrm>
                        <a:custGeom>
                          <a:avLst/>
                          <a:gdLst>
                            <a:gd name="connsiteX0" fmla="*/ 1257300 w 1273397"/>
                            <a:gd name="connsiteY0" fmla="*/ 314325 h 552450"/>
                            <a:gd name="connsiteX1" fmla="*/ 1228725 w 1273397"/>
                            <a:gd name="connsiteY1" fmla="*/ 209550 h 552450"/>
                            <a:gd name="connsiteX2" fmla="*/ 1190625 w 1273397"/>
                            <a:gd name="connsiteY2" fmla="*/ 152400 h 552450"/>
                            <a:gd name="connsiteX3" fmla="*/ 1171575 w 1273397"/>
                            <a:gd name="connsiteY3" fmla="*/ 123825 h 552450"/>
                            <a:gd name="connsiteX4" fmla="*/ 1152525 w 1273397"/>
                            <a:gd name="connsiteY4" fmla="*/ 95250 h 552450"/>
                            <a:gd name="connsiteX5" fmla="*/ 1123950 w 1273397"/>
                            <a:gd name="connsiteY5" fmla="*/ 76200 h 552450"/>
                            <a:gd name="connsiteX6" fmla="*/ 1038225 w 1273397"/>
                            <a:gd name="connsiteY6" fmla="*/ 57150 h 552450"/>
                            <a:gd name="connsiteX7" fmla="*/ 971550 w 1273397"/>
                            <a:gd name="connsiteY7" fmla="*/ 47625 h 552450"/>
                            <a:gd name="connsiteX8" fmla="*/ 904875 w 1273397"/>
                            <a:gd name="connsiteY8" fmla="*/ 28575 h 552450"/>
                            <a:gd name="connsiteX9" fmla="*/ 752475 w 1273397"/>
                            <a:gd name="connsiteY9" fmla="*/ 19050 h 552450"/>
                            <a:gd name="connsiteX10" fmla="*/ 390525 w 1273397"/>
                            <a:gd name="connsiteY10" fmla="*/ 0 h 552450"/>
                            <a:gd name="connsiteX11" fmla="*/ 66675 w 1273397"/>
                            <a:gd name="connsiteY11" fmla="*/ 9525 h 552450"/>
                            <a:gd name="connsiteX12" fmla="*/ 19050 w 1273397"/>
                            <a:gd name="connsiteY12" fmla="*/ 47625 h 552450"/>
                            <a:gd name="connsiteX13" fmla="*/ 0 w 1273397"/>
                            <a:gd name="connsiteY13" fmla="*/ 114300 h 552450"/>
                            <a:gd name="connsiteX14" fmla="*/ 9525 w 1273397"/>
                            <a:gd name="connsiteY14" fmla="*/ 180975 h 552450"/>
                            <a:gd name="connsiteX15" fmla="*/ 85725 w 1273397"/>
                            <a:gd name="connsiteY15" fmla="*/ 247650 h 552450"/>
                            <a:gd name="connsiteX16" fmla="*/ 142875 w 1273397"/>
                            <a:gd name="connsiteY16" fmla="*/ 285750 h 552450"/>
                            <a:gd name="connsiteX17" fmla="*/ 171450 w 1273397"/>
                            <a:gd name="connsiteY17" fmla="*/ 304800 h 552450"/>
                            <a:gd name="connsiteX18" fmla="*/ 200025 w 1273397"/>
                            <a:gd name="connsiteY18" fmla="*/ 314325 h 552450"/>
                            <a:gd name="connsiteX19" fmla="*/ 285750 w 1273397"/>
                            <a:gd name="connsiteY19" fmla="*/ 361950 h 552450"/>
                            <a:gd name="connsiteX20" fmla="*/ 314325 w 1273397"/>
                            <a:gd name="connsiteY20" fmla="*/ 381000 h 552450"/>
                            <a:gd name="connsiteX21" fmla="*/ 371475 w 1273397"/>
                            <a:gd name="connsiteY21" fmla="*/ 400050 h 552450"/>
                            <a:gd name="connsiteX22" fmla="*/ 428625 w 1273397"/>
                            <a:gd name="connsiteY22" fmla="*/ 419100 h 552450"/>
                            <a:gd name="connsiteX23" fmla="*/ 457200 w 1273397"/>
                            <a:gd name="connsiteY23" fmla="*/ 428625 h 552450"/>
                            <a:gd name="connsiteX24" fmla="*/ 485775 w 1273397"/>
                            <a:gd name="connsiteY24" fmla="*/ 438150 h 552450"/>
                            <a:gd name="connsiteX25" fmla="*/ 533400 w 1273397"/>
                            <a:gd name="connsiteY25" fmla="*/ 447675 h 552450"/>
                            <a:gd name="connsiteX26" fmla="*/ 590550 w 1273397"/>
                            <a:gd name="connsiteY26" fmla="*/ 466725 h 552450"/>
                            <a:gd name="connsiteX27" fmla="*/ 619125 w 1273397"/>
                            <a:gd name="connsiteY27" fmla="*/ 476250 h 552450"/>
                            <a:gd name="connsiteX28" fmla="*/ 666750 w 1273397"/>
                            <a:gd name="connsiteY28" fmla="*/ 485775 h 552450"/>
                            <a:gd name="connsiteX29" fmla="*/ 695325 w 1273397"/>
                            <a:gd name="connsiteY29" fmla="*/ 495300 h 552450"/>
                            <a:gd name="connsiteX30" fmla="*/ 733425 w 1273397"/>
                            <a:gd name="connsiteY30" fmla="*/ 504825 h 552450"/>
                            <a:gd name="connsiteX31" fmla="*/ 781050 w 1273397"/>
                            <a:gd name="connsiteY31" fmla="*/ 514350 h 552450"/>
                            <a:gd name="connsiteX32" fmla="*/ 838200 w 1273397"/>
                            <a:gd name="connsiteY32" fmla="*/ 523875 h 552450"/>
                            <a:gd name="connsiteX33" fmla="*/ 904875 w 1273397"/>
                            <a:gd name="connsiteY33" fmla="*/ 542925 h 552450"/>
                            <a:gd name="connsiteX34" fmla="*/ 1066800 w 1273397"/>
                            <a:gd name="connsiteY34" fmla="*/ 552450 h 552450"/>
                            <a:gd name="connsiteX35" fmla="*/ 1238250 w 1273397"/>
                            <a:gd name="connsiteY35" fmla="*/ 542925 h 552450"/>
                            <a:gd name="connsiteX36" fmla="*/ 1257300 w 1273397"/>
                            <a:gd name="connsiteY36" fmla="*/ 514350 h 552450"/>
                            <a:gd name="connsiteX37" fmla="*/ 1257300 w 1273397"/>
                            <a:gd name="connsiteY37" fmla="*/ 314325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273397" h="552450">
                              <a:moveTo>
                                <a:pt x="1257300" y="314325"/>
                              </a:moveTo>
                              <a:cubicBezTo>
                                <a:pt x="1252188" y="288765"/>
                                <a:pt x="1242536" y="230267"/>
                                <a:pt x="1228725" y="209550"/>
                              </a:cubicBezTo>
                              <a:lnTo>
                                <a:pt x="1190625" y="152400"/>
                              </a:lnTo>
                              <a:lnTo>
                                <a:pt x="1171575" y="123825"/>
                              </a:lnTo>
                              <a:cubicBezTo>
                                <a:pt x="1165225" y="114300"/>
                                <a:pt x="1162050" y="101600"/>
                                <a:pt x="1152525" y="95250"/>
                              </a:cubicBezTo>
                              <a:cubicBezTo>
                                <a:pt x="1143000" y="88900"/>
                                <a:pt x="1134189" y="81320"/>
                                <a:pt x="1123950" y="76200"/>
                              </a:cubicBezTo>
                              <a:cubicBezTo>
                                <a:pt x="1100924" y="64687"/>
                                <a:pt x="1059362" y="60402"/>
                                <a:pt x="1038225" y="57150"/>
                              </a:cubicBezTo>
                              <a:cubicBezTo>
                                <a:pt x="1016035" y="53736"/>
                                <a:pt x="993775" y="50800"/>
                                <a:pt x="971550" y="47625"/>
                              </a:cubicBezTo>
                              <a:cubicBezTo>
                                <a:pt x="954144" y="41823"/>
                                <a:pt x="921961" y="30284"/>
                                <a:pt x="904875" y="28575"/>
                              </a:cubicBezTo>
                              <a:cubicBezTo>
                                <a:pt x="854228" y="23510"/>
                                <a:pt x="803254" y="22552"/>
                                <a:pt x="752475" y="19050"/>
                              </a:cubicBezTo>
                              <a:cubicBezTo>
                                <a:pt x="493668" y="1201"/>
                                <a:pt x="777048" y="15461"/>
                                <a:pt x="390525" y="0"/>
                              </a:cubicBezTo>
                              <a:cubicBezTo>
                                <a:pt x="282575" y="3175"/>
                                <a:pt x="174514" y="3696"/>
                                <a:pt x="66675" y="9525"/>
                              </a:cubicBezTo>
                              <a:cubicBezTo>
                                <a:pt x="38448" y="11051"/>
                                <a:pt x="30890" y="23944"/>
                                <a:pt x="19050" y="47625"/>
                              </a:cubicBezTo>
                              <a:cubicBezTo>
                                <a:pt x="12218" y="61290"/>
                                <a:pt x="3052" y="102093"/>
                                <a:pt x="0" y="114300"/>
                              </a:cubicBezTo>
                              <a:cubicBezTo>
                                <a:pt x="3175" y="136525"/>
                                <a:pt x="3074" y="159471"/>
                                <a:pt x="9525" y="180975"/>
                              </a:cubicBezTo>
                              <a:cubicBezTo>
                                <a:pt x="19447" y="214048"/>
                                <a:pt x="62706" y="232304"/>
                                <a:pt x="85725" y="247650"/>
                              </a:cubicBezTo>
                              <a:lnTo>
                                <a:pt x="142875" y="285750"/>
                              </a:lnTo>
                              <a:cubicBezTo>
                                <a:pt x="152400" y="292100"/>
                                <a:pt x="160590" y="301180"/>
                                <a:pt x="171450" y="304800"/>
                              </a:cubicBezTo>
                              <a:lnTo>
                                <a:pt x="200025" y="314325"/>
                              </a:lnTo>
                              <a:cubicBezTo>
                                <a:pt x="289709" y="404009"/>
                                <a:pt x="145892" y="268711"/>
                                <a:pt x="285750" y="361950"/>
                              </a:cubicBezTo>
                              <a:cubicBezTo>
                                <a:pt x="295275" y="368300"/>
                                <a:pt x="303864" y="376351"/>
                                <a:pt x="314325" y="381000"/>
                              </a:cubicBezTo>
                              <a:cubicBezTo>
                                <a:pt x="332675" y="389155"/>
                                <a:pt x="352425" y="393700"/>
                                <a:pt x="371475" y="400050"/>
                              </a:cubicBezTo>
                              <a:lnTo>
                                <a:pt x="428625" y="419100"/>
                              </a:lnTo>
                              <a:lnTo>
                                <a:pt x="457200" y="428625"/>
                              </a:lnTo>
                              <a:cubicBezTo>
                                <a:pt x="466725" y="431800"/>
                                <a:pt x="475930" y="436181"/>
                                <a:pt x="485775" y="438150"/>
                              </a:cubicBezTo>
                              <a:cubicBezTo>
                                <a:pt x="501650" y="441325"/>
                                <a:pt x="517781" y="443415"/>
                                <a:pt x="533400" y="447675"/>
                              </a:cubicBezTo>
                              <a:cubicBezTo>
                                <a:pt x="552773" y="452959"/>
                                <a:pt x="571500" y="460375"/>
                                <a:pt x="590550" y="466725"/>
                              </a:cubicBezTo>
                              <a:cubicBezTo>
                                <a:pt x="600075" y="469900"/>
                                <a:pt x="609280" y="474281"/>
                                <a:pt x="619125" y="476250"/>
                              </a:cubicBezTo>
                              <a:cubicBezTo>
                                <a:pt x="635000" y="479425"/>
                                <a:pt x="651044" y="481848"/>
                                <a:pt x="666750" y="485775"/>
                              </a:cubicBezTo>
                              <a:cubicBezTo>
                                <a:pt x="676490" y="488210"/>
                                <a:pt x="685671" y="492542"/>
                                <a:pt x="695325" y="495300"/>
                              </a:cubicBezTo>
                              <a:cubicBezTo>
                                <a:pt x="707912" y="498896"/>
                                <a:pt x="720646" y="501985"/>
                                <a:pt x="733425" y="504825"/>
                              </a:cubicBezTo>
                              <a:cubicBezTo>
                                <a:pt x="749229" y="508337"/>
                                <a:pt x="765122" y="511454"/>
                                <a:pt x="781050" y="514350"/>
                              </a:cubicBezTo>
                              <a:cubicBezTo>
                                <a:pt x="800051" y="517805"/>
                                <a:pt x="819347" y="519685"/>
                                <a:pt x="838200" y="523875"/>
                              </a:cubicBezTo>
                              <a:cubicBezTo>
                                <a:pt x="870346" y="531018"/>
                                <a:pt x="868572" y="539468"/>
                                <a:pt x="904875" y="542925"/>
                              </a:cubicBezTo>
                              <a:cubicBezTo>
                                <a:pt x="958700" y="548051"/>
                                <a:pt x="1012825" y="549275"/>
                                <a:pt x="1066800" y="552450"/>
                              </a:cubicBezTo>
                              <a:cubicBezTo>
                                <a:pt x="1123950" y="549275"/>
                                <a:pt x="1182123" y="554150"/>
                                <a:pt x="1238250" y="542925"/>
                              </a:cubicBezTo>
                              <a:cubicBezTo>
                                <a:pt x="1249475" y="540680"/>
                                <a:pt x="1254350" y="525411"/>
                                <a:pt x="1257300" y="514350"/>
                              </a:cubicBezTo>
                              <a:cubicBezTo>
                                <a:pt x="1281048" y="425296"/>
                                <a:pt x="1276350" y="399147"/>
                                <a:pt x="1257300" y="31432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97465" id="Volný tvar: obrazec 293" o:spid="_x0000_s1026" style="position:absolute;margin-left:475.4pt;margin-top:75.45pt;width:100.25pt;height:43.5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1273397,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mDwAoAABUuAAAOAAAAZHJzL2Uyb0RvYy54bWysWtuO3LgRfQ+QfxD6MUDc4kW3gccLxwsH&#10;AYxdY+3NJo8atdrTgFrqSJqL/W/7lB/LYZHSFOUORAWxgRlpqMNiFU8Viyy+/uH53ESPdT+cuvZ2&#10;J17Fu6huq+5war/c7n79/P7P+S4axrI9lE3X1re7r/Ww++HNH//w+ulyU8vuvmsOdR+hk3a4ebrc&#10;7u7H8XKz3w/VfX0uh1fdpW7ReOz6cznitf+yP/TlE3o/N3sZx+n+qesPl76r6mHAX3+0jbs31P/x&#10;WFfjz8fjUI9Rc7vD2Eb62dPPO/Nz/+Z1efOlLy/3p8oNo/wfRnEuTy2Ezl39WI5l9NCfvuvqfKr6&#10;buiO46uqO++74/FU1aQDtBHxQptP9+WlJl1gnOEym2n4/3Vb/fT4sY9Oh9udLNQuasszJunvXdP+&#10;+/dofCz7m6i768tvdRWZdljr6TLcAPTp8rF3bwMejerPx/5sfkOp6Jks/HW2cP08RhX+KGSmVJHt&#10;ogptSSJ1QlOwf0FXD8P417qjnsrHD8NoZ+iAJ7LvwY2x6tp2OI31PzCrx3ODSfvTPhIyyVQcR094&#10;soIcegH6JwcpoZVMovvoZTyYx+/kCE+OzDNgVuVwkIyLJIlX5UguRxRxGiLHA8GssMGaPpjtF7uJ&#10;TCRZgD4eSKo8wG7ak5NI/F+3GwcVQKyrk3hipCqAWZ0eDspSxJNVq6VcTAwDhGjDQQksvS4GHjJP&#10;TgFEiDIco6HNOqURm1+kxDoPYQDHyNyQZo1oBZOSgZshUjgGPhBgMeG5NCAhE+OB1mdFcHdO0zRE&#10;Ew9jqLxqL+E5Mym/SmQPEzb5gvtygK943wvEzABvEUs/XndJDyLyuAhgmOB+DE4GTT3HgJRpCMe4&#10;IwuNNSAglAkOIo8JIBr3ZcRmLJMBluMgBXcOmSDPneM4DjIdB4WuntyjnRXWWc1BKhUmpq9FG+nF&#10;Abu0rwryQbmAIdYF8WCgMEchZJAchFU6JLJJHg9AurCEwAOJAiqta8QjgoYbAbNuOg9kR7c6Rzws&#10;aDhskOk8kMpDllHJnTxRyuRF6xpxkEZkCIhAkjt5gpgd4rAeSGM5CVgcJHdyeAQy3gCNOIhWhwAy&#10;cCentS7EdBzkJnaVDNzJ0yIxufj6HHGQBiiA3opHBuwOdIggD5QgqAbMkeJOniGahJDBAyWIWwGx&#10;TnEnz5GMhtDbAyXI4QPorbiTF4GZogdKtCxCTMedXMRpahaxVTYojrK7uNVgp7iXC9rKhEjiqFCd&#10;eGwI3qEqjgrlA/fzcEkcdWU5x+b8y7T9Lu+nHXn13LotOZ6i0hz3xHQCcukGs/3n+3Ps9adX7Lyx&#10;JUeXQJn9/AoYnsTBYhMY3sHBchMYjOdgOvsIHjb4yMF6k2RQjIOTTWCwhoPTTWAQgYOzTWCEfg7O&#10;N4ERzjm42AQ2uziOxvsmji1Jto1lZuvlSd/GM7Ot8uDbmGa2Sx58G9fMzsmDb2Ob2dt48G18EwvC&#10;4X3TxC0oJ7ZxTixIh/ct0s2egeuO903wBeuwM9gEX7AOm4RN8AXr5DbWyQXr8L5J+oJ1SNM3wRes&#10;Qx69Cb5gHVLqTfAF6+Q21skF6/C+RbrJRznr8L4JvmAdss5N8AXrkEtugi9YhwxxE3zBOqR9m+AL&#10;1iED3ARfsA4J2ib4gnXKY53NLFxC1aNqZepVDdWrxl2EelW/i1CvujMiy5tLOZo8bHqMnlhh5X6u&#10;q5jmc/dYf+7ow9FkZS4pJA7ZVM8p8fJh9XB3qv5Sf1vApMgt8WWe47DMDcR1iq2UyVdBTKlimZJq&#10;GKZrpVqJbaUSyGQ3T1DTegJt4YNAguoZDjR9Nv12Mmz9wn5Oufzi86tKiTTB8b0F0Xmmp5RAPQDV&#10;KaOUiEUak6PNSmFQ+E+tVJ+4qtN1qebk1Pab58WyW6VFbiNELpRdUl5kUlWDZFKxYoPMOC5czE51&#10;mvvzEyeFSq1jp7GOyaVnmbbEQTKpchEu09jMbLJgv0Rl1lumbotC4czHtsXY4nHD23IHtdFRRbDE&#10;ItFC2xABI9oVbRYoRZHa2AeC5hQ45jbaz5JAOpgMFphjA4job2mf2Kxz6jSPcY5hBwOOJZ5RbRGE&#10;cFTbCBaoMVGpFShQLuZWy7IMatg+Ew1VbaAgD1RUDaG2ebXwfO8aTyVOOtwUKYEH1p/INDak1J9K&#10;CwqDk9p0UEQtxiuCFVO5ngaP0xJ/8DGchHoE+zG9fBymNkJN24giJIIZ4VIh0TnrUqFuRC0iRrmW&#10;lqdJNRcK5kBhQvaqFcl0FEIUgo1nRRVn1oYiKXTm6Uy2IxTVP4LNKGAgu8xIoQ0dmGapzOIpRCNI&#10;e4akkom1MSw5l+R99RYRl6ofFmOqgBOxpq98rIvSNpCTvxQSJ9J8fIgWODelDlUsRO43UgnENZrC&#10;xlWTTLKtNByGoZphMVQGcJjpq2sjlHmRxTb8wn4Imt4IdZIXlh0SMRSFPWZeW9Kw0qhQcXWEV2Vi&#10;tidHS3OsDbxbhfibOlfLUrVwDauWsSeOw82iggGF0VJhkXa2yQuUlz2ZmKbJcIjTiwFRoYP0tOWL&#10;qzInG9uZsDULi6FKhMNMX02/3ddUeLBfUzlh8fU1G9rDc4tR4I5nQxRmCpc2axSRcm/e7CG1Q5qa&#10;wlV9rslMsMBN4UdjrfZsmIgMB7+2W4013W+kQoRrNOWFcJmgSmaTaJ3IIvH4Seuzi4dYev2YbWsS&#10;ViZVGoJlIvOJHVd0WiwSlhR5BVzVUFBnmGfPtrY84RpRtQq3LZg+5Ug6KwwbmaulWGqndT4X+SLM&#10;maq8GxAVlsL1zFLtApDOc4QnT2aepIjRpCfOsbW3ntuihWs0pYhgmVmcoYLjkMgGvbUU9Tcka9QI&#10;rhW5ZwRbv3CNpioRLlMX0m1CkzhXdh8yLXKI/lgdbbeo8SODYYa3pQzXaAoUwTLhkWZZN+aDZ+Sx&#10;p0ouCuWWrQRZmq+nrWpYJNUqwmVmsZrMp5DBe6thDjGZ0xNpBZIqpqctcFiZVLYIllkkuYmXpCeW&#10;KT9cYwwmqXKthQn6TKgrdthWROAN1hUoX6A0/t86Ri6MD1zHCEUesV3lw2FNjSZYWSE1EpdJnxil&#10;Gk8feImhCNkCz/5yyfehtrixQSzWOpctIjJI32lw788EDxKrigJV+cWgzP1A28qTAj/AV0031Jgb&#10;rKVmqz0/0J6bFtiXO4pt9/7UNDSRDVU0hq45HczfzK576L/cvWv66LHEfv49/s3BgX2GHg10b65W&#10;2suU9DR+bWrTR9P+Uh9xRRPbd0kVFrocW8/dllVVt6OwTfflobbSTASdPHRGkCrUoen5iFHOfbsO&#10;zMXb7/u2xnDfG2hNd2tnsC39zGLsCKaBWfCMIMldO87g86nt+muaNdDKSbbfT0aypjFWuusOX3GB&#10;te/szd7hUr0/9cP4oRzGj2WPW6GYbFxPHn/Gj2PT4aQEJyL0tIvuu/7btb+b73HDFq276AlXg293&#10;w78eyr7eRc3fWty9Bas0uh3phe5J4IiGt9zxlvbh/K7D7CP8YXT0CHA/NtPjse/Ov+EW81sjFU1l&#10;W0E2SmZjP728G/GOJtyDruq3b+kZ94dBzg/tp0tlOjdWvUDzz8+/lf0lMo+3uxH3bn/qpmvE5c10&#10;odYQe/7WINvu7cPYHU/mti3x0NrVveDuMRHH3ZM2l5v5O331cpv7zX8AAAD//wMAUEsDBBQABgAI&#10;AAAAIQB0VChx4gAAAAwBAAAPAAAAZHJzL2Rvd25yZXYueG1sTI9RS8MwFIXfBf9DuIIvwyXdqNra&#10;dAxRsDBhTn9A1lzbuuSmNtla/73Zkz4ezuGc7xSryRp2wsF3jiQkcwEMqXa6o0bCx/vzzT0wHxRp&#10;ZRyhhB/0sCovLwqVazfSG552oWGxhHyuJLQh9Dnnvm7RKj93PVL0Pt1gVYhyaLge1BjLreELIW65&#10;VR3FhVb1+NhifdgdrQQjvr82vc58tR5nr7PDtnp52lZSXl9N6wdgAafwF4YzfkSHMjLt3ZG0Z0ZC&#10;loqIHqKRigzYOZGkyRLYXsJieZcBLwv+/0T5CwAA//8DAFBLAQItABQABgAIAAAAIQC2gziS/gAA&#10;AOEBAAATAAAAAAAAAAAAAAAAAAAAAABbQ29udGVudF9UeXBlc10ueG1sUEsBAi0AFAAGAAgAAAAh&#10;ADj9If/WAAAAlAEAAAsAAAAAAAAAAAAAAAAALwEAAF9yZWxzLy5yZWxzUEsBAi0AFAAGAAgAAAAh&#10;ACt5qYPACgAAFS4AAA4AAAAAAAAAAAAAAAAALgIAAGRycy9lMm9Eb2MueG1sUEsBAi0AFAAGAAgA&#10;AAAhAHRUKHHiAAAADAEAAA8AAAAAAAAAAAAAAAAAGg0AAGRycy9kb3ducmV2LnhtbFBLBQYAAAAA&#10;BAAEAPMAAAApDgAAAAA=&#10;" path="m1257300,314325v-5112,-25560,-14764,-84058,-28575,-104775l1190625,152400r-19050,-28575c1165225,114300,1162050,101600,1152525,95250v-9525,-6350,-18336,-13930,-28575,-19050c1100924,64687,1059362,60402,1038225,57150v-22190,-3414,-44450,-6350,-66675,-9525c954144,41823,921961,30284,904875,28575,854228,23510,803254,22552,752475,19050,493668,1201,777048,15461,390525,,282575,3175,174514,3696,66675,9525,38448,11051,30890,23944,19050,47625,12218,61290,3052,102093,,114300v3175,22225,3074,45171,9525,66675c19447,214048,62706,232304,85725,247650r57150,38100c152400,292100,160590,301180,171450,304800r28575,9525c289709,404009,145892,268711,285750,361950v9525,6350,18114,14401,28575,19050c332675,389155,352425,393700,371475,400050r57150,19050l457200,428625v9525,3175,18730,7556,28575,9525c501650,441325,517781,443415,533400,447675v19373,5284,38100,12700,57150,19050c600075,469900,609280,474281,619125,476250v15875,3175,31919,5598,47625,9525c676490,488210,685671,492542,695325,495300v12587,3596,25321,6685,38100,9525c749229,508337,765122,511454,781050,514350v19001,3455,38297,5335,57150,9525c870346,531018,868572,539468,904875,542925v53825,5126,107950,6350,161925,9525c1123950,549275,1182123,554150,1238250,542925v11225,-2245,16100,-17514,19050,-28575c1281048,425296,1276350,399147,1257300,314325xe" filled="f" strokecolor="yellow" strokeweight="2pt">
                <v:path arrowok="t" o:connecttype="custom" o:connectlocs="1257300,314325;1228725,209550;1190625,152400;1171575,123825;1152525,95250;1123950,76200;1038225,57150;971550,47625;904875,28575;752475,19050;390525,0;66675,9525;19050,47625;0,114300;9525,180975;85725,247650;142875,285750;171450,304800;200025,314325;285750,361950;314325,381000;371475,400050;428625,419100;457200,428625;485775,438150;533400,447675;590550,466725;619125,476250;666750,485775;695325,495300;733425,504825;781050,514350;838200,523875;904875,542925;1066800,552450;1238250,542925;1257300,514350;1257300,314325" o:connectangles="0,0,0,0,0,0,0,0,0,0,0,0,0,0,0,0,0,0,0,0,0,0,0,0,0,0,0,0,0,0,0,0,0,0,0,0,0,0"/>
              </v:shape>
            </w:pict>
          </mc:Fallback>
        </mc:AlternateContent>
      </w:r>
      <w:r w:rsidR="003E5273">
        <w:rPr>
          <w:b/>
          <w:noProof/>
          <w:u w:val="single"/>
          <w:lang w:eastAsia="cs-CZ"/>
        </w:rPr>
        <w:drawing>
          <wp:inline distT="0" distB="0" distL="0" distR="0">
            <wp:extent cx="9591675" cy="326707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91675" cy="3267075"/>
                    </a:xfrm>
                    <a:prstGeom prst="rect">
                      <a:avLst/>
                    </a:prstGeom>
                    <a:noFill/>
                    <a:ln>
                      <a:noFill/>
                    </a:ln>
                  </pic:spPr>
                </pic:pic>
              </a:graphicData>
            </a:graphic>
          </wp:inline>
        </w:drawing>
      </w:r>
    </w:p>
    <w:p w:rsidR="004842B4" w:rsidRPr="00BF41B3" w:rsidRDefault="004842B4" w:rsidP="004842B4">
      <w:pPr>
        <w:spacing w:after="0"/>
        <w:jc w:val="both"/>
        <w:rPr>
          <w:b/>
          <w:sz w:val="16"/>
          <w:szCs w:val="16"/>
          <w:u w:val="single"/>
        </w:rPr>
      </w:pPr>
      <w:r>
        <w:rPr>
          <w:b/>
        </w:rPr>
        <w:lastRenderedPageBreak/>
        <w:t xml:space="preserve">     </w:t>
      </w:r>
      <w:r w:rsidRPr="00FB1A85">
        <w:rPr>
          <w:b/>
          <w:u w:val="single"/>
        </w:rPr>
        <w:t xml:space="preserve">Výsledky </w:t>
      </w:r>
      <w:proofErr w:type="gramStart"/>
      <w:r w:rsidRPr="00FB1A85">
        <w:rPr>
          <w:b/>
          <w:u w:val="single"/>
        </w:rPr>
        <w:t>CEA :</w:t>
      </w:r>
      <w:r w:rsidRPr="000E3191">
        <w:rPr>
          <w:b/>
          <w:sz w:val="18"/>
          <w:szCs w:val="18"/>
        </w:rPr>
        <w:t xml:space="preserve">     </w:t>
      </w:r>
      <w:r w:rsidR="00550F7B">
        <w:rPr>
          <w:b/>
          <w:sz w:val="18"/>
          <w:szCs w:val="18"/>
        </w:rPr>
        <w:t xml:space="preserve">                                 </w:t>
      </w:r>
      <w:r>
        <w:rPr>
          <w:b/>
          <w:sz w:val="18"/>
          <w:szCs w:val="18"/>
        </w:rPr>
        <w:t xml:space="preserve">   </w:t>
      </w:r>
      <w:r w:rsidRPr="006F6442">
        <w:rPr>
          <w:b/>
          <w:bCs/>
          <w:sz w:val="18"/>
          <w:szCs w:val="18"/>
          <w:u w:val="single"/>
        </w:rPr>
        <w:t>po</w:t>
      </w:r>
      <w:proofErr w:type="gramEnd"/>
      <w:r w:rsidRPr="006F6442">
        <w:rPr>
          <w:b/>
          <w:bCs/>
          <w:sz w:val="18"/>
          <w:szCs w:val="18"/>
          <w:u w:val="single"/>
        </w:rPr>
        <w:t xml:space="preserve"> progresi na předchozí CDK4/6i léčbě</w:t>
      </w:r>
    </w:p>
    <w:p w:rsidR="00912F46" w:rsidRDefault="000C2434" w:rsidP="00926F16">
      <w:pPr>
        <w:spacing w:after="0"/>
        <w:jc w:val="both"/>
        <w:rPr>
          <w:b/>
          <w:u w:val="single"/>
        </w:rPr>
      </w:pPr>
      <w:r>
        <w:rPr>
          <w:b/>
          <w:noProof/>
          <w:u w:val="single"/>
          <w:lang w:eastAsia="cs-CZ"/>
        </w:rPr>
        <mc:AlternateContent>
          <mc:Choice Requires="wps">
            <w:drawing>
              <wp:anchor distT="0" distB="0" distL="114300" distR="114300" simplePos="0" relativeHeight="251665920" behindDoc="0" locked="0" layoutInCell="1" allowOverlap="1">
                <wp:simplePos x="0" y="0"/>
                <wp:positionH relativeFrom="column">
                  <wp:posOffset>1925342</wp:posOffset>
                </wp:positionH>
                <wp:positionV relativeFrom="paragraph">
                  <wp:posOffset>703197</wp:posOffset>
                </wp:positionV>
                <wp:extent cx="7320006" cy="370935"/>
                <wp:effectExtent l="0" t="0" r="14605" b="10160"/>
                <wp:wrapNone/>
                <wp:docPr id="311" name="Volný tvar: obrazec 311"/>
                <wp:cNvGraphicFramePr/>
                <a:graphic xmlns:a="http://schemas.openxmlformats.org/drawingml/2006/main">
                  <a:graphicData uri="http://schemas.microsoft.com/office/word/2010/wordprocessingShape">
                    <wps:wsp>
                      <wps:cNvSpPr/>
                      <wps:spPr>
                        <a:xfrm>
                          <a:off x="0" y="0"/>
                          <a:ext cx="7320006" cy="370935"/>
                        </a:xfrm>
                        <a:custGeom>
                          <a:avLst/>
                          <a:gdLst>
                            <a:gd name="connsiteX0" fmla="*/ 4806 w 7320006"/>
                            <a:gd name="connsiteY0" fmla="*/ 207034 h 370935"/>
                            <a:gd name="connsiteX1" fmla="*/ 39312 w 7320006"/>
                            <a:gd name="connsiteY1" fmla="*/ 138022 h 370935"/>
                            <a:gd name="connsiteX2" fmla="*/ 91071 w 7320006"/>
                            <a:gd name="connsiteY2" fmla="*/ 120769 h 370935"/>
                            <a:gd name="connsiteX3" fmla="*/ 116950 w 7320006"/>
                            <a:gd name="connsiteY3" fmla="*/ 103517 h 370935"/>
                            <a:gd name="connsiteX4" fmla="*/ 254972 w 7320006"/>
                            <a:gd name="connsiteY4" fmla="*/ 77637 h 370935"/>
                            <a:gd name="connsiteX5" fmla="*/ 298105 w 7320006"/>
                            <a:gd name="connsiteY5" fmla="*/ 69011 h 370935"/>
                            <a:gd name="connsiteX6" fmla="*/ 358489 w 7320006"/>
                            <a:gd name="connsiteY6" fmla="*/ 51758 h 370935"/>
                            <a:gd name="connsiteX7" fmla="*/ 436127 w 7320006"/>
                            <a:gd name="connsiteY7" fmla="*/ 43132 h 370935"/>
                            <a:gd name="connsiteX8" fmla="*/ 479259 w 7320006"/>
                            <a:gd name="connsiteY8" fmla="*/ 34505 h 370935"/>
                            <a:gd name="connsiteX9" fmla="*/ 738052 w 7320006"/>
                            <a:gd name="connsiteY9" fmla="*/ 8626 h 370935"/>
                            <a:gd name="connsiteX10" fmla="*/ 988218 w 7320006"/>
                            <a:gd name="connsiteY10" fmla="*/ 0 h 370935"/>
                            <a:gd name="connsiteX11" fmla="*/ 1419538 w 7320006"/>
                            <a:gd name="connsiteY11" fmla="*/ 17252 h 370935"/>
                            <a:gd name="connsiteX12" fmla="*/ 1592067 w 7320006"/>
                            <a:gd name="connsiteY12" fmla="*/ 34505 h 370935"/>
                            <a:gd name="connsiteX13" fmla="*/ 1773221 w 7320006"/>
                            <a:gd name="connsiteY13" fmla="*/ 43132 h 370935"/>
                            <a:gd name="connsiteX14" fmla="*/ 2006135 w 7320006"/>
                            <a:gd name="connsiteY14" fmla="*/ 60385 h 370935"/>
                            <a:gd name="connsiteX15" fmla="*/ 4205871 w 7320006"/>
                            <a:gd name="connsiteY15" fmla="*/ 51758 h 370935"/>
                            <a:gd name="connsiteX16" fmla="*/ 5128897 w 7320006"/>
                            <a:gd name="connsiteY16" fmla="*/ 51758 h 370935"/>
                            <a:gd name="connsiteX17" fmla="*/ 5379063 w 7320006"/>
                            <a:gd name="connsiteY17" fmla="*/ 69011 h 370935"/>
                            <a:gd name="connsiteX18" fmla="*/ 5413569 w 7320006"/>
                            <a:gd name="connsiteY18" fmla="*/ 77637 h 370935"/>
                            <a:gd name="connsiteX19" fmla="*/ 5482580 w 7320006"/>
                            <a:gd name="connsiteY19" fmla="*/ 86264 h 370935"/>
                            <a:gd name="connsiteX20" fmla="*/ 5542965 w 7320006"/>
                            <a:gd name="connsiteY20" fmla="*/ 94890 h 370935"/>
                            <a:gd name="connsiteX21" fmla="*/ 6172693 w 7320006"/>
                            <a:gd name="connsiteY21" fmla="*/ 112143 h 370935"/>
                            <a:gd name="connsiteX22" fmla="*/ 6396980 w 7320006"/>
                            <a:gd name="connsiteY22" fmla="*/ 120769 h 370935"/>
                            <a:gd name="connsiteX23" fmla="*/ 6595388 w 7320006"/>
                            <a:gd name="connsiteY23" fmla="*/ 129396 h 370935"/>
                            <a:gd name="connsiteX24" fmla="*/ 7294127 w 7320006"/>
                            <a:gd name="connsiteY24" fmla="*/ 138022 h 370935"/>
                            <a:gd name="connsiteX25" fmla="*/ 7320006 w 7320006"/>
                            <a:gd name="connsiteY25" fmla="*/ 189781 h 370935"/>
                            <a:gd name="connsiteX26" fmla="*/ 7294127 w 7320006"/>
                            <a:gd name="connsiteY26" fmla="*/ 241539 h 370935"/>
                            <a:gd name="connsiteX27" fmla="*/ 7268248 w 7320006"/>
                            <a:gd name="connsiteY27" fmla="*/ 250166 h 370935"/>
                            <a:gd name="connsiteX28" fmla="*/ 7242369 w 7320006"/>
                            <a:gd name="connsiteY28" fmla="*/ 267418 h 370935"/>
                            <a:gd name="connsiteX29" fmla="*/ 7138852 w 7320006"/>
                            <a:gd name="connsiteY29" fmla="*/ 293298 h 370935"/>
                            <a:gd name="connsiteX30" fmla="*/ 7052588 w 7320006"/>
                            <a:gd name="connsiteY30" fmla="*/ 310551 h 370935"/>
                            <a:gd name="connsiteX31" fmla="*/ 6940444 w 7320006"/>
                            <a:gd name="connsiteY31" fmla="*/ 319177 h 370935"/>
                            <a:gd name="connsiteX32" fmla="*/ 6828301 w 7320006"/>
                            <a:gd name="connsiteY32" fmla="*/ 336430 h 370935"/>
                            <a:gd name="connsiteX33" fmla="*/ 6776542 w 7320006"/>
                            <a:gd name="connsiteY33" fmla="*/ 345056 h 370935"/>
                            <a:gd name="connsiteX34" fmla="*/ 6742037 w 7320006"/>
                            <a:gd name="connsiteY34" fmla="*/ 353683 h 370935"/>
                            <a:gd name="connsiteX35" fmla="*/ 6526376 w 7320006"/>
                            <a:gd name="connsiteY35" fmla="*/ 362309 h 370935"/>
                            <a:gd name="connsiteX36" fmla="*/ 6396980 w 7320006"/>
                            <a:gd name="connsiteY36" fmla="*/ 370935 h 370935"/>
                            <a:gd name="connsiteX37" fmla="*/ 5146150 w 7320006"/>
                            <a:gd name="connsiteY37" fmla="*/ 353683 h 370935"/>
                            <a:gd name="connsiteX38" fmla="*/ 5025380 w 7320006"/>
                            <a:gd name="connsiteY38" fmla="*/ 345056 h 370935"/>
                            <a:gd name="connsiteX39" fmla="*/ 4870105 w 7320006"/>
                            <a:gd name="connsiteY39" fmla="*/ 327803 h 370935"/>
                            <a:gd name="connsiteX40" fmla="*/ 4594059 w 7320006"/>
                            <a:gd name="connsiteY40" fmla="*/ 319177 h 370935"/>
                            <a:gd name="connsiteX41" fmla="*/ 4076474 w 7320006"/>
                            <a:gd name="connsiteY41" fmla="*/ 301924 h 370935"/>
                            <a:gd name="connsiteX42" fmla="*/ 2497840 w 7320006"/>
                            <a:gd name="connsiteY42" fmla="*/ 293298 h 370935"/>
                            <a:gd name="connsiteX43" fmla="*/ 2118278 w 7320006"/>
                            <a:gd name="connsiteY43" fmla="*/ 284671 h 370935"/>
                            <a:gd name="connsiteX44" fmla="*/ 246346 w 7320006"/>
                            <a:gd name="connsiteY44" fmla="*/ 267418 h 370935"/>
                            <a:gd name="connsiteX45" fmla="*/ 168708 w 7320006"/>
                            <a:gd name="connsiteY45" fmla="*/ 258792 h 370935"/>
                            <a:gd name="connsiteX46" fmla="*/ 13433 w 7320006"/>
                            <a:gd name="connsiteY46" fmla="*/ 241539 h 370935"/>
                            <a:gd name="connsiteX47" fmla="*/ 4806 w 7320006"/>
                            <a:gd name="connsiteY47" fmla="*/ 207034 h 370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7320006" h="370935">
                              <a:moveTo>
                                <a:pt x="4806" y="207034"/>
                              </a:moveTo>
                              <a:cubicBezTo>
                                <a:pt x="9119" y="189781"/>
                                <a:pt x="25529" y="146636"/>
                                <a:pt x="39312" y="138022"/>
                              </a:cubicBezTo>
                              <a:cubicBezTo>
                                <a:pt x="54734" y="128383"/>
                                <a:pt x="75939" y="130857"/>
                                <a:pt x="91071" y="120769"/>
                              </a:cubicBezTo>
                              <a:cubicBezTo>
                                <a:pt x="99697" y="115018"/>
                                <a:pt x="107041" y="106566"/>
                                <a:pt x="116950" y="103517"/>
                              </a:cubicBezTo>
                              <a:cubicBezTo>
                                <a:pt x="148160" y="93914"/>
                                <a:pt x="217356" y="84476"/>
                                <a:pt x="254972" y="77637"/>
                              </a:cubicBezTo>
                              <a:cubicBezTo>
                                <a:pt x="269398" y="75014"/>
                                <a:pt x="283880" y="72567"/>
                                <a:pt x="298105" y="69011"/>
                              </a:cubicBezTo>
                              <a:cubicBezTo>
                                <a:pt x="334171" y="59995"/>
                                <a:pt x="316545" y="58211"/>
                                <a:pt x="358489" y="51758"/>
                              </a:cubicBezTo>
                              <a:cubicBezTo>
                                <a:pt x="384225" y="47799"/>
                                <a:pt x="410350" y="46814"/>
                                <a:pt x="436127" y="43132"/>
                              </a:cubicBezTo>
                              <a:cubicBezTo>
                                <a:pt x="450642" y="41058"/>
                                <a:pt x="464720" y="36401"/>
                                <a:pt x="479259" y="34505"/>
                              </a:cubicBezTo>
                              <a:cubicBezTo>
                                <a:pt x="525154" y="28518"/>
                                <a:pt x="678244" y="11543"/>
                                <a:pt x="738052" y="8626"/>
                              </a:cubicBezTo>
                              <a:cubicBezTo>
                                <a:pt x="821391" y="4561"/>
                                <a:pt x="904829" y="2875"/>
                                <a:pt x="988218" y="0"/>
                              </a:cubicBezTo>
                              <a:cubicBezTo>
                                <a:pt x="1282276" y="21003"/>
                                <a:pt x="889048" y="-5322"/>
                                <a:pt x="1419538" y="17252"/>
                              </a:cubicBezTo>
                              <a:cubicBezTo>
                                <a:pt x="1543519" y="22528"/>
                                <a:pt x="1480273" y="27052"/>
                                <a:pt x="1592067" y="34505"/>
                              </a:cubicBezTo>
                              <a:cubicBezTo>
                                <a:pt x="1652386" y="38526"/>
                                <a:pt x="1712886" y="39361"/>
                                <a:pt x="1773221" y="43132"/>
                              </a:cubicBezTo>
                              <a:cubicBezTo>
                                <a:pt x="1850920" y="47988"/>
                                <a:pt x="2006135" y="60385"/>
                                <a:pt x="2006135" y="60385"/>
                              </a:cubicBezTo>
                              <a:lnTo>
                                <a:pt x="4205871" y="51758"/>
                              </a:lnTo>
                              <a:cubicBezTo>
                                <a:pt x="5223095" y="44791"/>
                                <a:pt x="3478951" y="28188"/>
                                <a:pt x="5128897" y="51758"/>
                              </a:cubicBezTo>
                              <a:cubicBezTo>
                                <a:pt x="5314254" y="74929"/>
                                <a:pt x="5027784" y="40910"/>
                                <a:pt x="5379063" y="69011"/>
                              </a:cubicBezTo>
                              <a:cubicBezTo>
                                <a:pt x="5390881" y="69956"/>
                                <a:pt x="5401874" y="75688"/>
                                <a:pt x="5413569" y="77637"/>
                              </a:cubicBezTo>
                              <a:cubicBezTo>
                                <a:pt x="5436436" y="81448"/>
                                <a:pt x="5459601" y="83200"/>
                                <a:pt x="5482580" y="86264"/>
                              </a:cubicBezTo>
                              <a:cubicBezTo>
                                <a:pt x="5502734" y="88951"/>
                                <a:pt x="5522662" y="93793"/>
                                <a:pt x="5542965" y="94890"/>
                              </a:cubicBezTo>
                              <a:cubicBezTo>
                                <a:pt x="5682260" y="102420"/>
                                <a:pt x="6063823" y="108988"/>
                                <a:pt x="6172693" y="112143"/>
                              </a:cubicBezTo>
                              <a:lnTo>
                                <a:pt x="6396980" y="120769"/>
                              </a:lnTo>
                              <a:cubicBezTo>
                                <a:pt x="6463123" y="123469"/>
                                <a:pt x="6529202" y="128123"/>
                                <a:pt x="6595388" y="129396"/>
                              </a:cubicBezTo>
                              <a:lnTo>
                                <a:pt x="7294127" y="138022"/>
                              </a:lnTo>
                              <a:cubicBezTo>
                                <a:pt x="7302851" y="151108"/>
                                <a:pt x="7320006" y="171921"/>
                                <a:pt x="7320006" y="189781"/>
                              </a:cubicBezTo>
                              <a:cubicBezTo>
                                <a:pt x="7320006" y="202284"/>
                                <a:pt x="7302851" y="234560"/>
                                <a:pt x="7294127" y="241539"/>
                              </a:cubicBezTo>
                              <a:cubicBezTo>
                                <a:pt x="7287027" y="247219"/>
                                <a:pt x="7276381" y="246099"/>
                                <a:pt x="7268248" y="250166"/>
                              </a:cubicBezTo>
                              <a:cubicBezTo>
                                <a:pt x="7258975" y="254802"/>
                                <a:pt x="7251843" y="263207"/>
                                <a:pt x="7242369" y="267418"/>
                              </a:cubicBezTo>
                              <a:cubicBezTo>
                                <a:pt x="7190077" y="290658"/>
                                <a:pt x="7193103" y="281242"/>
                                <a:pt x="7138852" y="293298"/>
                              </a:cubicBezTo>
                              <a:cubicBezTo>
                                <a:pt x="7063514" y="310040"/>
                                <a:pt x="7189431" y="296867"/>
                                <a:pt x="7052588" y="310551"/>
                              </a:cubicBezTo>
                              <a:cubicBezTo>
                                <a:pt x="7015282" y="314282"/>
                                <a:pt x="6977825" y="316302"/>
                                <a:pt x="6940444" y="319177"/>
                              </a:cubicBezTo>
                              <a:cubicBezTo>
                                <a:pt x="6872923" y="336056"/>
                                <a:pt x="6934751" y="322237"/>
                                <a:pt x="6828301" y="336430"/>
                              </a:cubicBezTo>
                              <a:cubicBezTo>
                                <a:pt x="6810963" y="338742"/>
                                <a:pt x="6793693" y="341626"/>
                                <a:pt x="6776542" y="345056"/>
                              </a:cubicBezTo>
                              <a:cubicBezTo>
                                <a:pt x="6764917" y="347381"/>
                                <a:pt x="6753865" y="352867"/>
                                <a:pt x="6742037" y="353683"/>
                              </a:cubicBezTo>
                              <a:cubicBezTo>
                                <a:pt x="6670263" y="358633"/>
                                <a:pt x="6598231" y="358716"/>
                                <a:pt x="6526376" y="362309"/>
                              </a:cubicBezTo>
                              <a:cubicBezTo>
                                <a:pt x="6483202" y="364468"/>
                                <a:pt x="6440112" y="368060"/>
                                <a:pt x="6396980" y="370935"/>
                              </a:cubicBezTo>
                              <a:lnTo>
                                <a:pt x="5146150" y="353683"/>
                              </a:lnTo>
                              <a:cubicBezTo>
                                <a:pt x="5105808" y="352496"/>
                                <a:pt x="5065557" y="348882"/>
                                <a:pt x="5025380" y="345056"/>
                              </a:cubicBezTo>
                              <a:cubicBezTo>
                                <a:pt x="4911001" y="334163"/>
                                <a:pt x="5020472" y="334797"/>
                                <a:pt x="4870105" y="327803"/>
                              </a:cubicBezTo>
                              <a:cubicBezTo>
                                <a:pt x="4778144" y="323526"/>
                                <a:pt x="4686063" y="322405"/>
                                <a:pt x="4594059" y="319177"/>
                              </a:cubicBezTo>
                              <a:cubicBezTo>
                                <a:pt x="4417832" y="312994"/>
                                <a:pt x="4254340" y="303556"/>
                                <a:pt x="4076474" y="301924"/>
                              </a:cubicBezTo>
                              <a:lnTo>
                                <a:pt x="2497840" y="293298"/>
                              </a:lnTo>
                              <a:lnTo>
                                <a:pt x="2118278" y="284671"/>
                              </a:lnTo>
                              <a:lnTo>
                                <a:pt x="246346" y="267418"/>
                              </a:lnTo>
                              <a:cubicBezTo>
                                <a:pt x="220467" y="264543"/>
                                <a:pt x="194640" y="261149"/>
                                <a:pt x="168708" y="258792"/>
                              </a:cubicBezTo>
                              <a:cubicBezTo>
                                <a:pt x="25698" y="245792"/>
                                <a:pt x="99682" y="258790"/>
                                <a:pt x="13433" y="241539"/>
                              </a:cubicBezTo>
                              <a:cubicBezTo>
                                <a:pt x="-6548" y="181597"/>
                                <a:pt x="493" y="224287"/>
                                <a:pt x="4806" y="207034"/>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84B47" id="Volný tvar: obrazec 311" o:spid="_x0000_s1026" style="position:absolute;margin-left:151.6pt;margin-top:55.35pt;width:576.4pt;height:29.2pt;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7320006,37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VvAg0AAB85AAAOAAAAZHJzL2Uyb0RvYy54bWysW1uP3LYVfi/Q/yDMYwFnxauohdeBm8BF&#10;gSAJmrRpH7WzGu8AM6OpJHvt/Lc89Y/1OyQ1y7MeRGTRILBHpj4eXr5zyHPR668/HQ/Vx36c9sPp&#10;biO+qjdVf9oOD/vT+7vN339+98ptqmnuTg/dYTj1d5vP/bT5+s0f//D66Xzby+FxODz0Y4VOTtPt&#10;0/lu8zjP59ubm2n72B+76avh3J/QuBvGYzfjcXx/8zB2T+j9eLiRdW1vnobx4TwO236a8K/fhsbN&#10;G9//btdv5x92u6mfq8PdBmOb/Z+j//Oe/rx587q7fT9258f9Ng6j+x9Gcez2Jwi9dPVtN3fVh3H/&#10;RVfH/XYcpmE3f7UdjjfDbrff9n4OmI2oX8zmp8fu3Pu5YHGm82WZpv9ft9vvP/44VvuHu40SYlOd&#10;uiM26R/D4fSf36r5YzfeVsP92P3abytqx2o9nadbgH46/zjGpwk/aeqfduOR/sakqk9+hT9fVrj/&#10;NFdb/GOjsGm13VRbtKmmbpWhTm+e0dsP0/yXfvA9dR+/m+awQw/45df3IY5xO5xO037u/4ld3R0P&#10;2LQ/3VTa1bZ6qhYpEfoC8a8UIeumVrp6rJ4Hg038QgiW5iJEtUrIdSkpRChXS7kqRSZSWlE3Yl1K&#10;ChGYjG1XpahEihC2NfW6GIaplRHNqhidiJFGt03GmqWYprFqXYpJpbRO1GZ9MinGtrUQq3MBYZ+3&#10;3zjt2nUpKQbrZdyqlCaRopUVslmXwjFCrZMMBvkyF9200mTMJcUobbDIawrTJlIasN9k7H6KcVba&#10;VSEi1eTWOSnc+ooxUL0ug+mxFq1ROUIYqpGY/tqKCabKppW1zdh/hsrbGsGUuYGxlBmGhqG0ymGa&#10;SNWZDmuhMrSToWyt3DrZRKrRWtbG5ZhOhsrTUMGVWjrX5uwRR+WYApHqtVFNW1uVQe0UlWfZRKra&#10;RmOHcIKsnqAMlWeoRardRjtpXMa5w1BkE9aPapkaBWO0bG0G6xiqhYFftwwy1XErGmnbjD1iKCGk&#10;0GrVNMjUNFjV2jZn7Rgq824gU9tgDRm7DGvHUEK2GOH6nFLj0MhWZx13MkXl3qpS6xCvhusUlylK&#10;QM/d+jVBpoqeP6cUJbUwav0OJ1NNB/Oc1Dn7lKKkqYXN2KfUQDRSS5VjIGSKkrbROJnXDkCZWogG&#10;m+tyLg0MBerJdl2SSk1Eg7uJyWE5QyncNM06IxSzEa2utdbr3GMoJVrRrF+EFbMRTjpVZ5zqDKWU&#10;1Wrd7ilmI2D9YWMz5pSi/EVlnXsq1XaQSNbwCFYPJ4ZSRlm3bmHhhj7fiq2RcD0yHEmGUlaqel1z&#10;Vart2bacoYKruqpPKtV2I7QVWZ5eispdvVTbTS1xamSc7SpF5TIitRHaNYiZZBzuKkUp2bh6nRE6&#10;tRHaQHVzHCWGytRcndoIDRdeNxk2gqGg661cvxrp1EZIuOROZ+wTR+VZWJ1quxTCYdHXNZejnLa4&#10;xq+dGjq1EVJbpTMUl4Pyjiedmghhwb2cGaUgHDPwt9dnlFoIobTKuFXqFJN5h9CppudFzhjkSugM&#10;cbz3S6Sue1yCd9tPpxi9w6+qo8hw7YOl52GiSGEaykNYcHlEnC6EBoGi0N8KGFqUgn2wEuPJA0Mx&#10;UrAskgyup2BVBAZ9U7AuAoNdKXiJpebNGZRJwbZIMriTgpsiMAx/CnZFYNjyFNwWgSn4k6LxXMSx&#10;lyQrYxkFa5j0Mp5RCIbBy5hGgRUGL+MahUsYvIxtFDph8DK+UUCEwcsYRwELBi/jHIUhGLyMdRRc&#10;SOF4LmEdhQwYvIx1FAdg8DLWkXPP4GWsI4+dwctYR244g5exjjxyBi9jHbnZDF7GOvKCGbyMdeTa&#10;MngZ68hfTeF4LmEdOaEMXsY68iwZvIx15GQyeBnryAdk8DLWkWPH4GWsI2+NwctYR44bg5exjvwq&#10;Bi9jHTlLDF7GOvKAUjieS1hHbg2Dl7GOfBUGL2MdOSAMXsY6cisYvIx15GEweBnryAdg8DLW0d2e&#10;wRnrwk06XuNHlFVQQcXBF1TMmwoFFeOmQkHFPW12d3vuZrr9Lz+rpyTz/3hJ/FPzcfjY/zz4F2fy&#10;BcgP8eMI3kXkzvNb2w/3++2f+19TTCvi+RzCtHEIvjtpTLSiiH9Y6GUYnm/zeXwvKwSSoywugT+d&#10;PdDoJtoXgTCb8xzBnH1bYxD9jp3Wzvg1XNp8Sj+0+Ux9tsAWEf+wOwIxHNxlklmgTKCOSiNqayyb&#10;YkjvB5E+a58tUmgnbFBlTAhXx0SkFA3SRL5Xp3XDJIZMv2/zeaFsgZQ9aYPlajBHLhCr7MJgkEq1&#10;bFER70UMyAv0Ga9sgUpp0QRrY9q29bq27JQSCGqGTg2yyt4GXdp8/t8L9EnDfIFOy3id0U3TerO6&#10;dKoFtifMUFvHZx9KAbxAn3fNFohEvY0GEf0bRhuNKFO8liLqW7MZhqoAL9CH5bIFIpAuTLCB0hnO&#10;U9sgRxHaQGIY2oRQoUDAC6QcX7Y8bA24GVbGWDaHtkaKMSiidA3b3FAo4FGXs4lZlWs6D02XElQn&#10;EylFXbPxIw0Mcb7tlUE6PZ2bCCUDvhE5QnM5kNZFYpVMtGwgDi6TyZJBP2vZhONKUgqDNYbqAS+z&#10;bAfBe6lcmCYy72EvFpJCXZDxjo0tClSYzFBI4GWW0VQ4U6PaISAb7E7abSwb8I2+GGC1kU4qtraH&#10;U3pYxPIA32Gqv8tbHBsNvqTQfrAHMHigXLITSjeuNYGF0gk+fEMrFm13Ko1L4U9RphIaxtSPs9Et&#10;uJzIRIy9QfA2LFmNc4U1hnKBsGRU3kSNX6zKdZlt7VyYioVJZJbdwEq4Jg7I2BfzDJUDYbRUuJUv&#10;E+YN/3skDB/UKJ0nAu8Wxom0zlHpIG/0RQShkUoD8mXS+sUjHNuDzUtlGimtDffIFkvJND3WE3iZ&#10;vkogXyZytDKeqKJGHpXNxaK+w0VPW9TuhRLE4gIvNZQMXBW7UDgQKOaWAii9byyvXWOARQBdLOOQ&#10;iKUz2sE4QFHD0oDY9GKycLFcIAqkIoCMUcYseQD5KskI+r1RNqqm8yWAjMCCpeNYqj+JNDBZLcIn&#10;yShZq0/rXx3ltcVJoVgGCQVkHT8PCitnsNdpa6hw8EMO8fl8sTjAwNcIbSSOBNYx1C3qLNIfNb9X&#10;xNKAgPUJ/wKxBssTjB4MEY4bLhbne3SXkC0Fv3irrxMIYn16JV+saOu6ibNF2RO/tmA7kXmPxx4I&#10;iOtNuhahaCCI9YmqfLFQQORIPRQS6uC2LidfA88Ch1rs2Dp+BY0VBAsWdQEFYgUO9qBRZPDxM5kP&#10;bv24NYUtwJUUrOetvpwgiqUigWyxyF5Bk8MyIutfc0uPm7huonrhNiODNV/WAnaMaguCWF8xUCBW&#10;1K1dxOIw4fOBrYXo0LEW8SJ4ERsKDWIrSlCvW5dremuRUsXyRCgum8wg2AbpahsXGZvB9zZWHQSs&#10;ryXIn62F2i6zNc4ipJXurWlh8OMyUsEiO2xjCUIQ6wsL8sVqOikjpayGO8HEahzjMQ+ByoiaW6n0&#10;zHguiP/i7rDY5nhTCaUFXy7R8tq1PTHkkMBuk5FWBrloNn04LsbAefat2qGyN51DrDCIrUVUAA+g&#10;3At5QTK2J+i4hlsUOoYO4OKW7FgsNwitvogge0/g79HdJkIxXzZbbBGd/7FVotKAiQ21B6HV1wLl&#10;i4WHCzJEqGxbdmDR9VLFcJ2C+8mNQCxECFhfXnBV7LLHgQqxpsCDQi1WBC2vLX/H10NhQHjdp/t/&#10;/3Wf3Q9vp4fK0uk1nknsKDSaiIQb4gu/U7Rwg4PjIa0Qmh2sIcUfkD5xf3X+V2WihjYwW2qDjD8B&#10;FzOGUE40974agN0RfK4/CPRVgNkCXyFaEQQKJ8wL1kaLKnFWuhd8vhZq4xPaHoapx/BhAiimd/nh&#10;g3veLjx/rXMa3u0PBz/Xg0/YT8Nh/0D/RtOfxvf33xzG6mOHwOE7/Bcu8+gjeQ1PBL2hj4zCZ0X+&#10;1/z50FMfh9Pf+h0+VkKcUPoCAv+ZWH/ptttu+9MsQtNj99AHaQafHPmFJmH0YRkh/FR8h9TzDqO8&#10;9B07WN4MnSx9h8WI7xO091+ZXcChsuEi5hr4gvCSh9N8AR/3p2G8NrMDZhUlh/eXRQpLQ6t0Pzx8&#10;xqdc4xC+cZvO23f7cZq/66b5x27E91EgOj7Um3/AH7vDgJAsQq/+16Z6HMZfr/07vY9vzdC6qZ7w&#10;kdzdZvr3h27sN9Xhryd8hYbAIOnP7B/AdfLix7TlPm05fTh+M2D3YX4xOv+T3p8Py8/dOBx/wfd8&#10;b0kqmrrTFrJRETKPy8M3M57RhC8Ct/3bt/43vqQDOb87/XTeUue0qmfM/OdPv3TjuaKfd5sZX6B9&#10;Pywf1HW3y6dloMTzu4Q8DW8/zMNuT9+deR6GdY0P+ArPEyd+MUif+aXP/q3n7xrf/BcAAP//AwBQ&#10;SwMEFAAGAAgAAAAhAFYr7HTeAAAADAEAAA8AAABkcnMvZG93bnJldi54bWxMj8FOwzAQRO9I/IO1&#10;SNyonRZCG+JUCKlcEYUDR8feJhHxOsRuG/r1bE/0tqN5mp0p15PvxQHH2AXSkM0UCCQbXEeNhs+P&#10;zd0SREyGnOkDoYZfjLCurq9KU7hwpHc8bFMjOIRiYTS0KQ2FlNG26E2chQGJvV0YvUksx0a60Rw5&#10;3PdyrlQuvemIP7RmwJcW7fd27zVE72r7lVZZ9mo39Zs/4c9Joda3N9PzE4iEU/qH4Vyfq0PFneqw&#10;JxdFr2GhFnNG2cjUI4gzcf+Q87yar3yVgaxKeTmi+gMAAP//AwBQSwECLQAUAAYACAAAACEAtoM4&#10;kv4AAADhAQAAEwAAAAAAAAAAAAAAAAAAAAAAW0NvbnRlbnRfVHlwZXNdLnhtbFBLAQItABQABgAI&#10;AAAAIQA4/SH/1gAAAJQBAAALAAAAAAAAAAAAAAAAAC8BAABfcmVscy8ucmVsc1BLAQItABQABgAI&#10;AAAAIQAFS1VvAg0AAB85AAAOAAAAAAAAAAAAAAAAAC4CAABkcnMvZTJvRG9jLnhtbFBLAQItABQA&#10;BgAIAAAAIQBWK+x03gAAAAwBAAAPAAAAAAAAAAAAAAAAAFwPAABkcnMvZG93bnJldi54bWxQSwUG&#10;AAAAAAQABADzAAAAZxAAAAAA&#10;" path="m4806,207034c9119,189781,25529,146636,39312,138022v15422,-9639,36627,-7165,51759,-17253c99697,115018,107041,106566,116950,103517,148160,93914,217356,84476,254972,77637v14426,-2623,28908,-5070,43133,-8626c334171,59995,316545,58211,358489,51758v25736,-3959,51861,-4944,77638,-8626c450642,41058,464720,36401,479259,34505,525154,28518,678244,11543,738052,8626,821391,4561,904829,2875,988218,v294058,21003,-99170,-5322,431320,17252c1543519,22528,1480273,27052,1592067,34505v60319,4021,120819,4856,181154,8627c1850920,47988,2006135,60385,2006135,60385l4205871,51758v1017224,-6967,-726920,-23570,923026,c5314254,74929,5027784,40910,5379063,69011v11818,945,22811,6677,34506,8626c5436436,81448,5459601,83200,5482580,86264v20154,2687,40082,7529,60385,8626c5682260,102420,6063823,108988,6172693,112143r224287,8626c6463123,123469,6529202,128123,6595388,129396r698739,8626c7302851,151108,7320006,171921,7320006,189781v,12503,-17155,44779,-25879,51758c7287027,247219,7276381,246099,7268248,250166v-9273,4636,-16405,13041,-25879,17252c7190077,290658,7193103,281242,7138852,293298v-75338,16742,50579,3569,-86264,17253c7015282,314282,6977825,316302,6940444,319177v-67521,16879,-5693,3060,-112143,17253c6810963,338742,6793693,341626,6776542,345056v-11625,2325,-22677,7811,-34505,8627c6670263,358633,6598231,358716,6526376,362309v-43174,2159,-86264,5751,-129396,8626l5146150,353683v-40342,-1187,-80593,-4801,-120770,-8627c4911001,334163,5020472,334797,4870105,327803v-91961,-4277,-184042,-5398,-276046,-8626c4417832,312994,4254340,303556,4076474,301924l2497840,293298r-379562,-8627l246346,267418v-25879,-2875,-51706,-6269,-77638,-8626c25698,245792,99682,258790,13433,241539,-6548,181597,493,224287,4806,207034xe" filled="f" strokecolor="yellow" strokeweight="2pt">
                <v:path arrowok="t" o:connecttype="custom" o:connectlocs="4806,207034;39312,138022;91071,120769;116950,103517;254972,77637;298105,69011;358489,51758;436127,43132;479259,34505;738052,8626;988218,0;1419538,17252;1592067,34505;1773221,43132;2006135,60385;4205871,51758;5128897,51758;5379063,69011;5413569,77637;5482580,86264;5542965,94890;6172693,112143;6396980,120769;6595388,129396;7294127,138022;7320006,189781;7294127,241539;7268248,250166;7242369,267418;7138852,293298;7052588,310551;6940444,319177;6828301,336430;6776542,345056;6742037,353683;6526376,362309;6396980,370935;5146150,353683;5025380,345056;4870105,327803;4594059,319177;4076474,301924;2497840,293298;2118278,284671;246346,267418;168708,258792;13433,241539;4806,207034" o:connectangles="0,0,0,0,0,0,0,0,0,0,0,0,0,0,0,0,0,0,0,0,0,0,0,0,0,0,0,0,0,0,0,0,0,0,0,0,0,0,0,0,0,0,0,0,0,0,0,0"/>
              </v:shape>
            </w:pict>
          </mc:Fallback>
        </mc:AlternateContent>
      </w:r>
      <w:r w:rsidR="000621B3">
        <w:rPr>
          <w:b/>
          <w:noProof/>
          <w:u w:val="single"/>
          <w:lang w:eastAsia="cs-CZ"/>
        </w:rPr>
        <w:drawing>
          <wp:inline distT="0" distB="0" distL="0" distR="0">
            <wp:extent cx="9367600" cy="2967486"/>
            <wp:effectExtent l="0" t="0" r="5080" b="4445"/>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1274" cy="2997160"/>
                    </a:xfrm>
                    <a:prstGeom prst="rect">
                      <a:avLst/>
                    </a:prstGeom>
                    <a:noFill/>
                    <a:ln>
                      <a:noFill/>
                    </a:ln>
                  </pic:spPr>
                </pic:pic>
              </a:graphicData>
            </a:graphic>
          </wp:inline>
        </w:drawing>
      </w:r>
    </w:p>
    <w:p w:rsidR="000621B3" w:rsidRDefault="00DE7B9C" w:rsidP="00926F16">
      <w:pPr>
        <w:spacing w:after="0"/>
        <w:jc w:val="both"/>
        <w:rPr>
          <w:b/>
          <w:u w:val="single"/>
        </w:rPr>
      </w:pPr>
      <w:r>
        <w:rPr>
          <w:b/>
          <w:noProof/>
          <w:u w:val="single"/>
          <w:lang w:eastAsia="cs-CZ"/>
        </w:rPr>
        <mc:AlternateContent>
          <mc:Choice Requires="wps">
            <w:drawing>
              <wp:anchor distT="0" distB="0" distL="114300" distR="114300" simplePos="0" relativeHeight="251666944" behindDoc="0" locked="0" layoutInCell="1" allowOverlap="1">
                <wp:simplePos x="0" y="0"/>
                <wp:positionH relativeFrom="column">
                  <wp:posOffset>75469</wp:posOffset>
                </wp:positionH>
                <wp:positionV relativeFrom="paragraph">
                  <wp:posOffset>1041460</wp:posOffset>
                </wp:positionV>
                <wp:extent cx="9049918" cy="405441"/>
                <wp:effectExtent l="0" t="0" r="18415" b="13970"/>
                <wp:wrapNone/>
                <wp:docPr id="312" name="Volný tvar: obrazec 312"/>
                <wp:cNvGraphicFramePr/>
                <a:graphic xmlns:a="http://schemas.openxmlformats.org/drawingml/2006/main">
                  <a:graphicData uri="http://schemas.microsoft.com/office/word/2010/wordprocessingShape">
                    <wps:wsp>
                      <wps:cNvSpPr/>
                      <wps:spPr>
                        <a:xfrm>
                          <a:off x="0" y="0"/>
                          <a:ext cx="9049918" cy="405441"/>
                        </a:xfrm>
                        <a:custGeom>
                          <a:avLst/>
                          <a:gdLst>
                            <a:gd name="connsiteX0" fmla="*/ 0 w 9049918"/>
                            <a:gd name="connsiteY0" fmla="*/ 189781 h 405441"/>
                            <a:gd name="connsiteX1" fmla="*/ 34506 w 9049918"/>
                            <a:gd name="connsiteY1" fmla="*/ 120770 h 405441"/>
                            <a:gd name="connsiteX2" fmla="*/ 86264 w 9049918"/>
                            <a:gd name="connsiteY2" fmla="*/ 94890 h 405441"/>
                            <a:gd name="connsiteX3" fmla="*/ 258793 w 9049918"/>
                            <a:gd name="connsiteY3" fmla="*/ 77638 h 405441"/>
                            <a:gd name="connsiteX4" fmla="*/ 405442 w 9049918"/>
                            <a:gd name="connsiteY4" fmla="*/ 60385 h 405441"/>
                            <a:gd name="connsiteX5" fmla="*/ 465827 w 9049918"/>
                            <a:gd name="connsiteY5" fmla="*/ 43132 h 405441"/>
                            <a:gd name="connsiteX6" fmla="*/ 543464 w 9049918"/>
                            <a:gd name="connsiteY6" fmla="*/ 34506 h 405441"/>
                            <a:gd name="connsiteX7" fmla="*/ 776378 w 9049918"/>
                            <a:gd name="connsiteY7" fmla="*/ 17253 h 405441"/>
                            <a:gd name="connsiteX8" fmla="*/ 888521 w 9049918"/>
                            <a:gd name="connsiteY8" fmla="*/ 8626 h 405441"/>
                            <a:gd name="connsiteX9" fmla="*/ 1043796 w 9049918"/>
                            <a:gd name="connsiteY9" fmla="*/ 0 h 405441"/>
                            <a:gd name="connsiteX10" fmla="*/ 3131389 w 9049918"/>
                            <a:gd name="connsiteY10" fmla="*/ 8626 h 405441"/>
                            <a:gd name="connsiteX11" fmla="*/ 4986068 w 9049918"/>
                            <a:gd name="connsiteY11" fmla="*/ 17253 h 405441"/>
                            <a:gd name="connsiteX12" fmla="*/ 6219645 w 9049918"/>
                            <a:gd name="connsiteY12" fmla="*/ 8626 h 405441"/>
                            <a:gd name="connsiteX13" fmla="*/ 6892506 w 9049918"/>
                            <a:gd name="connsiteY13" fmla="*/ 17253 h 405441"/>
                            <a:gd name="connsiteX14" fmla="*/ 7246189 w 9049918"/>
                            <a:gd name="connsiteY14" fmla="*/ 25879 h 405441"/>
                            <a:gd name="connsiteX15" fmla="*/ 7815532 w 9049918"/>
                            <a:gd name="connsiteY15" fmla="*/ 34506 h 405441"/>
                            <a:gd name="connsiteX16" fmla="*/ 8091578 w 9049918"/>
                            <a:gd name="connsiteY16" fmla="*/ 43132 h 405441"/>
                            <a:gd name="connsiteX17" fmla="*/ 8479766 w 9049918"/>
                            <a:gd name="connsiteY17" fmla="*/ 51758 h 405441"/>
                            <a:gd name="connsiteX18" fmla="*/ 8531525 w 9049918"/>
                            <a:gd name="connsiteY18" fmla="*/ 60385 h 405441"/>
                            <a:gd name="connsiteX19" fmla="*/ 8643668 w 9049918"/>
                            <a:gd name="connsiteY19" fmla="*/ 69011 h 405441"/>
                            <a:gd name="connsiteX20" fmla="*/ 8842076 w 9049918"/>
                            <a:gd name="connsiteY20" fmla="*/ 94890 h 405441"/>
                            <a:gd name="connsiteX21" fmla="*/ 8980098 w 9049918"/>
                            <a:gd name="connsiteY21" fmla="*/ 112143 h 405441"/>
                            <a:gd name="connsiteX22" fmla="*/ 9031857 w 9049918"/>
                            <a:gd name="connsiteY22" fmla="*/ 138023 h 405441"/>
                            <a:gd name="connsiteX23" fmla="*/ 9049110 w 9049918"/>
                            <a:gd name="connsiteY23" fmla="*/ 189781 h 405441"/>
                            <a:gd name="connsiteX24" fmla="*/ 9040483 w 9049918"/>
                            <a:gd name="connsiteY24" fmla="*/ 319177 h 405441"/>
                            <a:gd name="connsiteX25" fmla="*/ 8988725 w 9049918"/>
                            <a:gd name="connsiteY25" fmla="*/ 336430 h 405441"/>
                            <a:gd name="connsiteX26" fmla="*/ 8962845 w 9049918"/>
                            <a:gd name="connsiteY26" fmla="*/ 345057 h 405441"/>
                            <a:gd name="connsiteX27" fmla="*/ 8936966 w 9049918"/>
                            <a:gd name="connsiteY27" fmla="*/ 353683 h 405441"/>
                            <a:gd name="connsiteX28" fmla="*/ 8911087 w 9049918"/>
                            <a:gd name="connsiteY28" fmla="*/ 370936 h 405441"/>
                            <a:gd name="connsiteX29" fmla="*/ 8824823 w 9049918"/>
                            <a:gd name="connsiteY29" fmla="*/ 388189 h 405441"/>
                            <a:gd name="connsiteX30" fmla="*/ 8755811 w 9049918"/>
                            <a:gd name="connsiteY30" fmla="*/ 396815 h 405441"/>
                            <a:gd name="connsiteX31" fmla="*/ 8376249 w 9049918"/>
                            <a:gd name="connsiteY31" fmla="*/ 405441 h 405441"/>
                            <a:gd name="connsiteX32" fmla="*/ 7384211 w 9049918"/>
                            <a:gd name="connsiteY32" fmla="*/ 396815 h 405441"/>
                            <a:gd name="connsiteX33" fmla="*/ 7125419 w 9049918"/>
                            <a:gd name="connsiteY33" fmla="*/ 379562 h 405441"/>
                            <a:gd name="connsiteX34" fmla="*/ 7056408 w 9049918"/>
                            <a:gd name="connsiteY34" fmla="*/ 370936 h 405441"/>
                            <a:gd name="connsiteX35" fmla="*/ 6970144 w 9049918"/>
                            <a:gd name="connsiteY35" fmla="*/ 362309 h 405441"/>
                            <a:gd name="connsiteX36" fmla="*/ 6909759 w 9049918"/>
                            <a:gd name="connsiteY36" fmla="*/ 353683 h 405441"/>
                            <a:gd name="connsiteX37" fmla="*/ 6573328 w 9049918"/>
                            <a:gd name="connsiteY37" fmla="*/ 345057 h 405441"/>
                            <a:gd name="connsiteX38" fmla="*/ 6176513 w 9049918"/>
                            <a:gd name="connsiteY38" fmla="*/ 327804 h 405441"/>
                            <a:gd name="connsiteX39" fmla="*/ 6029864 w 9049918"/>
                            <a:gd name="connsiteY39" fmla="*/ 319177 h 405441"/>
                            <a:gd name="connsiteX40" fmla="*/ 5331125 w 9049918"/>
                            <a:gd name="connsiteY40" fmla="*/ 301924 h 405441"/>
                            <a:gd name="connsiteX41" fmla="*/ 5124091 w 9049918"/>
                            <a:gd name="connsiteY41" fmla="*/ 293298 h 405441"/>
                            <a:gd name="connsiteX42" fmla="*/ 3933645 w 9049918"/>
                            <a:gd name="connsiteY42" fmla="*/ 276045 h 405441"/>
                            <a:gd name="connsiteX43" fmla="*/ 2406770 w 9049918"/>
                            <a:gd name="connsiteY43" fmla="*/ 284672 h 405441"/>
                            <a:gd name="connsiteX44" fmla="*/ 2294627 w 9049918"/>
                            <a:gd name="connsiteY44" fmla="*/ 293298 h 405441"/>
                            <a:gd name="connsiteX45" fmla="*/ 1242204 w 9049918"/>
                            <a:gd name="connsiteY45" fmla="*/ 276045 h 405441"/>
                            <a:gd name="connsiteX46" fmla="*/ 431321 w 9049918"/>
                            <a:gd name="connsiteY46" fmla="*/ 258792 h 405441"/>
                            <a:gd name="connsiteX47" fmla="*/ 396815 w 9049918"/>
                            <a:gd name="connsiteY47" fmla="*/ 250166 h 405441"/>
                            <a:gd name="connsiteX48" fmla="*/ 327804 w 9049918"/>
                            <a:gd name="connsiteY48" fmla="*/ 241540 h 405441"/>
                            <a:gd name="connsiteX49" fmla="*/ 293298 w 9049918"/>
                            <a:gd name="connsiteY49" fmla="*/ 232913 h 405441"/>
                            <a:gd name="connsiteX50" fmla="*/ 77638 w 9049918"/>
                            <a:gd name="connsiteY50" fmla="*/ 215660 h 405441"/>
                            <a:gd name="connsiteX51" fmla="*/ 34506 w 9049918"/>
                            <a:gd name="connsiteY51" fmla="*/ 207034 h 405441"/>
                            <a:gd name="connsiteX52" fmla="*/ 8627 w 9049918"/>
                            <a:gd name="connsiteY52" fmla="*/ 198407 h 405441"/>
                            <a:gd name="connsiteX53" fmla="*/ 0 w 9049918"/>
                            <a:gd name="connsiteY53" fmla="*/ 189781 h 405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9049918" h="405441">
                              <a:moveTo>
                                <a:pt x="0" y="189781"/>
                              </a:moveTo>
                              <a:cubicBezTo>
                                <a:pt x="8238" y="169186"/>
                                <a:pt x="17277" y="137999"/>
                                <a:pt x="34506" y="120770"/>
                              </a:cubicBezTo>
                              <a:cubicBezTo>
                                <a:pt x="49628" y="105648"/>
                                <a:pt x="66620" y="100503"/>
                                <a:pt x="86264" y="94890"/>
                              </a:cubicBezTo>
                              <a:cubicBezTo>
                                <a:pt x="152809" y="75877"/>
                                <a:pt x="158246" y="83922"/>
                                <a:pt x="258793" y="77638"/>
                              </a:cubicBezTo>
                              <a:cubicBezTo>
                                <a:pt x="363667" y="56662"/>
                                <a:pt x="221688" y="83355"/>
                                <a:pt x="405442" y="60385"/>
                              </a:cubicBezTo>
                              <a:cubicBezTo>
                                <a:pt x="512388" y="47017"/>
                                <a:pt x="379904" y="57452"/>
                                <a:pt x="465827" y="43132"/>
                              </a:cubicBezTo>
                              <a:cubicBezTo>
                                <a:pt x="491511" y="38852"/>
                                <a:pt x="517585" y="37381"/>
                                <a:pt x="543464" y="34506"/>
                              </a:cubicBezTo>
                              <a:cubicBezTo>
                                <a:pt x="636133" y="3615"/>
                                <a:pt x="550671" y="29454"/>
                                <a:pt x="776378" y="17253"/>
                              </a:cubicBezTo>
                              <a:cubicBezTo>
                                <a:pt x="813815" y="15229"/>
                                <a:pt x="851107" y="11040"/>
                                <a:pt x="888521" y="8626"/>
                              </a:cubicBezTo>
                              <a:lnTo>
                                <a:pt x="1043796" y="0"/>
                              </a:lnTo>
                              <a:lnTo>
                                <a:pt x="3131389" y="8626"/>
                              </a:lnTo>
                              <a:lnTo>
                                <a:pt x="4986068" y="17253"/>
                              </a:lnTo>
                              <a:lnTo>
                                <a:pt x="6219645" y="8626"/>
                              </a:lnTo>
                              <a:lnTo>
                                <a:pt x="6892506" y="17253"/>
                              </a:lnTo>
                              <a:lnTo>
                                <a:pt x="7246189" y="25879"/>
                              </a:lnTo>
                              <a:lnTo>
                                <a:pt x="7815532" y="34506"/>
                              </a:lnTo>
                              <a:lnTo>
                                <a:pt x="8091578" y="43132"/>
                              </a:lnTo>
                              <a:lnTo>
                                <a:pt x="8479766" y="51758"/>
                              </a:lnTo>
                              <a:cubicBezTo>
                                <a:pt x="8497244" y="52443"/>
                                <a:pt x="8514130" y="58554"/>
                                <a:pt x="8531525" y="60385"/>
                              </a:cubicBezTo>
                              <a:cubicBezTo>
                                <a:pt x="8568810" y="64310"/>
                                <a:pt x="8606331" y="65617"/>
                                <a:pt x="8643668" y="69011"/>
                              </a:cubicBezTo>
                              <a:cubicBezTo>
                                <a:pt x="8791005" y="82405"/>
                                <a:pt x="8649798" y="73524"/>
                                <a:pt x="8842076" y="94890"/>
                              </a:cubicBezTo>
                              <a:cubicBezTo>
                                <a:pt x="8939921" y="105763"/>
                                <a:pt x="8893936" y="99835"/>
                                <a:pt x="8980098" y="112143"/>
                              </a:cubicBezTo>
                              <a:cubicBezTo>
                                <a:pt x="8994199" y="116843"/>
                                <a:pt x="9023056" y="123941"/>
                                <a:pt x="9031857" y="138023"/>
                              </a:cubicBezTo>
                              <a:cubicBezTo>
                                <a:pt x="9041496" y="153445"/>
                                <a:pt x="9049110" y="189781"/>
                                <a:pt x="9049110" y="189781"/>
                              </a:cubicBezTo>
                              <a:cubicBezTo>
                                <a:pt x="9046234" y="232913"/>
                                <a:pt x="9056942" y="279205"/>
                                <a:pt x="9040483" y="319177"/>
                              </a:cubicBezTo>
                              <a:cubicBezTo>
                                <a:pt x="9033559" y="335993"/>
                                <a:pt x="9005978" y="330679"/>
                                <a:pt x="8988725" y="336430"/>
                              </a:cubicBezTo>
                              <a:lnTo>
                                <a:pt x="8962845" y="345057"/>
                              </a:lnTo>
                              <a:lnTo>
                                <a:pt x="8936966" y="353683"/>
                              </a:lnTo>
                              <a:cubicBezTo>
                                <a:pt x="8928340" y="359434"/>
                                <a:pt x="8920360" y="366299"/>
                                <a:pt x="8911087" y="370936"/>
                              </a:cubicBezTo>
                              <a:cubicBezTo>
                                <a:pt x="8887258" y="382850"/>
                                <a:pt x="8846492" y="385300"/>
                                <a:pt x="8824823" y="388189"/>
                              </a:cubicBezTo>
                              <a:cubicBezTo>
                                <a:pt x="8801843" y="391253"/>
                                <a:pt x="8778977" y="395924"/>
                                <a:pt x="8755811" y="396815"/>
                              </a:cubicBezTo>
                              <a:cubicBezTo>
                                <a:pt x="8629351" y="401679"/>
                                <a:pt x="8502770" y="402566"/>
                                <a:pt x="8376249" y="405441"/>
                              </a:cubicBezTo>
                              <a:lnTo>
                                <a:pt x="7384211" y="396815"/>
                              </a:lnTo>
                              <a:cubicBezTo>
                                <a:pt x="7263562" y="395041"/>
                                <a:pt x="7225877" y="391381"/>
                                <a:pt x="7125419" y="379562"/>
                              </a:cubicBezTo>
                              <a:lnTo>
                                <a:pt x="7056408" y="370936"/>
                              </a:lnTo>
                              <a:cubicBezTo>
                                <a:pt x="7027687" y="367745"/>
                                <a:pt x="6998844" y="365686"/>
                                <a:pt x="6970144" y="362309"/>
                              </a:cubicBezTo>
                              <a:cubicBezTo>
                                <a:pt x="6949951" y="359933"/>
                                <a:pt x="6930072" y="354566"/>
                                <a:pt x="6909759" y="353683"/>
                              </a:cubicBezTo>
                              <a:cubicBezTo>
                                <a:pt x="6797684" y="348810"/>
                                <a:pt x="6685472" y="347932"/>
                                <a:pt x="6573328" y="345057"/>
                              </a:cubicBezTo>
                              <a:cubicBezTo>
                                <a:pt x="6358319" y="325509"/>
                                <a:pt x="6573110" y="343058"/>
                                <a:pt x="6176513" y="327804"/>
                              </a:cubicBezTo>
                              <a:cubicBezTo>
                                <a:pt x="6127582" y="325922"/>
                                <a:pt x="6078809" y="320675"/>
                                <a:pt x="6029864" y="319177"/>
                              </a:cubicBezTo>
                              <a:lnTo>
                                <a:pt x="5331125" y="301924"/>
                              </a:lnTo>
                              <a:cubicBezTo>
                                <a:pt x="5262114" y="299049"/>
                                <a:pt x="5193150" y="294577"/>
                                <a:pt x="5124091" y="293298"/>
                              </a:cubicBezTo>
                              <a:lnTo>
                                <a:pt x="3933645" y="276045"/>
                              </a:lnTo>
                              <a:lnTo>
                                <a:pt x="2406770" y="284672"/>
                              </a:lnTo>
                              <a:cubicBezTo>
                                <a:pt x="2369281" y="285067"/>
                                <a:pt x="2332118" y="293298"/>
                                <a:pt x="2294627" y="293298"/>
                              </a:cubicBezTo>
                              <a:cubicBezTo>
                                <a:pt x="2121196" y="293298"/>
                                <a:pt x="1456711" y="280093"/>
                                <a:pt x="1242204" y="276045"/>
                              </a:cubicBezTo>
                              <a:cubicBezTo>
                                <a:pt x="883636" y="246166"/>
                                <a:pt x="1309917" y="279225"/>
                                <a:pt x="431321" y="258792"/>
                              </a:cubicBezTo>
                              <a:cubicBezTo>
                                <a:pt x="419468" y="258516"/>
                                <a:pt x="408510" y="252115"/>
                                <a:pt x="396815" y="250166"/>
                              </a:cubicBezTo>
                              <a:cubicBezTo>
                                <a:pt x="373948" y="246355"/>
                                <a:pt x="350808" y="244415"/>
                                <a:pt x="327804" y="241540"/>
                              </a:cubicBezTo>
                              <a:cubicBezTo>
                                <a:pt x="316302" y="238664"/>
                                <a:pt x="304963" y="235034"/>
                                <a:pt x="293298" y="232913"/>
                              </a:cubicBezTo>
                              <a:cubicBezTo>
                                <a:pt x="216072" y="218872"/>
                                <a:pt x="165318" y="220531"/>
                                <a:pt x="77638" y="215660"/>
                              </a:cubicBezTo>
                              <a:cubicBezTo>
                                <a:pt x="63261" y="212785"/>
                                <a:pt x="48730" y="210590"/>
                                <a:pt x="34506" y="207034"/>
                              </a:cubicBezTo>
                              <a:cubicBezTo>
                                <a:pt x="25684" y="204829"/>
                                <a:pt x="15057" y="204837"/>
                                <a:pt x="8627" y="198407"/>
                              </a:cubicBezTo>
                              <a:lnTo>
                                <a:pt x="0" y="189781"/>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7A01D" id="Volný tvar: obrazec 312" o:spid="_x0000_s1026" style="position:absolute;margin-left:5.95pt;margin-top:82pt;width:712.6pt;height:31.9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9049918,40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7iQ0AAAA9AAAOAAAAZHJzL2Uyb0RvYy54bWysW9+P27gRfi/Q/8HwY4Heij9FLm5zSO+Q&#10;osDh7tC79tpHxWtnDdiWKyvZJP9bn/qP9RsO5SUV40gVzUMsrfhxNMOZITn89PU3H4+H1YftcNn3&#10;p4e1+KpZr7anTf+4P717WP/tlzd/dOvVZexOj92hP20f1p+2l/U3r37/u6+fz/db2T/1h8ftsEIn&#10;p8v98/lh/TSO5/u7u8vmaXvsLl/15+0JD3f9cOxG3A7v7h6H7hm9Hw93smns3XM/PJ6HfrO9XPDX&#10;7/jh+lXof7fbbsYfd7vLdlwdHtZ4tzH8P4T/39L/d6++7u7fDd35ab+Jr9H9D29x7PYnCL129V03&#10;dqv3w/6Lro77zdBf+t341aY/3vW73X6zDTpAG9HMtPn5qTtvgy4wzuV8NdPl/9ft5ocPPw2r/ePD&#10;Wgm5Xp26Iwbp7/3h9J9/r8YP3XC/6t8O3eftZkXPYa3n8+UeoJ/PPw3x7oJLUv3jbjjSL5RafQwW&#10;/nS18PbjuNrgj77R3gv4xAbPdGO0FtTp3Qt68/4y/nnbh566D99fRh6hR1wF+z7Gd9z0p9NlP27/&#10;gVHdHQ8YtD/crZrV82oSEXGz5v9MmwvnWydWT6uXN8EIfiFBJBKUNo0tS0khQjZt2xSlwPpXPZyV&#10;VpelpBCvnS8LUYkQaVzrVVlKimlbq1xRFZ1ICaaVZSkpxjbKmaIUk0qxxsm2LCXDKKFkUYpNpBit&#10;dM24pBh2mJKLtYkUsnHryrqkGNFKo4q6IO5eXMw5I0VZSoaBWxaF+ESIaLRqfUW8pKCyF4s0iDGK&#10;Qjlf1iRDUYQVVRFpGGvvbGMrxiVD1Q0Mpd7ryFgpvNWmQqEUVadQGsvWeVmXzFJUpUJpOLdSW6Ta&#10;CoVSVEhP5SFKIxrJ3BjEdHESECmqLkJFGtSu8cLUxGiG0lUJR6Rx7XTrW1sRQBnKiNaUszRNw1en&#10;c0YJI2ucLkXVJWqRRrezWtmqMEpR1jeiPFHLNC84pzHxVpguQ9VNozJNDM67pvEViSFDCSGFLqds&#10;mca4b5RwpmKay1DIjo2skJRGOS2ihKhYTskUVbmekmmYQ1KjXcUyJEMp4UXbFrODTOMc4+QwTZaz&#10;Q4ZSCg5bnpJklh68la4mg2coykMY3NJSQWb5wSvra/JDhlJGWZi8KCkNdUf+4Gp8L0WptsEbliWl&#10;se6c1A4OW8ziMkUp52iOKemkshTRGuOQV4qSMpTyFvNMWVKWI1Rrpa6YAlWK4m1JWVKaI1qFvFel&#10;U4qq1SmN9lZIo0WNTikK60Fjy8tuleaItjFWNxUZNkNV+p5Kc4T1bSN0xdYrQykrVVPhe2mOwIzm&#10;W1NjvRRVGbkqzRHWtErJGuulqMpspNJot6K1RlREboZSsnWNLnt5Gu22kViO14xTiqqcNXSaI4xS&#10;mKorZo0MpRrhZVknVD9elmBGSI11ZTkbZSjpFUxRtJ7Oo51mtRqdUpRsbQNQKcPqNNqhkaXiRzHD&#10;5iinbVvOETrNEVJ6bWXF/JSjKq2X5ggMk5Rw2LJOKarWemm0hw1DjUOkoLBvqjBeFuw8pZU1SkHY&#10;PAosPYr+kGaIGOtlQSlIamF0eQmm01CPYVEWlIEQSkhfJY1Mmh+4IlaUk2GkMNaWFTJpduBdallO&#10;isH+p1HlLGTSKEcdoSKIMojwTjflhatJE0NFSsja39haoGj8bioLd09TpXjz8RRLxbhadXQM0YTK&#10;/Lm/UFk6rRujBj3doi7MdWigqM5cAMPKKXgqYteBYe4UHMrqUKYODCOmYLXotZEwU7BeBEY2S8Fm&#10;ERgZKgXbRWBknRTcLgIjk6RgtwiM7JCC/SIwFRxTNO4X+djcyZZ5GdUUM+nL/EzMHA33i15+5mpi&#10;ma9RgS57+WXeRmW3DL7M36iYlsGXeRwV1jL4Mp+jclkGX+Z1VM5K4bhfMnBUpMrgy7yOKk8ZfJnX&#10;UTkpgy/zOqoRZfBlXkeFnwy+zOuompPBl3kdlWgy+DKvkzOvw/2icZ95HYorS+BUIUlfHveL4DOv&#10;QxlkEXzmdWqZ16mZ1+F+kfSZ16EKsQg+8zqUFhbBZ16nlnkdlQqygVvmdbSTz+DLvE7NvA73S3Sn&#10;PXcqHfeL4DOvu5IR6pZitKfOpC/zOtryZvBlXkf72Ay+zOv0zOtwv8h0M6/Ty7xOz7wO94ukz7xO&#10;L/M62ilmplvmdbSXS+G4X/LytK3L4MtyHW29Mvgyr6NdVQbPvI63IXEDNYA9RbypQ+BNjesVeFPD&#10;egXe1FtSuLs/dyPtu6bL1XNC8Hm68nvo8bH/sP2lDw3HF3IQb+qi8V6abN6/3W/+tP2cAnAgwGMu&#10;LPhDwdkgP/SFE+mW3UmguOzDWE7Pwq45KMwsnGmgMgm35Gk6wmEgFZ+Df02dWmvjIks0jWmCAadn&#10;gbkTcOEksVoeDl9xqByAOLuFPmxgVhDcFsQXDZtTHius5BmTeBhH3JxqgcriGJbNhmKEzTuVwjrW&#10;3illQmaYFGQ+TxAYTn+rBaK8iTOaANQosmca0rg1nM9Mq+HhiYY6UHsYRwfo1QJxgmmIiwGzQXDe&#10;aTgh5wyocGISInDSkFk+jCO2V7VAWFTEpQSuMqsZ9NPyu6BOaUKqnuQx3yfIC+SKankOJ7txowT3&#10;4QXb1KmD6k2MCrBwQoa6PgvUnyCQ3PWmvMMpjb7I4wmQKdlNLaZfDsbIxpl3PjWafrlxpNR8ofrU&#10;avrl1pEXU9d1JLdUdh0ZKqF1iKhok+kFpl9+kUgzCa05wcBdkTmnVtMvt45ckdA6FHR/s+9I+Ait&#10;g5POWt/KVU57KBDDBxd5QjJCi7g6N87krhdZH0Hasmh2BhkiFjhwQM6ljauDgSiFYxPu1uBUiJR4&#10;eRgIIPyQaB1Rw1yz/C5asvWUcAMSGRFXebe+9ZxfWmWwE0wfMhckIJflZeeV93FPLHA8b3Pj0mMs&#10;uCnHeO945X5VlHkh4SGzPeo19R4nqzwdCOTifEg96ByYlLhjqdA01TWSRPhpoH5Ui0UOFpj4GGqU&#10;5jXhpE/khPDTwJzNxQbGyOwprSeKcy06xgEq+68MJfi8Y2N9XGrL1st82IEl+kgQy8d7C7SluY2N&#10;jCvvs6H18DSwg7ljheydrSsilyQ+JYbITbGzTMC0EAYFskcETc2m3+juzO3g5oGxMWueW3YCSafi&#10;tgg6gbBKoGkIwfhrlOXlK6Z/mS+WIsWDBQbixk2lbooN1JpoLScdL4mvYnGepz2vW8HsVc1sOgp8&#10;DxYbWBwLxDaCgiPM8R7HtNkQYhkFN+VJUHmDA9nMFkz+iFiidNSLheVUXMZrHILNfMM0WJCykXUj&#10;sbrKxDITJIhlfsdNsbkrRFLHl+86Nbs1Jq20ClSLCDKI7fQ9WkkT3WQcWklkT5nbwdjA2Kh5S6Zp&#10;RBARfyLoN98SxrIuvgfOivOcY5FVXZzalMWck9kysjVYYOBg3HzLW8ZBSvE+DmGI/cxzrIePttF0&#10;Rs+GMFI3WGwamLmg/I7DE64CbTnVKR1m0CQ8wYs0ehIL5icvdqcoijwOFpumj1xQfhfFKuOQHRkq&#10;sRjNkhl1jNVi7BhTS77bYVJHxBJVo97IQmIzE80oEYDZwt42rZv2PEoiw2bzeWR4sNjA9rspdnIt&#10;1jOSNRgUKBgVHmgkVpY4n6AkgowI5iOBJqsb4cGMZePQ0j3fmkXORsQSE6PiLbFkIPoFgwKpYvaW&#10;uVKRQ8HNAzNi1vzWiEvwAiViOiiFdIytXqKUBCFIxGMKPinPnjKVoqTUTbFgtYK9PoNOthSIpDZu&#10;ybDdRYZIxUZeBWNTs+SC8rs46znazjISXPM842L1i2+OOMPQAgJV/sQUzLFgKH0Qs2B/KcA44SkP&#10;qdTgzCnttsFfotfgO4t8N8hsuyiTSBSErFoqYbOK9euk6GxrrkzjmukhvqzK9GTmRUQSn6JeprCq&#10;4SDGDt7abBZVCBesiYObQX6+3IiuxQ+JWlEtEwWIKf9KQWuL1LbCgqwe9cRykM8KJh8LfAx+n8Cy&#10;qBZplbQxXpC2XGY87dq4hZLYBPhs+fJSYmK6RbVArAziTAA2kcu378g4JnosLW+z4CWGRlCQeRc3&#10;5eUZhP0wq7ZNDTaH/rJl76NqXnDDa1kvuOTL53in/s3+cAhOfggkiUt/2D/S3yhdXoZ3b789DKsP&#10;HUqGb/CPV3noI2mGO4Le0VeE/N1guBo/HbbUx+H01+0OXyOCpyEDaSN8B7q9dtttNtvTKPjRU/e4&#10;ZWmmwb9ohysibsnRIfW8w1te+44d0DemX/bNxojtCboNn5FewcwmuYrhN5hejMFXRJDcn8Yr+Lg/&#10;9cMtzQ7QKkrm9pOR2DRkpbf94yd8qzn0/BHr5bx5sx8u4/fdZfypG/ABJIYZX+KOP+K/3aFHMRZF&#10;13C1Xj31w+dbf6f2+JgUT9erZ3wF+7C+/Ot9N2zXq8NfTvjM1IMMi27HcIPJj+qeQ/rkbfrk9P74&#10;bY/RRxjh7cIltR8P0+Vu6I+/4oPd1yQVj7rTBrLBwhmH6ebbEfd4hE9+N9vXr8M1PpWFT35/+vm8&#10;oc7Jqmdo/svHX7vhvKLLh/WIT0x/6KcvZrv76dtReNxLW0Ke+tfvx363pw9Lgx+yXeMNPrMNjhM/&#10;CabveNP70Orlw+VX/wUAAP//AwBQSwMEFAAGAAgAAAAhACUFHtngAAAACwEAAA8AAABkcnMvZG93&#10;bnJldi54bWxMj01PwkAQhu8m/ofNmHiTbSuhWLolhogGw0X04m3pDm1jd7Z0t1D/PcNJT5M38+T9&#10;yJejbcUJe984UhBPIhBIpTMNVQq+PtcPcxA+aDK6dYQKftHDsri9yXVm3Jk+8LQLlWAT8plWUIfQ&#10;ZVL6skar/cR1SPw7uN7qwLKvpOn1mc1tK5MomkmrG+KEWne4qrH82Q1WwdvWHCP7sh6OcZVuu5X+&#10;du+vG6Xu78bnBYiAY/iD4Vqfq0PBnfZuIONFyzp+YpLvbMqbrsD0MY1B7BUkSToHWeTy/4biAgAA&#10;//8DAFBLAQItABQABgAIAAAAIQC2gziS/gAAAOEBAAATAAAAAAAAAAAAAAAAAAAAAABbQ29udGVu&#10;dF9UeXBlc10ueG1sUEsBAi0AFAAGAAgAAAAhADj9If/WAAAAlAEAAAsAAAAAAAAAAAAAAAAALwEA&#10;AF9yZWxzLy5yZWxzUEsBAi0AFAAGAAgAAAAhAM8wpruJDQAAAD0AAA4AAAAAAAAAAAAAAAAALgIA&#10;AGRycy9lMm9Eb2MueG1sUEsBAi0AFAAGAAgAAAAhACUFHtngAAAACwEAAA8AAAAAAAAAAAAAAAAA&#10;4w8AAGRycy9kb3ducmV2LnhtbFBLBQYAAAAABAAEAPMAAADwEAAAAAA=&#10;" path="m,189781c8238,169186,17277,137999,34506,120770,49628,105648,66620,100503,86264,94890,152809,75877,158246,83922,258793,77638,363667,56662,221688,83355,405442,60385,512388,47017,379904,57452,465827,43132v25684,-4280,51758,-5751,77637,-8626c636133,3615,550671,29454,776378,17253v37437,-2024,74729,-6213,112143,-8627l1043796,,3131389,8626r1854679,8627l6219645,8626r672861,8627l7246189,25879r569343,8627l8091578,43132r388188,8626c8497244,52443,8514130,58554,8531525,60385v37285,3925,74806,5232,112143,8626c8791005,82405,8649798,73524,8842076,94890v97845,10873,51860,4945,138022,17253c8994199,116843,9023056,123941,9031857,138023v9639,15422,17253,51758,17253,51758c9046234,232913,9056942,279205,9040483,319177v-6924,16816,-34505,11502,-51758,17253l8962845,345057r-25879,8626c8928340,359434,8920360,366299,8911087,370936v-23829,11914,-64595,14364,-86264,17253c8801843,391253,8778977,395924,8755811,396815v-126460,4864,-253041,5751,-379562,8626l7384211,396815v-120649,-1774,-158334,-5434,-258792,-17253l7056408,370936v-28721,-3191,-57564,-5250,-86264,-8627c6949951,359933,6930072,354566,6909759,353683v-112075,-4873,-224287,-5751,-336431,-8626c6358319,325509,6573110,343058,6176513,327804v-48931,-1882,-97704,-7129,-146649,-8627l5331125,301924v-69011,-2875,-137975,-7347,-207034,-8626l3933645,276045r-1526875,8627c2369281,285067,2332118,293298,2294627,293298v-173431,,-837916,-13205,-1052423,-17253c883636,246166,1309917,279225,431321,258792v-11853,-276,-22811,-6677,-34506,-8626c373948,246355,350808,244415,327804,241540v-11502,-2876,-22841,-6506,-34506,-8627c216072,218872,165318,220531,77638,215660,63261,212785,48730,210590,34506,207034,25684,204829,15057,204837,8627,198407l,189781xe" filled="f" strokecolor="yellow" strokeweight="2pt">
                <v:path arrowok="t" o:connecttype="custom" o:connectlocs="0,189781;34506,120770;86264,94890;258793,77638;405442,60385;465827,43132;543464,34506;776378,17253;888521,8626;1043796,0;3131389,8626;4986068,17253;6219645,8626;6892506,17253;7246189,25879;7815532,34506;8091578,43132;8479766,51758;8531525,60385;8643668,69011;8842076,94890;8980098,112143;9031857,138023;9049110,189781;9040483,319177;8988725,336430;8962845,345057;8936966,353683;8911087,370936;8824823,388189;8755811,396815;8376249,405441;7384211,396815;7125419,379562;7056408,370936;6970144,362309;6909759,353683;6573328,345057;6176513,327804;6029864,319177;5331125,301924;5124091,293298;3933645,276045;2406770,284672;2294627,293298;1242204,276045;431321,258792;396815,250166;327804,241540;293298,232913;77638,215660;34506,207034;8627,198407;0,189781" o:connectangles="0,0,0,0,0,0,0,0,0,0,0,0,0,0,0,0,0,0,0,0,0,0,0,0,0,0,0,0,0,0,0,0,0,0,0,0,0,0,0,0,0,0,0,0,0,0,0,0,0,0,0,0,0,0"/>
              </v:shape>
            </w:pict>
          </mc:Fallback>
        </mc:AlternateContent>
      </w:r>
      <w:r w:rsidR="00DB4053">
        <w:rPr>
          <w:b/>
          <w:noProof/>
          <w:u w:val="single"/>
          <w:lang w:eastAsia="cs-CZ"/>
        </w:rPr>
        <w:drawing>
          <wp:inline distT="0" distB="0" distL="0" distR="0">
            <wp:extent cx="9428480" cy="3295089"/>
            <wp:effectExtent l="0" t="0" r="1270" b="635"/>
            <wp:docPr id="30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0470" cy="3341217"/>
                    </a:xfrm>
                    <a:prstGeom prst="rect">
                      <a:avLst/>
                    </a:prstGeom>
                    <a:noFill/>
                    <a:ln>
                      <a:noFill/>
                    </a:ln>
                  </pic:spPr>
                </pic:pic>
              </a:graphicData>
            </a:graphic>
          </wp:inline>
        </w:drawing>
      </w:r>
    </w:p>
    <w:p w:rsidR="004842B4" w:rsidRDefault="00C9549B" w:rsidP="00926F16">
      <w:pPr>
        <w:spacing w:after="0"/>
        <w:jc w:val="both"/>
        <w:rPr>
          <w:b/>
          <w:u w:val="single"/>
        </w:rPr>
      </w:pPr>
      <w:r>
        <w:rPr>
          <w:b/>
          <w:noProof/>
          <w:u w:val="single"/>
          <w:lang w:eastAsia="cs-CZ"/>
        </w:rPr>
        <w:lastRenderedPageBreak/>
        <mc:AlternateContent>
          <mc:Choice Requires="wps">
            <w:drawing>
              <wp:anchor distT="0" distB="0" distL="114300" distR="114300" simplePos="0" relativeHeight="251667968" behindDoc="0" locked="0" layoutInCell="1" allowOverlap="1">
                <wp:simplePos x="0" y="0"/>
                <wp:positionH relativeFrom="column">
                  <wp:posOffset>5009568</wp:posOffset>
                </wp:positionH>
                <wp:positionV relativeFrom="paragraph">
                  <wp:posOffset>718257</wp:posOffset>
                </wp:positionV>
                <wp:extent cx="1294173" cy="845389"/>
                <wp:effectExtent l="0" t="0" r="20320" b="12065"/>
                <wp:wrapNone/>
                <wp:docPr id="314" name="Volný tvar: obrazec 314"/>
                <wp:cNvGraphicFramePr/>
                <a:graphic xmlns:a="http://schemas.openxmlformats.org/drawingml/2006/main">
                  <a:graphicData uri="http://schemas.microsoft.com/office/word/2010/wordprocessingShape">
                    <wps:wsp>
                      <wps:cNvSpPr/>
                      <wps:spPr>
                        <a:xfrm>
                          <a:off x="0" y="0"/>
                          <a:ext cx="1294173" cy="845389"/>
                        </a:xfrm>
                        <a:custGeom>
                          <a:avLst/>
                          <a:gdLst>
                            <a:gd name="connsiteX0" fmla="*/ 211 w 1294173"/>
                            <a:gd name="connsiteY0" fmla="*/ 198407 h 845389"/>
                            <a:gd name="connsiteX1" fmla="*/ 8837 w 1294173"/>
                            <a:gd name="connsiteY1" fmla="*/ 336430 h 845389"/>
                            <a:gd name="connsiteX2" fmla="*/ 26090 w 1294173"/>
                            <a:gd name="connsiteY2" fmla="*/ 457200 h 845389"/>
                            <a:gd name="connsiteX3" fmla="*/ 43343 w 1294173"/>
                            <a:gd name="connsiteY3" fmla="*/ 508958 h 845389"/>
                            <a:gd name="connsiteX4" fmla="*/ 51969 w 1294173"/>
                            <a:gd name="connsiteY4" fmla="*/ 534838 h 845389"/>
                            <a:gd name="connsiteX5" fmla="*/ 77848 w 1294173"/>
                            <a:gd name="connsiteY5" fmla="*/ 560717 h 845389"/>
                            <a:gd name="connsiteX6" fmla="*/ 120980 w 1294173"/>
                            <a:gd name="connsiteY6" fmla="*/ 595223 h 845389"/>
                            <a:gd name="connsiteX7" fmla="*/ 155486 w 1294173"/>
                            <a:gd name="connsiteY7" fmla="*/ 629728 h 845389"/>
                            <a:gd name="connsiteX8" fmla="*/ 207245 w 1294173"/>
                            <a:gd name="connsiteY8" fmla="*/ 672860 h 845389"/>
                            <a:gd name="connsiteX9" fmla="*/ 250377 w 1294173"/>
                            <a:gd name="connsiteY9" fmla="*/ 707366 h 845389"/>
                            <a:gd name="connsiteX10" fmla="*/ 276256 w 1294173"/>
                            <a:gd name="connsiteY10" fmla="*/ 724619 h 845389"/>
                            <a:gd name="connsiteX11" fmla="*/ 353894 w 1294173"/>
                            <a:gd name="connsiteY11" fmla="*/ 750498 h 845389"/>
                            <a:gd name="connsiteX12" fmla="*/ 379773 w 1294173"/>
                            <a:gd name="connsiteY12" fmla="*/ 759124 h 845389"/>
                            <a:gd name="connsiteX13" fmla="*/ 500543 w 1294173"/>
                            <a:gd name="connsiteY13" fmla="*/ 776377 h 845389"/>
                            <a:gd name="connsiteX14" fmla="*/ 586807 w 1294173"/>
                            <a:gd name="connsiteY14" fmla="*/ 793630 h 845389"/>
                            <a:gd name="connsiteX15" fmla="*/ 612686 w 1294173"/>
                            <a:gd name="connsiteY15" fmla="*/ 802256 h 845389"/>
                            <a:gd name="connsiteX16" fmla="*/ 698950 w 1294173"/>
                            <a:gd name="connsiteY16" fmla="*/ 810883 h 845389"/>
                            <a:gd name="connsiteX17" fmla="*/ 776588 w 1294173"/>
                            <a:gd name="connsiteY17" fmla="*/ 828136 h 845389"/>
                            <a:gd name="connsiteX18" fmla="*/ 845599 w 1294173"/>
                            <a:gd name="connsiteY18" fmla="*/ 836762 h 845389"/>
                            <a:gd name="connsiteX19" fmla="*/ 897358 w 1294173"/>
                            <a:gd name="connsiteY19" fmla="*/ 845389 h 845389"/>
                            <a:gd name="connsiteX20" fmla="*/ 1138897 w 1294173"/>
                            <a:gd name="connsiteY20" fmla="*/ 836762 h 845389"/>
                            <a:gd name="connsiteX21" fmla="*/ 1164777 w 1294173"/>
                            <a:gd name="connsiteY21" fmla="*/ 828136 h 845389"/>
                            <a:gd name="connsiteX22" fmla="*/ 1190656 w 1294173"/>
                            <a:gd name="connsiteY22" fmla="*/ 810883 h 845389"/>
                            <a:gd name="connsiteX23" fmla="*/ 1225162 w 1294173"/>
                            <a:gd name="connsiteY23" fmla="*/ 767751 h 845389"/>
                            <a:gd name="connsiteX24" fmla="*/ 1259667 w 1294173"/>
                            <a:gd name="connsiteY24" fmla="*/ 690113 h 845389"/>
                            <a:gd name="connsiteX25" fmla="*/ 1268294 w 1294173"/>
                            <a:gd name="connsiteY25" fmla="*/ 664234 h 845389"/>
                            <a:gd name="connsiteX26" fmla="*/ 1276920 w 1294173"/>
                            <a:gd name="connsiteY26" fmla="*/ 638355 h 845389"/>
                            <a:gd name="connsiteX27" fmla="*/ 1294173 w 1294173"/>
                            <a:gd name="connsiteY27" fmla="*/ 431321 h 845389"/>
                            <a:gd name="connsiteX28" fmla="*/ 1285546 w 1294173"/>
                            <a:gd name="connsiteY28" fmla="*/ 267419 h 845389"/>
                            <a:gd name="connsiteX29" fmla="*/ 1276920 w 1294173"/>
                            <a:gd name="connsiteY29" fmla="*/ 241540 h 845389"/>
                            <a:gd name="connsiteX30" fmla="*/ 1251041 w 1294173"/>
                            <a:gd name="connsiteY30" fmla="*/ 224287 h 845389"/>
                            <a:gd name="connsiteX31" fmla="*/ 1216535 w 1294173"/>
                            <a:gd name="connsiteY31" fmla="*/ 181155 h 845389"/>
                            <a:gd name="connsiteX32" fmla="*/ 1173403 w 1294173"/>
                            <a:gd name="connsiteY32" fmla="*/ 146649 h 845389"/>
                            <a:gd name="connsiteX33" fmla="*/ 1121645 w 1294173"/>
                            <a:gd name="connsiteY33" fmla="*/ 112143 h 845389"/>
                            <a:gd name="connsiteX34" fmla="*/ 1095765 w 1294173"/>
                            <a:gd name="connsiteY34" fmla="*/ 94890 h 845389"/>
                            <a:gd name="connsiteX35" fmla="*/ 1061260 w 1294173"/>
                            <a:gd name="connsiteY35" fmla="*/ 86264 h 845389"/>
                            <a:gd name="connsiteX36" fmla="*/ 1035380 w 1294173"/>
                            <a:gd name="connsiteY36" fmla="*/ 77638 h 845389"/>
                            <a:gd name="connsiteX37" fmla="*/ 966369 w 1294173"/>
                            <a:gd name="connsiteY37" fmla="*/ 69011 h 845389"/>
                            <a:gd name="connsiteX38" fmla="*/ 923237 w 1294173"/>
                            <a:gd name="connsiteY38" fmla="*/ 60385 h 845389"/>
                            <a:gd name="connsiteX39" fmla="*/ 828346 w 1294173"/>
                            <a:gd name="connsiteY39" fmla="*/ 51758 h 845389"/>
                            <a:gd name="connsiteX40" fmla="*/ 733456 w 1294173"/>
                            <a:gd name="connsiteY40" fmla="*/ 34506 h 845389"/>
                            <a:gd name="connsiteX41" fmla="*/ 621312 w 1294173"/>
                            <a:gd name="connsiteY41" fmla="*/ 25879 h 845389"/>
                            <a:gd name="connsiteX42" fmla="*/ 560928 w 1294173"/>
                            <a:gd name="connsiteY42" fmla="*/ 8626 h 845389"/>
                            <a:gd name="connsiteX43" fmla="*/ 405652 w 1294173"/>
                            <a:gd name="connsiteY43" fmla="*/ 0 h 845389"/>
                            <a:gd name="connsiteX44" fmla="*/ 129607 w 1294173"/>
                            <a:gd name="connsiteY44" fmla="*/ 8626 h 845389"/>
                            <a:gd name="connsiteX45" fmla="*/ 103728 w 1294173"/>
                            <a:gd name="connsiteY45" fmla="*/ 17253 h 845389"/>
                            <a:gd name="connsiteX46" fmla="*/ 69222 w 1294173"/>
                            <a:gd name="connsiteY46" fmla="*/ 25879 h 845389"/>
                            <a:gd name="connsiteX47" fmla="*/ 43343 w 1294173"/>
                            <a:gd name="connsiteY47" fmla="*/ 43132 h 845389"/>
                            <a:gd name="connsiteX48" fmla="*/ 34716 w 1294173"/>
                            <a:gd name="connsiteY48" fmla="*/ 69011 h 845389"/>
                            <a:gd name="connsiteX49" fmla="*/ 17463 w 1294173"/>
                            <a:gd name="connsiteY49" fmla="*/ 94890 h 845389"/>
                            <a:gd name="connsiteX50" fmla="*/ 211 w 1294173"/>
                            <a:gd name="connsiteY50" fmla="*/ 198407 h 845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294173" h="845389">
                              <a:moveTo>
                                <a:pt x="211" y="198407"/>
                              </a:moveTo>
                              <a:cubicBezTo>
                                <a:pt x="-1227" y="238664"/>
                                <a:pt x="5009" y="290492"/>
                                <a:pt x="8837" y="336430"/>
                              </a:cubicBezTo>
                              <a:cubicBezTo>
                                <a:pt x="10114" y="351757"/>
                                <a:pt x="20833" y="436172"/>
                                <a:pt x="26090" y="457200"/>
                              </a:cubicBezTo>
                              <a:cubicBezTo>
                                <a:pt x="30501" y="474843"/>
                                <a:pt x="37592" y="491705"/>
                                <a:pt x="43343" y="508958"/>
                              </a:cubicBezTo>
                              <a:cubicBezTo>
                                <a:pt x="46219" y="517585"/>
                                <a:pt x="45539" y="528408"/>
                                <a:pt x="51969" y="534838"/>
                              </a:cubicBezTo>
                              <a:cubicBezTo>
                                <a:pt x="60595" y="543464"/>
                                <a:pt x="70038" y="551345"/>
                                <a:pt x="77848" y="560717"/>
                              </a:cubicBezTo>
                              <a:cubicBezTo>
                                <a:pt x="107863" y="596735"/>
                                <a:pt x="78496" y="581061"/>
                                <a:pt x="120980" y="595223"/>
                              </a:cubicBezTo>
                              <a:cubicBezTo>
                                <a:pt x="140447" y="653619"/>
                                <a:pt x="113017" y="594337"/>
                                <a:pt x="155486" y="629728"/>
                              </a:cubicBezTo>
                              <a:cubicBezTo>
                                <a:pt x="218155" y="681953"/>
                                <a:pt x="147908" y="653082"/>
                                <a:pt x="207245" y="672860"/>
                              </a:cubicBezTo>
                              <a:cubicBezTo>
                                <a:pt x="236327" y="716487"/>
                                <a:pt x="208709" y="686532"/>
                                <a:pt x="250377" y="707366"/>
                              </a:cubicBezTo>
                              <a:cubicBezTo>
                                <a:pt x="259650" y="712002"/>
                                <a:pt x="266782" y="720408"/>
                                <a:pt x="276256" y="724619"/>
                              </a:cubicBezTo>
                              <a:cubicBezTo>
                                <a:pt x="276275" y="724627"/>
                                <a:pt x="340945" y="746182"/>
                                <a:pt x="353894" y="750498"/>
                              </a:cubicBezTo>
                              <a:cubicBezTo>
                                <a:pt x="362520" y="753373"/>
                                <a:pt x="370750" y="757996"/>
                                <a:pt x="379773" y="759124"/>
                              </a:cubicBezTo>
                              <a:cubicBezTo>
                                <a:pt x="466140" y="769921"/>
                                <a:pt x="425917" y="763940"/>
                                <a:pt x="500543" y="776377"/>
                              </a:cubicBezTo>
                              <a:cubicBezTo>
                                <a:pt x="559006" y="795866"/>
                                <a:pt x="487692" y="773808"/>
                                <a:pt x="586807" y="793630"/>
                              </a:cubicBezTo>
                              <a:cubicBezTo>
                                <a:pt x="595723" y="795413"/>
                                <a:pt x="603699" y="800873"/>
                                <a:pt x="612686" y="802256"/>
                              </a:cubicBezTo>
                              <a:cubicBezTo>
                                <a:pt x="641248" y="806650"/>
                                <a:pt x="670305" y="807064"/>
                                <a:pt x="698950" y="810883"/>
                              </a:cubicBezTo>
                              <a:cubicBezTo>
                                <a:pt x="794892" y="823675"/>
                                <a:pt x="694556" y="814464"/>
                                <a:pt x="776588" y="828136"/>
                              </a:cubicBezTo>
                              <a:cubicBezTo>
                                <a:pt x="799455" y="831947"/>
                                <a:pt x="822649" y="833483"/>
                                <a:pt x="845599" y="836762"/>
                              </a:cubicBezTo>
                              <a:cubicBezTo>
                                <a:pt x="862914" y="839236"/>
                                <a:pt x="880105" y="842513"/>
                                <a:pt x="897358" y="845389"/>
                              </a:cubicBezTo>
                              <a:cubicBezTo>
                                <a:pt x="977871" y="842513"/>
                                <a:pt x="1058500" y="841949"/>
                                <a:pt x="1138897" y="836762"/>
                              </a:cubicBezTo>
                              <a:cubicBezTo>
                                <a:pt x="1147971" y="836177"/>
                                <a:pt x="1156644" y="832203"/>
                                <a:pt x="1164777" y="828136"/>
                              </a:cubicBezTo>
                              <a:cubicBezTo>
                                <a:pt x="1174050" y="823500"/>
                                <a:pt x="1182030" y="816634"/>
                                <a:pt x="1190656" y="810883"/>
                              </a:cubicBezTo>
                              <a:cubicBezTo>
                                <a:pt x="1207449" y="760501"/>
                                <a:pt x="1186142" y="806771"/>
                                <a:pt x="1225162" y="767751"/>
                              </a:cubicBezTo>
                              <a:cubicBezTo>
                                <a:pt x="1245666" y="747247"/>
                                <a:pt x="1251126" y="715735"/>
                                <a:pt x="1259667" y="690113"/>
                              </a:cubicBezTo>
                              <a:lnTo>
                                <a:pt x="1268294" y="664234"/>
                              </a:lnTo>
                              <a:lnTo>
                                <a:pt x="1276920" y="638355"/>
                              </a:lnTo>
                              <a:cubicBezTo>
                                <a:pt x="1281910" y="588452"/>
                                <a:pt x="1294173" y="474048"/>
                                <a:pt x="1294173" y="431321"/>
                              </a:cubicBezTo>
                              <a:cubicBezTo>
                                <a:pt x="1294173" y="376611"/>
                                <a:pt x="1290499" y="321904"/>
                                <a:pt x="1285546" y="267419"/>
                              </a:cubicBezTo>
                              <a:cubicBezTo>
                                <a:pt x="1284723" y="258363"/>
                                <a:pt x="1282600" y="248640"/>
                                <a:pt x="1276920" y="241540"/>
                              </a:cubicBezTo>
                              <a:cubicBezTo>
                                <a:pt x="1270443" y="233444"/>
                                <a:pt x="1259667" y="230038"/>
                                <a:pt x="1251041" y="224287"/>
                              </a:cubicBezTo>
                              <a:cubicBezTo>
                                <a:pt x="1234246" y="173903"/>
                                <a:pt x="1255555" y="220175"/>
                                <a:pt x="1216535" y="181155"/>
                              </a:cubicBezTo>
                              <a:cubicBezTo>
                                <a:pt x="1177515" y="142135"/>
                                <a:pt x="1223785" y="163442"/>
                                <a:pt x="1173403" y="146649"/>
                              </a:cubicBezTo>
                              <a:lnTo>
                                <a:pt x="1121645" y="112143"/>
                              </a:lnTo>
                              <a:cubicBezTo>
                                <a:pt x="1113018" y="106392"/>
                                <a:pt x="1105823" y="97405"/>
                                <a:pt x="1095765" y="94890"/>
                              </a:cubicBezTo>
                              <a:cubicBezTo>
                                <a:pt x="1084263" y="92015"/>
                                <a:pt x="1072660" y="89521"/>
                                <a:pt x="1061260" y="86264"/>
                              </a:cubicBezTo>
                              <a:cubicBezTo>
                                <a:pt x="1052517" y="83766"/>
                                <a:pt x="1044327" y="79265"/>
                                <a:pt x="1035380" y="77638"/>
                              </a:cubicBezTo>
                              <a:cubicBezTo>
                                <a:pt x="1012571" y="73491"/>
                                <a:pt x="989282" y="72536"/>
                                <a:pt x="966369" y="69011"/>
                              </a:cubicBezTo>
                              <a:cubicBezTo>
                                <a:pt x="951877" y="66782"/>
                                <a:pt x="937786" y="62204"/>
                                <a:pt x="923237" y="60385"/>
                              </a:cubicBezTo>
                              <a:cubicBezTo>
                                <a:pt x="891721" y="56446"/>
                                <a:pt x="859976" y="54634"/>
                                <a:pt x="828346" y="51758"/>
                              </a:cubicBezTo>
                              <a:cubicBezTo>
                                <a:pt x="804042" y="46897"/>
                                <a:pt x="756756" y="36959"/>
                                <a:pt x="733456" y="34506"/>
                              </a:cubicBezTo>
                              <a:cubicBezTo>
                                <a:pt x="696170" y="30581"/>
                                <a:pt x="658693" y="28755"/>
                                <a:pt x="621312" y="25879"/>
                              </a:cubicBezTo>
                              <a:cubicBezTo>
                                <a:pt x="605997" y="20774"/>
                                <a:pt x="575816" y="9979"/>
                                <a:pt x="560928" y="8626"/>
                              </a:cubicBezTo>
                              <a:cubicBezTo>
                                <a:pt x="509302" y="3933"/>
                                <a:pt x="457411" y="2875"/>
                                <a:pt x="405652" y="0"/>
                              </a:cubicBezTo>
                              <a:cubicBezTo>
                                <a:pt x="313637" y="2875"/>
                                <a:pt x="221517" y="3374"/>
                                <a:pt x="129607" y="8626"/>
                              </a:cubicBezTo>
                              <a:cubicBezTo>
                                <a:pt x="120529" y="9145"/>
                                <a:pt x="112471" y="14755"/>
                                <a:pt x="103728" y="17253"/>
                              </a:cubicBezTo>
                              <a:cubicBezTo>
                                <a:pt x="92328" y="20510"/>
                                <a:pt x="80724" y="23004"/>
                                <a:pt x="69222" y="25879"/>
                              </a:cubicBezTo>
                              <a:cubicBezTo>
                                <a:pt x="60596" y="31630"/>
                                <a:pt x="49820" y="35036"/>
                                <a:pt x="43343" y="43132"/>
                              </a:cubicBezTo>
                              <a:cubicBezTo>
                                <a:pt x="37663" y="50232"/>
                                <a:pt x="38783" y="60878"/>
                                <a:pt x="34716" y="69011"/>
                              </a:cubicBezTo>
                              <a:cubicBezTo>
                                <a:pt x="30079" y="78284"/>
                                <a:pt x="23214" y="86264"/>
                                <a:pt x="17463" y="94890"/>
                              </a:cubicBezTo>
                              <a:cubicBezTo>
                                <a:pt x="-6154" y="165745"/>
                                <a:pt x="1649" y="158150"/>
                                <a:pt x="211" y="198407"/>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2CBF27" id="Volný tvar: obrazec 314" o:spid="_x0000_s1026" style="position:absolute;margin-left:394.45pt;margin-top:56.55pt;width:101.9pt;height:66.55pt;z-index:251667968;visibility:visible;mso-wrap-style:square;mso-wrap-distance-left:9pt;mso-wrap-distance-top:0;mso-wrap-distance-right:9pt;mso-wrap-distance-bottom:0;mso-position-horizontal:absolute;mso-position-horizontal-relative:text;mso-position-vertical:absolute;mso-position-vertical-relative:text;v-text-anchor:middle" coordsize="1294173,84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e6zQ0AADI9AAAOAAAAZHJzL2Uyb0RvYy54bWysW9+P3LYRfi/Q/0HYxwLOib9E6pBz4CZw&#10;USBIgsZt2kfdnta3wO5qq5V9dv63PPUf6zcktceRrxAZ1A/2ytTHEcmZ4czw49fffDoeqo/9eNkP&#10;p7uN+KreVP1pOzzsT+/vNn9/9/aV21SXqTs9dIfh1N9tPveXzTev//iHr5/Ot70cHofDQz9W6OR0&#10;uX06320ep+l8e3Nz2T72x+7y1XDuT2jcDeOxm/A4vr95GLsn9H483Mi6bm6ehvHhPA7b/nLB/34X&#10;Gjevff+7Xb+dftztLv1UHe42+LbJ/z36v+/p75vXX3e378fu/Ljfxs/ofsdXHLv9CUKvXX3XTV31&#10;Ydx/0dVxvx2Hy7CbvtoOx5tht9tvez8GjEbUi9H8/Nidez8WTM7lfJ2my/+v2+0PH38aq/3D3UYJ&#10;valO3RGL9I/hcPrPb9X0sRtvq+F+7H7ttxW1Y7aezpdbgH4+/zTGpwt+0tA/7cYj/YtBVZ/8DH++&#10;znD/aaq2+E8hWy2s2lRbtDltlGup05tn9PbDZfpLP/ieuo/fX6awQg/45ef3IX7jdjidLvup/ydW&#10;dXc8YNH+dFNJIaqnahYSkQvAv1KAaJ2ubfVYPX8L1vALGSKR4Zyy60JShFKNVvWqEJkIkU3d1utS&#10;Uog2FgaxKgVzf50urZRW61JSiKlda9yqFKjSVYoRbdOuS2EQpZ1al2ISKdY67dalpBDT1FasL36T&#10;SBGybl3GwqQY0xop1eqU2VSMMdo166NJMY1srVyfM/jj68rI2kpt1sWkmAZCmnU1a1MxplY2w2ZS&#10;jK2taprVSROpMUvbSJMxawyEGWhEuy6IGTT5Lb0+byIFWVPrdn19RGrTyrbWZlgoA1nTCqnXR8TN&#10;ujY5rkCkIGsbWtdV58ks2zUODnfVSdNmdNVT26omw4GK1LgbIZscE2IgV0vSoNURpebdtPCIGS5B&#10;pCAnauwj64JSA8d0G5fh4kQKctIJlTGi1MSxF5o2w2MLBlINzG99RKmRu9YqbCbrysBAPmpYFSRT&#10;zyCEchC2LomhXN6QZGrlQjTa5jg7hspcJZn6BiHauslxdwyVqXgytXMBoxBY29V1YijbWGvE+jql&#10;hi6kaZsmZ51SVNPWWOB1Sal7IO+AWDRjTCmqabRU665VpqYusC21MsNBMFSjnDJmfUyprce4N2NM&#10;KUoroWTGOqXGLqRDhJKx1coUJRurM7ZamVp7/uylKKmF0etBimI+Akpe64z8gaGk1NKt74GK+Qgp&#10;GqMy4i6OckJkaITiPsIqXWcEEByloefrIZFiPkJgUDmx5BcohB1r+61KrV3UrcFOuK7lDNVqh4Rq&#10;VVBq7KKmGCLDcFWKco1s1j2EYh6iVggocwSlKIq+1sNJlZo6fKvKScUYyHvX9ZlLDb2VSuYkySoF&#10;NbVy6w5PpWaObVPleCEGMsLmJLCpa7DIk3N2Wp2CAKnXAy+dOoZGCiUy9lkGksbZdWPVqVtA4tsi&#10;VVzdzxmIFHtVDXTqE3RtGpMznBS0bqSaeQPZIovPGEoKyhtKatUCGWzWjDGQlWbduenUqBEpyJwZ&#10;SzGZCpA6gszCj+YYxAnrCpCatNJWZAQJOsXkuRudugFhdZOxxzFM3n5gUoPOKi4yxAvVRVQ638+1&#10;zO5xLm9uP51ifRO/qo5q57UvJ5+HC9VS02InCqfzI0qZoXgKFBVHV8BwNSlYFIHhP1KwLALDwFOw&#10;KgLDclOwr0JjGvPGDHtMwaZIMqwsBTdFYNhOCrZFYFhECnZFYNhGCp4r7HkTRsWxFI3nIh1bKlmZ&#10;llEhi0kv0zMqTzF4maZR0YnBy3SNSkkMXqZtVCBi8DJ9o7IPg5dpHBVzGLxM58RC6fBcojZUd0ml&#10;47kIvtA6FFeK4AutQ8WkCL7QOpRBiuALrZNlWicXWofnIukLrUMVogi+0DpZpnVUH2DrXqZ1VCpg&#10;8DKto0w+heO5ZOyUnjN4mdZRzs3gZVpHiTSDl2kdZccMXqZ1lPMyeJnWUf7L4GVaRwkqg5dpHeWd&#10;DF6mdZROMniZ1lGWmMLxXKJ1lPwxeJnWUU7H4GVaRwkeg5dpHeVuDF6mdXqhdXgumrqF1iH1KoIv&#10;tA7pURF8oXVIe4rgC61DOlMCp8QknXk8J/AQT8ccZARrhvgyB8+XmTYV+DLjpgJf5p4w3e25myh1&#10;mX9WTwmx4/HK66Dm4/Cxfzf4FydKZJBD+c8ImVH8gueXth/u99s/97+mkFc4fggTL5VDYTJ+gu/O&#10;1HWYFdnicNVrMr7ONxFNw4sK7It5sEzAS+IEzhKCkiqqFPklnvuUtYteV6tGWCbPMza8wEDEyBao&#10;alOHSdFWO9hXmGI/CIWz3GCvuhW29to+f4zP4b3AwMnIFqhRZgqz5kthvFNjonczEswYr6GzQM/j&#10;CAI9PSNbYFODAhGAGvU6toK2RtkvtBmBklk6ek/pCG2eqZEtUNTWNcFR4TwJZ4ysV6fb4AcMDsMa&#10;7z3nIQZ6RxDpWRv5InWtqVwCE0NtH4yCVCROp+oYnpsW68aUCkV9cD0C0lM4smVK4QAOSCdaw1RH&#10;aNti/eIH1Y4rqyd+hEbP58iXiZP4aI6o7WjHhgL7sNEgcfZuEOAkuiw9C8TLDOSOfJlYxOi+LFao&#10;5t3ivBCDo3GC/7RQ2cAIiY3E88iXicNsG+aWGCIhrJ3VBGcqbdyKUHoSfG6plt8GDxIoH9kyFegr&#10;MRGyBlrC1lNh0uZJMLaFCidzG3giYZye/ZEtE0c9IgYkOKZsQ+I0j1PjODbqLQ4b2hCozI3wvaCM&#10;BJmeCJItE+wCMDcDEmSyhg0FKoUiaOwWpyLcBXn2SEQSJyRfJg6N6Hia1KQ1GoWCZPpw9ICx+0ZX&#10;Q4d5oyeSxEaih2TLbDR4OMEEXd2QCqcybQ3PH7u1NfeKgVMSGj1TJFumpcJmmD4nwV9grq+B1uL7&#10;aRKc0EtP7OklodGTRgpkUr8BqUQbwqJZTZzEeVicWxyjODa3gWkSkcQfyZaJEn4b92mncN7EdMg5&#10;cGnjB0GH+WIH0kmQmRJQeTDAn0JIAS6Ws2Grdl90C4EOJhH7xSwsdwAioPyekSIcAQssiqWwg7lc&#10;nAkjJgruxikpaza/kY0SxJYtqkBVHZFJhCoaWqK9Ak4P+htaBY4V2aYeqSmxlZhO2esK/2511BeL&#10;wAGhERcLdxXVuwbBhLcGnooXG9gnBWJxwAdH5P2DhsfnkwwdghcIrcIsAopIWvGtgYryotjDKY1q&#10;I/8kgDyrJILm1+Z/g+pFGkR43VNDFq+/pK9gaYg21nPBHNOGbZwzS5qGjMizDunIbLas1TNEXhzU&#10;y2IjxxsdK4v9ZbFIFKoHhwDeCR6o42exnljixxnoIgViHRYuuHgciWF3WHSMCD0oLJxyw/eydHoD&#10;d6RArEXkF8XCwcEW2Xg8oSmMR/lYl7cS5SS0eiJJgVilEZd4KAj17cLupaE/sWPEnmwbIKoG+CcB&#10;61kl+WLhfkysc8MQBQ+tkakp62LH8Amw1HS0+E6QUYJYTzF5UexC8QOvJIDwO+RHSFfn117UQB9w&#10;h50XIT72B/4dcNVRUVpycqwxsEu8PH9G+OI3vii0xqYQsw7wvTBJ6dgRcDdN9JfILLhJBKKJl+np&#10;IwUyDVzTvK3A1rhM6OUcq7eyWXyQ55x4mZ5JUiATDi/uR1jQlg0FXFh5jcaRB6XfE9gnXqJ3k9kS&#10;WyMcdj1yVCHYTya2BQP5mj0h/mcCPQ0l4Ihcki3QIeolfiYEGmyubBQO1Fgb7A4MOL7vBT5KwBHL&#10;JF8gEpe4remG4oRkhNYgigsCEaUaFlYEYooX6Okm2QKbFoFEUEdEoY6tIVjGTRsdmrPwIsnHBIaK&#10;F+hpB/kCUQOI8Q92eMvWyWCq4uEX3mEDDEwVL48sI1ucqVuFPJFWULWo2SRDQHlGxyoUmHtsdIGw&#10;4lH5mQU2R9Dgw5Qs+pNSzNaJdI6NGfsrahrlA0N8ZOKpB+Jf9vUIUcC38F0iZOTrFvgroY1YKdkT&#10;SVSu4EghOJwFz3s1ePw4qqIpltjZ2Og8jSU0ETspWxpViqKqi5jdzdJwdyLmxohFuWN5roR5Lmu2&#10;NApOgp6bGsNMlUQ5i6DVexzkgywH9aSW0ES843xpdY2ZoC5Rr3BsuiB8zmWIPZh+iOe2eFTZbvSq&#10;AQPW47DX24WizAmZgN3xrPTF+izf7baH4dLDnrAHUx34+sMXhKmOnFzgOw1v94eDN76DZ6hchsP+&#10;gf6PQr7L+P7+28NYfexQbH6LPyHHQB/Ja36rhxC6dxhuGvpf0+dDT30cTn/rd7i/SLVlz5jxN0f7&#10;a7fddtufJhGaHruHPkhDOvMsjO6aEsIPxXdIPe/wlde+Ywfzm6GTue8wGfF9gvb+4ukVHKg8/+PD&#10;AviK8JKH03QFH/enYXxpZAeMKkoO78+TFKaGZul+ePiM253jEK69Xs7bt/vxMn3fXaafuhFXJrED&#10;4O7u9CP+2h0GlPFRrve/NtXjMP760v/T+7h+itZN9YR7s3eby78/dGO/qQ5/PeFiKrwS1ZMm/+BL&#10;4Tg/SFvu05bTh+O3A1Yfbgtf538CPE6H+eduHI6/4IrvG5KKpu60hWxQoKZxfvh2wjOacEl42795&#10;43/jci2U8/vTz+ctdU6zesbI3336pRvPFf2820y4lPrDMN+x7W7n26ak2Nd3CXka3nyYht2erqJ6&#10;PQzzGh9wMdcrTrxETDd/02f/1vNV59f/BQAA//8DAFBLAwQUAAYACAAAACEA+PaOo98AAAALAQAA&#10;DwAAAGRycy9kb3ducmV2LnhtbEyPwU7DMBBE70j8g7VI3KgTU9o4jVNVRb0iKEhcndhNotrryHab&#10;8PeYEz2u5mnmbbWdrSFX7cPgUEC+yIBobJ0asBPw9Xl4KoCEKFFJ41AL+NEBtvX9XSVL5Sb80Ndj&#10;7EgqwVBKAX2MY0lpaHttZVi4UWPKTs5bGdPpO6q8nFK5NZRl2YpaOWBa6OWo971uz8eLFWB2MvPf&#10;b5EtX17Pe/5+aOLEvRCPD/NuAyTqOf7D8Kef1KFOTo27oArECFgXBU9oCvLnHEgiOGdrII0Atlwx&#10;oHVFb3+ofwEAAP//AwBQSwECLQAUAAYACAAAACEAtoM4kv4AAADhAQAAEwAAAAAAAAAAAAAAAAAA&#10;AAAAW0NvbnRlbnRfVHlwZXNdLnhtbFBLAQItABQABgAIAAAAIQA4/SH/1gAAAJQBAAALAAAAAAAA&#10;AAAAAAAAAC8BAABfcmVscy8ucmVsc1BLAQItABQABgAIAAAAIQDEjKe6zQ0AADI9AAAOAAAAAAAA&#10;AAAAAAAAAC4CAABkcnMvZTJvRG9jLnhtbFBLAQItABQABgAIAAAAIQD49o6j3wAAAAsBAAAPAAAA&#10;AAAAAAAAAAAAACcQAABkcnMvZG93bnJldi54bWxQSwUGAAAAAAQABADzAAAAMxEAAAAA&#10;" path="m211,198407v-1438,40257,4798,92085,8626,138023c10114,351757,20833,436172,26090,457200v4411,17643,11502,34505,17253,51758c46219,517585,45539,528408,51969,534838v8626,8626,18069,16507,25879,25879c107863,596735,78496,581061,120980,595223v19467,58396,-7963,-886,34506,34505c218155,681953,147908,653082,207245,672860v29082,43627,1464,13672,43132,34506c259650,712002,266782,720408,276256,724619v19,8,64689,21563,77638,25879c362520,753373,370750,757996,379773,759124v86367,10797,46144,4816,120770,17253c559006,795866,487692,773808,586807,793630v8916,1783,16892,7243,25879,8626c641248,806650,670305,807064,698950,810883v95942,12792,-4394,3581,77638,17253c799455,831947,822649,833483,845599,836762v17315,2474,34506,5751,51759,8627c977871,842513,1058500,841949,1138897,836762v9074,-585,17747,-4559,25880,-8626c1174050,823500,1182030,816634,1190656,810883v16793,-50382,-4514,-4112,34506,-43132c1245666,747247,1251126,715735,1259667,690113r8627,-25879l1276920,638355v4990,-49903,17253,-164307,17253,-207034c1294173,376611,1290499,321904,1285546,267419v-823,-9056,-2946,-18779,-8626,-25879c1270443,233444,1259667,230038,1251041,224287v-16795,-50384,4514,-4112,-34506,-43132c1177515,142135,1223785,163442,1173403,146649r-51758,-34506c1113018,106392,1105823,97405,1095765,94890v-11502,-2875,-23105,-5369,-34505,-8626c1052517,83766,1044327,79265,1035380,77638v-22809,-4147,-46098,-5102,-69011,-8627c951877,66782,937786,62204,923237,60385,891721,56446,859976,54634,828346,51758,804042,46897,756756,36959,733456,34506,696170,30581,658693,28755,621312,25879,605997,20774,575816,9979,560928,8626,509302,3933,457411,2875,405652,,313637,2875,221517,3374,129607,8626v-9078,519,-17136,6129,-25879,8627c92328,20510,80724,23004,69222,25879,60596,31630,49820,35036,43343,43132v-5680,7100,-4560,17746,-8627,25879c30079,78284,23214,86264,17463,94890,-6154,165745,1649,158150,211,198407xe" filled="f" strokecolor="yellow" strokeweight="2pt">
                <v:path arrowok="t" o:connecttype="custom" o:connectlocs="211,198407;8837,336430;26090,457200;43343,508958;51969,534838;77848,560717;120980,595223;155486,629728;207245,672860;250377,707366;276256,724619;353894,750498;379773,759124;500543,776377;586807,793630;612686,802256;698950,810883;776588,828136;845599,836762;897358,845389;1138897,836762;1164777,828136;1190656,810883;1225162,767751;1259667,690113;1268294,664234;1276920,638355;1294173,431321;1285546,267419;1276920,241540;1251041,224287;1216535,181155;1173403,146649;1121645,112143;1095765,94890;1061260,86264;1035380,77638;966369,69011;923237,60385;828346,51758;733456,34506;621312,25879;560928,8626;405652,0;129607,8626;103728,17253;69222,25879;43343,43132;34716,69011;17463,94890;211,198407" o:connectangles="0,0,0,0,0,0,0,0,0,0,0,0,0,0,0,0,0,0,0,0,0,0,0,0,0,0,0,0,0,0,0,0,0,0,0,0,0,0,0,0,0,0,0,0,0,0,0,0,0,0,0"/>
              </v:shape>
            </w:pict>
          </mc:Fallback>
        </mc:AlternateContent>
      </w:r>
      <w:r w:rsidR="00AD136F">
        <w:rPr>
          <w:b/>
          <w:noProof/>
          <w:u w:val="single"/>
          <w:lang w:eastAsia="cs-CZ"/>
        </w:rPr>
        <w:drawing>
          <wp:inline distT="0" distB="0" distL="0" distR="0">
            <wp:extent cx="9195435" cy="3295291"/>
            <wp:effectExtent l="0" t="0" r="5715" b="635"/>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46876" cy="3313726"/>
                    </a:xfrm>
                    <a:prstGeom prst="rect">
                      <a:avLst/>
                    </a:prstGeom>
                    <a:noFill/>
                    <a:ln>
                      <a:noFill/>
                    </a:ln>
                  </pic:spPr>
                </pic:pic>
              </a:graphicData>
            </a:graphic>
          </wp:inline>
        </w:drawing>
      </w:r>
    </w:p>
    <w:p w:rsidR="00C9549B" w:rsidRPr="00F60C8A" w:rsidRDefault="00912F46" w:rsidP="00926F16">
      <w:pPr>
        <w:spacing w:after="0"/>
        <w:jc w:val="both"/>
        <w:rPr>
          <w:b/>
          <w:sz w:val="12"/>
          <w:szCs w:val="12"/>
        </w:rPr>
      </w:pPr>
      <w:r w:rsidRPr="00912F46">
        <w:rPr>
          <w:b/>
        </w:rPr>
        <w:t xml:space="preserve">    </w:t>
      </w:r>
    </w:p>
    <w:p w:rsidR="00926F16" w:rsidRPr="00AD6B22" w:rsidRDefault="00912F46" w:rsidP="00926F16">
      <w:pPr>
        <w:spacing w:after="0"/>
        <w:jc w:val="both"/>
        <w:rPr>
          <w:sz w:val="18"/>
          <w:szCs w:val="18"/>
        </w:rPr>
      </w:pPr>
      <w:r w:rsidRPr="00912F46">
        <w:rPr>
          <w:b/>
        </w:rPr>
        <w:t xml:space="preserve"> </w:t>
      </w:r>
      <w:r w:rsidR="00926F16" w:rsidRPr="00FB1A85">
        <w:rPr>
          <w:b/>
          <w:u w:val="single"/>
        </w:rPr>
        <w:t xml:space="preserve">Výsledky </w:t>
      </w:r>
      <w:proofErr w:type="gramStart"/>
      <w:r w:rsidR="00926F16" w:rsidRPr="00FB1A85">
        <w:rPr>
          <w:b/>
          <w:u w:val="single"/>
        </w:rPr>
        <w:t>C</w:t>
      </w:r>
      <w:r w:rsidR="00027237">
        <w:rPr>
          <w:b/>
          <w:u w:val="single"/>
        </w:rPr>
        <w:t>U</w:t>
      </w:r>
      <w:r w:rsidR="00926F16" w:rsidRPr="00FB1A85">
        <w:rPr>
          <w:b/>
          <w:u w:val="single"/>
        </w:rPr>
        <w:t>A:</w:t>
      </w:r>
      <w:r w:rsidR="00AD6B22" w:rsidRPr="00AD6B22">
        <w:rPr>
          <w:b/>
        </w:rPr>
        <w:t xml:space="preserve">                                                          </w:t>
      </w:r>
      <w:r w:rsidR="00AD6B22" w:rsidRPr="000E3191">
        <w:rPr>
          <w:b/>
          <w:bCs/>
          <w:sz w:val="18"/>
          <w:szCs w:val="18"/>
          <w:u w:val="single"/>
        </w:rPr>
        <w:t>po</w:t>
      </w:r>
      <w:proofErr w:type="gramEnd"/>
      <w:r w:rsidR="00AD6B22" w:rsidRPr="000E3191">
        <w:rPr>
          <w:b/>
          <w:bCs/>
          <w:sz w:val="18"/>
          <w:szCs w:val="18"/>
          <w:u w:val="single"/>
        </w:rPr>
        <w:t xml:space="preserve"> progresi na předchozí ET s IA bez CDK4/6</w:t>
      </w:r>
      <w:r w:rsidR="00AD6B22" w:rsidRPr="000E3191">
        <w:rPr>
          <w:b/>
          <w:bCs/>
          <w:sz w:val="18"/>
          <w:szCs w:val="18"/>
        </w:rPr>
        <w:t xml:space="preserve">  </w:t>
      </w:r>
    </w:p>
    <w:p w:rsidR="00FB1A85" w:rsidRDefault="002F18A7" w:rsidP="00AF1753">
      <w:pPr>
        <w:spacing w:after="0"/>
        <w:jc w:val="both"/>
        <w:rPr>
          <w:noProof/>
          <w:lang w:eastAsia="cs-CZ"/>
        </w:rPr>
      </w:pPr>
      <w:r>
        <w:rPr>
          <w:noProof/>
          <w:lang w:eastAsia="cs-CZ"/>
        </w:rPr>
        <mc:AlternateContent>
          <mc:Choice Requires="wps">
            <w:drawing>
              <wp:anchor distT="0" distB="0" distL="114300" distR="114300" simplePos="0" relativeHeight="251668992" behindDoc="0" locked="0" layoutInCell="1" allowOverlap="1">
                <wp:simplePos x="0" y="0"/>
                <wp:positionH relativeFrom="column">
                  <wp:posOffset>4190269</wp:posOffset>
                </wp:positionH>
                <wp:positionV relativeFrom="paragraph">
                  <wp:posOffset>1136506</wp:posOffset>
                </wp:positionV>
                <wp:extent cx="4865298" cy="241540"/>
                <wp:effectExtent l="0" t="0" r="12065" b="25400"/>
                <wp:wrapNone/>
                <wp:docPr id="317" name="Volný tvar: obrazec 317"/>
                <wp:cNvGraphicFramePr/>
                <a:graphic xmlns:a="http://schemas.openxmlformats.org/drawingml/2006/main">
                  <a:graphicData uri="http://schemas.microsoft.com/office/word/2010/wordprocessingShape">
                    <wps:wsp>
                      <wps:cNvSpPr/>
                      <wps:spPr>
                        <a:xfrm>
                          <a:off x="0" y="0"/>
                          <a:ext cx="4865298" cy="241540"/>
                        </a:xfrm>
                        <a:custGeom>
                          <a:avLst/>
                          <a:gdLst>
                            <a:gd name="connsiteX0" fmla="*/ 0 w 4865298"/>
                            <a:gd name="connsiteY0" fmla="*/ 120770 h 241540"/>
                            <a:gd name="connsiteX1" fmla="*/ 8627 w 4865298"/>
                            <a:gd name="connsiteY1" fmla="*/ 77638 h 241540"/>
                            <a:gd name="connsiteX2" fmla="*/ 60385 w 4865298"/>
                            <a:gd name="connsiteY2" fmla="*/ 51759 h 241540"/>
                            <a:gd name="connsiteX3" fmla="*/ 241540 w 4865298"/>
                            <a:gd name="connsiteY3" fmla="*/ 34506 h 241540"/>
                            <a:gd name="connsiteX4" fmla="*/ 301925 w 4865298"/>
                            <a:gd name="connsiteY4" fmla="*/ 17253 h 241540"/>
                            <a:gd name="connsiteX5" fmla="*/ 388189 w 4865298"/>
                            <a:gd name="connsiteY5" fmla="*/ 8627 h 241540"/>
                            <a:gd name="connsiteX6" fmla="*/ 715993 w 4865298"/>
                            <a:gd name="connsiteY6" fmla="*/ 0 h 241540"/>
                            <a:gd name="connsiteX7" fmla="*/ 2976113 w 4865298"/>
                            <a:gd name="connsiteY7" fmla="*/ 17253 h 241540"/>
                            <a:gd name="connsiteX8" fmla="*/ 3510951 w 4865298"/>
                            <a:gd name="connsiteY8" fmla="*/ 25879 h 241540"/>
                            <a:gd name="connsiteX9" fmla="*/ 3752491 w 4865298"/>
                            <a:gd name="connsiteY9" fmla="*/ 34506 h 241540"/>
                            <a:gd name="connsiteX10" fmla="*/ 3890513 w 4865298"/>
                            <a:gd name="connsiteY10" fmla="*/ 43132 h 241540"/>
                            <a:gd name="connsiteX11" fmla="*/ 4339087 w 4865298"/>
                            <a:gd name="connsiteY11" fmla="*/ 34506 h 241540"/>
                            <a:gd name="connsiteX12" fmla="*/ 4813540 w 4865298"/>
                            <a:gd name="connsiteY12" fmla="*/ 43132 h 241540"/>
                            <a:gd name="connsiteX13" fmla="*/ 4848045 w 4865298"/>
                            <a:gd name="connsiteY13" fmla="*/ 51759 h 241540"/>
                            <a:gd name="connsiteX14" fmla="*/ 4865298 w 4865298"/>
                            <a:gd name="connsiteY14" fmla="*/ 103517 h 241540"/>
                            <a:gd name="connsiteX15" fmla="*/ 4856672 w 4865298"/>
                            <a:gd name="connsiteY15" fmla="*/ 138023 h 241540"/>
                            <a:gd name="connsiteX16" fmla="*/ 4744528 w 4865298"/>
                            <a:gd name="connsiteY16" fmla="*/ 163902 h 241540"/>
                            <a:gd name="connsiteX17" fmla="*/ 4572000 w 4865298"/>
                            <a:gd name="connsiteY17" fmla="*/ 181155 h 241540"/>
                            <a:gd name="connsiteX18" fmla="*/ 4451230 w 4865298"/>
                            <a:gd name="connsiteY18" fmla="*/ 189781 h 241540"/>
                            <a:gd name="connsiteX19" fmla="*/ 4252823 w 4865298"/>
                            <a:gd name="connsiteY19" fmla="*/ 207034 h 241540"/>
                            <a:gd name="connsiteX20" fmla="*/ 3994030 w 4865298"/>
                            <a:gd name="connsiteY20" fmla="*/ 224287 h 241540"/>
                            <a:gd name="connsiteX21" fmla="*/ 3821502 w 4865298"/>
                            <a:gd name="connsiteY21" fmla="*/ 241540 h 241540"/>
                            <a:gd name="connsiteX22" fmla="*/ 3217653 w 4865298"/>
                            <a:gd name="connsiteY22" fmla="*/ 232913 h 241540"/>
                            <a:gd name="connsiteX23" fmla="*/ 2208362 w 4865298"/>
                            <a:gd name="connsiteY23" fmla="*/ 224287 h 241540"/>
                            <a:gd name="connsiteX24" fmla="*/ 1802921 w 4865298"/>
                            <a:gd name="connsiteY24" fmla="*/ 207034 h 241540"/>
                            <a:gd name="connsiteX25" fmla="*/ 370936 w 4865298"/>
                            <a:gd name="connsiteY25" fmla="*/ 198408 h 241540"/>
                            <a:gd name="connsiteX26" fmla="*/ 224287 w 4865298"/>
                            <a:gd name="connsiteY26" fmla="*/ 189781 h 241540"/>
                            <a:gd name="connsiteX27" fmla="*/ 189781 w 4865298"/>
                            <a:gd name="connsiteY27" fmla="*/ 181155 h 241540"/>
                            <a:gd name="connsiteX28" fmla="*/ 120770 w 4865298"/>
                            <a:gd name="connsiteY28" fmla="*/ 172529 h 241540"/>
                            <a:gd name="connsiteX29" fmla="*/ 34506 w 4865298"/>
                            <a:gd name="connsiteY29" fmla="*/ 146649 h 241540"/>
                            <a:gd name="connsiteX30" fmla="*/ 8627 w 4865298"/>
                            <a:gd name="connsiteY30" fmla="*/ 129396 h 241540"/>
                            <a:gd name="connsiteX31" fmla="*/ 0 w 4865298"/>
                            <a:gd name="connsiteY31" fmla="*/ 120770 h 241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865298" h="241540">
                              <a:moveTo>
                                <a:pt x="0" y="120770"/>
                              </a:moveTo>
                              <a:cubicBezTo>
                                <a:pt x="0" y="112144"/>
                                <a:pt x="1353" y="90368"/>
                                <a:pt x="8627" y="77638"/>
                              </a:cubicBezTo>
                              <a:cubicBezTo>
                                <a:pt x="15034" y="66426"/>
                                <a:pt x="48384" y="53941"/>
                                <a:pt x="60385" y="51759"/>
                              </a:cubicBezTo>
                              <a:cubicBezTo>
                                <a:pt x="109076" y="42906"/>
                                <a:pt x="199308" y="37754"/>
                                <a:pt x="241540" y="34506"/>
                              </a:cubicBezTo>
                              <a:cubicBezTo>
                                <a:pt x="259979" y="28359"/>
                                <a:pt x="282963" y="19962"/>
                                <a:pt x="301925" y="17253"/>
                              </a:cubicBezTo>
                              <a:cubicBezTo>
                                <a:pt x="330533" y="13166"/>
                                <a:pt x="359316" y="9830"/>
                                <a:pt x="388189" y="8627"/>
                              </a:cubicBezTo>
                              <a:cubicBezTo>
                                <a:pt x="497400" y="4076"/>
                                <a:pt x="606725" y="2876"/>
                                <a:pt x="715993" y="0"/>
                              </a:cubicBezTo>
                              <a:cubicBezTo>
                                <a:pt x="1886089" y="22079"/>
                                <a:pt x="579092" y="-436"/>
                                <a:pt x="2976113" y="17253"/>
                              </a:cubicBezTo>
                              <a:lnTo>
                                <a:pt x="3510951" y="25879"/>
                              </a:lnTo>
                              <a:lnTo>
                                <a:pt x="3752491" y="34506"/>
                              </a:lnTo>
                              <a:cubicBezTo>
                                <a:pt x="3798541" y="36599"/>
                                <a:pt x="3844416" y="43132"/>
                                <a:pt x="3890513" y="43132"/>
                              </a:cubicBezTo>
                              <a:cubicBezTo>
                                <a:pt x="4040065" y="43132"/>
                                <a:pt x="4189562" y="37381"/>
                                <a:pt x="4339087" y="34506"/>
                              </a:cubicBezTo>
                              <a:lnTo>
                                <a:pt x="4813540" y="43132"/>
                              </a:lnTo>
                              <a:cubicBezTo>
                                <a:pt x="4825389" y="43534"/>
                                <a:pt x="4840329" y="42757"/>
                                <a:pt x="4848045" y="51759"/>
                              </a:cubicBezTo>
                              <a:cubicBezTo>
                                <a:pt x="4859880" y="65567"/>
                                <a:pt x="4865298" y="103517"/>
                                <a:pt x="4865298" y="103517"/>
                              </a:cubicBezTo>
                              <a:cubicBezTo>
                                <a:pt x="4862423" y="115019"/>
                                <a:pt x="4865674" y="130307"/>
                                <a:pt x="4856672" y="138023"/>
                              </a:cubicBezTo>
                              <a:cubicBezTo>
                                <a:pt x="4837725" y="154263"/>
                                <a:pt x="4764666" y="161025"/>
                                <a:pt x="4744528" y="163902"/>
                              </a:cubicBezTo>
                              <a:cubicBezTo>
                                <a:pt x="4671582" y="188219"/>
                                <a:pt x="4731024" y="170896"/>
                                <a:pt x="4572000" y="181155"/>
                              </a:cubicBezTo>
                              <a:lnTo>
                                <a:pt x="4451230" y="189781"/>
                              </a:lnTo>
                              <a:cubicBezTo>
                                <a:pt x="4345085" y="207473"/>
                                <a:pt x="4433972" y="194541"/>
                                <a:pt x="4252823" y="207034"/>
                              </a:cubicBezTo>
                              <a:cubicBezTo>
                                <a:pt x="3931373" y="229203"/>
                                <a:pt x="4432811" y="199912"/>
                                <a:pt x="3994030" y="224287"/>
                              </a:cubicBezTo>
                              <a:cubicBezTo>
                                <a:pt x="3947184" y="230142"/>
                                <a:pt x="3863699" y="241540"/>
                                <a:pt x="3821502" y="241540"/>
                              </a:cubicBezTo>
                              <a:cubicBezTo>
                                <a:pt x="3620198" y="241540"/>
                                <a:pt x="3418945" y="235066"/>
                                <a:pt x="3217653" y="232913"/>
                              </a:cubicBezTo>
                              <a:lnTo>
                                <a:pt x="2208362" y="224287"/>
                              </a:lnTo>
                              <a:cubicBezTo>
                                <a:pt x="2033883" y="209748"/>
                                <a:pt x="2054046" y="209533"/>
                                <a:pt x="1802921" y="207034"/>
                              </a:cubicBezTo>
                              <a:lnTo>
                                <a:pt x="370936" y="198408"/>
                              </a:lnTo>
                              <a:cubicBezTo>
                                <a:pt x="322053" y="195532"/>
                                <a:pt x="273034" y="194424"/>
                                <a:pt x="224287" y="189781"/>
                              </a:cubicBezTo>
                              <a:cubicBezTo>
                                <a:pt x="212484" y="188657"/>
                                <a:pt x="201476" y="183104"/>
                                <a:pt x="189781" y="181155"/>
                              </a:cubicBezTo>
                              <a:cubicBezTo>
                                <a:pt x="166914" y="177344"/>
                                <a:pt x="143774" y="175404"/>
                                <a:pt x="120770" y="172529"/>
                              </a:cubicBezTo>
                              <a:cubicBezTo>
                                <a:pt x="101482" y="167707"/>
                                <a:pt x="47106" y="155049"/>
                                <a:pt x="34506" y="146649"/>
                              </a:cubicBezTo>
                              <a:cubicBezTo>
                                <a:pt x="25880" y="140898"/>
                                <a:pt x="14848" y="137690"/>
                                <a:pt x="8627" y="129396"/>
                              </a:cubicBezTo>
                              <a:cubicBezTo>
                                <a:pt x="5177" y="124795"/>
                                <a:pt x="0" y="129396"/>
                                <a:pt x="0" y="120770"/>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EA4E9" id="Volný tvar: obrazec 317" o:spid="_x0000_s1026" style="position:absolute;margin-left:329.95pt;margin-top:89.5pt;width:383.1pt;height:19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4865298,24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3DjgkAAGQnAAAOAAAAZHJzL2Uyb0RvYy54bWysWtuO3LgRfQ+QfxD6McB6eJMoDjxeOF44&#10;CGDsGrGTTR41avVMA2qpI2ku9r/tU34sh0VKQ2k6ERXED2OpqcOjIk8ViyW+/fH5VCePVdcf2+Zm&#10;x9+wXVI1Zbs/Nnc3u79+/fhDvkv6oWj2Rd021c3uW9Xvfnz3+9+9fTpfV6K9b+t91SXopOmvn843&#10;u/thOF9fXfXlfXUq+jftuWrQeGi7UzHgtru72nfFE3o/1VeCsezqqe32564tq77Hrz+5xt076v9w&#10;qMrhl8Ohr4akvtnh3Qb629HfW/v36t3b4vquK873x9K/RvE/vMWpODYgnbr6qRiK5KE7vurqdCy7&#10;tm8Pw5uyPV21h8OxrMgGWMPZwpov98W5IlswOP15Gqb+/9dt+fPj5y457m92kutd0hQnTNLf2rr5&#10;12/J8Fh010l72xXfqzKx7Ritp3N/DdCX8+fO3/W4tKY/H7qT/R9GJc80wt+mEa6eh6TEjyrPUmGg&#10;iRJtQvFU0RRcvaDLh374U9VST8Xjp35wM7THFY3v3r9j2TZNfxyqv2NWD6cak/aHq4QlT8lI4XGL&#10;x/8RPs4F05ol98nLm2AGXzHwgCHPhF4nCRFaZzJf5RABR8Zknq6ThJCU69SsksiAxJm8zhJipEpZ&#10;tsqiAhbJuBERtoQYrkUqV1nSkCXPeW7WbQkxNJFrM58FJJqnxsh1khCzri343KReYXTGeQRFCIob&#10;LXjcRCNTzkzK1y0JQSLN9brATEijU6FMBM0MFKUwHjqxzA1LY0ZthlKSS7EqMh46spLSsDzG+0NU&#10;nM/w0JlVziUC4/oEzVFxFoX+rHKVMxXhnjxExcUaHrq0j8kRFoUoziBVvT5JoVurPM0yLSKYQhSX&#10;ORPrMYeHvq20UqnII5hCFM8gogjhhS6uUo1UJ0YPIYrnnKfp+uiFXg6LuJAxTCEKsVfnfJ0pdHQl&#10;MHYY8tX1mocorNdMqlUmMYsPxigWY9MMJYQS8PW1BULMXD0XPMXkrto0Q/mFeJUpjBBScJ1hkVxn&#10;ClFCCoNAucoUOrsQLJdZjE1zVNzozbwdLmhExHohQlSsIkJvl5oZmUUMXgjiJlcsIo8Lnd2LaH2W&#10;QlCkN4m5r5MHrhPNQVEBQsxc3WXM60QzEBI6sZ48iNDT3bK5zhNiuMoytc4jw+gQl8/PIFwYadbT&#10;YBmGhoiQOnv+ws4Ee6S7cRdU3I8bo/K58TsjXCWF3XUz2oie297uwsJtErZc4y22QdgfoUug7LZq&#10;BQxTQjDfBEYICsFiExhRJQTLTWAEihCsNoHh/CE43QSGQ4fgbBMYThqCadsdPVVwvBCcb2KGN4Vg&#10;swls8+sQjftNGluKbJvKbC48Y9+mM5vhzuDblGaz3Rl8m9b4Qmy43zR0C7khT90EXwjOFXqiFccX&#10;ksP9JvaF6JDwbYHbrC0cedxvgi9Uh9RsE3yhOrFNdWKhOtxvYl+oDpnRJvhCdWKb6sRCdbjfxL5Q&#10;HRKaTfCF6pCmbIIvVIfkYwvcJgSh6nC/Cb5QHdb+AO48zy/rHUrYtnhdU/F62CUoXne7BMXrW4sp&#10;rs/FYLOB8TJ5Cqqs91OR1Taf2sfqa0sPDi8VWpdqeP6XR8qH22P5x+r7BQAXXJHSQE4doVzhhGyY&#10;zGgexhabXtFIURV0NHLW9SUibKOk0zYyOqersUeVy9w1pdIoGrexieqmxEYling2Zph2YlbCMJLx&#10;2CdHzY85qUmt05nZvmpshUDpajShQCVROwGKXKYkvZEQu2KTudEEd0bxZGxz1VSykMp+0YRSslT6&#10;TiXPZhaCHz9RpyZ3Op74qK5KTTSRXqOr06eMVsx5iLIj63RKUskYqjMu7mB/PWtyBVZim7xplYrn&#10;ecZyP5bYnMzGMtWGGRehf1ByRuZrrStjWTeh/H3hlDBUD/XjPz41/u+cQrr6Jz0dymN86pLupTZ5&#10;ClGTpDKoJBw66F4pP1NUvpw3UhWUkFOjDSSrI6gY5ipzUzIhRwUo7EZTiJBeSMt85m++IPrKwjnn&#10;aK8bFV/bfPWe41Nz7IjBBwE/xwqhZuaEqGEy1DVch0KntIpMr+8KnNS4LSagjmjy3Gk4S9Ns0a3/&#10;igXPd0XKcCrGD1B2zF5a4+YCbqZ8UoDNOT6eLDvOtAt+XKKmtXgpqnySra6eabGRtIht3ivxSU4g&#10;/gQuq3SGjbWLEDzjzKUJ0xC7MqijpeJmPG0Gl8+duODHYmGtluDy1mr4+Mx/fU3U0VKl8yLtKCsv&#10;JFfe9CBbMvGg8bGL6rPOm/uQxbTS88GxTqC9DUZZ5w2HzlU5idBVqi6+5SVaiagswWVVJFAYY0ta&#10;AaudJcYY7H4CWulKnh5rS3EbaJXmfoFFJZirecd5JjNEJXqp6evtKAXp6p+L1igFosQIsbt1NvwY&#10;60OpDUPKT4HEN8iZFHwx1NFSifOiteMcuy59XfP1EI2PXZoTTILMcz8nDIvcLNcRDB9tlPMTgS9s&#10;WHCDOeGuvOkIqYwd8ZauUkkYV3/0mP/2khKm+XSMmzSVswkUGnHD+5RRym0Yxvlz5UrHRiX9i294&#10;cWC4QBz2SHzinwUmzCxCiG+ET8/Ct6t2+kZbj4zmRBpj/Labay0XGalCRBtjh50W2+1op894KT5T&#10;aTKeE6aMASvD0YGZnXAc5I7Ua5oyNQvdLgGgNipSRjMiz/CrEEf5GR4S2mG/3zlCqTNDSdNo45R4&#10;u2plNB9WSZewY0a1odkYu3SL4Ut/y9/tWYrLPHXbV3hvRAK7WZkuaNdC4eHlyEfTfjzWNRlZU2Wy&#10;b+vj3v5m56/v7m4/1F3yWGBH9BH/kGW6joPH0KOFXtmTKu5sCl0N3+rK9lE3f6kOOPGC4qigSimd&#10;NaqmbouyrJqBu6b7Yl85thRf4CYyezrJIsgU6tD2fMBbTn37DsYnXSdj3+6d/fMWWtFRpQnsSrj/&#10;4cUceEIQc9sME/h0bNrukmU1rPLM7vlxkNzQ2FG6bfffcB6oa91Bqf5cfjx2/fCp6IfPRYdDNhAB&#10;TnsNv+DPoW6x18Sekq52yX3bfb/0u30eB5bQukuecNLqZtf/86Hoql1S/7nBUSZ4MU4BJQPd0LqO&#10;TW7Ychu2NA+nDy1mH2sf3o4uAe6Gerw8dO3pVxwKe29Z0VQ0JbhR+h668ebDgHs04VhZWb1/T9c4&#10;jgVxfmq+nEvbuR3VMyz/+vxr0Z0Te3mzG3CM6ed2PJVVXI/nk6ywp2ctsmnfPwzt4WgPL5EO3bj6&#10;GxzlIuH4Y2f2rFh4T0+9HI57928AAAD//wMAUEsDBBQABgAIAAAAIQBkegAY4QAAAAwBAAAPAAAA&#10;ZHJzL2Rvd25yZXYueG1sTI/RSsMwFIbvBd8hHME7l7Rou9amQwcKMkHcfICzJLbFJqlNtnY+vWdX&#10;enn4P/7z/dVqtj07mjF03klIFgKYccrrzjUSPnZPN0tgIaLT2HtnJJxMgFV9eVFhqf3k3s1xGxtG&#10;JS6UKKGNcSg5D6o1FsPCD8ZR9ulHi5HOseF6xInKbc9TITJusXP0ocXBrFujvrYHK0FxNa6nZ5Hl&#10;r2+Pm83L/P1z6lDK66v54R5YNHP8g+GsT+pQk9PeH5wOrJeQ3RUFoRTkBY06E7dplgDbS0iTXACv&#10;K/5/RP0LAAD//wMAUEsBAi0AFAAGAAgAAAAhALaDOJL+AAAA4QEAABMAAAAAAAAAAAAAAAAAAAAA&#10;AFtDb250ZW50X1R5cGVzXS54bWxQSwECLQAUAAYACAAAACEAOP0h/9YAAACUAQAACwAAAAAAAAAA&#10;AAAAAAAvAQAAX3JlbHMvLnJlbHNQSwECLQAUAAYACAAAACEAIFTNw44JAABkJwAADgAAAAAAAAAA&#10;AAAAAAAuAgAAZHJzL2Uyb0RvYy54bWxQSwECLQAUAAYACAAAACEAZHoAGOEAAAAMAQAADwAAAAAA&#10;AAAAAAAAAADoCwAAZHJzL2Rvd25yZXYueG1sUEsFBgAAAAAEAAQA8wAAAPYMAAAAAA==&#10;" path="m,120770c,112144,1353,90368,8627,77638,15034,66426,48384,53941,60385,51759,109076,42906,199308,37754,241540,34506v18439,-6147,41423,-14544,60385,-17253c330533,13166,359316,9830,388189,8627,497400,4076,606725,2876,715993,,1886089,22079,579092,-436,2976113,17253r534838,8626l3752491,34506v46050,2093,91925,8626,138022,8626c4040065,43132,4189562,37381,4339087,34506r474453,8626c4825389,43534,4840329,42757,4848045,51759v11835,13808,17253,51758,17253,51758c4862423,115019,4865674,130307,4856672,138023v-18947,16240,-92006,23002,-112144,25879c4671582,188219,4731024,170896,4572000,181155r-120770,8626c4345085,207473,4433972,194541,4252823,207034v-321450,22169,179988,-7122,-258793,17253c3947184,230142,3863699,241540,3821502,241540v-201304,,-402557,-6474,-603849,-8627l2208362,224287c2033883,209748,2054046,209533,1802921,207034l370936,198408v-48883,-2876,-97902,-3984,-146649,-8627c212484,188657,201476,183104,189781,181155v-22867,-3811,-46007,-5751,-69011,-8626c101482,167707,47106,155049,34506,146649,25880,140898,14848,137690,8627,129396,5177,124795,,129396,,120770xe" filled="f" strokecolor="yellow" strokeweight="2pt">
                <v:path arrowok="t" o:connecttype="custom" o:connectlocs="0,120770;8627,77638;60385,51759;241540,34506;301925,17253;388189,8627;715993,0;2976113,17253;3510951,25879;3752491,34506;3890513,43132;4339087,34506;4813540,43132;4848045,51759;4865298,103517;4856672,138023;4744528,163902;4572000,181155;4451230,189781;4252823,207034;3994030,224287;3821502,241540;3217653,232913;2208362,224287;1802921,207034;370936,198408;224287,189781;189781,181155;120770,172529;34506,146649;8627,129396;0,120770" o:connectangles="0,0,0,0,0,0,0,0,0,0,0,0,0,0,0,0,0,0,0,0,0,0,0,0,0,0,0,0,0,0,0,0"/>
              </v:shape>
            </w:pict>
          </mc:Fallback>
        </mc:AlternateContent>
      </w:r>
      <w:r w:rsidR="00D33F9F">
        <w:rPr>
          <w:noProof/>
          <w:lang w:eastAsia="cs-CZ"/>
        </w:rPr>
        <w:drawing>
          <wp:inline distT="0" distB="0" distL="0" distR="0">
            <wp:extent cx="9117965" cy="2907102"/>
            <wp:effectExtent l="0" t="0" r="6985" b="762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68074" cy="2923078"/>
                    </a:xfrm>
                    <a:prstGeom prst="rect">
                      <a:avLst/>
                    </a:prstGeom>
                    <a:noFill/>
                    <a:ln>
                      <a:noFill/>
                    </a:ln>
                  </pic:spPr>
                </pic:pic>
              </a:graphicData>
            </a:graphic>
          </wp:inline>
        </w:drawing>
      </w:r>
    </w:p>
    <w:p w:rsidR="00130E7D" w:rsidRPr="00130E7D" w:rsidRDefault="00AC0A56" w:rsidP="00AF1753">
      <w:pPr>
        <w:spacing w:after="0"/>
        <w:jc w:val="both"/>
        <w:rPr>
          <w:b/>
          <w:sz w:val="28"/>
          <w:szCs w:val="28"/>
          <w:u w:val="single"/>
        </w:rPr>
      </w:pPr>
      <w:r>
        <w:rPr>
          <w:noProof/>
          <w:lang w:eastAsia="cs-CZ"/>
        </w:rPr>
        <w:lastRenderedPageBreak/>
        <mc:AlternateContent>
          <mc:Choice Requires="wps">
            <w:drawing>
              <wp:anchor distT="0" distB="0" distL="114300" distR="114300" simplePos="0" relativeHeight="251656192" behindDoc="0" locked="0" layoutInCell="1" allowOverlap="1">
                <wp:simplePos x="0" y="0"/>
                <wp:positionH relativeFrom="column">
                  <wp:posOffset>-174697</wp:posOffset>
                </wp:positionH>
                <wp:positionV relativeFrom="paragraph">
                  <wp:posOffset>-161637</wp:posOffset>
                </wp:positionV>
                <wp:extent cx="10154093" cy="4287208"/>
                <wp:effectExtent l="19050" t="19050" r="19050" b="184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4093" cy="4287208"/>
                        </a:xfrm>
                        <a:prstGeom prst="rect">
                          <a:avLst/>
                        </a:prstGeom>
                        <a:solidFill>
                          <a:srgbClr val="FFFFFF"/>
                        </a:solidFill>
                        <a:ln w="41275">
                          <a:solidFill>
                            <a:srgbClr val="000000"/>
                          </a:solidFill>
                          <a:miter lim="800000"/>
                          <a:headEnd/>
                          <a:tailEnd/>
                        </a:ln>
                      </wps:spPr>
                      <wps:txbx>
                        <w:txbxContent>
                          <w:p w:rsidR="00A214FA" w:rsidRPr="004904E7" w:rsidRDefault="00CB1A01" w:rsidP="00A214FA">
                            <w:pPr>
                              <w:jc w:val="both"/>
                              <w:rPr>
                                <w:b/>
                                <w:bCs/>
                              </w:rPr>
                            </w:pPr>
                            <w:r w:rsidRPr="00130E7D">
                              <w:rPr>
                                <w:b/>
                                <w:sz w:val="28"/>
                                <w:szCs w:val="28"/>
                                <w:u w:val="single"/>
                              </w:rPr>
                              <w:t>Závěr</w:t>
                            </w:r>
                            <w:r>
                              <w:rPr>
                                <w:b/>
                                <w:sz w:val="28"/>
                                <w:szCs w:val="28"/>
                                <w:u w:val="single"/>
                              </w:rPr>
                              <w:t>:</w:t>
                            </w:r>
                            <w:r w:rsidR="00857D55" w:rsidRPr="00857D55">
                              <w:rPr>
                                <w:b/>
                                <w:sz w:val="28"/>
                                <w:szCs w:val="28"/>
                              </w:rPr>
                              <w:t xml:space="preserve">  </w:t>
                            </w:r>
                            <w:r w:rsidR="002B39C4" w:rsidRPr="004904E7">
                              <w:rPr>
                                <w:b/>
                              </w:rPr>
                              <w:t xml:space="preserve">Předmětem </w:t>
                            </w:r>
                            <w:r w:rsidR="00BD1489">
                              <w:rPr>
                                <w:b/>
                              </w:rPr>
                              <w:t xml:space="preserve">této </w:t>
                            </w:r>
                            <w:r w:rsidR="002B39C4" w:rsidRPr="004904E7">
                              <w:rPr>
                                <w:b/>
                              </w:rPr>
                              <w:t>FE analýzy je přípravek PIQRAY (</w:t>
                            </w:r>
                            <w:proofErr w:type="spellStart"/>
                            <w:r w:rsidR="002B39C4" w:rsidRPr="004904E7">
                              <w:rPr>
                                <w:b/>
                              </w:rPr>
                              <w:t>alpelisib</w:t>
                            </w:r>
                            <w:proofErr w:type="spellEnd"/>
                            <w:r w:rsidR="002B39C4" w:rsidRPr="004904E7">
                              <w:rPr>
                                <w:b/>
                              </w:rPr>
                              <w:t xml:space="preserve">), který je v ČR indikován v kombinaci s </w:t>
                            </w:r>
                            <w:proofErr w:type="spellStart"/>
                            <w:r w:rsidR="002B39C4" w:rsidRPr="004904E7">
                              <w:rPr>
                                <w:b/>
                              </w:rPr>
                              <w:t>fulvestrantem</w:t>
                            </w:r>
                            <w:proofErr w:type="spellEnd"/>
                            <w:r w:rsidR="002B39C4" w:rsidRPr="004904E7">
                              <w:rPr>
                                <w:b/>
                              </w:rPr>
                              <w:t xml:space="preserve"> k léčbě postmenopauzálních žen a mužů s HR+ a HER2- </w:t>
                            </w:r>
                            <w:r w:rsidR="00215D1F" w:rsidRPr="004904E7">
                              <w:rPr>
                                <w:b/>
                              </w:rPr>
                              <w:t xml:space="preserve"> </w:t>
                            </w:r>
                            <w:r w:rsidR="002B39C4" w:rsidRPr="004904E7">
                              <w:rPr>
                                <w:b/>
                              </w:rPr>
                              <w:t>laBC</w:t>
                            </w:r>
                            <w:r w:rsidR="002B39C4" w:rsidRPr="004904E7">
                              <w:rPr>
                                <w:b/>
                                <w:vertAlign w:val="superscript"/>
                              </w:rPr>
                              <w:t>3</w:t>
                            </w:r>
                            <w:r w:rsidR="002B39C4" w:rsidRPr="004904E7">
                              <w:rPr>
                                <w:b/>
                              </w:rPr>
                              <w:t xml:space="preserve"> nebo mBC</w:t>
                            </w:r>
                            <w:r w:rsidR="002B39C4" w:rsidRPr="004904E7">
                              <w:rPr>
                                <w:b/>
                                <w:vertAlign w:val="superscript"/>
                              </w:rPr>
                              <w:t>2</w:t>
                            </w:r>
                            <w:r w:rsidR="002B39C4" w:rsidRPr="004904E7">
                              <w:rPr>
                                <w:b/>
                              </w:rPr>
                              <w:t xml:space="preserve"> s PIK3CA mutací, s progresí onemocnění po předchozí hormonální terapii v podobě </w:t>
                            </w:r>
                            <w:proofErr w:type="spellStart"/>
                            <w:proofErr w:type="gramStart"/>
                            <w:r w:rsidR="002B39C4" w:rsidRPr="004904E7">
                              <w:rPr>
                                <w:b/>
                              </w:rPr>
                              <w:t>monoterapie</w:t>
                            </w:r>
                            <w:proofErr w:type="spellEnd"/>
                            <w:r w:rsidR="00857D55" w:rsidRPr="004904E7">
                              <w:rPr>
                                <w:b/>
                              </w:rPr>
                              <w:t xml:space="preserve">, </w:t>
                            </w:r>
                            <w:r w:rsidR="00BD1489">
                              <w:rPr>
                                <w:b/>
                              </w:rPr>
                              <w:t xml:space="preserve"> </w:t>
                            </w:r>
                            <w:r w:rsidR="00857D55" w:rsidRPr="004904E7">
                              <w:rPr>
                                <w:b/>
                              </w:rPr>
                              <w:t>aktuálně</w:t>
                            </w:r>
                            <w:proofErr w:type="gramEnd"/>
                            <w:r w:rsidR="00857D55" w:rsidRPr="004904E7">
                              <w:rPr>
                                <w:b/>
                              </w:rPr>
                              <w:t xml:space="preserve"> není hrazen</w:t>
                            </w:r>
                            <w:r w:rsidR="002300AD" w:rsidRPr="004904E7">
                              <w:rPr>
                                <w:b/>
                              </w:rPr>
                              <w:t>. Komparátory byly vybrány jak</w:t>
                            </w:r>
                            <w:r w:rsidR="00103BDA" w:rsidRPr="004904E7">
                              <w:rPr>
                                <w:b/>
                              </w:rPr>
                              <w:t>: 1.</w:t>
                            </w:r>
                            <w:r w:rsidR="002300AD" w:rsidRPr="004904E7">
                              <w:rPr>
                                <w:b/>
                              </w:rPr>
                              <w:t xml:space="preserve"> pro populaci </w:t>
                            </w:r>
                            <w:proofErr w:type="gramStart"/>
                            <w:r w:rsidR="002300AD" w:rsidRPr="004904E7">
                              <w:rPr>
                                <w:b/>
                              </w:rPr>
                              <w:t>pac. s progresí</w:t>
                            </w:r>
                            <w:proofErr w:type="gramEnd"/>
                            <w:r w:rsidR="002300AD" w:rsidRPr="004904E7">
                              <w:rPr>
                                <w:b/>
                              </w:rPr>
                              <w:t xml:space="preserve"> na předchozí ET bez CDK4/6i (tj. v souladu s SPC </w:t>
                            </w:r>
                            <w:proofErr w:type="spellStart"/>
                            <w:r w:rsidR="002300AD" w:rsidRPr="004904E7">
                              <w:rPr>
                                <w:b/>
                              </w:rPr>
                              <w:t>Piqray</w:t>
                            </w:r>
                            <w:proofErr w:type="spellEnd"/>
                            <w:r w:rsidR="002300AD" w:rsidRPr="004904E7">
                              <w:rPr>
                                <w:b/>
                              </w:rPr>
                              <w:t>), tak</w:t>
                            </w:r>
                            <w:r w:rsidR="00103BDA" w:rsidRPr="004904E7">
                              <w:rPr>
                                <w:b/>
                              </w:rPr>
                              <w:t>: 2.</w:t>
                            </w:r>
                            <w:r w:rsidR="002300AD" w:rsidRPr="004904E7">
                              <w:rPr>
                                <w:b/>
                              </w:rPr>
                              <w:t xml:space="preserve"> pro </w:t>
                            </w:r>
                            <w:proofErr w:type="gramStart"/>
                            <w:r w:rsidR="002300AD" w:rsidRPr="004904E7">
                              <w:rPr>
                                <w:b/>
                              </w:rPr>
                              <w:t>pac. s progresí</w:t>
                            </w:r>
                            <w:proofErr w:type="gramEnd"/>
                            <w:r w:rsidR="002300AD" w:rsidRPr="004904E7">
                              <w:rPr>
                                <w:b/>
                              </w:rPr>
                              <w:t xml:space="preserve"> na předchozí ET společně s CDK4/6i (tj. sice v </w:t>
                            </w:r>
                            <w:proofErr w:type="spellStart"/>
                            <w:r w:rsidR="002300AD" w:rsidRPr="004904E7">
                              <w:rPr>
                                <w:b/>
                              </w:rPr>
                              <w:t>off</w:t>
                            </w:r>
                            <w:proofErr w:type="spellEnd"/>
                            <w:r w:rsidR="002300AD" w:rsidRPr="004904E7">
                              <w:rPr>
                                <w:b/>
                              </w:rPr>
                              <w:t xml:space="preserve">-label indikaci </w:t>
                            </w:r>
                            <w:proofErr w:type="spellStart"/>
                            <w:r w:rsidR="002300AD" w:rsidRPr="004904E7">
                              <w:rPr>
                                <w:b/>
                              </w:rPr>
                              <w:t>Piqray</w:t>
                            </w:r>
                            <w:proofErr w:type="spellEnd"/>
                            <w:r w:rsidR="002300AD" w:rsidRPr="004904E7">
                              <w:rPr>
                                <w:b/>
                              </w:rPr>
                              <w:t xml:space="preserve"> dle aktuálního SPC, ale z důvodů dostupnýc</w:t>
                            </w:r>
                            <w:r w:rsidR="00857D55" w:rsidRPr="004904E7">
                              <w:rPr>
                                <w:b/>
                              </w:rPr>
                              <w:t>h</w:t>
                            </w:r>
                            <w:r w:rsidR="002300AD" w:rsidRPr="004904E7">
                              <w:rPr>
                                <w:b/>
                              </w:rPr>
                              <w:t xml:space="preserve"> studií a vzhledem ke skutečnosti, že kombinace IA+CDK4/6i je nyní považována za preferovanou a standardní kombinaci v 1. linii terapii HR+, HER2- </w:t>
                            </w:r>
                            <w:proofErr w:type="spellStart"/>
                            <w:r w:rsidR="002300AD" w:rsidRPr="004904E7">
                              <w:rPr>
                                <w:b/>
                              </w:rPr>
                              <w:t>aBC</w:t>
                            </w:r>
                            <w:proofErr w:type="spellEnd"/>
                            <w:r w:rsidR="002300AD" w:rsidRPr="004904E7">
                              <w:rPr>
                                <w:b/>
                              </w:rPr>
                              <w:t xml:space="preserve"> (viz pozn. 30)).</w:t>
                            </w:r>
                            <w:r w:rsidR="000A6687" w:rsidRPr="004904E7">
                              <w:rPr>
                                <w:b/>
                              </w:rPr>
                              <w:t xml:space="preserve"> </w:t>
                            </w:r>
                            <w:r w:rsidR="000A6687" w:rsidRPr="004904E7">
                              <w:rPr>
                                <w:b/>
                              </w:rPr>
                              <w:t xml:space="preserve">Srovnání porovnávaných kombinací pro </w:t>
                            </w:r>
                            <w:r w:rsidR="000A6687" w:rsidRPr="004904E7">
                              <w:rPr>
                                <w:rFonts w:eastAsia="OTNEJMScalaSansLF" w:cs="OTNEJMScalaSansLF"/>
                                <w:b/>
                              </w:rPr>
                              <w:t xml:space="preserve">terapii HR+, HER2- </w:t>
                            </w:r>
                            <w:proofErr w:type="spellStart"/>
                            <w:r w:rsidR="000A6687" w:rsidRPr="004904E7">
                              <w:rPr>
                                <w:rFonts w:eastAsia="OTNEJMScalaSansLF" w:cs="OTNEJMScalaSansLF"/>
                                <w:b/>
                              </w:rPr>
                              <w:t>aBC</w:t>
                            </w:r>
                            <w:proofErr w:type="spellEnd"/>
                            <w:r w:rsidR="000A6687" w:rsidRPr="004904E7">
                              <w:rPr>
                                <w:rFonts w:eastAsia="OTNEJMScalaSansLF" w:cs="OTNEJMScalaSansLF"/>
                                <w:b/>
                              </w:rPr>
                              <w:t xml:space="preserve"> s PIK3CA mutací</w:t>
                            </w:r>
                            <w:r w:rsidR="000A6687" w:rsidRPr="004904E7">
                              <w:rPr>
                                <w:b/>
                              </w:rPr>
                              <w:t xml:space="preserve"> bylo možné provést jen nepřímo</w:t>
                            </w:r>
                            <w:r w:rsidR="00103BDA" w:rsidRPr="004904E7">
                              <w:rPr>
                                <w:b/>
                              </w:rPr>
                              <w:t>, ale nejistota celkových výsledků by měla být pokryta použitím intervalů spolehlivosti pro jednotlivé parametry.</w:t>
                            </w:r>
                            <w:r w:rsidR="00D40945" w:rsidRPr="004904E7">
                              <w:rPr>
                                <w:b/>
                              </w:rPr>
                              <w:t xml:space="preserve"> </w:t>
                            </w:r>
                            <w:r w:rsidR="00A45376" w:rsidRPr="004904E7">
                              <w:rPr>
                                <w:b/>
                              </w:rPr>
                              <w:t xml:space="preserve">Pro 1. skupinu (tj. bez předchozího CDK4/6i)  jsou </w:t>
                            </w:r>
                            <w:r w:rsidR="00D40945" w:rsidRPr="004904E7">
                              <w:rPr>
                                <w:b/>
                              </w:rPr>
                              <w:t xml:space="preserve">nejrobustnější data o </w:t>
                            </w:r>
                            <w:r w:rsidR="00BD1489">
                              <w:rPr>
                                <w:b/>
                              </w:rPr>
                              <w:t xml:space="preserve">klin. </w:t>
                            </w:r>
                            <w:r w:rsidR="00D40945" w:rsidRPr="004904E7">
                              <w:rPr>
                                <w:b/>
                              </w:rPr>
                              <w:t xml:space="preserve">účinnosti u PIK3CA mutovaných (dle PFS) u kombinací: </w:t>
                            </w:r>
                            <w:r w:rsidR="00D40945" w:rsidRPr="004904E7">
                              <w:rPr>
                                <w:b/>
                                <w:bCs/>
                              </w:rPr>
                              <w:t xml:space="preserve"> </w:t>
                            </w:r>
                            <w:proofErr w:type="spellStart"/>
                            <w:r w:rsidR="00D40945" w:rsidRPr="004904E7">
                              <w:rPr>
                                <w:b/>
                                <w:bCs/>
                              </w:rPr>
                              <w:t>alpel</w:t>
                            </w:r>
                            <w:proofErr w:type="spellEnd"/>
                            <w:r w:rsidR="00D40945" w:rsidRPr="004904E7">
                              <w:rPr>
                                <w:b/>
                                <w:bCs/>
                              </w:rPr>
                              <w:t>.+</w:t>
                            </w:r>
                            <w:proofErr w:type="spellStart"/>
                            <w:r w:rsidR="00D40945" w:rsidRPr="004904E7">
                              <w:rPr>
                                <w:b/>
                                <w:bCs/>
                              </w:rPr>
                              <w:t>fulv</w:t>
                            </w:r>
                            <w:proofErr w:type="spellEnd"/>
                            <w:r w:rsidR="00D40945" w:rsidRPr="004904E7">
                              <w:rPr>
                                <w:b/>
                                <w:bCs/>
                              </w:rPr>
                              <w:t xml:space="preserve">., </w:t>
                            </w:r>
                            <w:proofErr w:type="gramStart"/>
                            <w:r w:rsidR="00D40945" w:rsidRPr="004904E7">
                              <w:rPr>
                                <w:b/>
                                <w:bCs/>
                              </w:rPr>
                              <w:t>palbo.+</w:t>
                            </w:r>
                            <w:proofErr w:type="spellStart"/>
                            <w:r w:rsidR="00D40945" w:rsidRPr="004904E7">
                              <w:rPr>
                                <w:b/>
                                <w:bCs/>
                              </w:rPr>
                              <w:t>fulv</w:t>
                            </w:r>
                            <w:proofErr w:type="spellEnd"/>
                            <w:proofErr w:type="gramEnd"/>
                            <w:r w:rsidR="00D40945" w:rsidRPr="004904E7">
                              <w:rPr>
                                <w:b/>
                                <w:bCs/>
                              </w:rPr>
                              <w:t xml:space="preserve">., </w:t>
                            </w:r>
                            <w:proofErr w:type="spellStart"/>
                            <w:r w:rsidR="00D40945" w:rsidRPr="004904E7">
                              <w:rPr>
                                <w:b/>
                                <w:bCs/>
                              </w:rPr>
                              <w:t>eve</w:t>
                            </w:r>
                            <w:proofErr w:type="spellEnd"/>
                            <w:r w:rsidR="00D40945" w:rsidRPr="004904E7">
                              <w:rPr>
                                <w:b/>
                                <w:bCs/>
                              </w:rPr>
                              <w:t>.+</w:t>
                            </w:r>
                            <w:proofErr w:type="spellStart"/>
                            <w:r w:rsidR="00D40945" w:rsidRPr="004904E7">
                              <w:rPr>
                                <w:b/>
                                <w:bCs/>
                              </w:rPr>
                              <w:t>exe</w:t>
                            </w:r>
                            <w:proofErr w:type="spellEnd"/>
                            <w:r w:rsidR="00D40945" w:rsidRPr="004904E7">
                              <w:rPr>
                                <w:b/>
                                <w:bCs/>
                              </w:rPr>
                              <w:t>.</w:t>
                            </w:r>
                            <w:r w:rsidR="00A45376" w:rsidRPr="004904E7">
                              <w:rPr>
                                <w:b/>
                                <w:bCs/>
                              </w:rPr>
                              <w:t xml:space="preserve"> (mezi nimi </w:t>
                            </w:r>
                            <w:r w:rsidR="00A45376" w:rsidRPr="004904E7">
                              <w:rPr>
                                <w:b/>
                              </w:rPr>
                              <w:t>není v</w:t>
                            </w:r>
                            <w:r w:rsidR="003A1CD0" w:rsidRPr="004904E7">
                              <w:rPr>
                                <w:b/>
                              </w:rPr>
                              <w:t>elmi</w:t>
                            </w:r>
                            <w:r w:rsidR="00A45376" w:rsidRPr="004904E7">
                              <w:rPr>
                                <w:b/>
                              </w:rPr>
                              <w:t xml:space="preserve"> pravděpodobně významný rozdíl v</w:t>
                            </w:r>
                            <w:r w:rsidR="00A45376" w:rsidRPr="004904E7">
                              <w:rPr>
                                <w:b/>
                              </w:rPr>
                              <w:t> </w:t>
                            </w:r>
                            <w:r w:rsidR="00A45376" w:rsidRPr="004904E7">
                              <w:rPr>
                                <w:b/>
                              </w:rPr>
                              <w:t>účinnost</w:t>
                            </w:r>
                            <w:r w:rsidR="00A45376" w:rsidRPr="004904E7">
                              <w:rPr>
                                <w:b/>
                              </w:rPr>
                              <w:t>i)</w:t>
                            </w:r>
                            <w:r w:rsidR="00A45376" w:rsidRPr="004904E7">
                              <w:rPr>
                                <w:b/>
                                <w:bCs/>
                              </w:rPr>
                              <w:t xml:space="preserve">, dle OS </w:t>
                            </w:r>
                            <w:r w:rsidR="00BD1489">
                              <w:rPr>
                                <w:b/>
                                <w:bCs/>
                              </w:rPr>
                              <w:t xml:space="preserve">jsou </w:t>
                            </w:r>
                            <w:r w:rsidR="00A45376" w:rsidRPr="004904E7">
                              <w:rPr>
                                <w:b/>
                                <w:bCs/>
                              </w:rPr>
                              <w:t>pak</w:t>
                            </w:r>
                            <w:r w:rsidR="00BD1489">
                              <w:rPr>
                                <w:b/>
                                <w:bCs/>
                              </w:rPr>
                              <w:t xml:space="preserve"> data </w:t>
                            </w:r>
                            <w:r w:rsidR="00BD1489" w:rsidRPr="004904E7">
                              <w:rPr>
                                <w:b/>
                              </w:rPr>
                              <w:t>u PIK3CA mutovaných</w:t>
                            </w:r>
                            <w:r w:rsidR="00BD1489">
                              <w:rPr>
                                <w:b/>
                              </w:rPr>
                              <w:t xml:space="preserve"> </w:t>
                            </w:r>
                            <w:r w:rsidR="00A45376" w:rsidRPr="004904E7">
                              <w:rPr>
                                <w:b/>
                                <w:bCs/>
                              </w:rPr>
                              <w:t xml:space="preserve"> jen pro: </w:t>
                            </w:r>
                            <w:proofErr w:type="spellStart"/>
                            <w:r w:rsidR="00A45376" w:rsidRPr="004904E7">
                              <w:rPr>
                                <w:b/>
                                <w:bCs/>
                              </w:rPr>
                              <w:t>alpel</w:t>
                            </w:r>
                            <w:proofErr w:type="spellEnd"/>
                            <w:r w:rsidR="00A45376" w:rsidRPr="004904E7">
                              <w:rPr>
                                <w:b/>
                                <w:bCs/>
                              </w:rPr>
                              <w:t>.+</w:t>
                            </w:r>
                            <w:proofErr w:type="spellStart"/>
                            <w:r w:rsidR="00A45376" w:rsidRPr="004904E7">
                              <w:rPr>
                                <w:b/>
                                <w:bCs/>
                              </w:rPr>
                              <w:t>fulv</w:t>
                            </w:r>
                            <w:proofErr w:type="spellEnd"/>
                            <w:r w:rsidR="00A45376" w:rsidRPr="004904E7">
                              <w:rPr>
                                <w:b/>
                                <w:bCs/>
                              </w:rPr>
                              <w:t>., palbo</w:t>
                            </w:r>
                            <w:r w:rsidR="00A45376" w:rsidRPr="004904E7">
                              <w:rPr>
                                <w:b/>
                                <w:bCs/>
                              </w:rPr>
                              <w:t>.+</w:t>
                            </w:r>
                            <w:proofErr w:type="spellStart"/>
                            <w:r w:rsidR="00A45376" w:rsidRPr="004904E7">
                              <w:rPr>
                                <w:b/>
                                <w:bCs/>
                              </w:rPr>
                              <w:t>fulv</w:t>
                            </w:r>
                            <w:proofErr w:type="spellEnd"/>
                            <w:r w:rsidR="00A45376" w:rsidRPr="004904E7">
                              <w:rPr>
                                <w:b/>
                                <w:bCs/>
                              </w:rPr>
                              <w:t>. Pro</w:t>
                            </w:r>
                            <w:r w:rsidR="00D40945" w:rsidRPr="004904E7">
                              <w:rPr>
                                <w:b/>
                                <w:bCs/>
                              </w:rPr>
                              <w:t xml:space="preserve">fil vážnějších NÚ je </w:t>
                            </w:r>
                            <w:r w:rsidR="00A45376" w:rsidRPr="004904E7">
                              <w:rPr>
                                <w:b/>
                                <w:bCs/>
                              </w:rPr>
                              <w:t>mezi  výše uvedenými kombinacemi</w:t>
                            </w:r>
                            <w:r w:rsidR="00D40945" w:rsidRPr="004904E7">
                              <w:rPr>
                                <w:b/>
                                <w:bCs/>
                              </w:rPr>
                              <w:t xml:space="preserve"> odlišný</w:t>
                            </w:r>
                            <w:r w:rsidR="00A45376" w:rsidRPr="004904E7">
                              <w:rPr>
                                <w:b/>
                                <w:bCs/>
                              </w:rPr>
                              <w:t>, celk</w:t>
                            </w:r>
                            <w:r w:rsidR="00BD1489">
                              <w:rPr>
                                <w:b/>
                                <w:bCs/>
                              </w:rPr>
                              <w:t>ová</w:t>
                            </w:r>
                            <w:r w:rsidR="00A45376" w:rsidRPr="004904E7">
                              <w:rPr>
                                <w:b/>
                                <w:bCs/>
                              </w:rPr>
                              <w:t xml:space="preserve"> </w:t>
                            </w:r>
                            <w:r w:rsidR="00A45376" w:rsidRPr="004904E7">
                              <w:rPr>
                                <w:b/>
                                <w:bCs/>
                              </w:rPr>
                              <w:t xml:space="preserve">bezpečnost </w:t>
                            </w:r>
                            <w:r w:rsidR="00BD1489">
                              <w:rPr>
                                <w:b/>
                                <w:bCs/>
                              </w:rPr>
                              <w:t>u</w:t>
                            </w:r>
                            <w:r w:rsidR="00A45376" w:rsidRPr="004904E7">
                              <w:rPr>
                                <w:b/>
                                <w:bCs/>
                              </w:rPr>
                              <w:t xml:space="preserve"> </w:t>
                            </w:r>
                            <w:proofErr w:type="spellStart"/>
                            <w:r w:rsidR="00A45376" w:rsidRPr="004904E7">
                              <w:rPr>
                                <w:b/>
                                <w:bCs/>
                              </w:rPr>
                              <w:t>alpel</w:t>
                            </w:r>
                            <w:proofErr w:type="spellEnd"/>
                            <w:r w:rsidR="00A45376" w:rsidRPr="004904E7">
                              <w:rPr>
                                <w:b/>
                                <w:bCs/>
                              </w:rPr>
                              <w:t>.+</w:t>
                            </w:r>
                            <w:proofErr w:type="spellStart"/>
                            <w:r w:rsidR="00A45376" w:rsidRPr="004904E7">
                              <w:rPr>
                                <w:b/>
                                <w:bCs/>
                              </w:rPr>
                              <w:t>fulv</w:t>
                            </w:r>
                            <w:proofErr w:type="spellEnd"/>
                            <w:r w:rsidR="00A45376" w:rsidRPr="004904E7">
                              <w:rPr>
                                <w:b/>
                                <w:bCs/>
                              </w:rPr>
                              <w:t>.</w:t>
                            </w:r>
                            <w:r w:rsidR="00BD1489">
                              <w:rPr>
                                <w:b/>
                                <w:bCs/>
                              </w:rPr>
                              <w:t xml:space="preserve"> či</w:t>
                            </w:r>
                            <w:r w:rsidR="00A45376" w:rsidRPr="004904E7">
                              <w:rPr>
                                <w:b/>
                                <w:bCs/>
                              </w:rPr>
                              <w:t xml:space="preserve"> </w:t>
                            </w:r>
                            <w:proofErr w:type="gramStart"/>
                            <w:r w:rsidR="00A45376" w:rsidRPr="004904E7">
                              <w:rPr>
                                <w:b/>
                                <w:bCs/>
                              </w:rPr>
                              <w:t>palbo.+</w:t>
                            </w:r>
                            <w:proofErr w:type="spellStart"/>
                            <w:r w:rsidR="00A45376" w:rsidRPr="004904E7">
                              <w:rPr>
                                <w:b/>
                                <w:bCs/>
                              </w:rPr>
                              <w:t>fulv</w:t>
                            </w:r>
                            <w:proofErr w:type="spellEnd"/>
                            <w:proofErr w:type="gramEnd"/>
                            <w:r w:rsidR="00A45376" w:rsidRPr="004904E7">
                              <w:rPr>
                                <w:b/>
                                <w:bCs/>
                              </w:rPr>
                              <w:t xml:space="preserve">. (dle </w:t>
                            </w:r>
                            <w:r w:rsidR="00A45376" w:rsidRPr="004904E7">
                              <w:rPr>
                                <w:b/>
                                <w:bCs/>
                              </w:rPr>
                              <w:t>četnosti</w:t>
                            </w:r>
                            <w:r w:rsidR="00A45376" w:rsidRPr="004904E7">
                              <w:rPr>
                                <w:b/>
                                <w:bCs/>
                              </w:rPr>
                              <w:t xml:space="preserve"> ukončení léčby pro NÚ či </w:t>
                            </w:r>
                            <w:proofErr w:type="spellStart"/>
                            <w:r w:rsidR="00A45376" w:rsidRPr="004904E7">
                              <w:rPr>
                                <w:b/>
                                <w:bCs/>
                              </w:rPr>
                              <w:t>celk</w:t>
                            </w:r>
                            <w:proofErr w:type="spellEnd"/>
                            <w:r w:rsidR="00A45376" w:rsidRPr="004904E7">
                              <w:rPr>
                                <w:b/>
                                <w:bCs/>
                              </w:rPr>
                              <w:t>. výskytu NÚ stupně 4-5 ze studií) byla obdobná</w:t>
                            </w:r>
                            <w:r w:rsidR="00A45376" w:rsidRPr="004904E7">
                              <w:rPr>
                                <w:b/>
                                <w:bCs/>
                              </w:rPr>
                              <w:t xml:space="preserve">. </w:t>
                            </w:r>
                            <w:r w:rsidR="003A1CD0" w:rsidRPr="004904E7">
                              <w:rPr>
                                <w:b/>
                                <w:bCs/>
                              </w:rPr>
                              <w:t>Dle aktuálních cen ve FN Olomouc</w:t>
                            </w:r>
                            <w:r w:rsidR="00BD1489">
                              <w:rPr>
                                <w:b/>
                                <w:bCs/>
                              </w:rPr>
                              <w:t xml:space="preserve"> k 31.8.2021</w:t>
                            </w:r>
                            <w:r w:rsidR="003A1CD0" w:rsidRPr="004904E7">
                              <w:rPr>
                                <w:b/>
                                <w:bCs/>
                              </w:rPr>
                              <w:t xml:space="preserve"> je (dle parametru PFS) velmi pravděpodobně kombinace </w:t>
                            </w:r>
                            <w:proofErr w:type="spellStart"/>
                            <w:r w:rsidR="003A1CD0" w:rsidRPr="004904E7">
                              <w:rPr>
                                <w:b/>
                                <w:bCs/>
                              </w:rPr>
                              <w:t>Ibrance</w:t>
                            </w:r>
                            <w:proofErr w:type="spellEnd"/>
                            <w:r w:rsidR="003A1CD0" w:rsidRPr="004904E7">
                              <w:rPr>
                                <w:b/>
                                <w:bCs/>
                              </w:rPr>
                              <w:t xml:space="preserve"> + </w:t>
                            </w:r>
                            <w:proofErr w:type="spellStart"/>
                            <w:r w:rsidR="003A1CD0" w:rsidRPr="004904E7">
                              <w:rPr>
                                <w:b/>
                                <w:bCs/>
                              </w:rPr>
                              <w:t>Fulvestrant</w:t>
                            </w:r>
                            <w:proofErr w:type="spellEnd"/>
                            <w:r w:rsidR="003A1CD0" w:rsidRPr="004904E7">
                              <w:rPr>
                                <w:b/>
                                <w:bCs/>
                              </w:rPr>
                              <w:t xml:space="preserve"> </w:t>
                            </w:r>
                            <w:proofErr w:type="spellStart"/>
                            <w:r w:rsidR="003A1CD0" w:rsidRPr="004904E7">
                              <w:rPr>
                                <w:b/>
                                <w:bCs/>
                              </w:rPr>
                              <w:t>Ever</w:t>
                            </w:r>
                            <w:proofErr w:type="spellEnd"/>
                            <w:r w:rsidR="003A1CD0" w:rsidRPr="004904E7">
                              <w:rPr>
                                <w:b/>
                                <w:bCs/>
                              </w:rPr>
                              <w:t xml:space="preserve"> </w:t>
                            </w:r>
                            <w:proofErr w:type="spellStart"/>
                            <w:r w:rsidR="003A1CD0" w:rsidRPr="004904E7">
                              <w:rPr>
                                <w:b/>
                                <w:bCs/>
                              </w:rPr>
                              <w:t>Pharma</w:t>
                            </w:r>
                            <w:proofErr w:type="spellEnd"/>
                            <w:r w:rsidR="003A1CD0" w:rsidRPr="004904E7">
                              <w:rPr>
                                <w:b/>
                                <w:bCs/>
                              </w:rPr>
                              <w:t xml:space="preserve"> (</w:t>
                            </w:r>
                            <w:proofErr w:type="gramStart"/>
                            <w:r w:rsidR="003A1CD0" w:rsidRPr="004904E7">
                              <w:rPr>
                                <w:b/>
                                <w:bCs/>
                              </w:rPr>
                              <w:t>palbo.+</w:t>
                            </w:r>
                            <w:proofErr w:type="spellStart"/>
                            <w:r w:rsidR="003A1CD0" w:rsidRPr="004904E7">
                              <w:rPr>
                                <w:b/>
                                <w:bCs/>
                              </w:rPr>
                              <w:t>fulve</w:t>
                            </w:r>
                            <w:proofErr w:type="spellEnd"/>
                            <w:proofErr w:type="gramEnd"/>
                            <w:r w:rsidR="003A1CD0" w:rsidRPr="004904E7">
                              <w:rPr>
                                <w:b/>
                                <w:bCs/>
                              </w:rPr>
                              <w:t>.) nákladově nejefektivnější</w:t>
                            </w:r>
                            <w:r w:rsidR="00857D55" w:rsidRPr="004904E7">
                              <w:rPr>
                                <w:b/>
                                <w:bCs/>
                              </w:rPr>
                              <w:t xml:space="preserve"> (</w:t>
                            </w:r>
                            <w:r w:rsidR="00BD1489" w:rsidRPr="004904E7">
                              <w:rPr>
                                <w:b/>
                                <w:bCs/>
                              </w:rPr>
                              <w:t xml:space="preserve">na rozdíl od </w:t>
                            </w:r>
                            <w:proofErr w:type="spellStart"/>
                            <w:r w:rsidR="00BD1489" w:rsidRPr="004904E7">
                              <w:rPr>
                                <w:b/>
                                <w:bCs/>
                              </w:rPr>
                              <w:t>Piqray</w:t>
                            </w:r>
                            <w:proofErr w:type="spellEnd"/>
                            <w:r w:rsidR="00BD1489">
                              <w:rPr>
                                <w:b/>
                                <w:bCs/>
                              </w:rPr>
                              <w:t xml:space="preserve"> </w:t>
                            </w:r>
                            <w:r w:rsidR="00857D55" w:rsidRPr="004904E7">
                              <w:rPr>
                                <w:b/>
                                <w:bCs/>
                              </w:rPr>
                              <w:t>má i úhradu</w:t>
                            </w:r>
                            <w:r w:rsidR="00BD1489">
                              <w:rPr>
                                <w:b/>
                                <w:bCs/>
                              </w:rPr>
                              <w:t>)</w:t>
                            </w:r>
                            <w:r w:rsidR="00857D55" w:rsidRPr="004904E7">
                              <w:rPr>
                                <w:b/>
                                <w:bCs/>
                              </w:rPr>
                              <w:t xml:space="preserve"> </w:t>
                            </w:r>
                            <w:r w:rsidR="003A1CD0" w:rsidRPr="004904E7">
                              <w:rPr>
                                <w:b/>
                                <w:bCs/>
                              </w:rPr>
                              <w:t xml:space="preserve">– dosažení 1 měsíce bez progrese navíc </w:t>
                            </w:r>
                            <w:r w:rsidR="00BD1489">
                              <w:rPr>
                                <w:b/>
                                <w:bCs/>
                              </w:rPr>
                              <w:t xml:space="preserve">danou léčbou </w:t>
                            </w:r>
                            <w:r w:rsidR="003A1CD0" w:rsidRPr="004904E7">
                              <w:rPr>
                                <w:b/>
                                <w:bCs/>
                              </w:rPr>
                              <w:t xml:space="preserve">oproti léčbě samotným </w:t>
                            </w:r>
                            <w:proofErr w:type="spellStart"/>
                            <w:r w:rsidR="003A1CD0" w:rsidRPr="004904E7">
                              <w:rPr>
                                <w:b/>
                                <w:bCs/>
                              </w:rPr>
                              <w:t>Fulvestrantem</w:t>
                            </w:r>
                            <w:proofErr w:type="spellEnd"/>
                            <w:r w:rsidR="003A1CD0" w:rsidRPr="004904E7">
                              <w:rPr>
                                <w:b/>
                                <w:bCs/>
                              </w:rPr>
                              <w:t xml:space="preserve"> je u této kombinace 2x levnější (</w:t>
                            </w:r>
                            <w:r w:rsidR="00BD1489">
                              <w:rPr>
                                <w:b/>
                                <w:bCs/>
                              </w:rPr>
                              <w:t xml:space="preserve">tj. tzv. </w:t>
                            </w:r>
                            <w:r w:rsidR="003A1CD0" w:rsidRPr="004904E7">
                              <w:rPr>
                                <w:b/>
                                <w:bCs/>
                              </w:rPr>
                              <w:t xml:space="preserve">ICER) než u kombinace </w:t>
                            </w:r>
                            <w:proofErr w:type="spellStart"/>
                            <w:r w:rsidR="003A1CD0" w:rsidRPr="004904E7">
                              <w:rPr>
                                <w:b/>
                                <w:bCs/>
                              </w:rPr>
                              <w:t>Piqray</w:t>
                            </w:r>
                            <w:proofErr w:type="spellEnd"/>
                            <w:r w:rsidR="003A1CD0" w:rsidRPr="004904E7">
                              <w:rPr>
                                <w:b/>
                                <w:bCs/>
                              </w:rPr>
                              <w:t xml:space="preserve"> + </w:t>
                            </w:r>
                            <w:proofErr w:type="spellStart"/>
                            <w:r w:rsidR="003A1CD0" w:rsidRPr="004904E7">
                              <w:rPr>
                                <w:b/>
                                <w:bCs/>
                              </w:rPr>
                              <w:t>Fulvestrant</w:t>
                            </w:r>
                            <w:proofErr w:type="spellEnd"/>
                            <w:r w:rsidR="003A1CD0" w:rsidRPr="004904E7">
                              <w:rPr>
                                <w:b/>
                                <w:bCs/>
                              </w:rPr>
                              <w:t xml:space="preserve"> </w:t>
                            </w:r>
                            <w:proofErr w:type="spellStart"/>
                            <w:r w:rsidR="003A1CD0" w:rsidRPr="004904E7">
                              <w:rPr>
                                <w:b/>
                                <w:bCs/>
                              </w:rPr>
                              <w:t>Ev.Ph</w:t>
                            </w:r>
                            <w:proofErr w:type="spellEnd"/>
                            <w:r w:rsidR="003A1CD0" w:rsidRPr="004904E7">
                              <w:rPr>
                                <w:b/>
                                <w:bCs/>
                              </w:rPr>
                              <w:t>. (</w:t>
                            </w:r>
                            <w:proofErr w:type="spellStart"/>
                            <w:r w:rsidR="003A1CD0" w:rsidRPr="004904E7">
                              <w:rPr>
                                <w:b/>
                                <w:bCs/>
                              </w:rPr>
                              <w:t>alpel</w:t>
                            </w:r>
                            <w:proofErr w:type="spellEnd"/>
                            <w:r w:rsidR="003A1CD0" w:rsidRPr="004904E7">
                              <w:rPr>
                                <w:b/>
                                <w:bCs/>
                              </w:rPr>
                              <w:t>.+</w:t>
                            </w:r>
                            <w:proofErr w:type="spellStart"/>
                            <w:r w:rsidR="003A1CD0" w:rsidRPr="004904E7">
                              <w:rPr>
                                <w:b/>
                                <w:bCs/>
                              </w:rPr>
                              <w:t>fulv</w:t>
                            </w:r>
                            <w:proofErr w:type="spellEnd"/>
                            <w:r w:rsidR="003A1CD0" w:rsidRPr="004904E7">
                              <w:rPr>
                                <w:b/>
                                <w:bCs/>
                              </w:rPr>
                              <w:t>.)</w:t>
                            </w:r>
                            <w:r w:rsidR="00BD1489">
                              <w:rPr>
                                <w:b/>
                                <w:bCs/>
                              </w:rPr>
                              <w:t>,</w:t>
                            </w:r>
                            <w:r w:rsidR="003A1CD0" w:rsidRPr="004904E7">
                              <w:rPr>
                                <w:b/>
                                <w:bCs/>
                              </w:rPr>
                              <w:t xml:space="preserve"> cena za 28 dní léčby</w:t>
                            </w:r>
                            <w:r w:rsidR="00BD1489">
                              <w:rPr>
                                <w:b/>
                                <w:bCs/>
                              </w:rPr>
                              <w:t xml:space="preserve"> </w:t>
                            </w:r>
                            <w:proofErr w:type="spellStart"/>
                            <w:r w:rsidR="00BD1489">
                              <w:rPr>
                                <w:b/>
                                <w:bCs/>
                              </w:rPr>
                              <w:t>Ibrance+Fulv</w:t>
                            </w:r>
                            <w:proofErr w:type="spellEnd"/>
                            <w:r w:rsidR="00BD1489">
                              <w:rPr>
                                <w:b/>
                                <w:bCs/>
                              </w:rPr>
                              <w:t>.</w:t>
                            </w:r>
                            <w:r w:rsidR="003A1CD0" w:rsidRPr="004904E7">
                              <w:rPr>
                                <w:b/>
                                <w:bCs/>
                              </w:rPr>
                              <w:t xml:space="preserve"> je o cca 17.000 Kč levnější</w:t>
                            </w:r>
                            <w:r w:rsidR="00BD1489">
                              <w:rPr>
                                <w:b/>
                                <w:bCs/>
                              </w:rPr>
                              <w:t xml:space="preserve"> než cena </w:t>
                            </w:r>
                            <w:proofErr w:type="spellStart"/>
                            <w:r w:rsidR="00BD1489">
                              <w:rPr>
                                <w:b/>
                                <w:bCs/>
                              </w:rPr>
                              <w:t>Piqray+Fulv</w:t>
                            </w:r>
                            <w:proofErr w:type="spellEnd"/>
                            <w:r w:rsidR="00BD1489">
                              <w:rPr>
                                <w:b/>
                                <w:bCs/>
                              </w:rPr>
                              <w:t>.</w:t>
                            </w:r>
                            <w:r w:rsidR="007924EF" w:rsidRPr="004904E7">
                              <w:rPr>
                                <w:b/>
                                <w:bCs/>
                              </w:rPr>
                              <w:t xml:space="preserve"> U některých podskupin pacientů se náklad. </w:t>
                            </w:r>
                            <w:r w:rsidR="00857D55" w:rsidRPr="004904E7">
                              <w:rPr>
                                <w:b/>
                                <w:bCs/>
                              </w:rPr>
                              <w:t>e</w:t>
                            </w:r>
                            <w:r w:rsidR="007924EF" w:rsidRPr="004904E7">
                              <w:rPr>
                                <w:b/>
                                <w:bCs/>
                              </w:rPr>
                              <w:t xml:space="preserve">fektivita </w:t>
                            </w:r>
                            <w:proofErr w:type="spellStart"/>
                            <w:r w:rsidR="007924EF" w:rsidRPr="004904E7">
                              <w:rPr>
                                <w:b/>
                                <w:bCs/>
                              </w:rPr>
                              <w:t>alpel</w:t>
                            </w:r>
                            <w:proofErr w:type="spellEnd"/>
                            <w:r w:rsidR="007924EF" w:rsidRPr="004904E7">
                              <w:rPr>
                                <w:b/>
                                <w:bCs/>
                              </w:rPr>
                              <w:t>.+</w:t>
                            </w:r>
                            <w:proofErr w:type="spellStart"/>
                            <w:r w:rsidR="007924EF" w:rsidRPr="004904E7">
                              <w:rPr>
                                <w:b/>
                                <w:bCs/>
                              </w:rPr>
                              <w:t>fulv</w:t>
                            </w:r>
                            <w:proofErr w:type="spellEnd"/>
                            <w:r w:rsidR="007924EF" w:rsidRPr="004904E7">
                              <w:rPr>
                                <w:b/>
                                <w:bCs/>
                              </w:rPr>
                              <w:t xml:space="preserve">. může blížit </w:t>
                            </w:r>
                            <w:r w:rsidR="00267146">
                              <w:rPr>
                                <w:b/>
                                <w:bCs/>
                              </w:rPr>
                              <w:t>náklad. efektivitě</w:t>
                            </w:r>
                            <w:r w:rsidR="007924EF" w:rsidRPr="004904E7">
                              <w:rPr>
                                <w:b/>
                                <w:bCs/>
                              </w:rPr>
                              <w:t xml:space="preserve"> </w:t>
                            </w:r>
                            <w:proofErr w:type="gramStart"/>
                            <w:r w:rsidR="00857D55" w:rsidRPr="004904E7">
                              <w:rPr>
                                <w:b/>
                                <w:bCs/>
                              </w:rPr>
                              <w:t>p</w:t>
                            </w:r>
                            <w:r w:rsidR="007924EF" w:rsidRPr="004904E7">
                              <w:rPr>
                                <w:b/>
                                <w:bCs/>
                              </w:rPr>
                              <w:t>albo.+</w:t>
                            </w:r>
                            <w:proofErr w:type="spellStart"/>
                            <w:r w:rsidR="007924EF" w:rsidRPr="004904E7">
                              <w:rPr>
                                <w:b/>
                                <w:bCs/>
                              </w:rPr>
                              <w:t>fulv</w:t>
                            </w:r>
                            <w:proofErr w:type="spellEnd"/>
                            <w:proofErr w:type="gramEnd"/>
                            <w:r w:rsidR="007924EF" w:rsidRPr="004904E7">
                              <w:rPr>
                                <w:b/>
                                <w:bCs/>
                              </w:rPr>
                              <w:t>. a má</w:t>
                            </w:r>
                            <w:r w:rsidR="00267146">
                              <w:rPr>
                                <w:b/>
                                <w:bCs/>
                              </w:rPr>
                              <w:t xml:space="preserve"> někdy</w:t>
                            </w:r>
                            <w:r w:rsidR="007924EF" w:rsidRPr="004904E7">
                              <w:rPr>
                                <w:b/>
                                <w:bCs/>
                              </w:rPr>
                              <w:t xml:space="preserve"> větší sílu důkazu klin. </w:t>
                            </w:r>
                            <w:r w:rsidR="00857D55" w:rsidRPr="004904E7">
                              <w:rPr>
                                <w:b/>
                                <w:bCs/>
                              </w:rPr>
                              <w:t>p</w:t>
                            </w:r>
                            <w:r w:rsidR="007924EF" w:rsidRPr="004904E7">
                              <w:rPr>
                                <w:b/>
                                <w:bCs/>
                              </w:rPr>
                              <w:t xml:space="preserve">řínosu – viz </w:t>
                            </w:r>
                            <w:r w:rsidR="00857D55" w:rsidRPr="004904E7">
                              <w:rPr>
                                <w:b/>
                                <w:bCs/>
                              </w:rPr>
                              <w:t xml:space="preserve">níže </w:t>
                            </w:r>
                            <w:r w:rsidR="007924EF" w:rsidRPr="004904E7">
                              <w:rPr>
                                <w:b/>
                                <w:bCs/>
                              </w:rPr>
                              <w:t>Příloha 1, u některých situací zase může být náklad.</w:t>
                            </w:r>
                            <w:r w:rsidR="00857D55" w:rsidRPr="004904E7">
                              <w:rPr>
                                <w:b/>
                                <w:bCs/>
                              </w:rPr>
                              <w:t xml:space="preserve"> </w:t>
                            </w:r>
                            <w:r w:rsidR="007924EF" w:rsidRPr="004904E7">
                              <w:rPr>
                                <w:b/>
                                <w:bCs/>
                              </w:rPr>
                              <w:t>efektivita palbo.+</w:t>
                            </w:r>
                            <w:proofErr w:type="spellStart"/>
                            <w:r w:rsidR="007924EF" w:rsidRPr="004904E7">
                              <w:rPr>
                                <w:b/>
                                <w:bCs/>
                              </w:rPr>
                              <w:t>fulv</w:t>
                            </w:r>
                            <w:proofErr w:type="spellEnd"/>
                            <w:r w:rsidR="007924EF" w:rsidRPr="004904E7">
                              <w:rPr>
                                <w:b/>
                                <w:bCs/>
                              </w:rPr>
                              <w:t xml:space="preserve">. ještě vyšší, či má pro tyto situace klin. </w:t>
                            </w:r>
                            <w:r w:rsidR="00857D55" w:rsidRPr="004904E7">
                              <w:rPr>
                                <w:b/>
                                <w:bCs/>
                              </w:rPr>
                              <w:t>d</w:t>
                            </w:r>
                            <w:r w:rsidR="007924EF" w:rsidRPr="004904E7">
                              <w:rPr>
                                <w:b/>
                                <w:bCs/>
                              </w:rPr>
                              <w:t>ata</w:t>
                            </w:r>
                            <w:r w:rsidR="00267146">
                              <w:rPr>
                                <w:b/>
                                <w:bCs/>
                              </w:rPr>
                              <w:t xml:space="preserve"> oproti </w:t>
                            </w:r>
                            <w:proofErr w:type="spellStart"/>
                            <w:r w:rsidR="00267146">
                              <w:rPr>
                                <w:b/>
                                <w:bCs/>
                              </w:rPr>
                              <w:t>celk</w:t>
                            </w:r>
                            <w:proofErr w:type="spellEnd"/>
                            <w:r w:rsidR="00267146">
                              <w:rPr>
                                <w:b/>
                                <w:bCs/>
                              </w:rPr>
                              <w:t>. populaci</w:t>
                            </w:r>
                            <w:r w:rsidR="007924EF" w:rsidRPr="004904E7">
                              <w:rPr>
                                <w:b/>
                                <w:bCs/>
                              </w:rPr>
                              <w:t>.</w:t>
                            </w:r>
                            <w:r w:rsidR="00857D55" w:rsidRPr="004904E7">
                              <w:rPr>
                                <w:b/>
                                <w:bCs/>
                              </w:rPr>
                              <w:t xml:space="preserve"> </w:t>
                            </w:r>
                            <w:proofErr w:type="spellStart"/>
                            <w:r w:rsidR="00857D55" w:rsidRPr="004904E7">
                              <w:rPr>
                                <w:b/>
                                <w:bCs/>
                              </w:rPr>
                              <w:t>Everol</w:t>
                            </w:r>
                            <w:proofErr w:type="spellEnd"/>
                            <w:r w:rsidR="00857D55" w:rsidRPr="004904E7">
                              <w:rPr>
                                <w:b/>
                                <w:bCs/>
                              </w:rPr>
                              <w:t xml:space="preserve">. </w:t>
                            </w:r>
                            <w:proofErr w:type="spellStart"/>
                            <w:r w:rsidR="00857D55" w:rsidRPr="004904E7">
                              <w:rPr>
                                <w:b/>
                                <w:bCs/>
                              </w:rPr>
                              <w:t>Teva</w:t>
                            </w:r>
                            <w:proofErr w:type="spellEnd"/>
                            <w:r w:rsidR="00857D55" w:rsidRPr="004904E7">
                              <w:rPr>
                                <w:b/>
                                <w:bCs/>
                              </w:rPr>
                              <w:t xml:space="preserve"> + </w:t>
                            </w:r>
                            <w:proofErr w:type="spellStart"/>
                            <w:r w:rsidR="00857D55" w:rsidRPr="004904E7">
                              <w:rPr>
                                <w:b/>
                                <w:bCs/>
                              </w:rPr>
                              <w:t>Exem</w:t>
                            </w:r>
                            <w:proofErr w:type="spellEnd"/>
                            <w:r w:rsidR="00857D55" w:rsidRPr="004904E7">
                              <w:rPr>
                                <w:b/>
                                <w:bCs/>
                              </w:rPr>
                              <w:t xml:space="preserve">. </w:t>
                            </w:r>
                            <w:proofErr w:type="spellStart"/>
                            <w:r w:rsidR="00857D55" w:rsidRPr="004904E7">
                              <w:rPr>
                                <w:b/>
                                <w:bCs/>
                              </w:rPr>
                              <w:t>Mylan</w:t>
                            </w:r>
                            <w:proofErr w:type="spellEnd"/>
                            <w:r w:rsidR="00857D55" w:rsidRPr="004904E7">
                              <w:rPr>
                                <w:b/>
                                <w:bCs/>
                              </w:rPr>
                              <w:t xml:space="preserve"> (</w:t>
                            </w:r>
                            <w:proofErr w:type="spellStart"/>
                            <w:r w:rsidR="00857D55" w:rsidRPr="004904E7">
                              <w:rPr>
                                <w:b/>
                                <w:bCs/>
                              </w:rPr>
                              <w:t>eve</w:t>
                            </w:r>
                            <w:proofErr w:type="spellEnd"/>
                            <w:r w:rsidR="00857D55" w:rsidRPr="004904E7">
                              <w:rPr>
                                <w:b/>
                                <w:bCs/>
                              </w:rPr>
                              <w:t>.+</w:t>
                            </w:r>
                            <w:proofErr w:type="spellStart"/>
                            <w:r w:rsidR="00857D55" w:rsidRPr="004904E7">
                              <w:rPr>
                                <w:b/>
                                <w:bCs/>
                              </w:rPr>
                              <w:t>exe</w:t>
                            </w:r>
                            <w:proofErr w:type="spellEnd"/>
                            <w:r w:rsidR="00857D55" w:rsidRPr="004904E7">
                              <w:rPr>
                                <w:b/>
                                <w:bCs/>
                              </w:rPr>
                              <w:t xml:space="preserve">.) by oproti výše 2 </w:t>
                            </w:r>
                            <w:r w:rsidR="00267146">
                              <w:rPr>
                                <w:b/>
                                <w:bCs/>
                              </w:rPr>
                              <w:t xml:space="preserve">uvedeným </w:t>
                            </w:r>
                            <w:r w:rsidR="00857D55" w:rsidRPr="004904E7">
                              <w:rPr>
                                <w:b/>
                                <w:bCs/>
                              </w:rPr>
                              <w:t>kombinacím mohl být preferován jen u skupiny pac. pod 65 let a s</w:t>
                            </w:r>
                            <w:r w:rsidR="00267146">
                              <w:rPr>
                                <w:b/>
                                <w:bCs/>
                              </w:rPr>
                              <w:t> </w:t>
                            </w:r>
                            <w:proofErr w:type="spellStart"/>
                            <w:r w:rsidR="00857D55" w:rsidRPr="004904E7">
                              <w:rPr>
                                <w:b/>
                                <w:bCs/>
                              </w:rPr>
                              <w:t>primár</w:t>
                            </w:r>
                            <w:proofErr w:type="spellEnd"/>
                            <w:r w:rsidR="00267146">
                              <w:rPr>
                                <w:b/>
                                <w:bCs/>
                              </w:rPr>
                              <w:t>.</w:t>
                            </w:r>
                            <w:r w:rsidR="00857D55" w:rsidRPr="004904E7">
                              <w:rPr>
                                <w:b/>
                                <w:bCs/>
                              </w:rPr>
                              <w:t xml:space="preserve"> rezistencí na předchozí ET</w:t>
                            </w:r>
                            <w:r w:rsidR="00512F6B">
                              <w:rPr>
                                <w:b/>
                                <w:bCs/>
                              </w:rPr>
                              <w:t xml:space="preserve"> (pokud </w:t>
                            </w:r>
                            <w:proofErr w:type="spellStart"/>
                            <w:r w:rsidR="00512F6B">
                              <w:rPr>
                                <w:b/>
                                <w:bCs/>
                              </w:rPr>
                              <w:t>nehceme</w:t>
                            </w:r>
                            <w:proofErr w:type="spellEnd"/>
                            <w:r w:rsidR="00512F6B">
                              <w:rPr>
                                <w:b/>
                                <w:bCs/>
                              </w:rPr>
                              <w:t>/nemůžeme použít</w:t>
                            </w:r>
                            <w:r w:rsidR="00857D55" w:rsidRPr="004904E7">
                              <w:rPr>
                                <w:b/>
                                <w:bCs/>
                              </w:rPr>
                              <w:t xml:space="preserve"> </w:t>
                            </w:r>
                            <w:r w:rsidR="00512F6B">
                              <w:rPr>
                                <w:b/>
                                <w:bCs/>
                              </w:rPr>
                              <w:t xml:space="preserve">CHT) </w:t>
                            </w:r>
                            <w:r w:rsidR="00857D55" w:rsidRPr="004904E7">
                              <w:rPr>
                                <w:b/>
                                <w:bCs/>
                              </w:rPr>
                              <w:t>a jako jedin</w:t>
                            </w:r>
                            <w:r w:rsidR="00267146">
                              <w:rPr>
                                <w:b/>
                                <w:bCs/>
                              </w:rPr>
                              <w:t>ý</w:t>
                            </w:r>
                            <w:r w:rsidR="00857D55" w:rsidRPr="004904E7">
                              <w:rPr>
                                <w:b/>
                                <w:bCs/>
                              </w:rPr>
                              <w:t xml:space="preserve"> je plně </w:t>
                            </w:r>
                            <w:r w:rsidR="00A214FA" w:rsidRPr="004904E7">
                              <w:rPr>
                                <w:b/>
                                <w:bCs/>
                              </w:rPr>
                              <w:t xml:space="preserve">jen </w:t>
                            </w:r>
                            <w:proofErr w:type="spellStart"/>
                            <w:proofErr w:type="gramStart"/>
                            <w:r w:rsidR="00A214FA" w:rsidRPr="004904E7">
                              <w:rPr>
                                <w:b/>
                                <w:bCs/>
                              </w:rPr>
                              <w:t>p.o</w:t>
                            </w:r>
                            <w:proofErr w:type="spellEnd"/>
                            <w:r w:rsidR="00A214FA" w:rsidRPr="004904E7">
                              <w:rPr>
                                <w:b/>
                                <w:bCs/>
                              </w:rPr>
                              <w:t>.</w:t>
                            </w:r>
                            <w:proofErr w:type="gramEnd"/>
                            <w:r w:rsidR="00A214FA" w:rsidRPr="004904E7">
                              <w:rPr>
                                <w:b/>
                                <w:bCs/>
                              </w:rPr>
                              <w:t xml:space="preserve"> </w:t>
                            </w:r>
                            <w:proofErr w:type="spellStart"/>
                            <w:r w:rsidR="00A214FA" w:rsidRPr="004904E7">
                              <w:rPr>
                                <w:b/>
                                <w:bCs/>
                              </w:rPr>
                              <w:t>aplikovan</w:t>
                            </w:r>
                            <w:proofErr w:type="spellEnd"/>
                            <w:r w:rsidR="00A214FA" w:rsidRPr="004904E7">
                              <w:rPr>
                                <w:b/>
                                <w:bCs/>
                              </w:rPr>
                              <w:t xml:space="preserve"> </w:t>
                            </w:r>
                            <w:r w:rsidR="00D63036">
                              <w:rPr>
                                <w:b/>
                                <w:bCs/>
                              </w:rPr>
                              <w:t>(</w:t>
                            </w:r>
                            <w:r w:rsidR="00D63036" w:rsidRPr="004904E7">
                              <w:rPr>
                                <w:b/>
                                <w:bCs/>
                              </w:rPr>
                              <w:t>viz níže Příloha 1</w:t>
                            </w:r>
                            <w:r w:rsidR="00D63036">
                              <w:rPr>
                                <w:b/>
                                <w:bCs/>
                              </w:rPr>
                              <w:t xml:space="preserve">) </w:t>
                            </w:r>
                            <w:r w:rsidR="00A214FA" w:rsidRPr="004904E7">
                              <w:rPr>
                                <w:b/>
                                <w:bCs/>
                              </w:rPr>
                              <w:t xml:space="preserve">– ovšem úhradu v ČR pro tuto komb. </w:t>
                            </w:r>
                            <w:r w:rsidR="004904E7">
                              <w:rPr>
                                <w:b/>
                                <w:bCs/>
                              </w:rPr>
                              <w:t>m</w:t>
                            </w:r>
                            <w:r w:rsidR="00A214FA" w:rsidRPr="004904E7">
                              <w:rPr>
                                <w:b/>
                                <w:bCs/>
                              </w:rPr>
                              <w:t>á z </w:t>
                            </w:r>
                            <w:proofErr w:type="spellStart"/>
                            <w:r w:rsidR="00A214FA" w:rsidRPr="004904E7">
                              <w:rPr>
                                <w:b/>
                                <w:bCs/>
                              </w:rPr>
                              <w:t>everolimu</w:t>
                            </w:r>
                            <w:proofErr w:type="spellEnd"/>
                            <w:r w:rsidR="00A214FA" w:rsidRPr="004904E7">
                              <w:rPr>
                                <w:b/>
                                <w:bCs/>
                              </w:rPr>
                              <w:t xml:space="preserve"> jen </w:t>
                            </w:r>
                            <w:proofErr w:type="spellStart"/>
                            <w:r w:rsidR="00A214FA" w:rsidRPr="004904E7">
                              <w:rPr>
                                <w:b/>
                                <w:bCs/>
                              </w:rPr>
                              <w:t>Afinitor</w:t>
                            </w:r>
                            <w:proofErr w:type="spellEnd"/>
                            <w:r w:rsidR="004904E7">
                              <w:rPr>
                                <w:b/>
                                <w:bCs/>
                              </w:rPr>
                              <w:t xml:space="preserve"> (viz výše)</w:t>
                            </w:r>
                            <w:r w:rsidR="00A214FA" w:rsidRPr="004904E7">
                              <w:rPr>
                                <w:b/>
                                <w:bCs/>
                              </w:rPr>
                              <w:t xml:space="preserve">, jeho podání </w:t>
                            </w:r>
                            <w:r w:rsidR="00267146">
                              <w:rPr>
                                <w:b/>
                                <w:bCs/>
                              </w:rPr>
                              <w:t>ale v</w:t>
                            </w:r>
                            <w:r w:rsidR="00A214FA" w:rsidRPr="004904E7">
                              <w:rPr>
                                <w:b/>
                                <w:bCs/>
                              </w:rPr>
                              <w:t xml:space="preserve">yjde o téměř 20.000 Kč za 28 dní léčby dráž než </w:t>
                            </w:r>
                            <w:proofErr w:type="spellStart"/>
                            <w:r w:rsidR="00A214FA" w:rsidRPr="004904E7">
                              <w:rPr>
                                <w:b/>
                                <w:bCs/>
                              </w:rPr>
                              <w:t>Ever</w:t>
                            </w:r>
                            <w:proofErr w:type="spellEnd"/>
                            <w:r w:rsidR="00A214FA" w:rsidRPr="004904E7">
                              <w:rPr>
                                <w:b/>
                                <w:bCs/>
                              </w:rPr>
                              <w:t xml:space="preserve">. </w:t>
                            </w:r>
                            <w:proofErr w:type="spellStart"/>
                            <w:r w:rsidR="00A214FA" w:rsidRPr="004904E7">
                              <w:rPr>
                                <w:b/>
                                <w:bCs/>
                              </w:rPr>
                              <w:t>Teva</w:t>
                            </w:r>
                            <w:proofErr w:type="spellEnd"/>
                            <w:r w:rsidR="00A214FA" w:rsidRPr="004904E7">
                              <w:rPr>
                                <w:b/>
                                <w:bCs/>
                              </w:rPr>
                              <w:t xml:space="preserve">).  </w:t>
                            </w:r>
                            <w:r w:rsidR="004904E7">
                              <w:rPr>
                                <w:b/>
                                <w:bCs/>
                              </w:rPr>
                              <w:t>Pro 2. skupinu (tj. po předchozím CDK4/6i)</w:t>
                            </w:r>
                            <w:r w:rsidR="00A214FA" w:rsidRPr="004904E7">
                              <w:rPr>
                                <w:b/>
                                <w:bCs/>
                              </w:rPr>
                              <w:t xml:space="preserve"> </w:t>
                            </w:r>
                            <w:r w:rsidR="00A214FA" w:rsidRPr="004904E7">
                              <w:rPr>
                                <w:b/>
                              </w:rPr>
                              <w:t xml:space="preserve">jsou data jen pro </w:t>
                            </w:r>
                            <w:proofErr w:type="spellStart"/>
                            <w:r w:rsidR="00A214FA" w:rsidRPr="004904E7">
                              <w:rPr>
                                <w:b/>
                              </w:rPr>
                              <w:t>mPFS</w:t>
                            </w:r>
                            <w:proofErr w:type="spellEnd"/>
                            <w:r w:rsidR="00A214FA" w:rsidRPr="004904E7">
                              <w:rPr>
                                <w:b/>
                              </w:rPr>
                              <w:t xml:space="preserve">, a to ze studií fáze 2 (pro </w:t>
                            </w:r>
                            <w:proofErr w:type="spellStart"/>
                            <w:r w:rsidR="00A214FA" w:rsidRPr="004904E7">
                              <w:rPr>
                                <w:b/>
                              </w:rPr>
                              <w:t>alpel</w:t>
                            </w:r>
                            <w:proofErr w:type="spellEnd"/>
                            <w:r w:rsidR="00A214FA" w:rsidRPr="004904E7">
                              <w:rPr>
                                <w:b/>
                              </w:rPr>
                              <w:t>.+</w:t>
                            </w:r>
                            <w:proofErr w:type="spellStart"/>
                            <w:r w:rsidR="00A214FA" w:rsidRPr="004904E7">
                              <w:rPr>
                                <w:b/>
                              </w:rPr>
                              <w:t>fulv</w:t>
                            </w:r>
                            <w:proofErr w:type="spellEnd"/>
                            <w:r w:rsidR="00A214FA" w:rsidRPr="004904E7">
                              <w:rPr>
                                <w:b/>
                              </w:rPr>
                              <w:t xml:space="preserve">. a pro </w:t>
                            </w:r>
                            <w:proofErr w:type="spellStart"/>
                            <w:r w:rsidR="00A214FA" w:rsidRPr="004904E7">
                              <w:rPr>
                                <w:b/>
                              </w:rPr>
                              <w:t>eve</w:t>
                            </w:r>
                            <w:proofErr w:type="spellEnd"/>
                            <w:r w:rsidR="00A214FA" w:rsidRPr="004904E7">
                              <w:rPr>
                                <w:b/>
                              </w:rPr>
                              <w:t>.+</w:t>
                            </w:r>
                            <w:proofErr w:type="spellStart"/>
                            <w:r w:rsidR="00A214FA" w:rsidRPr="004904E7">
                              <w:rPr>
                                <w:b/>
                              </w:rPr>
                              <w:t>exe</w:t>
                            </w:r>
                            <w:proofErr w:type="spellEnd"/>
                            <w:r w:rsidR="00A214FA" w:rsidRPr="004904E7">
                              <w:rPr>
                                <w:b/>
                              </w:rPr>
                              <w:t>.+</w:t>
                            </w:r>
                            <w:proofErr w:type="spellStart"/>
                            <w:r w:rsidR="00A214FA" w:rsidRPr="004904E7">
                              <w:rPr>
                                <w:b/>
                              </w:rPr>
                              <w:t>ribo</w:t>
                            </w:r>
                            <w:proofErr w:type="spellEnd"/>
                            <w:r w:rsidR="00A214FA" w:rsidRPr="004904E7">
                              <w:rPr>
                                <w:b/>
                              </w:rPr>
                              <w:t xml:space="preserve">.) a pro </w:t>
                            </w:r>
                            <w:proofErr w:type="spellStart"/>
                            <w:proofErr w:type="gramStart"/>
                            <w:r w:rsidR="00A214FA" w:rsidRPr="004904E7">
                              <w:rPr>
                                <w:b/>
                              </w:rPr>
                              <w:t>eve</w:t>
                            </w:r>
                            <w:proofErr w:type="spellEnd"/>
                            <w:r w:rsidR="00E12869">
                              <w:rPr>
                                <w:b/>
                              </w:rPr>
                              <w:t>.</w:t>
                            </w:r>
                            <w:r w:rsidR="00A214FA" w:rsidRPr="004904E7">
                              <w:rPr>
                                <w:b/>
                              </w:rPr>
                              <w:t>.+</w:t>
                            </w:r>
                            <w:proofErr w:type="spellStart"/>
                            <w:r w:rsidR="00A214FA" w:rsidRPr="004904E7">
                              <w:rPr>
                                <w:b/>
                              </w:rPr>
                              <w:t>exe</w:t>
                            </w:r>
                            <w:proofErr w:type="spellEnd"/>
                            <w:proofErr w:type="gramEnd"/>
                            <w:r w:rsidR="00A214FA" w:rsidRPr="004904E7">
                              <w:rPr>
                                <w:b/>
                              </w:rPr>
                              <w:t>. dokonce jen z retrospektivní studie</w:t>
                            </w:r>
                            <w:r w:rsidR="004904E7">
                              <w:rPr>
                                <w:b/>
                              </w:rPr>
                              <w:t>. D</w:t>
                            </w:r>
                            <w:r w:rsidR="00A214FA" w:rsidRPr="004904E7">
                              <w:rPr>
                                <w:b/>
                              </w:rPr>
                              <w:t xml:space="preserve">le těchto velmi omezených dat </w:t>
                            </w:r>
                            <w:r w:rsidR="004904E7">
                              <w:rPr>
                                <w:b/>
                              </w:rPr>
                              <w:t>může být</w:t>
                            </w:r>
                            <w:r w:rsidR="00A214FA" w:rsidRPr="004904E7">
                              <w:rPr>
                                <w:b/>
                              </w:rPr>
                              <w:t xml:space="preserve"> komb</w:t>
                            </w:r>
                            <w:r w:rsidR="004904E7">
                              <w:rPr>
                                <w:b/>
                              </w:rPr>
                              <w:t>.</w:t>
                            </w:r>
                            <w:r w:rsidR="00A214FA" w:rsidRPr="004904E7">
                              <w:rPr>
                                <w:b/>
                              </w:rPr>
                              <w:t xml:space="preserve"> </w:t>
                            </w:r>
                            <w:proofErr w:type="spellStart"/>
                            <w:r w:rsidR="00A214FA" w:rsidRPr="004904E7">
                              <w:rPr>
                                <w:b/>
                              </w:rPr>
                              <w:t>alpel</w:t>
                            </w:r>
                            <w:proofErr w:type="spellEnd"/>
                            <w:r w:rsidR="00A214FA" w:rsidRPr="004904E7">
                              <w:rPr>
                                <w:b/>
                              </w:rPr>
                              <w:t>.+</w:t>
                            </w:r>
                            <w:proofErr w:type="spellStart"/>
                            <w:r w:rsidR="00A214FA" w:rsidRPr="004904E7">
                              <w:rPr>
                                <w:b/>
                              </w:rPr>
                              <w:t>fulv</w:t>
                            </w:r>
                            <w:proofErr w:type="spellEnd"/>
                            <w:r w:rsidR="00A214FA" w:rsidRPr="004904E7">
                              <w:rPr>
                                <w:b/>
                              </w:rPr>
                              <w:t xml:space="preserve">. (dle </w:t>
                            </w:r>
                            <w:proofErr w:type="spellStart"/>
                            <w:r w:rsidR="00A214FA" w:rsidRPr="004904E7">
                              <w:rPr>
                                <w:b/>
                              </w:rPr>
                              <w:t>mPFS</w:t>
                            </w:r>
                            <w:proofErr w:type="spellEnd"/>
                            <w:r w:rsidR="00267146">
                              <w:rPr>
                                <w:b/>
                              </w:rPr>
                              <w:t>) cca</w:t>
                            </w:r>
                            <w:r w:rsidR="004904E7">
                              <w:rPr>
                                <w:b/>
                              </w:rPr>
                              <w:t xml:space="preserve"> o 1.6 měsíce</w:t>
                            </w:r>
                            <w:r w:rsidR="00A214FA" w:rsidRPr="004904E7">
                              <w:rPr>
                                <w:b/>
                              </w:rPr>
                              <w:t xml:space="preserve"> účinnější</w:t>
                            </w:r>
                            <w:r w:rsidR="004904E7">
                              <w:rPr>
                                <w:b/>
                              </w:rPr>
                              <w:t xml:space="preserve"> než komb. </w:t>
                            </w:r>
                            <w:proofErr w:type="spellStart"/>
                            <w:r w:rsidR="004904E7">
                              <w:rPr>
                                <w:b/>
                              </w:rPr>
                              <w:t>eve</w:t>
                            </w:r>
                            <w:proofErr w:type="spellEnd"/>
                            <w:r w:rsidR="004904E7">
                              <w:rPr>
                                <w:b/>
                              </w:rPr>
                              <w:t>.+</w:t>
                            </w:r>
                            <w:proofErr w:type="spellStart"/>
                            <w:r w:rsidR="004904E7">
                              <w:rPr>
                                <w:b/>
                              </w:rPr>
                              <w:t>exe</w:t>
                            </w:r>
                            <w:proofErr w:type="spellEnd"/>
                            <w:r w:rsidR="004904E7">
                              <w:rPr>
                                <w:b/>
                              </w:rPr>
                              <w:t>.+</w:t>
                            </w:r>
                            <w:proofErr w:type="spellStart"/>
                            <w:r w:rsidR="004904E7">
                              <w:rPr>
                                <w:b/>
                              </w:rPr>
                              <w:t>ribo</w:t>
                            </w:r>
                            <w:proofErr w:type="spellEnd"/>
                            <w:r w:rsidR="004904E7">
                              <w:rPr>
                                <w:b/>
                              </w:rPr>
                              <w:t>.</w:t>
                            </w:r>
                            <w:r w:rsidR="00D63036">
                              <w:rPr>
                                <w:b/>
                              </w:rPr>
                              <w:t>, ta je ale</w:t>
                            </w:r>
                            <w:r w:rsidR="00267146">
                              <w:rPr>
                                <w:b/>
                              </w:rPr>
                              <w:t xml:space="preserve"> zase</w:t>
                            </w:r>
                            <w:r w:rsidR="00D63036">
                              <w:rPr>
                                <w:b/>
                              </w:rPr>
                              <w:t xml:space="preserve"> velmi pravděpodobně více než 2x levnější</w:t>
                            </w:r>
                            <w:r w:rsidR="00E12869">
                              <w:rPr>
                                <w:b/>
                              </w:rPr>
                              <w:t xml:space="preserve"> (při použití </w:t>
                            </w:r>
                            <w:proofErr w:type="spellStart"/>
                            <w:r w:rsidR="00E12869">
                              <w:rPr>
                                <w:b/>
                              </w:rPr>
                              <w:t>Ever</w:t>
                            </w:r>
                            <w:proofErr w:type="spellEnd"/>
                            <w:r w:rsidR="00E12869">
                              <w:rPr>
                                <w:b/>
                              </w:rPr>
                              <w:t xml:space="preserve">. </w:t>
                            </w:r>
                            <w:proofErr w:type="spellStart"/>
                            <w:r w:rsidR="00E12869">
                              <w:rPr>
                                <w:b/>
                              </w:rPr>
                              <w:t>Teva</w:t>
                            </w:r>
                            <w:proofErr w:type="spellEnd"/>
                            <w:r w:rsidR="00E12869">
                              <w:rPr>
                                <w:b/>
                              </w:rPr>
                              <w:t>)</w:t>
                            </w:r>
                            <w:r w:rsidR="00D63036">
                              <w:rPr>
                                <w:b/>
                              </w:rPr>
                              <w:t xml:space="preserve"> než </w:t>
                            </w:r>
                            <w:proofErr w:type="spellStart"/>
                            <w:r w:rsidR="00D63036">
                              <w:rPr>
                                <w:b/>
                              </w:rPr>
                              <w:t>alpel</w:t>
                            </w:r>
                            <w:proofErr w:type="spellEnd"/>
                            <w:r w:rsidR="00D63036">
                              <w:rPr>
                                <w:b/>
                              </w:rPr>
                              <w:t>.+</w:t>
                            </w:r>
                            <w:proofErr w:type="spellStart"/>
                            <w:r w:rsidR="00D63036">
                              <w:rPr>
                                <w:b/>
                              </w:rPr>
                              <w:t>fulv</w:t>
                            </w:r>
                            <w:proofErr w:type="spellEnd"/>
                            <w:r w:rsidR="00D63036">
                              <w:rPr>
                                <w:b/>
                              </w:rPr>
                              <w:t>. při dosažení 1 měsíce bez progrese navíc oproti léčbě</w:t>
                            </w:r>
                            <w:r w:rsidR="00E12869">
                              <w:rPr>
                                <w:b/>
                              </w:rPr>
                              <w:t xml:space="preserve"> </w:t>
                            </w:r>
                            <w:proofErr w:type="spellStart"/>
                            <w:r w:rsidR="00E12869">
                              <w:rPr>
                                <w:b/>
                              </w:rPr>
                              <w:t>Ever.Teva+Exe.Mylan</w:t>
                            </w:r>
                            <w:proofErr w:type="spellEnd"/>
                            <w:r w:rsidR="00E12869">
                              <w:rPr>
                                <w:b/>
                              </w:rPr>
                              <w:t xml:space="preserve">. Obě nejúčinnější kombinace ovšem nejsou hrazeny a dle SPC </w:t>
                            </w:r>
                            <w:r w:rsidR="00A214FA" w:rsidRPr="004904E7">
                              <w:rPr>
                                <w:b/>
                              </w:rPr>
                              <w:t xml:space="preserve">se jedná o </w:t>
                            </w:r>
                            <w:proofErr w:type="spellStart"/>
                            <w:r w:rsidR="00A214FA" w:rsidRPr="004904E7">
                              <w:rPr>
                                <w:b/>
                              </w:rPr>
                              <w:t>off</w:t>
                            </w:r>
                            <w:proofErr w:type="spellEnd"/>
                            <w:r w:rsidR="00A214FA" w:rsidRPr="004904E7">
                              <w:rPr>
                                <w:b/>
                              </w:rPr>
                              <w:t xml:space="preserve">-label </w:t>
                            </w:r>
                            <w:r w:rsidR="00E12869">
                              <w:rPr>
                                <w:b/>
                              </w:rPr>
                              <w:t>podání – komb.</w:t>
                            </w:r>
                            <w:r w:rsidR="00E12869" w:rsidRPr="00E12869">
                              <w:rPr>
                                <w:b/>
                              </w:rPr>
                              <w:t xml:space="preserve"> </w:t>
                            </w:r>
                            <w:proofErr w:type="spellStart"/>
                            <w:r w:rsidR="00E12869">
                              <w:rPr>
                                <w:b/>
                              </w:rPr>
                              <w:t>eve</w:t>
                            </w:r>
                            <w:proofErr w:type="spellEnd"/>
                            <w:r w:rsidR="00E12869">
                              <w:rPr>
                                <w:b/>
                              </w:rPr>
                              <w:t>.+</w:t>
                            </w:r>
                            <w:proofErr w:type="spellStart"/>
                            <w:r w:rsidR="00E12869">
                              <w:rPr>
                                <w:b/>
                              </w:rPr>
                              <w:t>exe</w:t>
                            </w:r>
                            <w:proofErr w:type="spellEnd"/>
                            <w:r w:rsidR="00E12869">
                              <w:rPr>
                                <w:b/>
                              </w:rPr>
                              <w:t>.+</w:t>
                            </w:r>
                            <w:proofErr w:type="spellStart"/>
                            <w:r w:rsidR="00E12869">
                              <w:rPr>
                                <w:b/>
                              </w:rPr>
                              <w:t>ribo</w:t>
                            </w:r>
                            <w:proofErr w:type="spellEnd"/>
                            <w:r w:rsidR="00E12869">
                              <w:rPr>
                                <w:b/>
                              </w:rPr>
                              <w:t>. má nejvyšší interakční potenciál a pravděpodobně bude nejrizikovější. Komb.</w:t>
                            </w:r>
                            <w:proofErr w:type="spellStart"/>
                            <w:r w:rsidR="00E12869">
                              <w:rPr>
                                <w:b/>
                              </w:rPr>
                              <w:t>eve</w:t>
                            </w:r>
                            <w:proofErr w:type="spellEnd"/>
                            <w:r w:rsidR="00E12869">
                              <w:rPr>
                                <w:b/>
                              </w:rPr>
                              <w:t>.+</w:t>
                            </w:r>
                            <w:proofErr w:type="spellStart"/>
                            <w:r w:rsidR="00E12869">
                              <w:rPr>
                                <w:b/>
                              </w:rPr>
                              <w:t>exe</w:t>
                            </w:r>
                            <w:proofErr w:type="spellEnd"/>
                            <w:r w:rsidR="00E12869">
                              <w:rPr>
                                <w:b/>
                              </w:rPr>
                              <w:t xml:space="preserve">. je pravděpodobně nejméně účinná (je ale velká nejistota odhadu), při použití </w:t>
                            </w:r>
                            <w:proofErr w:type="spellStart"/>
                            <w:r w:rsidR="00E12869">
                              <w:rPr>
                                <w:b/>
                              </w:rPr>
                              <w:t>Afinitoru</w:t>
                            </w:r>
                            <w:proofErr w:type="spellEnd"/>
                            <w:r w:rsidR="00E12869">
                              <w:rPr>
                                <w:b/>
                              </w:rPr>
                              <w:t xml:space="preserve"> je jako jediná hrazená, ale je také nejdražší (viz výše).</w:t>
                            </w:r>
                          </w:p>
                          <w:p w:rsidR="00C153E9" w:rsidRPr="00D40945" w:rsidRDefault="00C153E9" w:rsidP="00857D55">
                            <w:pPr>
                              <w:spacing w:after="0"/>
                              <w:jc w:val="both"/>
                              <w:rPr>
                                <w:b/>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3.75pt;margin-top:-12.75pt;width:799.55pt;height:33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CLwIAAFoEAAAOAAAAZHJzL2Uyb0RvYy54bWysVNtu2zAMfR+wfxD0vthOnTY14hRdugwD&#10;ugvQ7gNkWbaFyaImKbGzry8lp2l2exnmB0ESqUPyHNKrm7FXZC+sk6BLms1SSoTmUEvdlvTr4/bN&#10;khLnma6ZAi1KehCO3qxfv1oNphBz6EDVwhIE0a4YTEk7702RJI53omduBkZoNDZge+bxaNuktmxA&#10;9F4l8zS9TAawtbHAhXN4ezcZ6TriN43g/nPTOOGJKinm5uNq41qFNVmvWNFaZjrJj2mwf8iiZ1Jj&#10;0BPUHfOM7Kz8DaqX3IKDxs849Ak0jeQi1oDVZOkv1Tx0zIhYC5LjzIkm9/9g+af9F0tkXdJLSjTr&#10;UaJHMXryFkaSB3YG4wp0ejDo5ke8RpVjpc7cA//miIZNx3Qrbq2FoROsxuyy8DI5ezrhuABSDR+h&#10;xjBs5yECjY3tA3VIBkF0VOlwUiakwkPINFvk6fUFJRyN+Xx5NU+XMQgrnt8b6/x7AT0Jm5Ja1D7i&#10;s/298yEfVjy7hHAOlKy3Uql4sG21UZbsGfbJNn5H9J/clCYDhs/mV4uJg79ipPH7E0YvPXa8kn1J&#10;lycnVgTm3uk69qNnUk17zFnpI5WBvYlHP1Zj1OwiBAg0V1AfkFsLU4PjQOKmA/uDkgGbu6Tu+45Z&#10;QYn6oFGf6yzPwzTEQ75AMimx55bq3MI0R6iSekqm7cZPE7QzVrYdRpo6QsMtatrISPZLVsf0sYGj&#10;BsdhCxNyfo5eL7+E9RMAAAD//wMAUEsDBBQABgAIAAAAIQDPFoNb4wAAAAwBAAAPAAAAZHJzL2Rv&#10;d25yZXYueG1sTI9NT4QwEIbvJv6HZky8bHbLbgQUKRtj4kHdi/gRvRU6CyidIi0s66+3nPT2TubJ&#10;O8+k20m3bMTeNoYErFcBMKTSqIYqAS/Pd8tLYNZJUrI1hAKOaGGbnZ6kMlHmQE845q5ivoRsIgXU&#10;znUJ57asUUu7Mh2S3+1Nr6XzY19x1cuDL9ct3wRBxLVsyF+oZYe3NZZf+aAF7D7Gn7fF+/fj6+eD&#10;ouJ+t6B8PwhxfjbdXANzOLk/GGZ9rw6ZdyrMQMqyVsByE4cenUPow0yE8ToCVgiILq5i4FnK/z+R&#10;/QIAAP//AwBQSwECLQAUAAYACAAAACEAtoM4kv4AAADhAQAAEwAAAAAAAAAAAAAAAAAAAAAAW0Nv&#10;bnRlbnRfVHlwZXNdLnhtbFBLAQItABQABgAIAAAAIQA4/SH/1gAAAJQBAAALAAAAAAAAAAAAAAAA&#10;AC8BAABfcmVscy8ucmVsc1BLAQItABQABgAIAAAAIQCQMmGCLwIAAFoEAAAOAAAAAAAAAAAAAAAA&#10;AC4CAABkcnMvZTJvRG9jLnhtbFBLAQItABQABgAIAAAAIQDPFoNb4wAAAAwBAAAPAAAAAAAAAAAA&#10;AAAAAIkEAABkcnMvZG93bnJldi54bWxQSwUGAAAAAAQABADzAAAAmQUAAAAA&#10;" strokeweight="3.25pt">
                <v:textbox>
                  <w:txbxContent>
                    <w:p w:rsidR="00A214FA" w:rsidRPr="004904E7" w:rsidRDefault="00CB1A01" w:rsidP="00A214FA">
                      <w:pPr>
                        <w:jc w:val="both"/>
                        <w:rPr>
                          <w:b/>
                          <w:bCs/>
                        </w:rPr>
                      </w:pPr>
                      <w:r w:rsidRPr="00130E7D">
                        <w:rPr>
                          <w:b/>
                          <w:sz w:val="28"/>
                          <w:szCs w:val="28"/>
                          <w:u w:val="single"/>
                        </w:rPr>
                        <w:t>Závěr</w:t>
                      </w:r>
                      <w:r>
                        <w:rPr>
                          <w:b/>
                          <w:sz w:val="28"/>
                          <w:szCs w:val="28"/>
                          <w:u w:val="single"/>
                        </w:rPr>
                        <w:t>:</w:t>
                      </w:r>
                      <w:r w:rsidR="00857D55" w:rsidRPr="00857D55">
                        <w:rPr>
                          <w:b/>
                          <w:sz w:val="28"/>
                          <w:szCs w:val="28"/>
                        </w:rPr>
                        <w:t xml:space="preserve">  </w:t>
                      </w:r>
                      <w:r w:rsidR="002B39C4" w:rsidRPr="004904E7">
                        <w:rPr>
                          <w:b/>
                        </w:rPr>
                        <w:t xml:space="preserve">Předmětem </w:t>
                      </w:r>
                      <w:r w:rsidR="00BD1489">
                        <w:rPr>
                          <w:b/>
                        </w:rPr>
                        <w:t xml:space="preserve">této </w:t>
                      </w:r>
                      <w:r w:rsidR="002B39C4" w:rsidRPr="004904E7">
                        <w:rPr>
                          <w:b/>
                        </w:rPr>
                        <w:t>FE analýzy je přípravek PIQRAY (</w:t>
                      </w:r>
                      <w:proofErr w:type="spellStart"/>
                      <w:r w:rsidR="002B39C4" w:rsidRPr="004904E7">
                        <w:rPr>
                          <w:b/>
                        </w:rPr>
                        <w:t>alpelisib</w:t>
                      </w:r>
                      <w:proofErr w:type="spellEnd"/>
                      <w:r w:rsidR="002B39C4" w:rsidRPr="004904E7">
                        <w:rPr>
                          <w:b/>
                        </w:rPr>
                        <w:t xml:space="preserve">), který je v ČR indikován v kombinaci s </w:t>
                      </w:r>
                      <w:proofErr w:type="spellStart"/>
                      <w:r w:rsidR="002B39C4" w:rsidRPr="004904E7">
                        <w:rPr>
                          <w:b/>
                        </w:rPr>
                        <w:t>fulvestrantem</w:t>
                      </w:r>
                      <w:proofErr w:type="spellEnd"/>
                      <w:r w:rsidR="002B39C4" w:rsidRPr="004904E7">
                        <w:rPr>
                          <w:b/>
                        </w:rPr>
                        <w:t xml:space="preserve"> k léčbě postmenopauzálních žen a mužů s HR+ a HER2- </w:t>
                      </w:r>
                      <w:r w:rsidR="00215D1F" w:rsidRPr="004904E7">
                        <w:rPr>
                          <w:b/>
                        </w:rPr>
                        <w:t xml:space="preserve"> </w:t>
                      </w:r>
                      <w:r w:rsidR="002B39C4" w:rsidRPr="004904E7">
                        <w:rPr>
                          <w:b/>
                        </w:rPr>
                        <w:t>laBC</w:t>
                      </w:r>
                      <w:r w:rsidR="002B39C4" w:rsidRPr="004904E7">
                        <w:rPr>
                          <w:b/>
                          <w:vertAlign w:val="superscript"/>
                        </w:rPr>
                        <w:t>3</w:t>
                      </w:r>
                      <w:r w:rsidR="002B39C4" w:rsidRPr="004904E7">
                        <w:rPr>
                          <w:b/>
                        </w:rPr>
                        <w:t xml:space="preserve"> nebo mBC</w:t>
                      </w:r>
                      <w:r w:rsidR="002B39C4" w:rsidRPr="004904E7">
                        <w:rPr>
                          <w:b/>
                          <w:vertAlign w:val="superscript"/>
                        </w:rPr>
                        <w:t>2</w:t>
                      </w:r>
                      <w:r w:rsidR="002B39C4" w:rsidRPr="004904E7">
                        <w:rPr>
                          <w:b/>
                        </w:rPr>
                        <w:t xml:space="preserve"> s PIK3CA mutací, s progresí onemocnění po předchozí hormonální terapii v podobě </w:t>
                      </w:r>
                      <w:proofErr w:type="spellStart"/>
                      <w:proofErr w:type="gramStart"/>
                      <w:r w:rsidR="002B39C4" w:rsidRPr="004904E7">
                        <w:rPr>
                          <w:b/>
                        </w:rPr>
                        <w:t>monoterapie</w:t>
                      </w:r>
                      <w:proofErr w:type="spellEnd"/>
                      <w:r w:rsidR="00857D55" w:rsidRPr="004904E7">
                        <w:rPr>
                          <w:b/>
                        </w:rPr>
                        <w:t xml:space="preserve">, </w:t>
                      </w:r>
                      <w:r w:rsidR="00BD1489">
                        <w:rPr>
                          <w:b/>
                        </w:rPr>
                        <w:t xml:space="preserve"> </w:t>
                      </w:r>
                      <w:r w:rsidR="00857D55" w:rsidRPr="004904E7">
                        <w:rPr>
                          <w:b/>
                        </w:rPr>
                        <w:t>aktuálně</w:t>
                      </w:r>
                      <w:proofErr w:type="gramEnd"/>
                      <w:r w:rsidR="00857D55" w:rsidRPr="004904E7">
                        <w:rPr>
                          <w:b/>
                        </w:rPr>
                        <w:t xml:space="preserve"> není hrazen</w:t>
                      </w:r>
                      <w:r w:rsidR="002300AD" w:rsidRPr="004904E7">
                        <w:rPr>
                          <w:b/>
                        </w:rPr>
                        <w:t>. Komparátory byly vybrány jak</w:t>
                      </w:r>
                      <w:r w:rsidR="00103BDA" w:rsidRPr="004904E7">
                        <w:rPr>
                          <w:b/>
                        </w:rPr>
                        <w:t>: 1.</w:t>
                      </w:r>
                      <w:r w:rsidR="002300AD" w:rsidRPr="004904E7">
                        <w:rPr>
                          <w:b/>
                        </w:rPr>
                        <w:t xml:space="preserve"> pro populaci </w:t>
                      </w:r>
                      <w:proofErr w:type="gramStart"/>
                      <w:r w:rsidR="002300AD" w:rsidRPr="004904E7">
                        <w:rPr>
                          <w:b/>
                        </w:rPr>
                        <w:t>pac. s progresí</w:t>
                      </w:r>
                      <w:proofErr w:type="gramEnd"/>
                      <w:r w:rsidR="002300AD" w:rsidRPr="004904E7">
                        <w:rPr>
                          <w:b/>
                        </w:rPr>
                        <w:t xml:space="preserve"> na předchozí ET bez CDK4/6i (tj. v souladu s SPC </w:t>
                      </w:r>
                      <w:proofErr w:type="spellStart"/>
                      <w:r w:rsidR="002300AD" w:rsidRPr="004904E7">
                        <w:rPr>
                          <w:b/>
                        </w:rPr>
                        <w:t>Piqray</w:t>
                      </w:r>
                      <w:proofErr w:type="spellEnd"/>
                      <w:r w:rsidR="002300AD" w:rsidRPr="004904E7">
                        <w:rPr>
                          <w:b/>
                        </w:rPr>
                        <w:t>), tak</w:t>
                      </w:r>
                      <w:r w:rsidR="00103BDA" w:rsidRPr="004904E7">
                        <w:rPr>
                          <w:b/>
                        </w:rPr>
                        <w:t>: 2.</w:t>
                      </w:r>
                      <w:r w:rsidR="002300AD" w:rsidRPr="004904E7">
                        <w:rPr>
                          <w:b/>
                        </w:rPr>
                        <w:t xml:space="preserve"> pro </w:t>
                      </w:r>
                      <w:proofErr w:type="gramStart"/>
                      <w:r w:rsidR="002300AD" w:rsidRPr="004904E7">
                        <w:rPr>
                          <w:b/>
                        </w:rPr>
                        <w:t>pac. s progresí</w:t>
                      </w:r>
                      <w:proofErr w:type="gramEnd"/>
                      <w:r w:rsidR="002300AD" w:rsidRPr="004904E7">
                        <w:rPr>
                          <w:b/>
                        </w:rPr>
                        <w:t xml:space="preserve"> na předchozí ET společně s CDK4/6i (tj. sice v </w:t>
                      </w:r>
                      <w:proofErr w:type="spellStart"/>
                      <w:r w:rsidR="002300AD" w:rsidRPr="004904E7">
                        <w:rPr>
                          <w:b/>
                        </w:rPr>
                        <w:t>off</w:t>
                      </w:r>
                      <w:proofErr w:type="spellEnd"/>
                      <w:r w:rsidR="002300AD" w:rsidRPr="004904E7">
                        <w:rPr>
                          <w:b/>
                        </w:rPr>
                        <w:t xml:space="preserve">-label indikaci </w:t>
                      </w:r>
                      <w:proofErr w:type="spellStart"/>
                      <w:r w:rsidR="002300AD" w:rsidRPr="004904E7">
                        <w:rPr>
                          <w:b/>
                        </w:rPr>
                        <w:t>Piqray</w:t>
                      </w:r>
                      <w:proofErr w:type="spellEnd"/>
                      <w:r w:rsidR="002300AD" w:rsidRPr="004904E7">
                        <w:rPr>
                          <w:b/>
                        </w:rPr>
                        <w:t xml:space="preserve"> dle aktuálního SPC, ale z důvodů dostupnýc</w:t>
                      </w:r>
                      <w:r w:rsidR="00857D55" w:rsidRPr="004904E7">
                        <w:rPr>
                          <w:b/>
                        </w:rPr>
                        <w:t>h</w:t>
                      </w:r>
                      <w:r w:rsidR="002300AD" w:rsidRPr="004904E7">
                        <w:rPr>
                          <w:b/>
                        </w:rPr>
                        <w:t xml:space="preserve"> studií a vzhledem ke skutečnosti, že kombinace IA+CDK4/6i je nyní považována za preferovanou a standardní kombinaci v 1. linii terapii HR+, HER2- </w:t>
                      </w:r>
                      <w:proofErr w:type="spellStart"/>
                      <w:r w:rsidR="002300AD" w:rsidRPr="004904E7">
                        <w:rPr>
                          <w:b/>
                        </w:rPr>
                        <w:t>aBC</w:t>
                      </w:r>
                      <w:proofErr w:type="spellEnd"/>
                      <w:r w:rsidR="002300AD" w:rsidRPr="004904E7">
                        <w:rPr>
                          <w:b/>
                        </w:rPr>
                        <w:t xml:space="preserve"> (viz pozn. 30)).</w:t>
                      </w:r>
                      <w:r w:rsidR="000A6687" w:rsidRPr="004904E7">
                        <w:rPr>
                          <w:b/>
                        </w:rPr>
                        <w:t xml:space="preserve"> </w:t>
                      </w:r>
                      <w:r w:rsidR="000A6687" w:rsidRPr="004904E7">
                        <w:rPr>
                          <w:b/>
                        </w:rPr>
                        <w:t xml:space="preserve">Srovnání porovnávaných kombinací pro </w:t>
                      </w:r>
                      <w:r w:rsidR="000A6687" w:rsidRPr="004904E7">
                        <w:rPr>
                          <w:rFonts w:eastAsia="OTNEJMScalaSansLF" w:cs="OTNEJMScalaSansLF"/>
                          <w:b/>
                        </w:rPr>
                        <w:t xml:space="preserve">terapii HR+, HER2- </w:t>
                      </w:r>
                      <w:proofErr w:type="spellStart"/>
                      <w:r w:rsidR="000A6687" w:rsidRPr="004904E7">
                        <w:rPr>
                          <w:rFonts w:eastAsia="OTNEJMScalaSansLF" w:cs="OTNEJMScalaSansLF"/>
                          <w:b/>
                        </w:rPr>
                        <w:t>aBC</w:t>
                      </w:r>
                      <w:proofErr w:type="spellEnd"/>
                      <w:r w:rsidR="000A6687" w:rsidRPr="004904E7">
                        <w:rPr>
                          <w:rFonts w:eastAsia="OTNEJMScalaSansLF" w:cs="OTNEJMScalaSansLF"/>
                          <w:b/>
                        </w:rPr>
                        <w:t xml:space="preserve"> s PIK3CA mutací</w:t>
                      </w:r>
                      <w:r w:rsidR="000A6687" w:rsidRPr="004904E7">
                        <w:rPr>
                          <w:b/>
                        </w:rPr>
                        <w:t xml:space="preserve"> bylo možné provést jen nepřímo</w:t>
                      </w:r>
                      <w:r w:rsidR="00103BDA" w:rsidRPr="004904E7">
                        <w:rPr>
                          <w:b/>
                        </w:rPr>
                        <w:t>, ale nejistota celkových výsledků by měla být pokryta použitím intervalů spolehlivosti pro jednotlivé parametry.</w:t>
                      </w:r>
                      <w:r w:rsidR="00D40945" w:rsidRPr="004904E7">
                        <w:rPr>
                          <w:b/>
                        </w:rPr>
                        <w:t xml:space="preserve"> </w:t>
                      </w:r>
                      <w:r w:rsidR="00A45376" w:rsidRPr="004904E7">
                        <w:rPr>
                          <w:b/>
                        </w:rPr>
                        <w:t xml:space="preserve">Pro 1. skupinu (tj. bez předchozího CDK4/6i)  jsou </w:t>
                      </w:r>
                      <w:r w:rsidR="00D40945" w:rsidRPr="004904E7">
                        <w:rPr>
                          <w:b/>
                        </w:rPr>
                        <w:t xml:space="preserve">nejrobustnější data o </w:t>
                      </w:r>
                      <w:r w:rsidR="00BD1489">
                        <w:rPr>
                          <w:b/>
                        </w:rPr>
                        <w:t xml:space="preserve">klin. </w:t>
                      </w:r>
                      <w:r w:rsidR="00D40945" w:rsidRPr="004904E7">
                        <w:rPr>
                          <w:b/>
                        </w:rPr>
                        <w:t xml:space="preserve">účinnosti u PIK3CA mutovaných (dle PFS) u kombinací: </w:t>
                      </w:r>
                      <w:r w:rsidR="00D40945" w:rsidRPr="004904E7">
                        <w:rPr>
                          <w:b/>
                          <w:bCs/>
                        </w:rPr>
                        <w:t xml:space="preserve"> </w:t>
                      </w:r>
                      <w:proofErr w:type="spellStart"/>
                      <w:r w:rsidR="00D40945" w:rsidRPr="004904E7">
                        <w:rPr>
                          <w:b/>
                          <w:bCs/>
                        </w:rPr>
                        <w:t>alpel</w:t>
                      </w:r>
                      <w:proofErr w:type="spellEnd"/>
                      <w:r w:rsidR="00D40945" w:rsidRPr="004904E7">
                        <w:rPr>
                          <w:b/>
                          <w:bCs/>
                        </w:rPr>
                        <w:t>.+</w:t>
                      </w:r>
                      <w:proofErr w:type="spellStart"/>
                      <w:r w:rsidR="00D40945" w:rsidRPr="004904E7">
                        <w:rPr>
                          <w:b/>
                          <w:bCs/>
                        </w:rPr>
                        <w:t>fulv</w:t>
                      </w:r>
                      <w:proofErr w:type="spellEnd"/>
                      <w:r w:rsidR="00D40945" w:rsidRPr="004904E7">
                        <w:rPr>
                          <w:b/>
                          <w:bCs/>
                        </w:rPr>
                        <w:t xml:space="preserve">., </w:t>
                      </w:r>
                      <w:proofErr w:type="gramStart"/>
                      <w:r w:rsidR="00D40945" w:rsidRPr="004904E7">
                        <w:rPr>
                          <w:b/>
                          <w:bCs/>
                        </w:rPr>
                        <w:t>palbo.+</w:t>
                      </w:r>
                      <w:proofErr w:type="spellStart"/>
                      <w:r w:rsidR="00D40945" w:rsidRPr="004904E7">
                        <w:rPr>
                          <w:b/>
                          <w:bCs/>
                        </w:rPr>
                        <w:t>fulv</w:t>
                      </w:r>
                      <w:proofErr w:type="spellEnd"/>
                      <w:proofErr w:type="gramEnd"/>
                      <w:r w:rsidR="00D40945" w:rsidRPr="004904E7">
                        <w:rPr>
                          <w:b/>
                          <w:bCs/>
                        </w:rPr>
                        <w:t xml:space="preserve">., </w:t>
                      </w:r>
                      <w:proofErr w:type="spellStart"/>
                      <w:r w:rsidR="00D40945" w:rsidRPr="004904E7">
                        <w:rPr>
                          <w:b/>
                          <w:bCs/>
                        </w:rPr>
                        <w:t>eve</w:t>
                      </w:r>
                      <w:proofErr w:type="spellEnd"/>
                      <w:r w:rsidR="00D40945" w:rsidRPr="004904E7">
                        <w:rPr>
                          <w:b/>
                          <w:bCs/>
                        </w:rPr>
                        <w:t>.+</w:t>
                      </w:r>
                      <w:proofErr w:type="spellStart"/>
                      <w:r w:rsidR="00D40945" w:rsidRPr="004904E7">
                        <w:rPr>
                          <w:b/>
                          <w:bCs/>
                        </w:rPr>
                        <w:t>exe</w:t>
                      </w:r>
                      <w:proofErr w:type="spellEnd"/>
                      <w:r w:rsidR="00D40945" w:rsidRPr="004904E7">
                        <w:rPr>
                          <w:b/>
                          <w:bCs/>
                        </w:rPr>
                        <w:t>.</w:t>
                      </w:r>
                      <w:r w:rsidR="00A45376" w:rsidRPr="004904E7">
                        <w:rPr>
                          <w:b/>
                          <w:bCs/>
                        </w:rPr>
                        <w:t xml:space="preserve"> (mezi nimi </w:t>
                      </w:r>
                      <w:r w:rsidR="00A45376" w:rsidRPr="004904E7">
                        <w:rPr>
                          <w:b/>
                        </w:rPr>
                        <w:t>není v</w:t>
                      </w:r>
                      <w:r w:rsidR="003A1CD0" w:rsidRPr="004904E7">
                        <w:rPr>
                          <w:b/>
                        </w:rPr>
                        <w:t>elmi</w:t>
                      </w:r>
                      <w:r w:rsidR="00A45376" w:rsidRPr="004904E7">
                        <w:rPr>
                          <w:b/>
                        </w:rPr>
                        <w:t xml:space="preserve"> pravděpodobně významný rozdíl v</w:t>
                      </w:r>
                      <w:r w:rsidR="00A45376" w:rsidRPr="004904E7">
                        <w:rPr>
                          <w:b/>
                        </w:rPr>
                        <w:t> </w:t>
                      </w:r>
                      <w:r w:rsidR="00A45376" w:rsidRPr="004904E7">
                        <w:rPr>
                          <w:b/>
                        </w:rPr>
                        <w:t>účinnost</w:t>
                      </w:r>
                      <w:r w:rsidR="00A45376" w:rsidRPr="004904E7">
                        <w:rPr>
                          <w:b/>
                        </w:rPr>
                        <w:t>i)</w:t>
                      </w:r>
                      <w:r w:rsidR="00A45376" w:rsidRPr="004904E7">
                        <w:rPr>
                          <w:b/>
                          <w:bCs/>
                        </w:rPr>
                        <w:t xml:space="preserve">, dle OS </w:t>
                      </w:r>
                      <w:r w:rsidR="00BD1489">
                        <w:rPr>
                          <w:b/>
                          <w:bCs/>
                        </w:rPr>
                        <w:t xml:space="preserve">jsou </w:t>
                      </w:r>
                      <w:r w:rsidR="00A45376" w:rsidRPr="004904E7">
                        <w:rPr>
                          <w:b/>
                          <w:bCs/>
                        </w:rPr>
                        <w:t>pak</w:t>
                      </w:r>
                      <w:r w:rsidR="00BD1489">
                        <w:rPr>
                          <w:b/>
                          <w:bCs/>
                        </w:rPr>
                        <w:t xml:space="preserve"> data </w:t>
                      </w:r>
                      <w:r w:rsidR="00BD1489" w:rsidRPr="004904E7">
                        <w:rPr>
                          <w:b/>
                        </w:rPr>
                        <w:t>u PIK3CA mutovaných</w:t>
                      </w:r>
                      <w:r w:rsidR="00BD1489">
                        <w:rPr>
                          <w:b/>
                        </w:rPr>
                        <w:t xml:space="preserve"> </w:t>
                      </w:r>
                      <w:r w:rsidR="00A45376" w:rsidRPr="004904E7">
                        <w:rPr>
                          <w:b/>
                          <w:bCs/>
                        </w:rPr>
                        <w:t xml:space="preserve"> jen pro: </w:t>
                      </w:r>
                      <w:proofErr w:type="spellStart"/>
                      <w:r w:rsidR="00A45376" w:rsidRPr="004904E7">
                        <w:rPr>
                          <w:b/>
                          <w:bCs/>
                        </w:rPr>
                        <w:t>alpel</w:t>
                      </w:r>
                      <w:proofErr w:type="spellEnd"/>
                      <w:r w:rsidR="00A45376" w:rsidRPr="004904E7">
                        <w:rPr>
                          <w:b/>
                          <w:bCs/>
                        </w:rPr>
                        <w:t>.+</w:t>
                      </w:r>
                      <w:proofErr w:type="spellStart"/>
                      <w:r w:rsidR="00A45376" w:rsidRPr="004904E7">
                        <w:rPr>
                          <w:b/>
                          <w:bCs/>
                        </w:rPr>
                        <w:t>fulv</w:t>
                      </w:r>
                      <w:proofErr w:type="spellEnd"/>
                      <w:r w:rsidR="00A45376" w:rsidRPr="004904E7">
                        <w:rPr>
                          <w:b/>
                          <w:bCs/>
                        </w:rPr>
                        <w:t>., palbo</w:t>
                      </w:r>
                      <w:r w:rsidR="00A45376" w:rsidRPr="004904E7">
                        <w:rPr>
                          <w:b/>
                          <w:bCs/>
                        </w:rPr>
                        <w:t>.+</w:t>
                      </w:r>
                      <w:proofErr w:type="spellStart"/>
                      <w:r w:rsidR="00A45376" w:rsidRPr="004904E7">
                        <w:rPr>
                          <w:b/>
                          <w:bCs/>
                        </w:rPr>
                        <w:t>fulv</w:t>
                      </w:r>
                      <w:proofErr w:type="spellEnd"/>
                      <w:r w:rsidR="00A45376" w:rsidRPr="004904E7">
                        <w:rPr>
                          <w:b/>
                          <w:bCs/>
                        </w:rPr>
                        <w:t>. Pro</w:t>
                      </w:r>
                      <w:r w:rsidR="00D40945" w:rsidRPr="004904E7">
                        <w:rPr>
                          <w:b/>
                          <w:bCs/>
                        </w:rPr>
                        <w:t xml:space="preserve">fil vážnějších NÚ je </w:t>
                      </w:r>
                      <w:r w:rsidR="00A45376" w:rsidRPr="004904E7">
                        <w:rPr>
                          <w:b/>
                          <w:bCs/>
                        </w:rPr>
                        <w:t>mezi  výše uvedenými kombinacemi</w:t>
                      </w:r>
                      <w:r w:rsidR="00D40945" w:rsidRPr="004904E7">
                        <w:rPr>
                          <w:b/>
                          <w:bCs/>
                        </w:rPr>
                        <w:t xml:space="preserve"> odlišný</w:t>
                      </w:r>
                      <w:r w:rsidR="00A45376" w:rsidRPr="004904E7">
                        <w:rPr>
                          <w:b/>
                          <w:bCs/>
                        </w:rPr>
                        <w:t>, celk</w:t>
                      </w:r>
                      <w:r w:rsidR="00BD1489">
                        <w:rPr>
                          <w:b/>
                          <w:bCs/>
                        </w:rPr>
                        <w:t>ová</w:t>
                      </w:r>
                      <w:r w:rsidR="00A45376" w:rsidRPr="004904E7">
                        <w:rPr>
                          <w:b/>
                          <w:bCs/>
                        </w:rPr>
                        <w:t xml:space="preserve"> </w:t>
                      </w:r>
                      <w:r w:rsidR="00A45376" w:rsidRPr="004904E7">
                        <w:rPr>
                          <w:b/>
                          <w:bCs/>
                        </w:rPr>
                        <w:t xml:space="preserve">bezpečnost </w:t>
                      </w:r>
                      <w:r w:rsidR="00BD1489">
                        <w:rPr>
                          <w:b/>
                          <w:bCs/>
                        </w:rPr>
                        <w:t>u</w:t>
                      </w:r>
                      <w:r w:rsidR="00A45376" w:rsidRPr="004904E7">
                        <w:rPr>
                          <w:b/>
                          <w:bCs/>
                        </w:rPr>
                        <w:t xml:space="preserve"> </w:t>
                      </w:r>
                      <w:proofErr w:type="spellStart"/>
                      <w:r w:rsidR="00A45376" w:rsidRPr="004904E7">
                        <w:rPr>
                          <w:b/>
                          <w:bCs/>
                        </w:rPr>
                        <w:t>alpel</w:t>
                      </w:r>
                      <w:proofErr w:type="spellEnd"/>
                      <w:r w:rsidR="00A45376" w:rsidRPr="004904E7">
                        <w:rPr>
                          <w:b/>
                          <w:bCs/>
                        </w:rPr>
                        <w:t>.+</w:t>
                      </w:r>
                      <w:proofErr w:type="spellStart"/>
                      <w:r w:rsidR="00A45376" w:rsidRPr="004904E7">
                        <w:rPr>
                          <w:b/>
                          <w:bCs/>
                        </w:rPr>
                        <w:t>fulv</w:t>
                      </w:r>
                      <w:proofErr w:type="spellEnd"/>
                      <w:r w:rsidR="00A45376" w:rsidRPr="004904E7">
                        <w:rPr>
                          <w:b/>
                          <w:bCs/>
                        </w:rPr>
                        <w:t>.</w:t>
                      </w:r>
                      <w:r w:rsidR="00BD1489">
                        <w:rPr>
                          <w:b/>
                          <w:bCs/>
                        </w:rPr>
                        <w:t xml:space="preserve"> či</w:t>
                      </w:r>
                      <w:r w:rsidR="00A45376" w:rsidRPr="004904E7">
                        <w:rPr>
                          <w:b/>
                          <w:bCs/>
                        </w:rPr>
                        <w:t xml:space="preserve"> </w:t>
                      </w:r>
                      <w:proofErr w:type="gramStart"/>
                      <w:r w:rsidR="00A45376" w:rsidRPr="004904E7">
                        <w:rPr>
                          <w:b/>
                          <w:bCs/>
                        </w:rPr>
                        <w:t>palbo.+</w:t>
                      </w:r>
                      <w:proofErr w:type="spellStart"/>
                      <w:r w:rsidR="00A45376" w:rsidRPr="004904E7">
                        <w:rPr>
                          <w:b/>
                          <w:bCs/>
                        </w:rPr>
                        <w:t>fulv</w:t>
                      </w:r>
                      <w:proofErr w:type="spellEnd"/>
                      <w:proofErr w:type="gramEnd"/>
                      <w:r w:rsidR="00A45376" w:rsidRPr="004904E7">
                        <w:rPr>
                          <w:b/>
                          <w:bCs/>
                        </w:rPr>
                        <w:t xml:space="preserve">. (dle </w:t>
                      </w:r>
                      <w:r w:rsidR="00A45376" w:rsidRPr="004904E7">
                        <w:rPr>
                          <w:b/>
                          <w:bCs/>
                        </w:rPr>
                        <w:t>četnosti</w:t>
                      </w:r>
                      <w:r w:rsidR="00A45376" w:rsidRPr="004904E7">
                        <w:rPr>
                          <w:b/>
                          <w:bCs/>
                        </w:rPr>
                        <w:t xml:space="preserve"> ukončení léčby pro NÚ či </w:t>
                      </w:r>
                      <w:proofErr w:type="spellStart"/>
                      <w:r w:rsidR="00A45376" w:rsidRPr="004904E7">
                        <w:rPr>
                          <w:b/>
                          <w:bCs/>
                        </w:rPr>
                        <w:t>celk</w:t>
                      </w:r>
                      <w:proofErr w:type="spellEnd"/>
                      <w:r w:rsidR="00A45376" w:rsidRPr="004904E7">
                        <w:rPr>
                          <w:b/>
                          <w:bCs/>
                        </w:rPr>
                        <w:t>. výskytu NÚ stupně 4-5 ze studií) byla obdobná</w:t>
                      </w:r>
                      <w:r w:rsidR="00A45376" w:rsidRPr="004904E7">
                        <w:rPr>
                          <w:b/>
                          <w:bCs/>
                        </w:rPr>
                        <w:t xml:space="preserve">. </w:t>
                      </w:r>
                      <w:r w:rsidR="003A1CD0" w:rsidRPr="004904E7">
                        <w:rPr>
                          <w:b/>
                          <w:bCs/>
                        </w:rPr>
                        <w:t>Dle aktuálních cen ve FN Olomouc</w:t>
                      </w:r>
                      <w:r w:rsidR="00BD1489">
                        <w:rPr>
                          <w:b/>
                          <w:bCs/>
                        </w:rPr>
                        <w:t xml:space="preserve"> k 31.8.2021</w:t>
                      </w:r>
                      <w:r w:rsidR="003A1CD0" w:rsidRPr="004904E7">
                        <w:rPr>
                          <w:b/>
                          <w:bCs/>
                        </w:rPr>
                        <w:t xml:space="preserve"> je (dle parametru PFS) velmi pravděpodobně kombinace </w:t>
                      </w:r>
                      <w:proofErr w:type="spellStart"/>
                      <w:r w:rsidR="003A1CD0" w:rsidRPr="004904E7">
                        <w:rPr>
                          <w:b/>
                          <w:bCs/>
                        </w:rPr>
                        <w:t>Ibrance</w:t>
                      </w:r>
                      <w:proofErr w:type="spellEnd"/>
                      <w:r w:rsidR="003A1CD0" w:rsidRPr="004904E7">
                        <w:rPr>
                          <w:b/>
                          <w:bCs/>
                        </w:rPr>
                        <w:t xml:space="preserve"> + </w:t>
                      </w:r>
                      <w:proofErr w:type="spellStart"/>
                      <w:r w:rsidR="003A1CD0" w:rsidRPr="004904E7">
                        <w:rPr>
                          <w:b/>
                          <w:bCs/>
                        </w:rPr>
                        <w:t>Fulvestrant</w:t>
                      </w:r>
                      <w:proofErr w:type="spellEnd"/>
                      <w:r w:rsidR="003A1CD0" w:rsidRPr="004904E7">
                        <w:rPr>
                          <w:b/>
                          <w:bCs/>
                        </w:rPr>
                        <w:t xml:space="preserve"> </w:t>
                      </w:r>
                      <w:proofErr w:type="spellStart"/>
                      <w:r w:rsidR="003A1CD0" w:rsidRPr="004904E7">
                        <w:rPr>
                          <w:b/>
                          <w:bCs/>
                        </w:rPr>
                        <w:t>Ever</w:t>
                      </w:r>
                      <w:proofErr w:type="spellEnd"/>
                      <w:r w:rsidR="003A1CD0" w:rsidRPr="004904E7">
                        <w:rPr>
                          <w:b/>
                          <w:bCs/>
                        </w:rPr>
                        <w:t xml:space="preserve"> </w:t>
                      </w:r>
                      <w:proofErr w:type="spellStart"/>
                      <w:r w:rsidR="003A1CD0" w:rsidRPr="004904E7">
                        <w:rPr>
                          <w:b/>
                          <w:bCs/>
                        </w:rPr>
                        <w:t>Pharma</w:t>
                      </w:r>
                      <w:proofErr w:type="spellEnd"/>
                      <w:r w:rsidR="003A1CD0" w:rsidRPr="004904E7">
                        <w:rPr>
                          <w:b/>
                          <w:bCs/>
                        </w:rPr>
                        <w:t xml:space="preserve"> (</w:t>
                      </w:r>
                      <w:proofErr w:type="gramStart"/>
                      <w:r w:rsidR="003A1CD0" w:rsidRPr="004904E7">
                        <w:rPr>
                          <w:b/>
                          <w:bCs/>
                        </w:rPr>
                        <w:t>palbo.+</w:t>
                      </w:r>
                      <w:proofErr w:type="spellStart"/>
                      <w:r w:rsidR="003A1CD0" w:rsidRPr="004904E7">
                        <w:rPr>
                          <w:b/>
                          <w:bCs/>
                        </w:rPr>
                        <w:t>fulve</w:t>
                      </w:r>
                      <w:proofErr w:type="spellEnd"/>
                      <w:proofErr w:type="gramEnd"/>
                      <w:r w:rsidR="003A1CD0" w:rsidRPr="004904E7">
                        <w:rPr>
                          <w:b/>
                          <w:bCs/>
                        </w:rPr>
                        <w:t>.) nákladově nejefektivnější</w:t>
                      </w:r>
                      <w:r w:rsidR="00857D55" w:rsidRPr="004904E7">
                        <w:rPr>
                          <w:b/>
                          <w:bCs/>
                        </w:rPr>
                        <w:t xml:space="preserve"> (</w:t>
                      </w:r>
                      <w:r w:rsidR="00BD1489" w:rsidRPr="004904E7">
                        <w:rPr>
                          <w:b/>
                          <w:bCs/>
                        </w:rPr>
                        <w:t xml:space="preserve">na rozdíl od </w:t>
                      </w:r>
                      <w:proofErr w:type="spellStart"/>
                      <w:r w:rsidR="00BD1489" w:rsidRPr="004904E7">
                        <w:rPr>
                          <w:b/>
                          <w:bCs/>
                        </w:rPr>
                        <w:t>Piqray</w:t>
                      </w:r>
                      <w:proofErr w:type="spellEnd"/>
                      <w:r w:rsidR="00BD1489">
                        <w:rPr>
                          <w:b/>
                          <w:bCs/>
                        </w:rPr>
                        <w:t xml:space="preserve"> </w:t>
                      </w:r>
                      <w:r w:rsidR="00857D55" w:rsidRPr="004904E7">
                        <w:rPr>
                          <w:b/>
                          <w:bCs/>
                        </w:rPr>
                        <w:t>má i úhradu</w:t>
                      </w:r>
                      <w:r w:rsidR="00BD1489">
                        <w:rPr>
                          <w:b/>
                          <w:bCs/>
                        </w:rPr>
                        <w:t>)</w:t>
                      </w:r>
                      <w:r w:rsidR="00857D55" w:rsidRPr="004904E7">
                        <w:rPr>
                          <w:b/>
                          <w:bCs/>
                        </w:rPr>
                        <w:t xml:space="preserve"> </w:t>
                      </w:r>
                      <w:r w:rsidR="003A1CD0" w:rsidRPr="004904E7">
                        <w:rPr>
                          <w:b/>
                          <w:bCs/>
                        </w:rPr>
                        <w:t xml:space="preserve">– dosažení 1 měsíce bez progrese navíc </w:t>
                      </w:r>
                      <w:r w:rsidR="00BD1489">
                        <w:rPr>
                          <w:b/>
                          <w:bCs/>
                        </w:rPr>
                        <w:t xml:space="preserve">danou léčbou </w:t>
                      </w:r>
                      <w:r w:rsidR="003A1CD0" w:rsidRPr="004904E7">
                        <w:rPr>
                          <w:b/>
                          <w:bCs/>
                        </w:rPr>
                        <w:t xml:space="preserve">oproti léčbě samotným </w:t>
                      </w:r>
                      <w:proofErr w:type="spellStart"/>
                      <w:r w:rsidR="003A1CD0" w:rsidRPr="004904E7">
                        <w:rPr>
                          <w:b/>
                          <w:bCs/>
                        </w:rPr>
                        <w:t>Fulvestrantem</w:t>
                      </w:r>
                      <w:proofErr w:type="spellEnd"/>
                      <w:r w:rsidR="003A1CD0" w:rsidRPr="004904E7">
                        <w:rPr>
                          <w:b/>
                          <w:bCs/>
                        </w:rPr>
                        <w:t xml:space="preserve"> je u této kombinace 2x levnější (</w:t>
                      </w:r>
                      <w:r w:rsidR="00BD1489">
                        <w:rPr>
                          <w:b/>
                          <w:bCs/>
                        </w:rPr>
                        <w:t xml:space="preserve">tj. tzv. </w:t>
                      </w:r>
                      <w:r w:rsidR="003A1CD0" w:rsidRPr="004904E7">
                        <w:rPr>
                          <w:b/>
                          <w:bCs/>
                        </w:rPr>
                        <w:t xml:space="preserve">ICER) než u kombinace </w:t>
                      </w:r>
                      <w:proofErr w:type="spellStart"/>
                      <w:r w:rsidR="003A1CD0" w:rsidRPr="004904E7">
                        <w:rPr>
                          <w:b/>
                          <w:bCs/>
                        </w:rPr>
                        <w:t>Piqray</w:t>
                      </w:r>
                      <w:proofErr w:type="spellEnd"/>
                      <w:r w:rsidR="003A1CD0" w:rsidRPr="004904E7">
                        <w:rPr>
                          <w:b/>
                          <w:bCs/>
                        </w:rPr>
                        <w:t xml:space="preserve"> + </w:t>
                      </w:r>
                      <w:proofErr w:type="spellStart"/>
                      <w:r w:rsidR="003A1CD0" w:rsidRPr="004904E7">
                        <w:rPr>
                          <w:b/>
                          <w:bCs/>
                        </w:rPr>
                        <w:t>Fulvestrant</w:t>
                      </w:r>
                      <w:proofErr w:type="spellEnd"/>
                      <w:r w:rsidR="003A1CD0" w:rsidRPr="004904E7">
                        <w:rPr>
                          <w:b/>
                          <w:bCs/>
                        </w:rPr>
                        <w:t xml:space="preserve"> </w:t>
                      </w:r>
                      <w:proofErr w:type="spellStart"/>
                      <w:r w:rsidR="003A1CD0" w:rsidRPr="004904E7">
                        <w:rPr>
                          <w:b/>
                          <w:bCs/>
                        </w:rPr>
                        <w:t>Ev.Ph</w:t>
                      </w:r>
                      <w:proofErr w:type="spellEnd"/>
                      <w:r w:rsidR="003A1CD0" w:rsidRPr="004904E7">
                        <w:rPr>
                          <w:b/>
                          <w:bCs/>
                        </w:rPr>
                        <w:t>. (</w:t>
                      </w:r>
                      <w:proofErr w:type="spellStart"/>
                      <w:r w:rsidR="003A1CD0" w:rsidRPr="004904E7">
                        <w:rPr>
                          <w:b/>
                          <w:bCs/>
                        </w:rPr>
                        <w:t>alpel</w:t>
                      </w:r>
                      <w:proofErr w:type="spellEnd"/>
                      <w:r w:rsidR="003A1CD0" w:rsidRPr="004904E7">
                        <w:rPr>
                          <w:b/>
                          <w:bCs/>
                        </w:rPr>
                        <w:t>.+</w:t>
                      </w:r>
                      <w:proofErr w:type="spellStart"/>
                      <w:r w:rsidR="003A1CD0" w:rsidRPr="004904E7">
                        <w:rPr>
                          <w:b/>
                          <w:bCs/>
                        </w:rPr>
                        <w:t>fulv</w:t>
                      </w:r>
                      <w:proofErr w:type="spellEnd"/>
                      <w:r w:rsidR="003A1CD0" w:rsidRPr="004904E7">
                        <w:rPr>
                          <w:b/>
                          <w:bCs/>
                        </w:rPr>
                        <w:t>.)</w:t>
                      </w:r>
                      <w:r w:rsidR="00BD1489">
                        <w:rPr>
                          <w:b/>
                          <w:bCs/>
                        </w:rPr>
                        <w:t>,</w:t>
                      </w:r>
                      <w:r w:rsidR="003A1CD0" w:rsidRPr="004904E7">
                        <w:rPr>
                          <w:b/>
                          <w:bCs/>
                        </w:rPr>
                        <w:t xml:space="preserve"> cena za 28 dní léčby</w:t>
                      </w:r>
                      <w:r w:rsidR="00BD1489">
                        <w:rPr>
                          <w:b/>
                          <w:bCs/>
                        </w:rPr>
                        <w:t xml:space="preserve"> </w:t>
                      </w:r>
                      <w:proofErr w:type="spellStart"/>
                      <w:r w:rsidR="00BD1489">
                        <w:rPr>
                          <w:b/>
                          <w:bCs/>
                        </w:rPr>
                        <w:t>Ibrance+Fulv</w:t>
                      </w:r>
                      <w:proofErr w:type="spellEnd"/>
                      <w:r w:rsidR="00BD1489">
                        <w:rPr>
                          <w:b/>
                          <w:bCs/>
                        </w:rPr>
                        <w:t>.</w:t>
                      </w:r>
                      <w:r w:rsidR="003A1CD0" w:rsidRPr="004904E7">
                        <w:rPr>
                          <w:b/>
                          <w:bCs/>
                        </w:rPr>
                        <w:t xml:space="preserve"> je o cca 17.000 Kč levnější</w:t>
                      </w:r>
                      <w:r w:rsidR="00BD1489">
                        <w:rPr>
                          <w:b/>
                          <w:bCs/>
                        </w:rPr>
                        <w:t xml:space="preserve"> než cena </w:t>
                      </w:r>
                      <w:proofErr w:type="spellStart"/>
                      <w:r w:rsidR="00BD1489">
                        <w:rPr>
                          <w:b/>
                          <w:bCs/>
                        </w:rPr>
                        <w:t>Piqray+Fulv</w:t>
                      </w:r>
                      <w:proofErr w:type="spellEnd"/>
                      <w:r w:rsidR="00BD1489">
                        <w:rPr>
                          <w:b/>
                          <w:bCs/>
                        </w:rPr>
                        <w:t>.</w:t>
                      </w:r>
                      <w:r w:rsidR="007924EF" w:rsidRPr="004904E7">
                        <w:rPr>
                          <w:b/>
                          <w:bCs/>
                        </w:rPr>
                        <w:t xml:space="preserve"> U některých podskupin pacientů se náklad. </w:t>
                      </w:r>
                      <w:r w:rsidR="00857D55" w:rsidRPr="004904E7">
                        <w:rPr>
                          <w:b/>
                          <w:bCs/>
                        </w:rPr>
                        <w:t>e</w:t>
                      </w:r>
                      <w:r w:rsidR="007924EF" w:rsidRPr="004904E7">
                        <w:rPr>
                          <w:b/>
                          <w:bCs/>
                        </w:rPr>
                        <w:t xml:space="preserve">fektivita </w:t>
                      </w:r>
                      <w:proofErr w:type="spellStart"/>
                      <w:r w:rsidR="007924EF" w:rsidRPr="004904E7">
                        <w:rPr>
                          <w:b/>
                          <w:bCs/>
                        </w:rPr>
                        <w:t>alpel</w:t>
                      </w:r>
                      <w:proofErr w:type="spellEnd"/>
                      <w:r w:rsidR="007924EF" w:rsidRPr="004904E7">
                        <w:rPr>
                          <w:b/>
                          <w:bCs/>
                        </w:rPr>
                        <w:t>.+</w:t>
                      </w:r>
                      <w:proofErr w:type="spellStart"/>
                      <w:r w:rsidR="007924EF" w:rsidRPr="004904E7">
                        <w:rPr>
                          <w:b/>
                          <w:bCs/>
                        </w:rPr>
                        <w:t>fulv</w:t>
                      </w:r>
                      <w:proofErr w:type="spellEnd"/>
                      <w:r w:rsidR="007924EF" w:rsidRPr="004904E7">
                        <w:rPr>
                          <w:b/>
                          <w:bCs/>
                        </w:rPr>
                        <w:t xml:space="preserve">. může blížit </w:t>
                      </w:r>
                      <w:r w:rsidR="00267146">
                        <w:rPr>
                          <w:b/>
                          <w:bCs/>
                        </w:rPr>
                        <w:t>náklad. efektivitě</w:t>
                      </w:r>
                      <w:r w:rsidR="007924EF" w:rsidRPr="004904E7">
                        <w:rPr>
                          <w:b/>
                          <w:bCs/>
                        </w:rPr>
                        <w:t xml:space="preserve"> </w:t>
                      </w:r>
                      <w:proofErr w:type="gramStart"/>
                      <w:r w:rsidR="00857D55" w:rsidRPr="004904E7">
                        <w:rPr>
                          <w:b/>
                          <w:bCs/>
                        </w:rPr>
                        <w:t>p</w:t>
                      </w:r>
                      <w:r w:rsidR="007924EF" w:rsidRPr="004904E7">
                        <w:rPr>
                          <w:b/>
                          <w:bCs/>
                        </w:rPr>
                        <w:t>albo.+</w:t>
                      </w:r>
                      <w:proofErr w:type="spellStart"/>
                      <w:r w:rsidR="007924EF" w:rsidRPr="004904E7">
                        <w:rPr>
                          <w:b/>
                          <w:bCs/>
                        </w:rPr>
                        <w:t>fulv</w:t>
                      </w:r>
                      <w:proofErr w:type="spellEnd"/>
                      <w:proofErr w:type="gramEnd"/>
                      <w:r w:rsidR="007924EF" w:rsidRPr="004904E7">
                        <w:rPr>
                          <w:b/>
                          <w:bCs/>
                        </w:rPr>
                        <w:t>. a má</w:t>
                      </w:r>
                      <w:r w:rsidR="00267146">
                        <w:rPr>
                          <w:b/>
                          <w:bCs/>
                        </w:rPr>
                        <w:t xml:space="preserve"> někdy</w:t>
                      </w:r>
                      <w:r w:rsidR="007924EF" w:rsidRPr="004904E7">
                        <w:rPr>
                          <w:b/>
                          <w:bCs/>
                        </w:rPr>
                        <w:t xml:space="preserve"> větší sílu důkazu klin. </w:t>
                      </w:r>
                      <w:r w:rsidR="00857D55" w:rsidRPr="004904E7">
                        <w:rPr>
                          <w:b/>
                          <w:bCs/>
                        </w:rPr>
                        <w:t>p</w:t>
                      </w:r>
                      <w:r w:rsidR="007924EF" w:rsidRPr="004904E7">
                        <w:rPr>
                          <w:b/>
                          <w:bCs/>
                        </w:rPr>
                        <w:t xml:space="preserve">řínosu – viz </w:t>
                      </w:r>
                      <w:r w:rsidR="00857D55" w:rsidRPr="004904E7">
                        <w:rPr>
                          <w:b/>
                          <w:bCs/>
                        </w:rPr>
                        <w:t xml:space="preserve">níže </w:t>
                      </w:r>
                      <w:r w:rsidR="007924EF" w:rsidRPr="004904E7">
                        <w:rPr>
                          <w:b/>
                          <w:bCs/>
                        </w:rPr>
                        <w:t>Příloha 1, u některých situací zase může být náklad.</w:t>
                      </w:r>
                      <w:r w:rsidR="00857D55" w:rsidRPr="004904E7">
                        <w:rPr>
                          <w:b/>
                          <w:bCs/>
                        </w:rPr>
                        <w:t xml:space="preserve"> </w:t>
                      </w:r>
                      <w:r w:rsidR="007924EF" w:rsidRPr="004904E7">
                        <w:rPr>
                          <w:b/>
                          <w:bCs/>
                        </w:rPr>
                        <w:t>efektivita palbo.+</w:t>
                      </w:r>
                      <w:proofErr w:type="spellStart"/>
                      <w:r w:rsidR="007924EF" w:rsidRPr="004904E7">
                        <w:rPr>
                          <w:b/>
                          <w:bCs/>
                        </w:rPr>
                        <w:t>fulv</w:t>
                      </w:r>
                      <w:proofErr w:type="spellEnd"/>
                      <w:r w:rsidR="007924EF" w:rsidRPr="004904E7">
                        <w:rPr>
                          <w:b/>
                          <w:bCs/>
                        </w:rPr>
                        <w:t xml:space="preserve">. ještě vyšší, či má pro tyto situace klin. </w:t>
                      </w:r>
                      <w:r w:rsidR="00857D55" w:rsidRPr="004904E7">
                        <w:rPr>
                          <w:b/>
                          <w:bCs/>
                        </w:rPr>
                        <w:t>d</w:t>
                      </w:r>
                      <w:r w:rsidR="007924EF" w:rsidRPr="004904E7">
                        <w:rPr>
                          <w:b/>
                          <w:bCs/>
                        </w:rPr>
                        <w:t>ata</w:t>
                      </w:r>
                      <w:r w:rsidR="00267146">
                        <w:rPr>
                          <w:b/>
                          <w:bCs/>
                        </w:rPr>
                        <w:t xml:space="preserve"> oproti </w:t>
                      </w:r>
                      <w:proofErr w:type="spellStart"/>
                      <w:r w:rsidR="00267146">
                        <w:rPr>
                          <w:b/>
                          <w:bCs/>
                        </w:rPr>
                        <w:t>celk</w:t>
                      </w:r>
                      <w:proofErr w:type="spellEnd"/>
                      <w:r w:rsidR="00267146">
                        <w:rPr>
                          <w:b/>
                          <w:bCs/>
                        </w:rPr>
                        <w:t>. populaci</w:t>
                      </w:r>
                      <w:r w:rsidR="007924EF" w:rsidRPr="004904E7">
                        <w:rPr>
                          <w:b/>
                          <w:bCs/>
                        </w:rPr>
                        <w:t>.</w:t>
                      </w:r>
                      <w:r w:rsidR="00857D55" w:rsidRPr="004904E7">
                        <w:rPr>
                          <w:b/>
                          <w:bCs/>
                        </w:rPr>
                        <w:t xml:space="preserve"> </w:t>
                      </w:r>
                      <w:proofErr w:type="spellStart"/>
                      <w:r w:rsidR="00857D55" w:rsidRPr="004904E7">
                        <w:rPr>
                          <w:b/>
                          <w:bCs/>
                        </w:rPr>
                        <w:t>Everol</w:t>
                      </w:r>
                      <w:proofErr w:type="spellEnd"/>
                      <w:r w:rsidR="00857D55" w:rsidRPr="004904E7">
                        <w:rPr>
                          <w:b/>
                          <w:bCs/>
                        </w:rPr>
                        <w:t xml:space="preserve">. </w:t>
                      </w:r>
                      <w:proofErr w:type="spellStart"/>
                      <w:r w:rsidR="00857D55" w:rsidRPr="004904E7">
                        <w:rPr>
                          <w:b/>
                          <w:bCs/>
                        </w:rPr>
                        <w:t>Teva</w:t>
                      </w:r>
                      <w:proofErr w:type="spellEnd"/>
                      <w:r w:rsidR="00857D55" w:rsidRPr="004904E7">
                        <w:rPr>
                          <w:b/>
                          <w:bCs/>
                        </w:rPr>
                        <w:t xml:space="preserve"> + </w:t>
                      </w:r>
                      <w:proofErr w:type="spellStart"/>
                      <w:r w:rsidR="00857D55" w:rsidRPr="004904E7">
                        <w:rPr>
                          <w:b/>
                          <w:bCs/>
                        </w:rPr>
                        <w:t>Exem</w:t>
                      </w:r>
                      <w:proofErr w:type="spellEnd"/>
                      <w:r w:rsidR="00857D55" w:rsidRPr="004904E7">
                        <w:rPr>
                          <w:b/>
                          <w:bCs/>
                        </w:rPr>
                        <w:t xml:space="preserve">. </w:t>
                      </w:r>
                      <w:proofErr w:type="spellStart"/>
                      <w:r w:rsidR="00857D55" w:rsidRPr="004904E7">
                        <w:rPr>
                          <w:b/>
                          <w:bCs/>
                        </w:rPr>
                        <w:t>Mylan</w:t>
                      </w:r>
                      <w:proofErr w:type="spellEnd"/>
                      <w:r w:rsidR="00857D55" w:rsidRPr="004904E7">
                        <w:rPr>
                          <w:b/>
                          <w:bCs/>
                        </w:rPr>
                        <w:t xml:space="preserve"> (</w:t>
                      </w:r>
                      <w:proofErr w:type="spellStart"/>
                      <w:r w:rsidR="00857D55" w:rsidRPr="004904E7">
                        <w:rPr>
                          <w:b/>
                          <w:bCs/>
                        </w:rPr>
                        <w:t>eve</w:t>
                      </w:r>
                      <w:proofErr w:type="spellEnd"/>
                      <w:r w:rsidR="00857D55" w:rsidRPr="004904E7">
                        <w:rPr>
                          <w:b/>
                          <w:bCs/>
                        </w:rPr>
                        <w:t>.+</w:t>
                      </w:r>
                      <w:proofErr w:type="spellStart"/>
                      <w:r w:rsidR="00857D55" w:rsidRPr="004904E7">
                        <w:rPr>
                          <w:b/>
                          <w:bCs/>
                        </w:rPr>
                        <w:t>exe</w:t>
                      </w:r>
                      <w:proofErr w:type="spellEnd"/>
                      <w:r w:rsidR="00857D55" w:rsidRPr="004904E7">
                        <w:rPr>
                          <w:b/>
                          <w:bCs/>
                        </w:rPr>
                        <w:t xml:space="preserve">.) by oproti výše 2 </w:t>
                      </w:r>
                      <w:r w:rsidR="00267146">
                        <w:rPr>
                          <w:b/>
                          <w:bCs/>
                        </w:rPr>
                        <w:t xml:space="preserve">uvedeným </w:t>
                      </w:r>
                      <w:r w:rsidR="00857D55" w:rsidRPr="004904E7">
                        <w:rPr>
                          <w:b/>
                          <w:bCs/>
                        </w:rPr>
                        <w:t>kombinacím mohl být preferován jen u skupiny pac. pod 65 let a s</w:t>
                      </w:r>
                      <w:r w:rsidR="00267146">
                        <w:rPr>
                          <w:b/>
                          <w:bCs/>
                        </w:rPr>
                        <w:t> </w:t>
                      </w:r>
                      <w:proofErr w:type="spellStart"/>
                      <w:r w:rsidR="00857D55" w:rsidRPr="004904E7">
                        <w:rPr>
                          <w:b/>
                          <w:bCs/>
                        </w:rPr>
                        <w:t>primár</w:t>
                      </w:r>
                      <w:proofErr w:type="spellEnd"/>
                      <w:r w:rsidR="00267146">
                        <w:rPr>
                          <w:b/>
                          <w:bCs/>
                        </w:rPr>
                        <w:t>.</w:t>
                      </w:r>
                      <w:r w:rsidR="00857D55" w:rsidRPr="004904E7">
                        <w:rPr>
                          <w:b/>
                          <w:bCs/>
                        </w:rPr>
                        <w:t xml:space="preserve"> rezistencí na předchozí ET</w:t>
                      </w:r>
                      <w:r w:rsidR="00512F6B">
                        <w:rPr>
                          <w:b/>
                          <w:bCs/>
                        </w:rPr>
                        <w:t xml:space="preserve"> (pokud </w:t>
                      </w:r>
                      <w:proofErr w:type="spellStart"/>
                      <w:r w:rsidR="00512F6B">
                        <w:rPr>
                          <w:b/>
                          <w:bCs/>
                        </w:rPr>
                        <w:t>nehceme</w:t>
                      </w:r>
                      <w:proofErr w:type="spellEnd"/>
                      <w:r w:rsidR="00512F6B">
                        <w:rPr>
                          <w:b/>
                          <w:bCs/>
                        </w:rPr>
                        <w:t>/nemůžeme použít</w:t>
                      </w:r>
                      <w:r w:rsidR="00857D55" w:rsidRPr="004904E7">
                        <w:rPr>
                          <w:b/>
                          <w:bCs/>
                        </w:rPr>
                        <w:t xml:space="preserve"> </w:t>
                      </w:r>
                      <w:r w:rsidR="00512F6B">
                        <w:rPr>
                          <w:b/>
                          <w:bCs/>
                        </w:rPr>
                        <w:t xml:space="preserve">CHT) </w:t>
                      </w:r>
                      <w:r w:rsidR="00857D55" w:rsidRPr="004904E7">
                        <w:rPr>
                          <w:b/>
                          <w:bCs/>
                        </w:rPr>
                        <w:t>a jako jedin</w:t>
                      </w:r>
                      <w:r w:rsidR="00267146">
                        <w:rPr>
                          <w:b/>
                          <w:bCs/>
                        </w:rPr>
                        <w:t>ý</w:t>
                      </w:r>
                      <w:r w:rsidR="00857D55" w:rsidRPr="004904E7">
                        <w:rPr>
                          <w:b/>
                          <w:bCs/>
                        </w:rPr>
                        <w:t xml:space="preserve"> je plně </w:t>
                      </w:r>
                      <w:r w:rsidR="00A214FA" w:rsidRPr="004904E7">
                        <w:rPr>
                          <w:b/>
                          <w:bCs/>
                        </w:rPr>
                        <w:t xml:space="preserve">jen </w:t>
                      </w:r>
                      <w:proofErr w:type="spellStart"/>
                      <w:proofErr w:type="gramStart"/>
                      <w:r w:rsidR="00A214FA" w:rsidRPr="004904E7">
                        <w:rPr>
                          <w:b/>
                          <w:bCs/>
                        </w:rPr>
                        <w:t>p.o</w:t>
                      </w:r>
                      <w:proofErr w:type="spellEnd"/>
                      <w:r w:rsidR="00A214FA" w:rsidRPr="004904E7">
                        <w:rPr>
                          <w:b/>
                          <w:bCs/>
                        </w:rPr>
                        <w:t>.</w:t>
                      </w:r>
                      <w:proofErr w:type="gramEnd"/>
                      <w:r w:rsidR="00A214FA" w:rsidRPr="004904E7">
                        <w:rPr>
                          <w:b/>
                          <w:bCs/>
                        </w:rPr>
                        <w:t xml:space="preserve"> </w:t>
                      </w:r>
                      <w:proofErr w:type="spellStart"/>
                      <w:r w:rsidR="00A214FA" w:rsidRPr="004904E7">
                        <w:rPr>
                          <w:b/>
                          <w:bCs/>
                        </w:rPr>
                        <w:t>aplikovan</w:t>
                      </w:r>
                      <w:proofErr w:type="spellEnd"/>
                      <w:r w:rsidR="00A214FA" w:rsidRPr="004904E7">
                        <w:rPr>
                          <w:b/>
                          <w:bCs/>
                        </w:rPr>
                        <w:t xml:space="preserve"> </w:t>
                      </w:r>
                      <w:r w:rsidR="00D63036">
                        <w:rPr>
                          <w:b/>
                          <w:bCs/>
                        </w:rPr>
                        <w:t>(</w:t>
                      </w:r>
                      <w:r w:rsidR="00D63036" w:rsidRPr="004904E7">
                        <w:rPr>
                          <w:b/>
                          <w:bCs/>
                        </w:rPr>
                        <w:t>viz níže Příloha 1</w:t>
                      </w:r>
                      <w:r w:rsidR="00D63036">
                        <w:rPr>
                          <w:b/>
                          <w:bCs/>
                        </w:rPr>
                        <w:t xml:space="preserve">) </w:t>
                      </w:r>
                      <w:r w:rsidR="00A214FA" w:rsidRPr="004904E7">
                        <w:rPr>
                          <w:b/>
                          <w:bCs/>
                        </w:rPr>
                        <w:t xml:space="preserve">– ovšem úhradu v ČR pro tuto komb. </w:t>
                      </w:r>
                      <w:r w:rsidR="004904E7">
                        <w:rPr>
                          <w:b/>
                          <w:bCs/>
                        </w:rPr>
                        <w:t>m</w:t>
                      </w:r>
                      <w:r w:rsidR="00A214FA" w:rsidRPr="004904E7">
                        <w:rPr>
                          <w:b/>
                          <w:bCs/>
                        </w:rPr>
                        <w:t>á z </w:t>
                      </w:r>
                      <w:proofErr w:type="spellStart"/>
                      <w:r w:rsidR="00A214FA" w:rsidRPr="004904E7">
                        <w:rPr>
                          <w:b/>
                          <w:bCs/>
                        </w:rPr>
                        <w:t>everolimu</w:t>
                      </w:r>
                      <w:proofErr w:type="spellEnd"/>
                      <w:r w:rsidR="00A214FA" w:rsidRPr="004904E7">
                        <w:rPr>
                          <w:b/>
                          <w:bCs/>
                        </w:rPr>
                        <w:t xml:space="preserve"> jen </w:t>
                      </w:r>
                      <w:proofErr w:type="spellStart"/>
                      <w:r w:rsidR="00A214FA" w:rsidRPr="004904E7">
                        <w:rPr>
                          <w:b/>
                          <w:bCs/>
                        </w:rPr>
                        <w:t>Afinitor</w:t>
                      </w:r>
                      <w:proofErr w:type="spellEnd"/>
                      <w:r w:rsidR="004904E7">
                        <w:rPr>
                          <w:b/>
                          <w:bCs/>
                        </w:rPr>
                        <w:t xml:space="preserve"> (viz výše)</w:t>
                      </w:r>
                      <w:r w:rsidR="00A214FA" w:rsidRPr="004904E7">
                        <w:rPr>
                          <w:b/>
                          <w:bCs/>
                        </w:rPr>
                        <w:t xml:space="preserve">, jeho podání </w:t>
                      </w:r>
                      <w:r w:rsidR="00267146">
                        <w:rPr>
                          <w:b/>
                          <w:bCs/>
                        </w:rPr>
                        <w:t>ale v</w:t>
                      </w:r>
                      <w:r w:rsidR="00A214FA" w:rsidRPr="004904E7">
                        <w:rPr>
                          <w:b/>
                          <w:bCs/>
                        </w:rPr>
                        <w:t xml:space="preserve">yjde o téměř 20.000 Kč za 28 dní léčby dráž než </w:t>
                      </w:r>
                      <w:proofErr w:type="spellStart"/>
                      <w:r w:rsidR="00A214FA" w:rsidRPr="004904E7">
                        <w:rPr>
                          <w:b/>
                          <w:bCs/>
                        </w:rPr>
                        <w:t>Ever</w:t>
                      </w:r>
                      <w:proofErr w:type="spellEnd"/>
                      <w:r w:rsidR="00A214FA" w:rsidRPr="004904E7">
                        <w:rPr>
                          <w:b/>
                          <w:bCs/>
                        </w:rPr>
                        <w:t xml:space="preserve">. </w:t>
                      </w:r>
                      <w:proofErr w:type="spellStart"/>
                      <w:r w:rsidR="00A214FA" w:rsidRPr="004904E7">
                        <w:rPr>
                          <w:b/>
                          <w:bCs/>
                        </w:rPr>
                        <w:t>Teva</w:t>
                      </w:r>
                      <w:proofErr w:type="spellEnd"/>
                      <w:r w:rsidR="00A214FA" w:rsidRPr="004904E7">
                        <w:rPr>
                          <w:b/>
                          <w:bCs/>
                        </w:rPr>
                        <w:t xml:space="preserve">).  </w:t>
                      </w:r>
                      <w:r w:rsidR="004904E7">
                        <w:rPr>
                          <w:b/>
                          <w:bCs/>
                        </w:rPr>
                        <w:t>Pro 2. skupinu (tj. po předchozím CDK4/6i)</w:t>
                      </w:r>
                      <w:r w:rsidR="00A214FA" w:rsidRPr="004904E7">
                        <w:rPr>
                          <w:b/>
                          <w:bCs/>
                        </w:rPr>
                        <w:t xml:space="preserve"> </w:t>
                      </w:r>
                      <w:r w:rsidR="00A214FA" w:rsidRPr="004904E7">
                        <w:rPr>
                          <w:b/>
                        </w:rPr>
                        <w:t xml:space="preserve">jsou data jen pro </w:t>
                      </w:r>
                      <w:proofErr w:type="spellStart"/>
                      <w:r w:rsidR="00A214FA" w:rsidRPr="004904E7">
                        <w:rPr>
                          <w:b/>
                        </w:rPr>
                        <w:t>mPFS</w:t>
                      </w:r>
                      <w:proofErr w:type="spellEnd"/>
                      <w:r w:rsidR="00A214FA" w:rsidRPr="004904E7">
                        <w:rPr>
                          <w:b/>
                        </w:rPr>
                        <w:t xml:space="preserve">, a to ze studií fáze 2 (pro </w:t>
                      </w:r>
                      <w:proofErr w:type="spellStart"/>
                      <w:r w:rsidR="00A214FA" w:rsidRPr="004904E7">
                        <w:rPr>
                          <w:b/>
                        </w:rPr>
                        <w:t>alpel</w:t>
                      </w:r>
                      <w:proofErr w:type="spellEnd"/>
                      <w:r w:rsidR="00A214FA" w:rsidRPr="004904E7">
                        <w:rPr>
                          <w:b/>
                        </w:rPr>
                        <w:t>.+</w:t>
                      </w:r>
                      <w:proofErr w:type="spellStart"/>
                      <w:r w:rsidR="00A214FA" w:rsidRPr="004904E7">
                        <w:rPr>
                          <w:b/>
                        </w:rPr>
                        <w:t>fulv</w:t>
                      </w:r>
                      <w:proofErr w:type="spellEnd"/>
                      <w:r w:rsidR="00A214FA" w:rsidRPr="004904E7">
                        <w:rPr>
                          <w:b/>
                        </w:rPr>
                        <w:t xml:space="preserve">. a pro </w:t>
                      </w:r>
                      <w:proofErr w:type="spellStart"/>
                      <w:r w:rsidR="00A214FA" w:rsidRPr="004904E7">
                        <w:rPr>
                          <w:b/>
                        </w:rPr>
                        <w:t>eve</w:t>
                      </w:r>
                      <w:proofErr w:type="spellEnd"/>
                      <w:r w:rsidR="00A214FA" w:rsidRPr="004904E7">
                        <w:rPr>
                          <w:b/>
                        </w:rPr>
                        <w:t>.+</w:t>
                      </w:r>
                      <w:proofErr w:type="spellStart"/>
                      <w:r w:rsidR="00A214FA" w:rsidRPr="004904E7">
                        <w:rPr>
                          <w:b/>
                        </w:rPr>
                        <w:t>exe</w:t>
                      </w:r>
                      <w:proofErr w:type="spellEnd"/>
                      <w:r w:rsidR="00A214FA" w:rsidRPr="004904E7">
                        <w:rPr>
                          <w:b/>
                        </w:rPr>
                        <w:t>.+</w:t>
                      </w:r>
                      <w:proofErr w:type="spellStart"/>
                      <w:r w:rsidR="00A214FA" w:rsidRPr="004904E7">
                        <w:rPr>
                          <w:b/>
                        </w:rPr>
                        <w:t>ribo</w:t>
                      </w:r>
                      <w:proofErr w:type="spellEnd"/>
                      <w:r w:rsidR="00A214FA" w:rsidRPr="004904E7">
                        <w:rPr>
                          <w:b/>
                        </w:rPr>
                        <w:t xml:space="preserve">.) a pro </w:t>
                      </w:r>
                      <w:proofErr w:type="spellStart"/>
                      <w:proofErr w:type="gramStart"/>
                      <w:r w:rsidR="00A214FA" w:rsidRPr="004904E7">
                        <w:rPr>
                          <w:b/>
                        </w:rPr>
                        <w:t>eve</w:t>
                      </w:r>
                      <w:proofErr w:type="spellEnd"/>
                      <w:r w:rsidR="00E12869">
                        <w:rPr>
                          <w:b/>
                        </w:rPr>
                        <w:t>.</w:t>
                      </w:r>
                      <w:r w:rsidR="00A214FA" w:rsidRPr="004904E7">
                        <w:rPr>
                          <w:b/>
                        </w:rPr>
                        <w:t>.+</w:t>
                      </w:r>
                      <w:proofErr w:type="spellStart"/>
                      <w:r w:rsidR="00A214FA" w:rsidRPr="004904E7">
                        <w:rPr>
                          <w:b/>
                        </w:rPr>
                        <w:t>exe</w:t>
                      </w:r>
                      <w:proofErr w:type="spellEnd"/>
                      <w:proofErr w:type="gramEnd"/>
                      <w:r w:rsidR="00A214FA" w:rsidRPr="004904E7">
                        <w:rPr>
                          <w:b/>
                        </w:rPr>
                        <w:t>. dokonce jen z retrospektivní studie</w:t>
                      </w:r>
                      <w:r w:rsidR="004904E7">
                        <w:rPr>
                          <w:b/>
                        </w:rPr>
                        <w:t>. D</w:t>
                      </w:r>
                      <w:r w:rsidR="00A214FA" w:rsidRPr="004904E7">
                        <w:rPr>
                          <w:b/>
                        </w:rPr>
                        <w:t xml:space="preserve">le těchto velmi omezených dat </w:t>
                      </w:r>
                      <w:r w:rsidR="004904E7">
                        <w:rPr>
                          <w:b/>
                        </w:rPr>
                        <w:t>může být</w:t>
                      </w:r>
                      <w:r w:rsidR="00A214FA" w:rsidRPr="004904E7">
                        <w:rPr>
                          <w:b/>
                        </w:rPr>
                        <w:t xml:space="preserve"> komb</w:t>
                      </w:r>
                      <w:r w:rsidR="004904E7">
                        <w:rPr>
                          <w:b/>
                        </w:rPr>
                        <w:t>.</w:t>
                      </w:r>
                      <w:r w:rsidR="00A214FA" w:rsidRPr="004904E7">
                        <w:rPr>
                          <w:b/>
                        </w:rPr>
                        <w:t xml:space="preserve"> </w:t>
                      </w:r>
                      <w:proofErr w:type="spellStart"/>
                      <w:r w:rsidR="00A214FA" w:rsidRPr="004904E7">
                        <w:rPr>
                          <w:b/>
                        </w:rPr>
                        <w:t>alpel</w:t>
                      </w:r>
                      <w:proofErr w:type="spellEnd"/>
                      <w:r w:rsidR="00A214FA" w:rsidRPr="004904E7">
                        <w:rPr>
                          <w:b/>
                        </w:rPr>
                        <w:t>.+</w:t>
                      </w:r>
                      <w:proofErr w:type="spellStart"/>
                      <w:r w:rsidR="00A214FA" w:rsidRPr="004904E7">
                        <w:rPr>
                          <w:b/>
                        </w:rPr>
                        <w:t>fulv</w:t>
                      </w:r>
                      <w:proofErr w:type="spellEnd"/>
                      <w:r w:rsidR="00A214FA" w:rsidRPr="004904E7">
                        <w:rPr>
                          <w:b/>
                        </w:rPr>
                        <w:t xml:space="preserve">. (dle </w:t>
                      </w:r>
                      <w:proofErr w:type="spellStart"/>
                      <w:r w:rsidR="00A214FA" w:rsidRPr="004904E7">
                        <w:rPr>
                          <w:b/>
                        </w:rPr>
                        <w:t>mPFS</w:t>
                      </w:r>
                      <w:proofErr w:type="spellEnd"/>
                      <w:r w:rsidR="00267146">
                        <w:rPr>
                          <w:b/>
                        </w:rPr>
                        <w:t>) cca</w:t>
                      </w:r>
                      <w:r w:rsidR="004904E7">
                        <w:rPr>
                          <w:b/>
                        </w:rPr>
                        <w:t xml:space="preserve"> o 1.6 měsíce</w:t>
                      </w:r>
                      <w:r w:rsidR="00A214FA" w:rsidRPr="004904E7">
                        <w:rPr>
                          <w:b/>
                        </w:rPr>
                        <w:t xml:space="preserve"> účinnější</w:t>
                      </w:r>
                      <w:r w:rsidR="004904E7">
                        <w:rPr>
                          <w:b/>
                        </w:rPr>
                        <w:t xml:space="preserve"> než komb. </w:t>
                      </w:r>
                      <w:proofErr w:type="spellStart"/>
                      <w:r w:rsidR="004904E7">
                        <w:rPr>
                          <w:b/>
                        </w:rPr>
                        <w:t>eve</w:t>
                      </w:r>
                      <w:proofErr w:type="spellEnd"/>
                      <w:r w:rsidR="004904E7">
                        <w:rPr>
                          <w:b/>
                        </w:rPr>
                        <w:t>.+</w:t>
                      </w:r>
                      <w:proofErr w:type="spellStart"/>
                      <w:r w:rsidR="004904E7">
                        <w:rPr>
                          <w:b/>
                        </w:rPr>
                        <w:t>exe</w:t>
                      </w:r>
                      <w:proofErr w:type="spellEnd"/>
                      <w:r w:rsidR="004904E7">
                        <w:rPr>
                          <w:b/>
                        </w:rPr>
                        <w:t>.+</w:t>
                      </w:r>
                      <w:proofErr w:type="spellStart"/>
                      <w:r w:rsidR="004904E7">
                        <w:rPr>
                          <w:b/>
                        </w:rPr>
                        <w:t>ribo</w:t>
                      </w:r>
                      <w:proofErr w:type="spellEnd"/>
                      <w:r w:rsidR="004904E7">
                        <w:rPr>
                          <w:b/>
                        </w:rPr>
                        <w:t>.</w:t>
                      </w:r>
                      <w:r w:rsidR="00D63036">
                        <w:rPr>
                          <w:b/>
                        </w:rPr>
                        <w:t>, ta je ale</w:t>
                      </w:r>
                      <w:r w:rsidR="00267146">
                        <w:rPr>
                          <w:b/>
                        </w:rPr>
                        <w:t xml:space="preserve"> zase</w:t>
                      </w:r>
                      <w:r w:rsidR="00D63036">
                        <w:rPr>
                          <w:b/>
                        </w:rPr>
                        <w:t xml:space="preserve"> velmi pravděpodobně více než 2x levnější</w:t>
                      </w:r>
                      <w:r w:rsidR="00E12869">
                        <w:rPr>
                          <w:b/>
                        </w:rPr>
                        <w:t xml:space="preserve"> (při použití </w:t>
                      </w:r>
                      <w:proofErr w:type="spellStart"/>
                      <w:r w:rsidR="00E12869">
                        <w:rPr>
                          <w:b/>
                        </w:rPr>
                        <w:t>Ever</w:t>
                      </w:r>
                      <w:proofErr w:type="spellEnd"/>
                      <w:r w:rsidR="00E12869">
                        <w:rPr>
                          <w:b/>
                        </w:rPr>
                        <w:t xml:space="preserve">. </w:t>
                      </w:r>
                      <w:proofErr w:type="spellStart"/>
                      <w:r w:rsidR="00E12869">
                        <w:rPr>
                          <w:b/>
                        </w:rPr>
                        <w:t>Teva</w:t>
                      </w:r>
                      <w:proofErr w:type="spellEnd"/>
                      <w:r w:rsidR="00E12869">
                        <w:rPr>
                          <w:b/>
                        </w:rPr>
                        <w:t>)</w:t>
                      </w:r>
                      <w:r w:rsidR="00D63036">
                        <w:rPr>
                          <w:b/>
                        </w:rPr>
                        <w:t xml:space="preserve"> než </w:t>
                      </w:r>
                      <w:proofErr w:type="spellStart"/>
                      <w:r w:rsidR="00D63036">
                        <w:rPr>
                          <w:b/>
                        </w:rPr>
                        <w:t>alpel</w:t>
                      </w:r>
                      <w:proofErr w:type="spellEnd"/>
                      <w:r w:rsidR="00D63036">
                        <w:rPr>
                          <w:b/>
                        </w:rPr>
                        <w:t>.+</w:t>
                      </w:r>
                      <w:proofErr w:type="spellStart"/>
                      <w:r w:rsidR="00D63036">
                        <w:rPr>
                          <w:b/>
                        </w:rPr>
                        <w:t>fulv</w:t>
                      </w:r>
                      <w:proofErr w:type="spellEnd"/>
                      <w:r w:rsidR="00D63036">
                        <w:rPr>
                          <w:b/>
                        </w:rPr>
                        <w:t>. při dosažení 1 měsíce bez progrese navíc oproti léčbě</w:t>
                      </w:r>
                      <w:r w:rsidR="00E12869">
                        <w:rPr>
                          <w:b/>
                        </w:rPr>
                        <w:t xml:space="preserve"> </w:t>
                      </w:r>
                      <w:proofErr w:type="spellStart"/>
                      <w:r w:rsidR="00E12869">
                        <w:rPr>
                          <w:b/>
                        </w:rPr>
                        <w:t>Ever.Teva+Exe.Mylan</w:t>
                      </w:r>
                      <w:proofErr w:type="spellEnd"/>
                      <w:r w:rsidR="00E12869">
                        <w:rPr>
                          <w:b/>
                        </w:rPr>
                        <w:t xml:space="preserve">. Obě nejúčinnější kombinace ovšem nejsou hrazeny a dle SPC </w:t>
                      </w:r>
                      <w:r w:rsidR="00A214FA" w:rsidRPr="004904E7">
                        <w:rPr>
                          <w:b/>
                        </w:rPr>
                        <w:t xml:space="preserve">se jedná o </w:t>
                      </w:r>
                      <w:proofErr w:type="spellStart"/>
                      <w:r w:rsidR="00A214FA" w:rsidRPr="004904E7">
                        <w:rPr>
                          <w:b/>
                        </w:rPr>
                        <w:t>off</w:t>
                      </w:r>
                      <w:proofErr w:type="spellEnd"/>
                      <w:r w:rsidR="00A214FA" w:rsidRPr="004904E7">
                        <w:rPr>
                          <w:b/>
                        </w:rPr>
                        <w:t xml:space="preserve">-label </w:t>
                      </w:r>
                      <w:r w:rsidR="00E12869">
                        <w:rPr>
                          <w:b/>
                        </w:rPr>
                        <w:t>podání – komb.</w:t>
                      </w:r>
                      <w:r w:rsidR="00E12869" w:rsidRPr="00E12869">
                        <w:rPr>
                          <w:b/>
                        </w:rPr>
                        <w:t xml:space="preserve"> </w:t>
                      </w:r>
                      <w:proofErr w:type="spellStart"/>
                      <w:r w:rsidR="00E12869">
                        <w:rPr>
                          <w:b/>
                        </w:rPr>
                        <w:t>eve</w:t>
                      </w:r>
                      <w:proofErr w:type="spellEnd"/>
                      <w:r w:rsidR="00E12869">
                        <w:rPr>
                          <w:b/>
                        </w:rPr>
                        <w:t>.+</w:t>
                      </w:r>
                      <w:proofErr w:type="spellStart"/>
                      <w:r w:rsidR="00E12869">
                        <w:rPr>
                          <w:b/>
                        </w:rPr>
                        <w:t>exe</w:t>
                      </w:r>
                      <w:proofErr w:type="spellEnd"/>
                      <w:r w:rsidR="00E12869">
                        <w:rPr>
                          <w:b/>
                        </w:rPr>
                        <w:t>.+</w:t>
                      </w:r>
                      <w:proofErr w:type="spellStart"/>
                      <w:r w:rsidR="00E12869">
                        <w:rPr>
                          <w:b/>
                        </w:rPr>
                        <w:t>ribo</w:t>
                      </w:r>
                      <w:proofErr w:type="spellEnd"/>
                      <w:r w:rsidR="00E12869">
                        <w:rPr>
                          <w:b/>
                        </w:rPr>
                        <w:t>. má nejvyšší interakční potenciál a pravděpodobně bude nejrizikovější. Komb.</w:t>
                      </w:r>
                      <w:proofErr w:type="spellStart"/>
                      <w:r w:rsidR="00E12869">
                        <w:rPr>
                          <w:b/>
                        </w:rPr>
                        <w:t>eve</w:t>
                      </w:r>
                      <w:proofErr w:type="spellEnd"/>
                      <w:r w:rsidR="00E12869">
                        <w:rPr>
                          <w:b/>
                        </w:rPr>
                        <w:t>.+</w:t>
                      </w:r>
                      <w:proofErr w:type="spellStart"/>
                      <w:r w:rsidR="00E12869">
                        <w:rPr>
                          <w:b/>
                        </w:rPr>
                        <w:t>exe</w:t>
                      </w:r>
                      <w:proofErr w:type="spellEnd"/>
                      <w:r w:rsidR="00E12869">
                        <w:rPr>
                          <w:b/>
                        </w:rPr>
                        <w:t xml:space="preserve">. je pravděpodobně nejméně účinná (je ale velká nejistota odhadu), při použití </w:t>
                      </w:r>
                      <w:proofErr w:type="spellStart"/>
                      <w:r w:rsidR="00E12869">
                        <w:rPr>
                          <w:b/>
                        </w:rPr>
                        <w:t>Afinitoru</w:t>
                      </w:r>
                      <w:proofErr w:type="spellEnd"/>
                      <w:r w:rsidR="00E12869">
                        <w:rPr>
                          <w:b/>
                        </w:rPr>
                        <w:t xml:space="preserve"> je jako jediná hrazená, ale je také nejdražší (viz výše).</w:t>
                      </w:r>
                    </w:p>
                    <w:p w:rsidR="00C153E9" w:rsidRPr="00D40945" w:rsidRDefault="00C153E9" w:rsidP="00857D55">
                      <w:pPr>
                        <w:spacing w:after="0"/>
                        <w:jc w:val="both"/>
                        <w:rPr>
                          <w:b/>
                          <w:sz w:val="23"/>
                          <w:szCs w:val="23"/>
                        </w:rPr>
                      </w:pPr>
                    </w:p>
                  </w:txbxContent>
                </v:textbox>
              </v:shape>
            </w:pict>
          </mc:Fallback>
        </mc:AlternateContent>
      </w:r>
    </w:p>
    <w:p w:rsidR="00130E7D" w:rsidRDefault="00130E7D" w:rsidP="00AF1753">
      <w:pPr>
        <w:spacing w:after="0"/>
        <w:jc w:val="both"/>
      </w:pPr>
    </w:p>
    <w:p w:rsidR="00130E7D" w:rsidRDefault="00130E7D" w:rsidP="00AF1753">
      <w:pPr>
        <w:spacing w:after="0"/>
        <w:jc w:val="both"/>
      </w:pPr>
    </w:p>
    <w:p w:rsidR="00130E7D" w:rsidRDefault="00130E7D" w:rsidP="00AF1753">
      <w:pPr>
        <w:spacing w:after="0"/>
        <w:jc w:val="both"/>
      </w:pPr>
    </w:p>
    <w:p w:rsidR="00130E7D" w:rsidRDefault="00130E7D" w:rsidP="00AF1753">
      <w:pPr>
        <w:spacing w:after="0"/>
        <w:jc w:val="both"/>
      </w:pPr>
    </w:p>
    <w:p w:rsidR="00130E7D" w:rsidRDefault="00130E7D" w:rsidP="00AF1753">
      <w:pPr>
        <w:spacing w:after="0"/>
        <w:jc w:val="both"/>
      </w:pPr>
    </w:p>
    <w:p w:rsidR="00130E7D" w:rsidRDefault="00130E7D" w:rsidP="00AF1753">
      <w:pPr>
        <w:spacing w:after="0"/>
        <w:jc w:val="both"/>
      </w:pPr>
    </w:p>
    <w:p w:rsidR="00130E7D" w:rsidRDefault="00130E7D" w:rsidP="00AF1753">
      <w:pPr>
        <w:spacing w:after="0"/>
        <w:jc w:val="both"/>
      </w:pPr>
    </w:p>
    <w:p w:rsidR="00C153E9" w:rsidRDefault="00C153E9" w:rsidP="00AF1753">
      <w:pPr>
        <w:spacing w:after="0"/>
        <w:jc w:val="both"/>
      </w:pPr>
    </w:p>
    <w:p w:rsidR="00912F46" w:rsidRDefault="00912F46" w:rsidP="00AF1753">
      <w:pPr>
        <w:spacing w:after="0"/>
        <w:jc w:val="both"/>
      </w:pPr>
    </w:p>
    <w:p w:rsidR="00FE1D94" w:rsidRDefault="00FE1D94" w:rsidP="00AF1753">
      <w:pPr>
        <w:spacing w:after="0"/>
        <w:jc w:val="both"/>
      </w:pPr>
    </w:p>
    <w:p w:rsidR="00CB1A01" w:rsidRDefault="00CB1A01" w:rsidP="00AF1753">
      <w:pPr>
        <w:spacing w:after="0"/>
        <w:jc w:val="both"/>
      </w:pPr>
    </w:p>
    <w:p w:rsidR="00CB1A01" w:rsidRDefault="00CB1A01" w:rsidP="00AF1753">
      <w:pPr>
        <w:spacing w:after="0"/>
        <w:jc w:val="both"/>
      </w:pPr>
    </w:p>
    <w:p w:rsidR="00CB1A01" w:rsidRDefault="00CB1A01" w:rsidP="00AF1753">
      <w:pPr>
        <w:spacing w:after="0"/>
        <w:jc w:val="both"/>
      </w:pPr>
    </w:p>
    <w:p w:rsidR="00CB1A01" w:rsidRDefault="00CB1A01" w:rsidP="00AF1753">
      <w:pPr>
        <w:spacing w:after="0"/>
        <w:jc w:val="both"/>
      </w:pPr>
    </w:p>
    <w:p w:rsidR="00B65D91" w:rsidRDefault="00B65D91" w:rsidP="00AF1753">
      <w:pPr>
        <w:spacing w:after="0"/>
        <w:jc w:val="both"/>
      </w:pPr>
    </w:p>
    <w:p w:rsidR="00D1302E" w:rsidRDefault="00D1302E" w:rsidP="00AF1753">
      <w:pPr>
        <w:spacing w:after="0"/>
        <w:jc w:val="both"/>
      </w:pPr>
    </w:p>
    <w:p w:rsidR="00D1302E" w:rsidRDefault="00D1302E" w:rsidP="00AF1753">
      <w:pPr>
        <w:spacing w:after="0"/>
        <w:jc w:val="both"/>
      </w:pPr>
    </w:p>
    <w:p w:rsidR="00D1302E" w:rsidRDefault="00D1302E" w:rsidP="00AF1753">
      <w:pPr>
        <w:spacing w:after="0"/>
        <w:jc w:val="both"/>
      </w:pPr>
    </w:p>
    <w:p w:rsidR="004904E7" w:rsidRDefault="004904E7" w:rsidP="00AF1753">
      <w:pPr>
        <w:spacing w:after="0"/>
        <w:jc w:val="both"/>
      </w:pPr>
    </w:p>
    <w:p w:rsidR="004904E7" w:rsidRDefault="004904E7" w:rsidP="00AF1753">
      <w:pPr>
        <w:spacing w:after="0"/>
        <w:jc w:val="both"/>
      </w:pPr>
    </w:p>
    <w:p w:rsidR="00267146" w:rsidRDefault="00267146" w:rsidP="00AF1753">
      <w:pPr>
        <w:spacing w:after="0"/>
        <w:jc w:val="both"/>
      </w:pPr>
    </w:p>
    <w:p w:rsidR="000E0964" w:rsidRDefault="000E0964" w:rsidP="00AF1753">
      <w:pPr>
        <w:spacing w:after="0"/>
        <w:jc w:val="both"/>
      </w:pPr>
      <w:r>
        <w:t>Zpracoval:  Mgr. Jaroslav Duda</w:t>
      </w:r>
      <w:r w:rsidR="001C7CA1">
        <w:t xml:space="preserve">    </w:t>
      </w:r>
      <w:proofErr w:type="gramStart"/>
      <w:r w:rsidR="00FE1D94">
        <w:t>31</w:t>
      </w:r>
      <w:r w:rsidR="00780539">
        <w:t>.8</w:t>
      </w:r>
      <w:r w:rsidR="001C7CA1">
        <w:t>.2021</w:t>
      </w:r>
      <w:proofErr w:type="gramEnd"/>
    </w:p>
    <w:p w:rsidR="000E0964" w:rsidRPr="00512F6B" w:rsidRDefault="000E0964" w:rsidP="00AF1753">
      <w:pPr>
        <w:spacing w:after="0"/>
        <w:jc w:val="both"/>
        <w:rPr>
          <w:sz w:val="6"/>
          <w:szCs w:val="6"/>
        </w:rPr>
      </w:pPr>
    </w:p>
    <w:p w:rsidR="000E0964" w:rsidRPr="007938DF" w:rsidRDefault="000E0964" w:rsidP="00AF1753">
      <w:pPr>
        <w:spacing w:after="0"/>
        <w:jc w:val="both"/>
        <w:rPr>
          <w:sz w:val="17"/>
          <w:szCs w:val="17"/>
          <w:u w:val="single"/>
        </w:rPr>
      </w:pPr>
      <w:r w:rsidRPr="007938DF">
        <w:rPr>
          <w:sz w:val="17"/>
          <w:szCs w:val="17"/>
          <w:u w:val="single"/>
        </w:rPr>
        <w:t>Poznámky a použité zdroje:</w:t>
      </w:r>
    </w:p>
    <w:p w:rsidR="000B1640" w:rsidRPr="00D44BA3" w:rsidRDefault="00AF09A9" w:rsidP="00AF09A9">
      <w:pPr>
        <w:pStyle w:val="Odstavecseseznamem"/>
        <w:numPr>
          <w:ilvl w:val="0"/>
          <w:numId w:val="1"/>
        </w:numPr>
        <w:spacing w:after="0"/>
        <w:jc w:val="both"/>
        <w:rPr>
          <w:sz w:val="17"/>
          <w:szCs w:val="17"/>
        </w:rPr>
      </w:pPr>
      <w:r w:rsidRPr="00D44BA3">
        <w:rPr>
          <w:sz w:val="17"/>
          <w:szCs w:val="17"/>
        </w:rPr>
        <w:t xml:space="preserve">AISLP - 2021.3s, stav k </w:t>
      </w:r>
      <w:proofErr w:type="gramStart"/>
      <w:r w:rsidRPr="00D44BA3">
        <w:rPr>
          <w:sz w:val="17"/>
          <w:szCs w:val="17"/>
        </w:rPr>
        <w:t>1.7.2021</w:t>
      </w:r>
      <w:proofErr w:type="gramEnd"/>
      <w:r w:rsidR="001B2544">
        <w:rPr>
          <w:sz w:val="17"/>
          <w:szCs w:val="17"/>
        </w:rPr>
        <w:t>, stránky www.sukl.cz.</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rFonts w:eastAsia="OTNEJMScalaSansLF" w:cs="OTNEJMScalaSansLF"/>
          <w:b/>
          <w:sz w:val="17"/>
          <w:szCs w:val="17"/>
        </w:rPr>
        <w:t>aBC</w:t>
      </w:r>
      <w:proofErr w:type="spellEnd"/>
      <w:r w:rsidRPr="00D44BA3">
        <w:rPr>
          <w:rFonts w:eastAsia="OTNEJMScalaSansLF" w:cs="OTNEJMScalaSansLF"/>
          <w:b/>
          <w:sz w:val="17"/>
          <w:szCs w:val="17"/>
        </w:rPr>
        <w:t xml:space="preserve"> znamená pokročilý </w:t>
      </w:r>
      <w:proofErr w:type="spellStart"/>
      <w:r w:rsidRPr="00D44BA3">
        <w:rPr>
          <w:rFonts w:eastAsia="OTNEJMScalaSansLF" w:cs="OTNEJMScalaSansLF"/>
          <w:b/>
          <w:sz w:val="17"/>
          <w:szCs w:val="17"/>
        </w:rPr>
        <w:t>karc</w:t>
      </w:r>
      <w:proofErr w:type="spellEnd"/>
      <w:r w:rsidR="004904E7">
        <w:rPr>
          <w:rFonts w:eastAsia="OTNEJMScalaSansLF" w:cs="OTNEJMScalaSansLF"/>
          <w:b/>
          <w:sz w:val="17"/>
          <w:szCs w:val="17"/>
        </w:rPr>
        <w:t>.</w:t>
      </w:r>
      <w:r w:rsidRPr="00D44BA3">
        <w:rPr>
          <w:rFonts w:eastAsia="OTNEJMScalaSansLF" w:cs="OTNEJMScalaSansLF"/>
          <w:b/>
          <w:sz w:val="17"/>
          <w:szCs w:val="17"/>
        </w:rPr>
        <w:t xml:space="preserve"> prsu</w:t>
      </w:r>
      <w:r w:rsidRPr="00D44BA3">
        <w:rPr>
          <w:rFonts w:eastAsia="OTNEJMScalaSansLF" w:cs="OTNEJMScalaSansLF"/>
          <w:sz w:val="17"/>
          <w:szCs w:val="17"/>
        </w:rPr>
        <w:t xml:space="preserve"> (tj. </w:t>
      </w:r>
      <w:proofErr w:type="spellStart"/>
      <w:r w:rsidRPr="00D44BA3">
        <w:rPr>
          <w:rFonts w:eastAsia="OTNEJMScalaSansLF" w:cs="OTNEJMScalaSansLF"/>
          <w:sz w:val="17"/>
          <w:szCs w:val="17"/>
        </w:rPr>
        <w:t>inoperabní</w:t>
      </w:r>
      <w:proofErr w:type="spellEnd"/>
      <w:r w:rsidRPr="00D44BA3">
        <w:rPr>
          <w:rFonts w:eastAsia="OTNEJMScalaSansLF" w:cs="OTNEJMScalaSansLF"/>
          <w:sz w:val="17"/>
          <w:szCs w:val="17"/>
        </w:rPr>
        <w:t xml:space="preserve"> lokálně pokročilý BC (viz níže </w:t>
      </w:r>
      <w:proofErr w:type="gramStart"/>
      <w:r w:rsidRPr="00D44BA3">
        <w:rPr>
          <w:rFonts w:eastAsia="OTNEJMScalaSansLF" w:cs="OTNEJMScalaSansLF"/>
          <w:sz w:val="17"/>
          <w:szCs w:val="17"/>
        </w:rPr>
        <w:t xml:space="preserve">pozn.3) </w:t>
      </w:r>
      <w:r w:rsidRPr="00D44BA3">
        <w:rPr>
          <w:rFonts w:eastAsia="OTNEJMScalaSansLF" w:cs="OTNEJMScalaSansLF"/>
          <w:b/>
          <w:sz w:val="17"/>
          <w:szCs w:val="17"/>
        </w:rPr>
        <w:t>či</w:t>
      </w:r>
      <w:proofErr w:type="gramEnd"/>
      <w:r w:rsidRPr="00D44BA3">
        <w:rPr>
          <w:rFonts w:eastAsia="OTNEJMScalaSansLF" w:cs="OTNEJMScalaSansLF"/>
          <w:b/>
          <w:sz w:val="17"/>
          <w:szCs w:val="17"/>
        </w:rPr>
        <w:t xml:space="preserve"> metastatický karcinom prsu</w:t>
      </w:r>
      <w:r w:rsidRPr="00D44BA3">
        <w:rPr>
          <w:rFonts w:eastAsia="OTNEJMScalaSansLF" w:cs="OTNEJMScalaSansLF"/>
          <w:sz w:val="17"/>
          <w:szCs w:val="17"/>
        </w:rPr>
        <w:t xml:space="preserve"> (dále jen "</w:t>
      </w:r>
      <w:proofErr w:type="spellStart"/>
      <w:r w:rsidRPr="00D44BA3">
        <w:rPr>
          <w:rFonts w:eastAsia="OTNEJMScalaSansLF" w:cs="OTNEJMScalaSansLF"/>
          <w:sz w:val="17"/>
          <w:szCs w:val="17"/>
        </w:rPr>
        <w:t>mBC</w:t>
      </w:r>
      <w:proofErr w:type="spellEnd"/>
      <w:r w:rsidRPr="00D44BA3">
        <w:rPr>
          <w:rFonts w:eastAsia="OTNEJMScalaSansLF" w:cs="OTNEJMScalaSansLF"/>
          <w:sz w:val="17"/>
          <w:szCs w:val="17"/>
        </w:rPr>
        <w:t xml:space="preserve">" - tj. IV stadium dle </w:t>
      </w:r>
      <w:proofErr w:type="spellStart"/>
      <w:r w:rsidRPr="00D44BA3">
        <w:rPr>
          <w:rFonts w:eastAsia="OTNEJMScalaSansLF" w:cs="OTNEJMScalaSansLF"/>
          <w:sz w:val="17"/>
          <w:szCs w:val="17"/>
        </w:rPr>
        <w:t>UpToDate</w:t>
      </w:r>
      <w:proofErr w:type="spellEnd"/>
      <w:r w:rsidR="00631770" w:rsidRPr="00D44BA3">
        <w:rPr>
          <w:rFonts w:eastAsia="OTNEJMScalaSansLF" w:cs="OTNEJMScalaSansLF"/>
          <w:sz w:val="17"/>
          <w:szCs w:val="17"/>
        </w:rPr>
        <w:t xml:space="preserve"> (viz pozn. 26)</w:t>
      </w:r>
      <w:r w:rsidRPr="00D44BA3">
        <w:rPr>
          <w:rFonts w:eastAsia="OTNEJMScalaSansLF" w:cs="OTNEJMScalaSansLF"/>
          <w:sz w:val="17"/>
          <w:szCs w:val="17"/>
        </w:rPr>
        <w:t>, dle ESMO ABC 5</w:t>
      </w:r>
      <w:r w:rsidR="00631770" w:rsidRPr="00D44BA3">
        <w:rPr>
          <w:rFonts w:eastAsia="OTNEJMScalaSansLF" w:cs="OTNEJMScalaSansLF"/>
          <w:sz w:val="17"/>
          <w:szCs w:val="17"/>
        </w:rPr>
        <w:t xml:space="preserve"> (viz pozn. 25)</w:t>
      </w:r>
      <w:r w:rsidRPr="00D44BA3">
        <w:rPr>
          <w:rFonts w:eastAsia="OTNEJMScalaSansLF" w:cs="OTNEJMScalaSansLF"/>
          <w:sz w:val="17"/>
          <w:szCs w:val="17"/>
        </w:rPr>
        <w:t>).</w:t>
      </w:r>
    </w:p>
    <w:p w:rsidR="00063D5E"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rFonts w:eastAsia="OTNEJMScalaSansLF" w:cs="OTNEJMScalaSansLF"/>
          <w:sz w:val="17"/>
          <w:szCs w:val="17"/>
        </w:rPr>
        <w:t>laBC</w:t>
      </w:r>
      <w:proofErr w:type="spellEnd"/>
      <w:r w:rsidRPr="00D44BA3">
        <w:rPr>
          <w:rFonts w:eastAsia="OTNEJMScalaSansLF" w:cs="OTNEJMScalaSansLF"/>
          <w:sz w:val="17"/>
          <w:szCs w:val="17"/>
        </w:rPr>
        <w:t xml:space="preserve"> znamená lokálně pokročilý karcinom prsu (tj. IIB (jen T3N0), IIIA až IIIC stadium - dle </w:t>
      </w:r>
      <w:proofErr w:type="spellStart"/>
      <w:r w:rsidRPr="00D44BA3">
        <w:rPr>
          <w:rFonts w:eastAsia="OTNEJMScalaSansLF" w:cs="OTNEJMScalaSansLF"/>
          <w:sz w:val="17"/>
          <w:szCs w:val="17"/>
        </w:rPr>
        <w:t>UpToDate</w:t>
      </w:r>
      <w:proofErr w:type="spellEnd"/>
      <w:r w:rsidR="00631770" w:rsidRPr="00D44BA3">
        <w:rPr>
          <w:rFonts w:eastAsia="OTNEJMScalaSansLF" w:cs="OTNEJMScalaSansLF"/>
          <w:sz w:val="17"/>
          <w:szCs w:val="17"/>
        </w:rPr>
        <w:t xml:space="preserve"> (viz pozn. 39)</w:t>
      </w:r>
      <w:r w:rsidRPr="00D44BA3">
        <w:rPr>
          <w:rFonts w:eastAsia="OTNEJMScalaSansLF" w:cs="OTNEJMScalaSansLF"/>
          <w:sz w:val="17"/>
          <w:szCs w:val="17"/>
        </w:rPr>
        <w:t>).</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André F, et al. </w:t>
      </w:r>
      <w:proofErr w:type="spellStart"/>
      <w:r w:rsidRPr="00D44BA3">
        <w:rPr>
          <w:sz w:val="17"/>
          <w:szCs w:val="17"/>
        </w:rPr>
        <w:t>Alpelisib</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PIK3CA-Mutated,  </w:t>
      </w:r>
      <w:proofErr w:type="gramStart"/>
      <w:r w:rsidRPr="00D44BA3">
        <w:rPr>
          <w:sz w:val="17"/>
          <w:szCs w:val="17"/>
        </w:rPr>
        <w:t>Receptor</w:t>
      </w:r>
      <w:proofErr w:type="gramEnd"/>
      <w:r w:rsidRPr="00D44BA3">
        <w:rPr>
          <w:sz w:val="17"/>
          <w:szCs w:val="17"/>
        </w:rPr>
        <w:t>–</w:t>
      </w:r>
      <w:proofErr w:type="gramStart"/>
      <w:r w:rsidRPr="00D44BA3">
        <w:rPr>
          <w:sz w:val="17"/>
          <w:szCs w:val="17"/>
        </w:rPr>
        <w:t>Positive</w:t>
      </w:r>
      <w:proofErr w:type="gramEnd"/>
      <w:r w:rsidRPr="00D44BA3">
        <w:rPr>
          <w:sz w:val="17"/>
          <w:szCs w:val="17"/>
        </w:rPr>
        <w:t xml:space="preser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r w:rsidRPr="00D44BA3">
        <w:rPr>
          <w:i/>
          <w:sz w:val="17"/>
          <w:szCs w:val="17"/>
        </w:rPr>
        <w:t xml:space="preserve">N </w:t>
      </w:r>
      <w:proofErr w:type="spellStart"/>
      <w:r w:rsidRPr="00D44BA3">
        <w:rPr>
          <w:i/>
          <w:sz w:val="17"/>
          <w:szCs w:val="17"/>
        </w:rPr>
        <w:t>Engl</w:t>
      </w:r>
      <w:proofErr w:type="spellEnd"/>
      <w:r w:rsidRPr="00D44BA3">
        <w:rPr>
          <w:i/>
          <w:sz w:val="17"/>
          <w:szCs w:val="17"/>
        </w:rPr>
        <w:t xml:space="preserve"> J Med</w:t>
      </w:r>
      <w:r w:rsidRPr="00D44BA3">
        <w:rPr>
          <w:sz w:val="17"/>
          <w:szCs w:val="17"/>
        </w:rPr>
        <w:t xml:space="preserve"> 2019;</w:t>
      </w:r>
      <w:r w:rsidR="00013C3E" w:rsidRPr="00D44BA3">
        <w:rPr>
          <w:sz w:val="17"/>
          <w:szCs w:val="17"/>
        </w:rPr>
        <w:t xml:space="preserve"> </w:t>
      </w:r>
      <w:r w:rsidRPr="00D44BA3">
        <w:rPr>
          <w:sz w:val="17"/>
          <w:szCs w:val="17"/>
        </w:rPr>
        <w:t>380:1929-40.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Cristofanilli</w:t>
      </w:r>
      <w:proofErr w:type="spellEnd"/>
      <w:r w:rsidRPr="00D44BA3">
        <w:rPr>
          <w:sz w:val="17"/>
          <w:szCs w:val="17"/>
        </w:rPr>
        <w:t xml:space="preserve"> M., et al. </w:t>
      </w:r>
      <w:proofErr w:type="spellStart"/>
      <w:r w:rsidRPr="00D44BA3">
        <w:rPr>
          <w:sz w:val="17"/>
          <w:szCs w:val="17"/>
        </w:rPr>
        <w:t>Fulvestrant</w:t>
      </w:r>
      <w:proofErr w:type="spellEnd"/>
      <w:r w:rsidRPr="00D44BA3">
        <w:rPr>
          <w:sz w:val="17"/>
          <w:szCs w:val="17"/>
        </w:rPr>
        <w:t xml:space="preserve"> plus </w:t>
      </w:r>
      <w:proofErr w:type="spellStart"/>
      <w:r w:rsidRPr="00D44BA3">
        <w:rPr>
          <w:sz w:val="17"/>
          <w:szCs w:val="17"/>
        </w:rPr>
        <w:t>palbociclib</w:t>
      </w:r>
      <w:proofErr w:type="spellEnd"/>
      <w:r w:rsidRPr="00D44BA3">
        <w:rPr>
          <w:sz w:val="17"/>
          <w:szCs w:val="17"/>
        </w:rPr>
        <w:t xml:space="preserve"> versus </w:t>
      </w:r>
      <w:proofErr w:type="spellStart"/>
      <w:r w:rsidRPr="00D44BA3">
        <w:rPr>
          <w:sz w:val="17"/>
          <w:szCs w:val="17"/>
        </w:rPr>
        <w:t>fulvestrant</w:t>
      </w:r>
      <w:proofErr w:type="spellEnd"/>
      <w:r w:rsidRPr="00D44BA3">
        <w:rPr>
          <w:sz w:val="17"/>
          <w:szCs w:val="17"/>
        </w:rPr>
        <w:t xml:space="preserve"> plus placebo </w:t>
      </w:r>
      <w:proofErr w:type="spellStart"/>
      <w:r w:rsidRPr="00D44BA3">
        <w:rPr>
          <w:sz w:val="17"/>
          <w:szCs w:val="17"/>
        </w:rPr>
        <w:t>for</w:t>
      </w:r>
      <w:proofErr w:type="spellEnd"/>
      <w:r w:rsidRPr="00D44BA3">
        <w:rPr>
          <w:sz w:val="17"/>
          <w:szCs w:val="17"/>
        </w:rPr>
        <w:t xml:space="preserve"> </w:t>
      </w:r>
      <w:proofErr w:type="spellStart"/>
      <w:r w:rsidRPr="00D44BA3">
        <w:rPr>
          <w:sz w:val="17"/>
          <w:szCs w:val="17"/>
        </w:rPr>
        <w:t>treatment</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hormone-receptor-positive, HER2-negative </w:t>
      </w:r>
      <w:proofErr w:type="spellStart"/>
      <w:r w:rsidRPr="00D44BA3">
        <w:rPr>
          <w:sz w:val="17"/>
          <w:szCs w:val="17"/>
        </w:rPr>
        <w:t>metastatic</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that</w:t>
      </w:r>
      <w:proofErr w:type="spellEnd"/>
      <w:r w:rsidRPr="00D44BA3">
        <w:rPr>
          <w:sz w:val="17"/>
          <w:szCs w:val="17"/>
        </w:rPr>
        <w:t xml:space="preserve"> </w:t>
      </w:r>
      <w:proofErr w:type="spellStart"/>
      <w:r w:rsidRPr="00D44BA3">
        <w:rPr>
          <w:sz w:val="17"/>
          <w:szCs w:val="17"/>
        </w:rPr>
        <w:t>progressed</w:t>
      </w:r>
      <w:proofErr w:type="spellEnd"/>
      <w:r w:rsidRPr="00D44BA3">
        <w:rPr>
          <w:sz w:val="17"/>
          <w:szCs w:val="17"/>
        </w:rPr>
        <w:t xml:space="preserve"> on </w:t>
      </w:r>
      <w:proofErr w:type="spellStart"/>
      <w:r w:rsidRPr="00D44BA3">
        <w:rPr>
          <w:sz w:val="17"/>
          <w:szCs w:val="17"/>
        </w:rPr>
        <w:t>previous</w:t>
      </w:r>
      <w:proofErr w:type="spellEnd"/>
      <w:r w:rsidRPr="00D44BA3">
        <w:rPr>
          <w:sz w:val="17"/>
          <w:szCs w:val="17"/>
        </w:rPr>
        <w:t xml:space="preserve"> </w:t>
      </w:r>
      <w:proofErr w:type="spellStart"/>
      <w:r w:rsidRPr="00D44BA3">
        <w:rPr>
          <w:sz w:val="17"/>
          <w:szCs w:val="17"/>
        </w:rPr>
        <w:t>endocrine</w:t>
      </w:r>
      <w:proofErr w:type="spellEnd"/>
      <w:r w:rsidRPr="00D44BA3">
        <w:rPr>
          <w:sz w:val="17"/>
          <w:szCs w:val="17"/>
        </w:rPr>
        <w:t xml:space="preserve"> </w:t>
      </w:r>
      <w:proofErr w:type="spellStart"/>
      <w:r w:rsidRPr="00D44BA3">
        <w:rPr>
          <w:sz w:val="17"/>
          <w:szCs w:val="17"/>
        </w:rPr>
        <w:t>therapy</w:t>
      </w:r>
      <w:proofErr w:type="spellEnd"/>
      <w:r w:rsidRPr="00D44BA3">
        <w:rPr>
          <w:sz w:val="17"/>
          <w:szCs w:val="17"/>
        </w:rPr>
        <w:t xml:space="preserve"> (PALOMA-3): </w:t>
      </w:r>
      <w:proofErr w:type="spellStart"/>
      <w:r w:rsidRPr="00D44BA3">
        <w:rPr>
          <w:sz w:val="17"/>
          <w:szCs w:val="17"/>
        </w:rPr>
        <w:t>final</w:t>
      </w:r>
      <w:proofErr w:type="spellEnd"/>
      <w:r w:rsidRPr="00D44BA3">
        <w:rPr>
          <w:sz w:val="17"/>
          <w:szCs w:val="17"/>
        </w:rPr>
        <w:t xml:space="preserve"> </w:t>
      </w:r>
      <w:proofErr w:type="spellStart"/>
      <w:r w:rsidRPr="00D44BA3">
        <w:rPr>
          <w:sz w:val="17"/>
          <w:szCs w:val="17"/>
        </w:rPr>
        <w:t>analysis</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the</w:t>
      </w:r>
      <w:proofErr w:type="spellEnd"/>
      <w:r w:rsidRPr="00D44BA3">
        <w:rPr>
          <w:sz w:val="17"/>
          <w:szCs w:val="17"/>
        </w:rPr>
        <w:t xml:space="preserve"> </w:t>
      </w:r>
      <w:proofErr w:type="spellStart"/>
      <w:r w:rsidRPr="00D44BA3">
        <w:rPr>
          <w:sz w:val="17"/>
          <w:szCs w:val="17"/>
        </w:rPr>
        <w:t>multicentre</w:t>
      </w:r>
      <w:proofErr w:type="spellEnd"/>
      <w:r w:rsidRPr="00D44BA3">
        <w:rPr>
          <w:sz w:val="17"/>
          <w:szCs w:val="17"/>
        </w:rPr>
        <w:t xml:space="preserve">, double-blind, </w:t>
      </w:r>
      <w:proofErr w:type="spellStart"/>
      <w:r w:rsidRPr="00D44BA3">
        <w:rPr>
          <w:sz w:val="17"/>
          <w:szCs w:val="17"/>
        </w:rPr>
        <w:t>phase</w:t>
      </w:r>
      <w:proofErr w:type="spellEnd"/>
      <w:r w:rsidRPr="00D44BA3">
        <w:rPr>
          <w:sz w:val="17"/>
          <w:szCs w:val="17"/>
        </w:rPr>
        <w:t xml:space="preserve"> 3 </w:t>
      </w:r>
      <w:proofErr w:type="spellStart"/>
      <w:r w:rsidRPr="00D44BA3">
        <w:rPr>
          <w:sz w:val="17"/>
          <w:szCs w:val="17"/>
        </w:rPr>
        <w:t>randomised</w:t>
      </w:r>
      <w:proofErr w:type="spellEnd"/>
      <w:r w:rsidRPr="00D44BA3">
        <w:rPr>
          <w:sz w:val="17"/>
          <w:szCs w:val="17"/>
        </w:rPr>
        <w:t xml:space="preserve"> </w:t>
      </w:r>
      <w:proofErr w:type="spellStart"/>
      <w:r w:rsidRPr="00D44BA3">
        <w:rPr>
          <w:sz w:val="17"/>
          <w:szCs w:val="17"/>
        </w:rPr>
        <w:t>controlled</w:t>
      </w:r>
      <w:proofErr w:type="spellEnd"/>
      <w:r w:rsidRPr="00D44BA3">
        <w:rPr>
          <w:sz w:val="17"/>
          <w:szCs w:val="17"/>
        </w:rPr>
        <w:t xml:space="preserve"> trial. </w:t>
      </w:r>
      <w:r w:rsidRPr="00D44BA3">
        <w:rPr>
          <w:i/>
          <w:sz w:val="17"/>
          <w:szCs w:val="17"/>
        </w:rPr>
        <w:t xml:space="preserve">Lancet </w:t>
      </w:r>
      <w:proofErr w:type="spellStart"/>
      <w:r w:rsidRPr="00D44BA3">
        <w:rPr>
          <w:i/>
          <w:sz w:val="17"/>
          <w:szCs w:val="17"/>
        </w:rPr>
        <w:t>Oncol</w:t>
      </w:r>
      <w:proofErr w:type="spellEnd"/>
      <w:r w:rsidRPr="00D44BA3">
        <w:rPr>
          <w:sz w:val="17"/>
          <w:szCs w:val="17"/>
        </w:rPr>
        <w:t xml:space="preserve"> 2016; 17: 425–39.</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Yardley</w:t>
      </w:r>
      <w:proofErr w:type="spellEnd"/>
      <w:r w:rsidRPr="00D44BA3">
        <w:rPr>
          <w:sz w:val="17"/>
          <w:szCs w:val="17"/>
        </w:rPr>
        <w:t xml:space="preserve"> DA, et al. </w:t>
      </w:r>
      <w:proofErr w:type="spellStart"/>
      <w:r w:rsidRPr="00D44BA3">
        <w:rPr>
          <w:sz w:val="17"/>
          <w:szCs w:val="17"/>
        </w:rPr>
        <w:t>Everolimus</w:t>
      </w:r>
      <w:proofErr w:type="spellEnd"/>
      <w:r w:rsidRPr="00D44BA3">
        <w:rPr>
          <w:sz w:val="17"/>
          <w:szCs w:val="17"/>
        </w:rPr>
        <w:t xml:space="preserve"> Plus </w:t>
      </w:r>
      <w:proofErr w:type="spellStart"/>
      <w:r w:rsidRPr="00D44BA3">
        <w:rPr>
          <w:sz w:val="17"/>
          <w:szCs w:val="17"/>
        </w:rPr>
        <w:t>Exemestane</w:t>
      </w:r>
      <w:proofErr w:type="spellEnd"/>
      <w:r w:rsidRPr="00D44BA3">
        <w:rPr>
          <w:sz w:val="17"/>
          <w:szCs w:val="17"/>
        </w:rPr>
        <w:t xml:space="preserve"> in </w:t>
      </w:r>
      <w:proofErr w:type="spellStart"/>
      <w:r w:rsidRPr="00D44BA3">
        <w:rPr>
          <w:sz w:val="17"/>
          <w:szCs w:val="17"/>
        </w:rPr>
        <w:t>Postmenopausal</w:t>
      </w:r>
      <w:proofErr w:type="spellEnd"/>
      <w:r w:rsidRPr="00D44BA3">
        <w:rPr>
          <w:sz w:val="17"/>
          <w:szCs w:val="17"/>
        </w:rPr>
        <w:t xml:space="preserve"> </w:t>
      </w:r>
      <w:proofErr w:type="spellStart"/>
      <w:r w:rsidRPr="00D44BA3">
        <w:rPr>
          <w:sz w:val="17"/>
          <w:szCs w:val="17"/>
        </w:rPr>
        <w:t>Patients</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HR+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BOLERO-2 </w:t>
      </w:r>
      <w:proofErr w:type="spellStart"/>
      <w:r w:rsidRPr="00D44BA3">
        <w:rPr>
          <w:sz w:val="17"/>
          <w:szCs w:val="17"/>
        </w:rPr>
        <w:t>Final</w:t>
      </w:r>
      <w:proofErr w:type="spellEnd"/>
      <w:r w:rsidRPr="00D44BA3">
        <w:rPr>
          <w:sz w:val="17"/>
          <w:szCs w:val="17"/>
        </w:rPr>
        <w:t xml:space="preserve"> </w:t>
      </w:r>
      <w:proofErr w:type="spellStart"/>
      <w:r w:rsidRPr="00D44BA3">
        <w:rPr>
          <w:sz w:val="17"/>
          <w:szCs w:val="17"/>
        </w:rPr>
        <w:t>Progression</w:t>
      </w:r>
      <w:proofErr w:type="spellEnd"/>
      <w:r w:rsidRPr="00D44BA3">
        <w:rPr>
          <w:sz w:val="17"/>
          <w:szCs w:val="17"/>
        </w:rPr>
        <w:t xml:space="preserve">-Free </w:t>
      </w:r>
      <w:proofErr w:type="spellStart"/>
      <w:r w:rsidRPr="00D44BA3">
        <w:rPr>
          <w:sz w:val="17"/>
          <w:szCs w:val="17"/>
        </w:rPr>
        <w:t>Survival</w:t>
      </w:r>
      <w:proofErr w:type="spellEnd"/>
      <w:r w:rsidRPr="00D44BA3">
        <w:rPr>
          <w:sz w:val="17"/>
          <w:szCs w:val="17"/>
        </w:rPr>
        <w:t xml:space="preserve"> </w:t>
      </w:r>
      <w:proofErr w:type="spellStart"/>
      <w:r w:rsidRPr="00D44BA3">
        <w:rPr>
          <w:sz w:val="17"/>
          <w:szCs w:val="17"/>
        </w:rPr>
        <w:t>Analysis</w:t>
      </w:r>
      <w:proofErr w:type="spellEnd"/>
      <w:r w:rsidRPr="00D44BA3">
        <w:rPr>
          <w:sz w:val="17"/>
          <w:szCs w:val="17"/>
        </w:rPr>
        <w:t xml:space="preserve">. </w:t>
      </w:r>
      <w:proofErr w:type="spellStart"/>
      <w:r w:rsidRPr="00D44BA3">
        <w:rPr>
          <w:i/>
          <w:sz w:val="17"/>
          <w:szCs w:val="17"/>
        </w:rPr>
        <w:t>Adv</w:t>
      </w:r>
      <w:proofErr w:type="spellEnd"/>
      <w:r w:rsidRPr="00D44BA3">
        <w:rPr>
          <w:i/>
          <w:sz w:val="17"/>
          <w:szCs w:val="17"/>
        </w:rPr>
        <w:t xml:space="preserve"> </w:t>
      </w:r>
      <w:proofErr w:type="spellStart"/>
      <w:r w:rsidRPr="00D44BA3">
        <w:rPr>
          <w:i/>
          <w:sz w:val="17"/>
          <w:szCs w:val="17"/>
        </w:rPr>
        <w:t>Ther</w:t>
      </w:r>
      <w:proofErr w:type="spellEnd"/>
      <w:r w:rsidRPr="00D44BA3">
        <w:rPr>
          <w:sz w:val="17"/>
          <w:szCs w:val="17"/>
        </w:rPr>
        <w:t xml:space="preserve"> (2013) 30:870–884.</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Senzitivita na předchozí hormonální léčbu je definována jako dosažení kompletní či parciální odpovědi nebo alespoň 24 týdnů trvající stabilizace onemocnění nejméně na jeden předchozí režim endokrinní léčby u metastatického onemocnění nebo podávání adjuvantní léčby po dobu nejméně 24 měsíců do výskytu </w:t>
      </w:r>
      <w:proofErr w:type="spellStart"/>
      <w:r w:rsidRPr="00D44BA3">
        <w:rPr>
          <w:sz w:val="17"/>
          <w:szCs w:val="17"/>
        </w:rPr>
        <w:t>rekurence</w:t>
      </w:r>
      <w:proofErr w:type="spellEnd"/>
      <w:r w:rsidRPr="00D44BA3">
        <w:rPr>
          <w:sz w:val="17"/>
          <w:szCs w:val="17"/>
        </w:rPr>
        <w:t xml:space="preserve"> onemocnění </w:t>
      </w:r>
      <w:r w:rsidR="006F3473" w:rsidRPr="00D44BA3">
        <w:rPr>
          <w:sz w:val="17"/>
          <w:szCs w:val="17"/>
        </w:rPr>
        <w:t>(</w:t>
      </w:r>
      <w:r w:rsidRPr="00D44BA3">
        <w:rPr>
          <w:sz w:val="17"/>
          <w:szCs w:val="17"/>
        </w:rPr>
        <w:t>dle</w:t>
      </w:r>
      <w:r w:rsidR="006F3473" w:rsidRPr="00D44BA3">
        <w:rPr>
          <w:sz w:val="17"/>
          <w:szCs w:val="17"/>
        </w:rPr>
        <w:t xml:space="preserve"> SPC pod pozn.</w:t>
      </w:r>
      <w:r w:rsidRPr="00D44BA3">
        <w:rPr>
          <w:sz w:val="17"/>
          <w:szCs w:val="17"/>
        </w:rPr>
        <w:t xml:space="preserve"> 1</w:t>
      </w:r>
      <w:r w:rsidR="006F3473" w:rsidRPr="00D44BA3">
        <w:rPr>
          <w:sz w:val="17"/>
          <w:szCs w:val="17"/>
        </w:rPr>
        <w:t>) – viz také níže pozn. 46.</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UpToDate</w:t>
      </w:r>
      <w:proofErr w:type="spellEnd"/>
      <w:r w:rsidRPr="00D44BA3">
        <w:rPr>
          <w:sz w:val="17"/>
          <w:szCs w:val="17"/>
        </w:rPr>
        <w:t xml:space="preserve">. </w:t>
      </w:r>
      <w:proofErr w:type="spellStart"/>
      <w:r w:rsidRPr="00D44BA3">
        <w:rPr>
          <w:sz w:val="17"/>
          <w:szCs w:val="17"/>
        </w:rPr>
        <w:t>Drug</w:t>
      </w:r>
      <w:proofErr w:type="spellEnd"/>
      <w:r w:rsidRPr="00D44BA3">
        <w:rPr>
          <w:sz w:val="17"/>
          <w:szCs w:val="17"/>
        </w:rPr>
        <w:t xml:space="preserve"> </w:t>
      </w:r>
      <w:proofErr w:type="spellStart"/>
      <w:r w:rsidRPr="00D44BA3">
        <w:rPr>
          <w:sz w:val="17"/>
          <w:szCs w:val="17"/>
        </w:rPr>
        <w:t>information</w:t>
      </w:r>
      <w:proofErr w:type="spellEnd"/>
      <w:r w:rsidRPr="00D44BA3">
        <w:rPr>
          <w:sz w:val="17"/>
          <w:szCs w:val="17"/>
        </w:rPr>
        <w:t xml:space="preserve"> - k jednotlivým léčivům z 26.-</w:t>
      </w:r>
      <w:proofErr w:type="gramStart"/>
      <w:r w:rsidRPr="00D44BA3">
        <w:rPr>
          <w:sz w:val="17"/>
          <w:szCs w:val="17"/>
        </w:rPr>
        <w:t>28.7.21</w:t>
      </w:r>
      <w:proofErr w:type="gramEnd"/>
      <w:r w:rsidRPr="00D44BA3">
        <w:rPr>
          <w:sz w:val="17"/>
          <w:szCs w:val="17"/>
        </w:rPr>
        <w:t>.</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Robertson</w:t>
      </w:r>
      <w:proofErr w:type="spellEnd"/>
      <w:r w:rsidRPr="00D44BA3">
        <w:rPr>
          <w:sz w:val="17"/>
          <w:szCs w:val="17"/>
        </w:rPr>
        <w:t xml:space="preserve"> JFR, et al. </w:t>
      </w:r>
      <w:proofErr w:type="spellStart"/>
      <w:r w:rsidRPr="00D44BA3">
        <w:rPr>
          <w:sz w:val="17"/>
          <w:szCs w:val="17"/>
        </w:rPr>
        <w:t>Fulvestrant</w:t>
      </w:r>
      <w:proofErr w:type="spellEnd"/>
      <w:r w:rsidRPr="00D44BA3">
        <w:rPr>
          <w:sz w:val="17"/>
          <w:szCs w:val="17"/>
        </w:rPr>
        <w:t xml:space="preserve"> 500 mg versus </w:t>
      </w:r>
      <w:proofErr w:type="spellStart"/>
      <w:r w:rsidRPr="00D44BA3">
        <w:rPr>
          <w:sz w:val="17"/>
          <w:szCs w:val="17"/>
        </w:rPr>
        <w:t>anastrozole</w:t>
      </w:r>
      <w:proofErr w:type="spellEnd"/>
      <w:r w:rsidRPr="00D44BA3">
        <w:rPr>
          <w:sz w:val="17"/>
          <w:szCs w:val="17"/>
        </w:rPr>
        <w:t xml:space="preserve"> 1 mg </w:t>
      </w:r>
      <w:proofErr w:type="spellStart"/>
      <w:r w:rsidRPr="00D44BA3">
        <w:rPr>
          <w:sz w:val="17"/>
          <w:szCs w:val="17"/>
        </w:rPr>
        <w:t>for</w:t>
      </w:r>
      <w:proofErr w:type="spellEnd"/>
      <w:r w:rsidRPr="00D44BA3">
        <w:rPr>
          <w:sz w:val="17"/>
          <w:szCs w:val="17"/>
        </w:rPr>
        <w:t xml:space="preserve"> hormone receptor-positive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(FALCON): </w:t>
      </w:r>
      <w:proofErr w:type="spellStart"/>
      <w:r w:rsidRPr="00D44BA3">
        <w:rPr>
          <w:sz w:val="17"/>
          <w:szCs w:val="17"/>
        </w:rPr>
        <w:t>an</w:t>
      </w:r>
      <w:proofErr w:type="spellEnd"/>
      <w:r w:rsidRPr="00D44BA3">
        <w:rPr>
          <w:sz w:val="17"/>
          <w:szCs w:val="17"/>
        </w:rPr>
        <w:t xml:space="preserve"> </w:t>
      </w:r>
      <w:proofErr w:type="spellStart"/>
      <w:r w:rsidRPr="00D44BA3">
        <w:rPr>
          <w:sz w:val="17"/>
          <w:szCs w:val="17"/>
        </w:rPr>
        <w:t>international</w:t>
      </w:r>
      <w:proofErr w:type="spellEnd"/>
      <w:r w:rsidRPr="00D44BA3">
        <w:rPr>
          <w:sz w:val="17"/>
          <w:szCs w:val="17"/>
        </w:rPr>
        <w:t xml:space="preserve">, </w:t>
      </w:r>
      <w:proofErr w:type="spellStart"/>
      <w:r w:rsidRPr="00D44BA3">
        <w:rPr>
          <w:sz w:val="17"/>
          <w:szCs w:val="17"/>
        </w:rPr>
        <w:t>randomised</w:t>
      </w:r>
      <w:proofErr w:type="spellEnd"/>
      <w:r w:rsidRPr="00D44BA3">
        <w:rPr>
          <w:sz w:val="17"/>
          <w:szCs w:val="17"/>
        </w:rPr>
        <w:t xml:space="preserve">, double-blind, </w:t>
      </w:r>
      <w:proofErr w:type="spellStart"/>
      <w:r w:rsidRPr="00D44BA3">
        <w:rPr>
          <w:sz w:val="17"/>
          <w:szCs w:val="17"/>
        </w:rPr>
        <w:t>phase</w:t>
      </w:r>
      <w:proofErr w:type="spellEnd"/>
      <w:r w:rsidRPr="00D44BA3">
        <w:rPr>
          <w:sz w:val="17"/>
          <w:szCs w:val="17"/>
        </w:rPr>
        <w:t xml:space="preserve"> 3 trial. </w:t>
      </w:r>
      <w:r w:rsidRPr="00D44BA3">
        <w:rPr>
          <w:i/>
          <w:sz w:val="17"/>
          <w:szCs w:val="17"/>
        </w:rPr>
        <w:t>Lancet.</w:t>
      </w:r>
      <w:r w:rsidRPr="00D44BA3">
        <w:rPr>
          <w:sz w:val="17"/>
          <w:szCs w:val="17"/>
        </w:rPr>
        <w:t xml:space="preserve"> 2016;388(10063):2997-3005.</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lastRenderedPageBreak/>
        <w:t>Chia</w:t>
      </w:r>
      <w:proofErr w:type="spellEnd"/>
      <w:r w:rsidRPr="00D44BA3">
        <w:rPr>
          <w:sz w:val="17"/>
          <w:szCs w:val="17"/>
        </w:rPr>
        <w:t xml:space="preserve"> S, et al. Double-Blind, </w:t>
      </w:r>
      <w:proofErr w:type="spellStart"/>
      <w:r w:rsidRPr="00D44BA3">
        <w:rPr>
          <w:sz w:val="17"/>
          <w:szCs w:val="17"/>
        </w:rPr>
        <w:t>Randomized</w:t>
      </w:r>
      <w:proofErr w:type="spellEnd"/>
      <w:r w:rsidRPr="00D44BA3">
        <w:rPr>
          <w:sz w:val="17"/>
          <w:szCs w:val="17"/>
        </w:rPr>
        <w:t xml:space="preserve"> Placebo </w:t>
      </w:r>
      <w:proofErr w:type="spellStart"/>
      <w:r w:rsidRPr="00D44BA3">
        <w:rPr>
          <w:sz w:val="17"/>
          <w:szCs w:val="17"/>
        </w:rPr>
        <w:t>Controlled</w:t>
      </w:r>
      <w:proofErr w:type="spellEnd"/>
      <w:r w:rsidRPr="00D44BA3">
        <w:rPr>
          <w:sz w:val="17"/>
          <w:szCs w:val="17"/>
        </w:rPr>
        <w:t xml:space="preserve"> Trial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Fulvestrant</w:t>
      </w:r>
      <w:proofErr w:type="spellEnd"/>
      <w:r w:rsidRPr="00D44BA3">
        <w:rPr>
          <w:sz w:val="17"/>
          <w:szCs w:val="17"/>
        </w:rPr>
        <w:t xml:space="preserve"> </w:t>
      </w:r>
      <w:proofErr w:type="spellStart"/>
      <w:r w:rsidRPr="00D44BA3">
        <w:rPr>
          <w:sz w:val="17"/>
          <w:szCs w:val="17"/>
        </w:rPr>
        <w:t>Compared</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Exemestane</w:t>
      </w:r>
      <w:proofErr w:type="spellEnd"/>
      <w:r w:rsidRPr="00D44BA3">
        <w:rPr>
          <w:sz w:val="17"/>
          <w:szCs w:val="17"/>
        </w:rPr>
        <w:t xml:space="preserve"> </w:t>
      </w:r>
      <w:proofErr w:type="spellStart"/>
      <w:r w:rsidRPr="00D44BA3">
        <w:rPr>
          <w:sz w:val="17"/>
          <w:szCs w:val="17"/>
        </w:rPr>
        <w:t>After</w:t>
      </w:r>
      <w:proofErr w:type="spellEnd"/>
      <w:r w:rsidRPr="00D44BA3">
        <w:rPr>
          <w:sz w:val="17"/>
          <w:szCs w:val="17"/>
        </w:rPr>
        <w:t xml:space="preserve"> Prior </w:t>
      </w:r>
      <w:proofErr w:type="spellStart"/>
      <w:r w:rsidRPr="00D44BA3">
        <w:rPr>
          <w:sz w:val="17"/>
          <w:szCs w:val="17"/>
        </w:rPr>
        <w:t>Nonsteroidal</w:t>
      </w:r>
      <w:proofErr w:type="spellEnd"/>
      <w:r w:rsidRPr="00D44BA3">
        <w:rPr>
          <w:sz w:val="17"/>
          <w:szCs w:val="17"/>
        </w:rPr>
        <w:t xml:space="preserve"> </w:t>
      </w:r>
      <w:proofErr w:type="spellStart"/>
      <w:r w:rsidRPr="00D44BA3">
        <w:rPr>
          <w:sz w:val="17"/>
          <w:szCs w:val="17"/>
        </w:rPr>
        <w:t>Aromatase</w:t>
      </w:r>
      <w:proofErr w:type="spellEnd"/>
      <w:r w:rsidRPr="00D44BA3">
        <w:rPr>
          <w:sz w:val="17"/>
          <w:szCs w:val="17"/>
        </w:rPr>
        <w:t xml:space="preserve"> Inhibitor </w:t>
      </w:r>
      <w:proofErr w:type="spellStart"/>
      <w:r w:rsidRPr="00D44BA3">
        <w:rPr>
          <w:sz w:val="17"/>
          <w:szCs w:val="17"/>
        </w:rPr>
        <w:t>Therapy</w:t>
      </w:r>
      <w:proofErr w:type="spellEnd"/>
      <w:r w:rsidRPr="00D44BA3">
        <w:rPr>
          <w:sz w:val="17"/>
          <w:szCs w:val="17"/>
        </w:rPr>
        <w:t xml:space="preserve"> in </w:t>
      </w:r>
      <w:proofErr w:type="spellStart"/>
      <w:r w:rsidRPr="00D44BA3">
        <w:rPr>
          <w:sz w:val="17"/>
          <w:szCs w:val="17"/>
        </w:rPr>
        <w:t>Postmenopausal</w:t>
      </w:r>
      <w:proofErr w:type="spellEnd"/>
      <w:r w:rsidRPr="00D44BA3">
        <w:rPr>
          <w:sz w:val="17"/>
          <w:szCs w:val="17"/>
        </w:rPr>
        <w:t xml:space="preserve"> </w:t>
      </w:r>
      <w:proofErr w:type="spellStart"/>
      <w:r w:rsidRPr="00D44BA3">
        <w:rPr>
          <w:sz w:val="17"/>
          <w:szCs w:val="17"/>
        </w:rPr>
        <w:t>Women</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Hormone Receptor–Positive,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Results</w:t>
      </w:r>
      <w:proofErr w:type="spellEnd"/>
      <w:r w:rsidRPr="00D44BA3">
        <w:rPr>
          <w:sz w:val="17"/>
          <w:szCs w:val="17"/>
        </w:rPr>
        <w:t xml:space="preserve"> </w:t>
      </w:r>
      <w:proofErr w:type="spellStart"/>
      <w:r w:rsidRPr="00D44BA3">
        <w:rPr>
          <w:sz w:val="17"/>
          <w:szCs w:val="17"/>
        </w:rPr>
        <w:t>From</w:t>
      </w:r>
      <w:proofErr w:type="spellEnd"/>
      <w:r w:rsidRPr="00D44BA3">
        <w:rPr>
          <w:sz w:val="17"/>
          <w:szCs w:val="17"/>
        </w:rPr>
        <w:t xml:space="preserve"> EFECT. </w:t>
      </w:r>
      <w:r w:rsidRPr="00D44BA3">
        <w:rPr>
          <w:i/>
          <w:sz w:val="17"/>
          <w:szCs w:val="17"/>
        </w:rPr>
        <w:t xml:space="preserve">J </w:t>
      </w:r>
      <w:proofErr w:type="spellStart"/>
      <w:r w:rsidRPr="00D44BA3">
        <w:rPr>
          <w:i/>
          <w:sz w:val="17"/>
          <w:szCs w:val="17"/>
        </w:rPr>
        <w:t>Clin</w:t>
      </w:r>
      <w:proofErr w:type="spellEnd"/>
      <w:r w:rsidRPr="00D44BA3">
        <w:rPr>
          <w:i/>
          <w:sz w:val="17"/>
          <w:szCs w:val="17"/>
        </w:rPr>
        <w:t xml:space="preserve"> </w:t>
      </w:r>
      <w:proofErr w:type="spellStart"/>
      <w:r w:rsidRPr="00D44BA3">
        <w:rPr>
          <w:i/>
          <w:sz w:val="17"/>
          <w:szCs w:val="17"/>
        </w:rPr>
        <w:t>Oncol</w:t>
      </w:r>
      <w:proofErr w:type="spellEnd"/>
      <w:r w:rsidRPr="00D44BA3">
        <w:rPr>
          <w:sz w:val="17"/>
          <w:szCs w:val="17"/>
        </w:rPr>
        <w:t xml:space="preserve"> (2008) 26:1664-1670.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Di Leo A, et al. </w:t>
      </w:r>
      <w:proofErr w:type="spellStart"/>
      <w:r w:rsidRPr="00D44BA3">
        <w:rPr>
          <w:sz w:val="17"/>
          <w:szCs w:val="17"/>
        </w:rPr>
        <w:t>Results</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the</w:t>
      </w:r>
      <w:proofErr w:type="spellEnd"/>
      <w:r w:rsidRPr="00D44BA3">
        <w:rPr>
          <w:sz w:val="17"/>
          <w:szCs w:val="17"/>
        </w:rPr>
        <w:t xml:space="preserve"> CONFIRM </w:t>
      </w:r>
      <w:proofErr w:type="spellStart"/>
      <w:r w:rsidRPr="00D44BA3">
        <w:rPr>
          <w:sz w:val="17"/>
          <w:szCs w:val="17"/>
        </w:rPr>
        <w:t>Phase</w:t>
      </w:r>
      <w:proofErr w:type="spellEnd"/>
      <w:r w:rsidRPr="00D44BA3">
        <w:rPr>
          <w:sz w:val="17"/>
          <w:szCs w:val="17"/>
        </w:rPr>
        <w:t xml:space="preserve"> III Trial </w:t>
      </w:r>
      <w:proofErr w:type="spellStart"/>
      <w:r w:rsidRPr="00D44BA3">
        <w:rPr>
          <w:sz w:val="17"/>
          <w:szCs w:val="17"/>
        </w:rPr>
        <w:t>Comparing</w:t>
      </w:r>
      <w:proofErr w:type="spellEnd"/>
      <w:r w:rsidRPr="00D44BA3">
        <w:rPr>
          <w:sz w:val="17"/>
          <w:szCs w:val="17"/>
        </w:rPr>
        <w:t xml:space="preserve"> </w:t>
      </w:r>
      <w:proofErr w:type="spellStart"/>
      <w:r w:rsidRPr="00D44BA3">
        <w:rPr>
          <w:sz w:val="17"/>
          <w:szCs w:val="17"/>
        </w:rPr>
        <w:t>Fulvestrant</w:t>
      </w:r>
      <w:proofErr w:type="spellEnd"/>
      <w:r w:rsidRPr="00D44BA3">
        <w:rPr>
          <w:sz w:val="17"/>
          <w:szCs w:val="17"/>
        </w:rPr>
        <w:t xml:space="preserve"> 250 mg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Fulvestrant</w:t>
      </w:r>
      <w:proofErr w:type="spellEnd"/>
      <w:r w:rsidRPr="00D44BA3">
        <w:rPr>
          <w:sz w:val="17"/>
          <w:szCs w:val="17"/>
        </w:rPr>
        <w:t xml:space="preserve"> 500 mg in </w:t>
      </w:r>
      <w:proofErr w:type="spellStart"/>
      <w:r w:rsidRPr="00D44BA3">
        <w:rPr>
          <w:sz w:val="17"/>
          <w:szCs w:val="17"/>
        </w:rPr>
        <w:t>Postmenopausal</w:t>
      </w:r>
      <w:proofErr w:type="spellEnd"/>
      <w:r w:rsidRPr="00D44BA3">
        <w:rPr>
          <w:sz w:val="17"/>
          <w:szCs w:val="17"/>
        </w:rPr>
        <w:t xml:space="preserve"> </w:t>
      </w:r>
      <w:proofErr w:type="spellStart"/>
      <w:r w:rsidRPr="00D44BA3">
        <w:rPr>
          <w:sz w:val="17"/>
          <w:szCs w:val="17"/>
        </w:rPr>
        <w:t>Women</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Estrogen Receptor–Positive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r w:rsidRPr="00D44BA3">
        <w:rPr>
          <w:i/>
          <w:sz w:val="17"/>
          <w:szCs w:val="17"/>
        </w:rPr>
        <w:t xml:space="preserve">J </w:t>
      </w:r>
      <w:proofErr w:type="spellStart"/>
      <w:r w:rsidRPr="00D44BA3">
        <w:rPr>
          <w:i/>
          <w:sz w:val="17"/>
          <w:szCs w:val="17"/>
        </w:rPr>
        <w:t>Clin</w:t>
      </w:r>
      <w:proofErr w:type="spellEnd"/>
      <w:r w:rsidRPr="00D44BA3">
        <w:rPr>
          <w:i/>
          <w:sz w:val="17"/>
          <w:szCs w:val="17"/>
        </w:rPr>
        <w:t xml:space="preserve"> </w:t>
      </w:r>
      <w:proofErr w:type="spellStart"/>
      <w:r w:rsidRPr="00D44BA3">
        <w:rPr>
          <w:i/>
          <w:sz w:val="17"/>
          <w:szCs w:val="17"/>
        </w:rPr>
        <w:t>Oncol</w:t>
      </w:r>
      <w:proofErr w:type="spellEnd"/>
      <w:r w:rsidRPr="00D44BA3">
        <w:rPr>
          <w:sz w:val="17"/>
          <w:szCs w:val="17"/>
        </w:rPr>
        <w:t xml:space="preserve"> (2010) 28:4594-4600.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Moynahan</w:t>
      </w:r>
      <w:proofErr w:type="spellEnd"/>
      <w:r w:rsidRPr="00D44BA3">
        <w:rPr>
          <w:sz w:val="17"/>
          <w:szCs w:val="17"/>
        </w:rPr>
        <w:t xml:space="preserve"> ME, et al. </w:t>
      </w:r>
      <w:proofErr w:type="spellStart"/>
      <w:r w:rsidRPr="00D44BA3">
        <w:rPr>
          <w:sz w:val="17"/>
          <w:szCs w:val="17"/>
        </w:rPr>
        <w:t>Correlation</w:t>
      </w:r>
      <w:proofErr w:type="spellEnd"/>
      <w:r w:rsidRPr="00D44BA3">
        <w:rPr>
          <w:sz w:val="17"/>
          <w:szCs w:val="17"/>
        </w:rPr>
        <w:t xml:space="preserve"> </w:t>
      </w:r>
      <w:proofErr w:type="spellStart"/>
      <w:r w:rsidRPr="00D44BA3">
        <w:rPr>
          <w:sz w:val="17"/>
          <w:szCs w:val="17"/>
        </w:rPr>
        <w:t>between</w:t>
      </w:r>
      <w:proofErr w:type="spellEnd"/>
      <w:r w:rsidRPr="00D44BA3">
        <w:rPr>
          <w:sz w:val="17"/>
          <w:szCs w:val="17"/>
        </w:rPr>
        <w:t xml:space="preserve"> PIK3CA </w:t>
      </w:r>
      <w:proofErr w:type="spellStart"/>
      <w:r w:rsidRPr="00D44BA3">
        <w:rPr>
          <w:sz w:val="17"/>
          <w:szCs w:val="17"/>
        </w:rPr>
        <w:t>mutations</w:t>
      </w:r>
      <w:proofErr w:type="spellEnd"/>
      <w:r w:rsidRPr="00D44BA3">
        <w:rPr>
          <w:sz w:val="17"/>
          <w:szCs w:val="17"/>
        </w:rPr>
        <w:t xml:space="preserve"> in cell-free DNA and </w:t>
      </w:r>
      <w:proofErr w:type="spellStart"/>
      <w:r w:rsidRPr="00D44BA3">
        <w:rPr>
          <w:sz w:val="17"/>
          <w:szCs w:val="17"/>
        </w:rPr>
        <w:t>everolimus</w:t>
      </w:r>
      <w:proofErr w:type="spellEnd"/>
      <w:r w:rsidRPr="00D44BA3">
        <w:rPr>
          <w:sz w:val="17"/>
          <w:szCs w:val="17"/>
        </w:rPr>
        <w:t xml:space="preserve"> </w:t>
      </w:r>
      <w:proofErr w:type="spellStart"/>
      <w:r w:rsidRPr="00D44BA3">
        <w:rPr>
          <w:sz w:val="17"/>
          <w:szCs w:val="17"/>
        </w:rPr>
        <w:t>efficacy</w:t>
      </w:r>
      <w:proofErr w:type="spellEnd"/>
      <w:r w:rsidRPr="00D44BA3">
        <w:rPr>
          <w:sz w:val="17"/>
          <w:szCs w:val="17"/>
        </w:rPr>
        <w:t xml:space="preserve"> in HR+, HER2-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results</w:t>
      </w:r>
      <w:proofErr w:type="spellEnd"/>
      <w:r w:rsidRPr="00D44BA3">
        <w:rPr>
          <w:sz w:val="17"/>
          <w:szCs w:val="17"/>
        </w:rPr>
        <w:t xml:space="preserve"> </w:t>
      </w:r>
      <w:proofErr w:type="spellStart"/>
      <w:r w:rsidRPr="00D44BA3">
        <w:rPr>
          <w:sz w:val="17"/>
          <w:szCs w:val="17"/>
        </w:rPr>
        <w:t>from</w:t>
      </w:r>
      <w:proofErr w:type="spellEnd"/>
      <w:r w:rsidRPr="00D44BA3">
        <w:rPr>
          <w:sz w:val="17"/>
          <w:szCs w:val="17"/>
        </w:rPr>
        <w:t xml:space="preserve"> BOLERO-2. </w:t>
      </w:r>
      <w:proofErr w:type="spellStart"/>
      <w:r w:rsidRPr="00D44BA3">
        <w:rPr>
          <w:i/>
          <w:sz w:val="17"/>
          <w:szCs w:val="17"/>
        </w:rPr>
        <w:t>British</w:t>
      </w:r>
      <w:proofErr w:type="spellEnd"/>
      <w:r w:rsidRPr="00D44BA3">
        <w:rPr>
          <w:i/>
          <w:sz w:val="17"/>
          <w:szCs w:val="17"/>
        </w:rPr>
        <w:t xml:space="preserve"> </w:t>
      </w:r>
      <w:proofErr w:type="spellStart"/>
      <w:r w:rsidRPr="00D44BA3">
        <w:rPr>
          <w:i/>
          <w:sz w:val="17"/>
          <w:szCs w:val="17"/>
        </w:rPr>
        <w:t>Journal</w:t>
      </w:r>
      <w:proofErr w:type="spellEnd"/>
      <w:r w:rsidRPr="00D44BA3">
        <w:rPr>
          <w:i/>
          <w:sz w:val="17"/>
          <w:szCs w:val="17"/>
        </w:rPr>
        <w:t xml:space="preserve"> </w:t>
      </w:r>
      <w:proofErr w:type="spellStart"/>
      <w:r w:rsidRPr="00D44BA3">
        <w:rPr>
          <w:i/>
          <w:sz w:val="17"/>
          <w:szCs w:val="17"/>
        </w:rPr>
        <w:t>of</w:t>
      </w:r>
      <w:proofErr w:type="spellEnd"/>
      <w:r w:rsidRPr="00D44BA3">
        <w:rPr>
          <w:i/>
          <w:sz w:val="17"/>
          <w:szCs w:val="17"/>
        </w:rPr>
        <w:t xml:space="preserve"> </w:t>
      </w:r>
      <w:proofErr w:type="spellStart"/>
      <w:r w:rsidRPr="00D44BA3">
        <w:rPr>
          <w:i/>
          <w:sz w:val="17"/>
          <w:szCs w:val="17"/>
        </w:rPr>
        <w:t>Cancer</w:t>
      </w:r>
      <w:proofErr w:type="spellEnd"/>
      <w:r w:rsidRPr="00D44BA3">
        <w:rPr>
          <w:sz w:val="17"/>
          <w:szCs w:val="17"/>
        </w:rPr>
        <w:t xml:space="preserve"> (2017) 116, 726–730.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NCCN </w:t>
      </w:r>
      <w:proofErr w:type="spellStart"/>
      <w:r w:rsidRPr="00D44BA3">
        <w:rPr>
          <w:sz w:val="17"/>
          <w:szCs w:val="17"/>
        </w:rPr>
        <w:t>Guidelines</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Version</w:t>
      </w:r>
      <w:proofErr w:type="spellEnd"/>
      <w:r w:rsidRPr="00D44BA3">
        <w:rPr>
          <w:sz w:val="17"/>
          <w:szCs w:val="17"/>
        </w:rPr>
        <w:t xml:space="preserve"> 5.2021 - June 28, 2021.</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Třetí generace </w:t>
      </w:r>
      <w:proofErr w:type="spellStart"/>
      <w:r w:rsidRPr="00D44BA3">
        <w:rPr>
          <w:sz w:val="17"/>
          <w:szCs w:val="17"/>
        </w:rPr>
        <w:t>nesteroid</w:t>
      </w:r>
      <w:proofErr w:type="spellEnd"/>
      <w:r w:rsidRPr="00D44BA3">
        <w:rPr>
          <w:sz w:val="17"/>
          <w:szCs w:val="17"/>
        </w:rPr>
        <w:t xml:space="preserve">. inhibitorů </w:t>
      </w:r>
      <w:proofErr w:type="spellStart"/>
      <w:r w:rsidRPr="00D44BA3">
        <w:rPr>
          <w:sz w:val="17"/>
          <w:szCs w:val="17"/>
        </w:rPr>
        <w:t>aromatázy</w:t>
      </w:r>
      <w:proofErr w:type="spellEnd"/>
      <w:r w:rsidRPr="00D44BA3">
        <w:rPr>
          <w:sz w:val="17"/>
          <w:szCs w:val="17"/>
        </w:rPr>
        <w:t xml:space="preserve"> (dále jen "IA" - tj. </w:t>
      </w:r>
      <w:proofErr w:type="spellStart"/>
      <w:r w:rsidRPr="00D44BA3">
        <w:rPr>
          <w:sz w:val="17"/>
          <w:szCs w:val="17"/>
        </w:rPr>
        <w:t>anastrozol</w:t>
      </w:r>
      <w:proofErr w:type="spellEnd"/>
      <w:r w:rsidRPr="00D44BA3">
        <w:rPr>
          <w:sz w:val="17"/>
          <w:szCs w:val="17"/>
        </w:rPr>
        <w:t xml:space="preserve">, </w:t>
      </w:r>
      <w:proofErr w:type="spellStart"/>
      <w:r w:rsidRPr="00D44BA3">
        <w:rPr>
          <w:sz w:val="17"/>
          <w:szCs w:val="17"/>
        </w:rPr>
        <w:t>letrozol</w:t>
      </w:r>
      <w:proofErr w:type="spellEnd"/>
      <w:r w:rsidRPr="00D44BA3">
        <w:rPr>
          <w:sz w:val="17"/>
          <w:szCs w:val="17"/>
        </w:rPr>
        <w:t xml:space="preserve"> - tzv. </w:t>
      </w:r>
      <w:proofErr w:type="spellStart"/>
      <w:r w:rsidRPr="00D44BA3">
        <w:rPr>
          <w:sz w:val="17"/>
          <w:szCs w:val="17"/>
        </w:rPr>
        <w:t>nsIA</w:t>
      </w:r>
      <w:proofErr w:type="spellEnd"/>
      <w:r w:rsidRPr="00D44BA3">
        <w:rPr>
          <w:sz w:val="17"/>
          <w:szCs w:val="17"/>
        </w:rPr>
        <w:t xml:space="preserve">) blokuje přeměnu androgenů na estrogeny v </w:t>
      </w:r>
      <w:proofErr w:type="spellStart"/>
      <w:r w:rsidRPr="00D44BA3">
        <w:rPr>
          <w:sz w:val="17"/>
          <w:szCs w:val="17"/>
        </w:rPr>
        <w:t>perif</w:t>
      </w:r>
      <w:proofErr w:type="spellEnd"/>
      <w:r w:rsidRPr="00D44BA3">
        <w:rPr>
          <w:sz w:val="17"/>
          <w:szCs w:val="17"/>
        </w:rPr>
        <w:t xml:space="preserve">. tkáních inhibováním hem-porfyrinové části enzymu </w:t>
      </w:r>
      <w:proofErr w:type="spellStart"/>
      <w:r w:rsidRPr="00D44BA3">
        <w:rPr>
          <w:sz w:val="17"/>
          <w:szCs w:val="17"/>
        </w:rPr>
        <w:t>aromatázy</w:t>
      </w:r>
      <w:proofErr w:type="spellEnd"/>
      <w:r w:rsidRPr="00D44BA3">
        <w:rPr>
          <w:sz w:val="17"/>
          <w:szCs w:val="17"/>
        </w:rPr>
        <w:t xml:space="preserve">. Naproti tomu steroid. IA (tj. </w:t>
      </w:r>
      <w:proofErr w:type="spellStart"/>
      <w:r w:rsidRPr="00D44BA3">
        <w:rPr>
          <w:sz w:val="17"/>
          <w:szCs w:val="17"/>
        </w:rPr>
        <w:t>exemestan</w:t>
      </w:r>
      <w:proofErr w:type="spellEnd"/>
      <w:r w:rsidRPr="00D44BA3">
        <w:rPr>
          <w:sz w:val="17"/>
          <w:szCs w:val="17"/>
        </w:rPr>
        <w:t xml:space="preserve"> - </w:t>
      </w:r>
      <w:proofErr w:type="spellStart"/>
      <w:r w:rsidRPr="00D44BA3">
        <w:rPr>
          <w:sz w:val="17"/>
          <w:szCs w:val="17"/>
        </w:rPr>
        <w:t>sIA</w:t>
      </w:r>
      <w:proofErr w:type="spellEnd"/>
      <w:r w:rsidRPr="00D44BA3">
        <w:rPr>
          <w:sz w:val="17"/>
          <w:szCs w:val="17"/>
        </w:rPr>
        <w:t xml:space="preserve">) blokuje ireverzibilně vazebné místo androgenu v tomto enzymu, sám </w:t>
      </w:r>
      <w:proofErr w:type="spellStart"/>
      <w:r w:rsidRPr="00D44BA3">
        <w:rPr>
          <w:sz w:val="17"/>
          <w:szCs w:val="17"/>
        </w:rPr>
        <w:t>exemestan</w:t>
      </w:r>
      <w:proofErr w:type="spellEnd"/>
      <w:r w:rsidRPr="00D44BA3">
        <w:rPr>
          <w:sz w:val="17"/>
          <w:szCs w:val="17"/>
        </w:rPr>
        <w:t xml:space="preserve"> má také středně silnou androgenní aktivitu (to může vysvětlovat neúplnost zkřížené rezistence mezi </w:t>
      </w:r>
      <w:proofErr w:type="spellStart"/>
      <w:r w:rsidRPr="00D44BA3">
        <w:rPr>
          <w:sz w:val="17"/>
          <w:szCs w:val="17"/>
        </w:rPr>
        <w:t>nsIA</w:t>
      </w:r>
      <w:proofErr w:type="spellEnd"/>
      <w:r w:rsidRPr="00D44BA3">
        <w:rPr>
          <w:sz w:val="17"/>
          <w:szCs w:val="17"/>
        </w:rPr>
        <w:t xml:space="preserve"> a </w:t>
      </w:r>
      <w:proofErr w:type="spellStart"/>
      <w:r w:rsidRPr="00D44BA3">
        <w:rPr>
          <w:sz w:val="17"/>
          <w:szCs w:val="17"/>
        </w:rPr>
        <w:t>sIA</w:t>
      </w:r>
      <w:proofErr w:type="spellEnd"/>
      <w:r w:rsidRPr="00D44BA3">
        <w:rPr>
          <w:sz w:val="17"/>
          <w:szCs w:val="17"/>
        </w:rPr>
        <w:t>) - čerpáno ze zdroje uvedeného pod pozn. 10.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ASCO 2021 </w:t>
      </w:r>
      <w:proofErr w:type="spellStart"/>
      <w:r w:rsidRPr="00D44BA3">
        <w:rPr>
          <w:sz w:val="17"/>
          <w:szCs w:val="17"/>
        </w:rPr>
        <w:t>Annual</w:t>
      </w:r>
      <w:proofErr w:type="spellEnd"/>
      <w:r w:rsidRPr="00D44BA3">
        <w:rPr>
          <w:sz w:val="17"/>
          <w:szCs w:val="17"/>
        </w:rPr>
        <w:t xml:space="preserve"> Meeting. </w:t>
      </w:r>
      <w:proofErr w:type="spellStart"/>
      <w:r w:rsidRPr="00D44BA3">
        <w:rPr>
          <w:sz w:val="17"/>
          <w:szCs w:val="17"/>
        </w:rPr>
        <w:t>Palbociclib</w:t>
      </w:r>
      <w:proofErr w:type="spellEnd"/>
      <w:r w:rsidRPr="00D44BA3">
        <w:rPr>
          <w:sz w:val="17"/>
          <w:szCs w:val="17"/>
        </w:rPr>
        <w:t xml:space="preserve"> Plus </w:t>
      </w:r>
      <w:proofErr w:type="spellStart"/>
      <w:r w:rsidRPr="00D44BA3">
        <w:rPr>
          <w:sz w:val="17"/>
          <w:szCs w:val="17"/>
        </w:rPr>
        <w:t>Fulvestrant</w:t>
      </w:r>
      <w:proofErr w:type="spellEnd"/>
      <w:r w:rsidRPr="00D44BA3">
        <w:rPr>
          <w:sz w:val="17"/>
          <w:szCs w:val="17"/>
        </w:rPr>
        <w:t xml:space="preserve"> </w:t>
      </w:r>
      <w:proofErr w:type="spellStart"/>
      <w:r w:rsidRPr="00D44BA3">
        <w:rPr>
          <w:sz w:val="17"/>
          <w:szCs w:val="17"/>
        </w:rPr>
        <w:t>Maintains</w:t>
      </w:r>
      <w:proofErr w:type="spellEnd"/>
      <w:r w:rsidRPr="00D44BA3">
        <w:rPr>
          <w:sz w:val="17"/>
          <w:szCs w:val="17"/>
        </w:rPr>
        <w:t xml:space="preserve"> Long-Term </w:t>
      </w:r>
      <w:proofErr w:type="spellStart"/>
      <w:r w:rsidRPr="00D44BA3">
        <w:rPr>
          <w:sz w:val="17"/>
          <w:szCs w:val="17"/>
        </w:rPr>
        <w:t>Overall</w:t>
      </w:r>
      <w:proofErr w:type="spellEnd"/>
      <w:r w:rsidRPr="00D44BA3">
        <w:rPr>
          <w:sz w:val="17"/>
          <w:szCs w:val="17"/>
        </w:rPr>
        <w:t xml:space="preserve"> </w:t>
      </w:r>
      <w:proofErr w:type="spellStart"/>
      <w:r w:rsidRPr="00D44BA3">
        <w:rPr>
          <w:sz w:val="17"/>
          <w:szCs w:val="17"/>
        </w:rPr>
        <w:t>Survival</w:t>
      </w:r>
      <w:proofErr w:type="spellEnd"/>
      <w:r w:rsidRPr="00D44BA3">
        <w:rPr>
          <w:sz w:val="17"/>
          <w:szCs w:val="17"/>
        </w:rPr>
        <w:t xml:space="preserve"> Benefit in HR+/HER2–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i/>
          <w:sz w:val="17"/>
          <w:szCs w:val="17"/>
        </w:rPr>
        <w:t>The</w:t>
      </w:r>
      <w:proofErr w:type="spellEnd"/>
      <w:r w:rsidRPr="00D44BA3">
        <w:rPr>
          <w:i/>
          <w:sz w:val="17"/>
          <w:szCs w:val="17"/>
        </w:rPr>
        <w:t xml:space="preserve"> </w:t>
      </w:r>
      <w:proofErr w:type="spellStart"/>
      <w:r w:rsidRPr="00D44BA3">
        <w:rPr>
          <w:i/>
          <w:sz w:val="17"/>
          <w:szCs w:val="17"/>
        </w:rPr>
        <w:t>Oncologist</w:t>
      </w:r>
      <w:proofErr w:type="spellEnd"/>
      <w:r w:rsidRPr="00D44BA3">
        <w:rPr>
          <w:sz w:val="17"/>
          <w:szCs w:val="17"/>
        </w:rPr>
        <w:t xml:space="preserve"> 2021;26(</w:t>
      </w:r>
      <w:proofErr w:type="spellStart"/>
      <w:r w:rsidRPr="00D44BA3">
        <w:rPr>
          <w:sz w:val="17"/>
          <w:szCs w:val="17"/>
        </w:rPr>
        <w:t>Supplement</w:t>
      </w:r>
      <w:proofErr w:type="spellEnd"/>
      <w:r w:rsidRPr="00D44BA3">
        <w:rPr>
          <w:sz w:val="17"/>
          <w:szCs w:val="17"/>
        </w:rPr>
        <w:t xml:space="preserve"> 3):</w:t>
      </w:r>
      <w:proofErr w:type="gramStart"/>
      <w:r w:rsidRPr="00D44BA3">
        <w:rPr>
          <w:sz w:val="17"/>
          <w:szCs w:val="17"/>
        </w:rPr>
        <w:t>S5</w:t>
      </w:r>
      <w:proofErr w:type="gramEnd"/>
      <w:r w:rsidRPr="00D44BA3">
        <w:rPr>
          <w:sz w:val="17"/>
          <w:szCs w:val="17"/>
        </w:rPr>
        <w:t>–</w:t>
      </w:r>
      <w:proofErr w:type="gramStart"/>
      <w:r w:rsidRPr="00D44BA3">
        <w:rPr>
          <w:sz w:val="17"/>
          <w:szCs w:val="17"/>
        </w:rPr>
        <w:t>S6</w:t>
      </w:r>
      <w:proofErr w:type="gramEnd"/>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Slamon</w:t>
      </w:r>
      <w:proofErr w:type="spellEnd"/>
      <w:r w:rsidRPr="00D44BA3">
        <w:rPr>
          <w:sz w:val="17"/>
          <w:szCs w:val="17"/>
        </w:rPr>
        <w:t xml:space="preserve"> DJ, et al. </w:t>
      </w:r>
      <w:proofErr w:type="spellStart"/>
      <w:r w:rsidRPr="00D44BA3">
        <w:rPr>
          <w:sz w:val="17"/>
          <w:szCs w:val="17"/>
        </w:rPr>
        <w:t>Phase</w:t>
      </w:r>
      <w:proofErr w:type="spellEnd"/>
      <w:r w:rsidRPr="00D44BA3">
        <w:rPr>
          <w:sz w:val="17"/>
          <w:szCs w:val="17"/>
        </w:rPr>
        <w:t xml:space="preserve"> III </w:t>
      </w:r>
      <w:proofErr w:type="spellStart"/>
      <w:r w:rsidRPr="00D44BA3">
        <w:rPr>
          <w:sz w:val="17"/>
          <w:szCs w:val="17"/>
        </w:rPr>
        <w:t>Randomized</w:t>
      </w:r>
      <w:proofErr w:type="spellEnd"/>
      <w:r w:rsidRPr="00D44BA3">
        <w:rPr>
          <w:sz w:val="17"/>
          <w:szCs w:val="17"/>
        </w:rPr>
        <w:t xml:space="preserve"> Study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Ribociclib</w:t>
      </w:r>
      <w:proofErr w:type="spellEnd"/>
      <w:r w:rsidRPr="00D44BA3">
        <w:rPr>
          <w:sz w:val="17"/>
          <w:szCs w:val="17"/>
        </w:rPr>
        <w:t xml:space="preserve"> and </w:t>
      </w:r>
      <w:proofErr w:type="spellStart"/>
      <w:r w:rsidRPr="00D44BA3">
        <w:rPr>
          <w:sz w:val="17"/>
          <w:szCs w:val="17"/>
        </w:rPr>
        <w:t>Fulvestrant</w:t>
      </w:r>
      <w:proofErr w:type="spellEnd"/>
      <w:r w:rsidRPr="00D44BA3">
        <w:rPr>
          <w:sz w:val="17"/>
          <w:szCs w:val="17"/>
        </w:rPr>
        <w:t xml:space="preserve"> in Hormone Receptor–Positive, </w:t>
      </w:r>
      <w:proofErr w:type="spellStart"/>
      <w:r w:rsidRPr="00D44BA3">
        <w:rPr>
          <w:sz w:val="17"/>
          <w:szCs w:val="17"/>
        </w:rPr>
        <w:t>Human</w:t>
      </w:r>
      <w:proofErr w:type="spellEnd"/>
      <w:r w:rsidRPr="00D44BA3">
        <w:rPr>
          <w:sz w:val="17"/>
          <w:szCs w:val="17"/>
        </w:rPr>
        <w:t xml:space="preserve"> </w:t>
      </w:r>
      <w:proofErr w:type="spellStart"/>
      <w:r w:rsidRPr="00D44BA3">
        <w:rPr>
          <w:sz w:val="17"/>
          <w:szCs w:val="17"/>
        </w:rPr>
        <w:t>Epidermal</w:t>
      </w:r>
      <w:proofErr w:type="spellEnd"/>
      <w:r w:rsidRPr="00D44BA3">
        <w:rPr>
          <w:sz w:val="17"/>
          <w:szCs w:val="17"/>
        </w:rPr>
        <w:t xml:space="preserve"> </w:t>
      </w:r>
      <w:proofErr w:type="spellStart"/>
      <w:r w:rsidRPr="00D44BA3">
        <w:rPr>
          <w:sz w:val="17"/>
          <w:szCs w:val="17"/>
        </w:rPr>
        <w:t>Growth</w:t>
      </w:r>
      <w:proofErr w:type="spellEnd"/>
      <w:r w:rsidRPr="00D44BA3">
        <w:rPr>
          <w:sz w:val="17"/>
          <w:szCs w:val="17"/>
        </w:rPr>
        <w:t xml:space="preserve"> </w:t>
      </w:r>
      <w:proofErr w:type="spellStart"/>
      <w:r w:rsidRPr="00D44BA3">
        <w:rPr>
          <w:sz w:val="17"/>
          <w:szCs w:val="17"/>
        </w:rPr>
        <w:t>Factor</w:t>
      </w:r>
      <w:proofErr w:type="spellEnd"/>
      <w:r w:rsidRPr="00D44BA3">
        <w:rPr>
          <w:sz w:val="17"/>
          <w:szCs w:val="17"/>
        </w:rPr>
        <w:t xml:space="preserve"> Receptor 2–Negative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MONALEESA-3. </w:t>
      </w:r>
      <w:r w:rsidRPr="00D44BA3">
        <w:rPr>
          <w:i/>
          <w:sz w:val="17"/>
          <w:szCs w:val="17"/>
        </w:rPr>
        <w:t xml:space="preserve">J </w:t>
      </w:r>
      <w:proofErr w:type="spellStart"/>
      <w:r w:rsidRPr="00D44BA3">
        <w:rPr>
          <w:i/>
          <w:sz w:val="17"/>
          <w:szCs w:val="17"/>
        </w:rPr>
        <w:t>Clin</w:t>
      </w:r>
      <w:proofErr w:type="spellEnd"/>
      <w:r w:rsidRPr="00D44BA3">
        <w:rPr>
          <w:i/>
          <w:sz w:val="17"/>
          <w:szCs w:val="17"/>
        </w:rPr>
        <w:t xml:space="preserve"> </w:t>
      </w:r>
      <w:proofErr w:type="spellStart"/>
      <w:r w:rsidRPr="00D44BA3">
        <w:rPr>
          <w:i/>
          <w:sz w:val="17"/>
          <w:szCs w:val="17"/>
        </w:rPr>
        <w:t>Oncol</w:t>
      </w:r>
      <w:proofErr w:type="spellEnd"/>
      <w:r w:rsidRPr="00D44BA3">
        <w:rPr>
          <w:sz w:val="17"/>
          <w:szCs w:val="17"/>
        </w:rPr>
        <w:t xml:space="preserve"> (2018) 36: 2465-2472.</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Slamon</w:t>
      </w:r>
      <w:proofErr w:type="spellEnd"/>
      <w:r w:rsidRPr="00D44BA3">
        <w:rPr>
          <w:sz w:val="17"/>
          <w:szCs w:val="17"/>
        </w:rPr>
        <w:t xml:space="preserve"> DJ, et al. </w:t>
      </w:r>
      <w:proofErr w:type="spellStart"/>
      <w:r w:rsidRPr="00D44BA3">
        <w:rPr>
          <w:sz w:val="17"/>
          <w:szCs w:val="17"/>
        </w:rPr>
        <w:t>Overall</w:t>
      </w:r>
      <w:proofErr w:type="spellEnd"/>
      <w:r w:rsidRPr="00D44BA3">
        <w:rPr>
          <w:sz w:val="17"/>
          <w:szCs w:val="17"/>
        </w:rPr>
        <w:t xml:space="preserve"> </w:t>
      </w:r>
      <w:proofErr w:type="spellStart"/>
      <w:r w:rsidRPr="00D44BA3">
        <w:rPr>
          <w:sz w:val="17"/>
          <w:szCs w:val="17"/>
        </w:rPr>
        <w:t>Survival</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Ribociclib</w:t>
      </w:r>
      <w:proofErr w:type="spellEnd"/>
      <w:r w:rsidRPr="00D44BA3">
        <w:rPr>
          <w:sz w:val="17"/>
          <w:szCs w:val="17"/>
        </w:rPr>
        <w:t xml:space="preserve"> plus </w:t>
      </w:r>
      <w:proofErr w:type="spellStart"/>
      <w:r w:rsidRPr="00D44BA3">
        <w:rPr>
          <w:sz w:val="17"/>
          <w:szCs w:val="17"/>
        </w:rPr>
        <w:t>Fulvestrant</w:t>
      </w:r>
      <w:proofErr w:type="spellEnd"/>
      <w:r w:rsidRPr="00D44BA3">
        <w:rPr>
          <w:sz w:val="17"/>
          <w:szCs w:val="17"/>
        </w:rPr>
        <w:t xml:space="preserve"> in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i/>
          <w:sz w:val="17"/>
          <w:szCs w:val="17"/>
        </w:rPr>
        <w:t xml:space="preserve">. N </w:t>
      </w:r>
      <w:proofErr w:type="spellStart"/>
      <w:r w:rsidRPr="00D44BA3">
        <w:rPr>
          <w:i/>
          <w:sz w:val="17"/>
          <w:szCs w:val="17"/>
        </w:rPr>
        <w:t>Engl</w:t>
      </w:r>
      <w:proofErr w:type="spellEnd"/>
      <w:r w:rsidRPr="00D44BA3">
        <w:rPr>
          <w:i/>
          <w:sz w:val="17"/>
          <w:szCs w:val="17"/>
        </w:rPr>
        <w:t xml:space="preserve"> J Med</w:t>
      </w:r>
      <w:r w:rsidRPr="00D44BA3">
        <w:rPr>
          <w:sz w:val="17"/>
          <w:szCs w:val="17"/>
        </w:rPr>
        <w:t xml:space="preserve"> 2020; 382: 514-24.</w:t>
      </w:r>
    </w:p>
    <w:p w:rsidR="00AF09A9" w:rsidRPr="00267146" w:rsidRDefault="00AF09A9" w:rsidP="00AF09A9">
      <w:pPr>
        <w:pStyle w:val="Odstavecseseznamem"/>
        <w:numPr>
          <w:ilvl w:val="0"/>
          <w:numId w:val="1"/>
        </w:numPr>
        <w:autoSpaceDE w:val="0"/>
        <w:autoSpaceDN w:val="0"/>
        <w:adjustRightInd w:val="0"/>
        <w:spacing w:after="0" w:line="240" w:lineRule="auto"/>
        <w:jc w:val="both"/>
        <w:rPr>
          <w:sz w:val="16"/>
          <w:szCs w:val="16"/>
        </w:rPr>
      </w:pPr>
      <w:proofErr w:type="spellStart"/>
      <w:r w:rsidRPr="00267146">
        <w:rPr>
          <w:sz w:val="16"/>
          <w:szCs w:val="16"/>
        </w:rPr>
        <w:t>Sledge</w:t>
      </w:r>
      <w:proofErr w:type="spellEnd"/>
      <w:r w:rsidRPr="00267146">
        <w:rPr>
          <w:sz w:val="16"/>
          <w:szCs w:val="16"/>
        </w:rPr>
        <w:t xml:space="preserve"> GW, et al. MONARCH 2: </w:t>
      </w:r>
      <w:proofErr w:type="spellStart"/>
      <w:r w:rsidRPr="00267146">
        <w:rPr>
          <w:sz w:val="16"/>
          <w:szCs w:val="16"/>
        </w:rPr>
        <w:t>Abemaciclib</w:t>
      </w:r>
      <w:proofErr w:type="spellEnd"/>
      <w:r w:rsidRPr="00267146">
        <w:rPr>
          <w:sz w:val="16"/>
          <w:szCs w:val="16"/>
        </w:rPr>
        <w:t xml:space="preserve"> in </w:t>
      </w:r>
      <w:proofErr w:type="spellStart"/>
      <w:r w:rsidRPr="00267146">
        <w:rPr>
          <w:sz w:val="16"/>
          <w:szCs w:val="16"/>
        </w:rPr>
        <w:t>Combination</w:t>
      </w:r>
      <w:proofErr w:type="spellEnd"/>
      <w:r w:rsidRPr="00267146">
        <w:rPr>
          <w:sz w:val="16"/>
          <w:szCs w:val="16"/>
        </w:rPr>
        <w:t xml:space="preserve"> </w:t>
      </w:r>
      <w:proofErr w:type="spellStart"/>
      <w:r w:rsidRPr="00267146">
        <w:rPr>
          <w:sz w:val="16"/>
          <w:szCs w:val="16"/>
        </w:rPr>
        <w:t>With</w:t>
      </w:r>
      <w:proofErr w:type="spellEnd"/>
      <w:r w:rsidRPr="00267146">
        <w:rPr>
          <w:sz w:val="16"/>
          <w:szCs w:val="16"/>
        </w:rPr>
        <w:t xml:space="preserve"> </w:t>
      </w:r>
      <w:proofErr w:type="spellStart"/>
      <w:r w:rsidRPr="00267146">
        <w:rPr>
          <w:sz w:val="16"/>
          <w:szCs w:val="16"/>
        </w:rPr>
        <w:t>Fulvestrant</w:t>
      </w:r>
      <w:proofErr w:type="spellEnd"/>
      <w:r w:rsidRPr="00267146">
        <w:rPr>
          <w:sz w:val="16"/>
          <w:szCs w:val="16"/>
        </w:rPr>
        <w:t xml:space="preserve"> in </w:t>
      </w:r>
      <w:proofErr w:type="spellStart"/>
      <w:r w:rsidRPr="00267146">
        <w:rPr>
          <w:sz w:val="16"/>
          <w:szCs w:val="16"/>
        </w:rPr>
        <w:t>Women</w:t>
      </w:r>
      <w:proofErr w:type="spellEnd"/>
      <w:r w:rsidRPr="00267146">
        <w:rPr>
          <w:sz w:val="16"/>
          <w:szCs w:val="16"/>
        </w:rPr>
        <w:t xml:space="preserve"> </w:t>
      </w:r>
      <w:proofErr w:type="spellStart"/>
      <w:r w:rsidRPr="00267146">
        <w:rPr>
          <w:sz w:val="16"/>
          <w:szCs w:val="16"/>
        </w:rPr>
        <w:t>With</w:t>
      </w:r>
      <w:proofErr w:type="spellEnd"/>
      <w:r w:rsidRPr="00267146">
        <w:rPr>
          <w:sz w:val="16"/>
          <w:szCs w:val="16"/>
        </w:rPr>
        <w:t xml:space="preserve"> HR+/HER2− </w:t>
      </w:r>
      <w:proofErr w:type="spellStart"/>
      <w:r w:rsidRPr="00267146">
        <w:rPr>
          <w:sz w:val="16"/>
          <w:szCs w:val="16"/>
        </w:rPr>
        <w:t>Advanced</w:t>
      </w:r>
      <w:proofErr w:type="spellEnd"/>
      <w:r w:rsidRPr="00267146">
        <w:rPr>
          <w:sz w:val="16"/>
          <w:szCs w:val="16"/>
        </w:rPr>
        <w:t xml:space="preserve"> </w:t>
      </w:r>
      <w:proofErr w:type="spellStart"/>
      <w:r w:rsidRPr="00267146">
        <w:rPr>
          <w:sz w:val="16"/>
          <w:szCs w:val="16"/>
        </w:rPr>
        <w:t>Breast</w:t>
      </w:r>
      <w:proofErr w:type="spellEnd"/>
      <w:r w:rsidRPr="00267146">
        <w:rPr>
          <w:sz w:val="16"/>
          <w:szCs w:val="16"/>
        </w:rPr>
        <w:t xml:space="preserve"> </w:t>
      </w:r>
      <w:proofErr w:type="spellStart"/>
      <w:r w:rsidRPr="00267146">
        <w:rPr>
          <w:sz w:val="16"/>
          <w:szCs w:val="16"/>
        </w:rPr>
        <w:t>Cancer</w:t>
      </w:r>
      <w:proofErr w:type="spellEnd"/>
      <w:r w:rsidRPr="00267146">
        <w:rPr>
          <w:sz w:val="16"/>
          <w:szCs w:val="16"/>
        </w:rPr>
        <w:t xml:space="preserve"> </w:t>
      </w:r>
      <w:proofErr w:type="spellStart"/>
      <w:r w:rsidRPr="00267146">
        <w:rPr>
          <w:sz w:val="16"/>
          <w:szCs w:val="16"/>
        </w:rPr>
        <w:t>Who</w:t>
      </w:r>
      <w:proofErr w:type="spellEnd"/>
      <w:r w:rsidRPr="00267146">
        <w:rPr>
          <w:sz w:val="16"/>
          <w:szCs w:val="16"/>
        </w:rPr>
        <w:t xml:space="preserve"> Had </w:t>
      </w:r>
      <w:proofErr w:type="spellStart"/>
      <w:r w:rsidRPr="00267146">
        <w:rPr>
          <w:sz w:val="16"/>
          <w:szCs w:val="16"/>
        </w:rPr>
        <w:t>Progressed</w:t>
      </w:r>
      <w:proofErr w:type="spellEnd"/>
      <w:r w:rsidRPr="00267146">
        <w:rPr>
          <w:sz w:val="16"/>
          <w:szCs w:val="16"/>
        </w:rPr>
        <w:t xml:space="preserve"> </w:t>
      </w:r>
      <w:proofErr w:type="spellStart"/>
      <w:r w:rsidRPr="00267146">
        <w:rPr>
          <w:sz w:val="16"/>
          <w:szCs w:val="16"/>
        </w:rPr>
        <w:t>While</w:t>
      </w:r>
      <w:proofErr w:type="spellEnd"/>
      <w:r w:rsidRPr="00267146">
        <w:rPr>
          <w:sz w:val="16"/>
          <w:szCs w:val="16"/>
        </w:rPr>
        <w:t xml:space="preserve"> </w:t>
      </w:r>
      <w:proofErr w:type="spellStart"/>
      <w:r w:rsidRPr="00267146">
        <w:rPr>
          <w:sz w:val="16"/>
          <w:szCs w:val="16"/>
        </w:rPr>
        <w:t>Receiving</w:t>
      </w:r>
      <w:proofErr w:type="spellEnd"/>
      <w:r w:rsidRPr="00267146">
        <w:rPr>
          <w:sz w:val="16"/>
          <w:szCs w:val="16"/>
        </w:rPr>
        <w:t xml:space="preserve"> </w:t>
      </w:r>
      <w:proofErr w:type="spellStart"/>
      <w:r w:rsidRPr="00267146">
        <w:rPr>
          <w:sz w:val="16"/>
          <w:szCs w:val="16"/>
        </w:rPr>
        <w:t>Endocrine</w:t>
      </w:r>
      <w:proofErr w:type="spellEnd"/>
      <w:r w:rsidRPr="00267146">
        <w:rPr>
          <w:sz w:val="16"/>
          <w:szCs w:val="16"/>
        </w:rPr>
        <w:t xml:space="preserve"> </w:t>
      </w:r>
      <w:proofErr w:type="spellStart"/>
      <w:r w:rsidRPr="00267146">
        <w:rPr>
          <w:sz w:val="16"/>
          <w:szCs w:val="16"/>
        </w:rPr>
        <w:t>Therapy</w:t>
      </w:r>
      <w:proofErr w:type="spellEnd"/>
      <w:r w:rsidRPr="00267146">
        <w:rPr>
          <w:sz w:val="16"/>
          <w:szCs w:val="16"/>
        </w:rPr>
        <w:t xml:space="preserve">. </w:t>
      </w:r>
      <w:r w:rsidRPr="00267146">
        <w:rPr>
          <w:i/>
          <w:sz w:val="16"/>
          <w:szCs w:val="16"/>
        </w:rPr>
        <w:t xml:space="preserve">J </w:t>
      </w:r>
      <w:proofErr w:type="spellStart"/>
      <w:r w:rsidRPr="00267146">
        <w:rPr>
          <w:i/>
          <w:sz w:val="16"/>
          <w:szCs w:val="16"/>
        </w:rPr>
        <w:t>Clin</w:t>
      </w:r>
      <w:proofErr w:type="spellEnd"/>
      <w:r w:rsidRPr="00267146">
        <w:rPr>
          <w:i/>
          <w:sz w:val="16"/>
          <w:szCs w:val="16"/>
        </w:rPr>
        <w:t xml:space="preserve"> </w:t>
      </w:r>
      <w:proofErr w:type="spellStart"/>
      <w:r w:rsidRPr="00267146">
        <w:rPr>
          <w:i/>
          <w:sz w:val="16"/>
          <w:szCs w:val="16"/>
        </w:rPr>
        <w:t>Oncol</w:t>
      </w:r>
      <w:proofErr w:type="spellEnd"/>
      <w:r w:rsidRPr="00267146">
        <w:rPr>
          <w:sz w:val="16"/>
          <w:szCs w:val="16"/>
        </w:rPr>
        <w:t xml:space="preserve"> (2017) 35: 2875-2884.</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Novartis</w:t>
      </w:r>
      <w:proofErr w:type="spellEnd"/>
      <w:r w:rsidRPr="00D44BA3">
        <w:rPr>
          <w:sz w:val="17"/>
          <w:szCs w:val="17"/>
        </w:rPr>
        <w:t xml:space="preserve"> </w:t>
      </w:r>
      <w:proofErr w:type="spellStart"/>
      <w:r w:rsidRPr="00D44BA3">
        <w:rPr>
          <w:sz w:val="17"/>
          <w:szCs w:val="17"/>
        </w:rPr>
        <w:t>Europharm</w:t>
      </w:r>
      <w:proofErr w:type="spellEnd"/>
      <w:r w:rsidRPr="00D44BA3">
        <w:rPr>
          <w:sz w:val="17"/>
          <w:szCs w:val="17"/>
        </w:rPr>
        <w:t xml:space="preserve"> Ltd. </w:t>
      </w:r>
      <w:proofErr w:type="spellStart"/>
      <w:r w:rsidRPr="00D44BA3">
        <w:rPr>
          <w:sz w:val="17"/>
          <w:szCs w:val="17"/>
        </w:rPr>
        <w:t>Piqray</w:t>
      </w:r>
      <w:proofErr w:type="spellEnd"/>
      <w:r w:rsidRPr="00D44BA3">
        <w:rPr>
          <w:sz w:val="17"/>
          <w:szCs w:val="17"/>
        </w:rPr>
        <w:t xml:space="preserve">®, Ca </w:t>
      </w:r>
      <w:proofErr w:type="spellStart"/>
      <w:r w:rsidRPr="00D44BA3">
        <w:rPr>
          <w:sz w:val="17"/>
          <w:szCs w:val="17"/>
        </w:rPr>
        <w:t>prsu_V</w:t>
      </w:r>
      <w:proofErr w:type="spellEnd"/>
      <w:r w:rsidRPr="00D44BA3">
        <w:rPr>
          <w:sz w:val="17"/>
          <w:szCs w:val="17"/>
        </w:rPr>
        <w:t xml:space="preserve"> </w:t>
      </w:r>
      <w:proofErr w:type="gramStart"/>
      <w:r w:rsidRPr="00D44BA3">
        <w:rPr>
          <w:sz w:val="17"/>
          <w:szCs w:val="17"/>
        </w:rPr>
        <w:t>2.02 . Strukturované</w:t>
      </w:r>
      <w:proofErr w:type="gramEnd"/>
      <w:r w:rsidRPr="00D44BA3">
        <w:rPr>
          <w:sz w:val="17"/>
          <w:szCs w:val="17"/>
        </w:rPr>
        <w:t xml:space="preserve"> podání.  Příloha k žádosti o výši a podmínkách úhrady léčivého přípravku nebo potraviny pro zvláštní lékařské účely předkládané Státnímu ústavu pro kontrolu léčiv z 27.5.2021 - staženo z www.sukl.cz ze sekce "Nahlížení do dokumentace tvořící spis správních řízení".</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Dle modelace (viz pozn. 19) byly hodnoty QALY pro </w:t>
      </w:r>
      <w:proofErr w:type="spellStart"/>
      <w:r w:rsidRPr="00D44BA3">
        <w:rPr>
          <w:sz w:val="17"/>
          <w:szCs w:val="17"/>
        </w:rPr>
        <w:t>alpelisib+fulv</w:t>
      </w:r>
      <w:proofErr w:type="spellEnd"/>
      <w:r w:rsidRPr="00D44BA3">
        <w:rPr>
          <w:sz w:val="17"/>
          <w:szCs w:val="17"/>
        </w:rPr>
        <w:t xml:space="preserve">. (A+F), </w:t>
      </w:r>
      <w:proofErr w:type="spellStart"/>
      <w:r w:rsidRPr="00D44BA3">
        <w:rPr>
          <w:sz w:val="17"/>
          <w:szCs w:val="17"/>
        </w:rPr>
        <w:t>fulv</w:t>
      </w:r>
      <w:proofErr w:type="spellEnd"/>
      <w:r w:rsidRPr="00D44BA3">
        <w:rPr>
          <w:sz w:val="17"/>
          <w:szCs w:val="17"/>
        </w:rPr>
        <w:t xml:space="preserve">. mono. (F), </w:t>
      </w:r>
      <w:proofErr w:type="spellStart"/>
      <w:r w:rsidRPr="00D44BA3">
        <w:rPr>
          <w:sz w:val="17"/>
          <w:szCs w:val="17"/>
        </w:rPr>
        <w:t>ribociclib+fulv</w:t>
      </w:r>
      <w:proofErr w:type="spellEnd"/>
      <w:r w:rsidRPr="00D44BA3">
        <w:rPr>
          <w:sz w:val="17"/>
          <w:szCs w:val="17"/>
        </w:rPr>
        <w:t xml:space="preserve">. (R+F) a </w:t>
      </w:r>
      <w:proofErr w:type="spellStart"/>
      <w:r w:rsidRPr="00D44BA3">
        <w:rPr>
          <w:sz w:val="17"/>
          <w:szCs w:val="17"/>
        </w:rPr>
        <w:t>everolimus+exemestan</w:t>
      </w:r>
      <w:proofErr w:type="spellEnd"/>
      <w:r w:rsidRPr="00D44BA3">
        <w:rPr>
          <w:sz w:val="17"/>
          <w:szCs w:val="17"/>
        </w:rPr>
        <w:t xml:space="preserve"> (E+E). Poměry </w:t>
      </w:r>
      <w:proofErr w:type="spellStart"/>
      <w:r w:rsidRPr="00D44BA3">
        <w:rPr>
          <w:sz w:val="17"/>
          <w:szCs w:val="17"/>
        </w:rPr>
        <w:t>celk</w:t>
      </w:r>
      <w:proofErr w:type="spellEnd"/>
      <w:r w:rsidRPr="00D44BA3">
        <w:rPr>
          <w:sz w:val="17"/>
          <w:szCs w:val="17"/>
        </w:rPr>
        <w:t xml:space="preserve">. QALY jsem spočítal následovně: poměr A+F </w:t>
      </w:r>
      <w:proofErr w:type="spellStart"/>
      <w:r w:rsidRPr="00D44BA3">
        <w:rPr>
          <w:sz w:val="17"/>
          <w:szCs w:val="17"/>
        </w:rPr>
        <w:t>vs</w:t>
      </w:r>
      <w:proofErr w:type="spellEnd"/>
      <w:r w:rsidRPr="00D44BA3">
        <w:rPr>
          <w:sz w:val="17"/>
          <w:szCs w:val="17"/>
        </w:rPr>
        <w:t xml:space="preserve"> F jako průměr z výsledků pro 1. i 2. linii (tj. post-CDK4/6i), R+F </w:t>
      </w:r>
      <w:proofErr w:type="spellStart"/>
      <w:r w:rsidRPr="00D44BA3">
        <w:rPr>
          <w:sz w:val="17"/>
          <w:szCs w:val="17"/>
        </w:rPr>
        <w:t>vs</w:t>
      </w:r>
      <w:proofErr w:type="spellEnd"/>
      <w:r w:rsidRPr="00D44BA3">
        <w:rPr>
          <w:sz w:val="17"/>
          <w:szCs w:val="17"/>
        </w:rPr>
        <w:t xml:space="preserve"> F dle hodnot jen z 1. linii (tuto hodnotu jsem vztáhl i na ostatní CDK4/6i - předpokládám cca stejnou účinnost všech jednotlivých CDK4/6i v kombinaci s </w:t>
      </w:r>
      <w:proofErr w:type="spellStart"/>
      <w:r w:rsidRPr="00D44BA3">
        <w:rPr>
          <w:sz w:val="17"/>
          <w:szCs w:val="17"/>
        </w:rPr>
        <w:t>fulv</w:t>
      </w:r>
      <w:proofErr w:type="spellEnd"/>
      <w:r w:rsidRPr="00D44BA3">
        <w:rPr>
          <w:sz w:val="17"/>
          <w:szCs w:val="17"/>
        </w:rPr>
        <w:t xml:space="preserve">.), E+E </w:t>
      </w:r>
      <w:proofErr w:type="spellStart"/>
      <w:r w:rsidRPr="00D44BA3">
        <w:rPr>
          <w:sz w:val="17"/>
          <w:szCs w:val="17"/>
        </w:rPr>
        <w:t>vs</w:t>
      </w:r>
      <w:proofErr w:type="spellEnd"/>
      <w:r w:rsidRPr="00D44BA3">
        <w:rPr>
          <w:sz w:val="17"/>
          <w:szCs w:val="17"/>
        </w:rPr>
        <w:t xml:space="preserve"> F dle hodnot jen z 2. linie. V modelaci byla použita pro přínosy </w:t>
      </w:r>
      <w:proofErr w:type="spellStart"/>
      <w:r w:rsidRPr="00D44BA3">
        <w:rPr>
          <w:sz w:val="17"/>
          <w:szCs w:val="17"/>
        </w:rPr>
        <w:t>diskontace</w:t>
      </w:r>
      <w:proofErr w:type="spellEnd"/>
      <w:r w:rsidRPr="00D44BA3">
        <w:rPr>
          <w:sz w:val="17"/>
          <w:szCs w:val="17"/>
        </w:rPr>
        <w:t xml:space="preserve"> </w:t>
      </w:r>
      <w:proofErr w:type="gramStart"/>
      <w:r w:rsidRPr="00D44BA3">
        <w:rPr>
          <w:sz w:val="17"/>
          <w:szCs w:val="17"/>
        </w:rPr>
        <w:t>3% !</w:t>
      </w:r>
      <w:proofErr w:type="gramEnd"/>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Cook</w:t>
      </w:r>
      <w:proofErr w:type="spellEnd"/>
      <w:r w:rsidRPr="00D44BA3">
        <w:rPr>
          <w:sz w:val="17"/>
          <w:szCs w:val="17"/>
        </w:rPr>
        <w:t xml:space="preserve"> MM, et al. </w:t>
      </w:r>
      <w:proofErr w:type="spellStart"/>
      <w:r w:rsidRPr="00D44BA3">
        <w:rPr>
          <w:sz w:val="17"/>
          <w:szCs w:val="17"/>
        </w:rPr>
        <w:t>Everolimus</w:t>
      </w:r>
      <w:proofErr w:type="spellEnd"/>
      <w:r w:rsidRPr="00D44BA3">
        <w:rPr>
          <w:sz w:val="17"/>
          <w:szCs w:val="17"/>
        </w:rPr>
        <w:t xml:space="preserve"> Plus </w:t>
      </w:r>
      <w:proofErr w:type="spellStart"/>
      <w:r w:rsidRPr="00D44BA3">
        <w:rPr>
          <w:sz w:val="17"/>
          <w:szCs w:val="17"/>
        </w:rPr>
        <w:t>Exemestane</w:t>
      </w:r>
      <w:proofErr w:type="spellEnd"/>
      <w:r w:rsidRPr="00D44BA3">
        <w:rPr>
          <w:sz w:val="17"/>
          <w:szCs w:val="17"/>
        </w:rPr>
        <w:t xml:space="preserve"> </w:t>
      </w:r>
      <w:proofErr w:type="spellStart"/>
      <w:r w:rsidRPr="00D44BA3">
        <w:rPr>
          <w:sz w:val="17"/>
          <w:szCs w:val="17"/>
        </w:rPr>
        <w:t>Treatment</w:t>
      </w:r>
      <w:proofErr w:type="spellEnd"/>
      <w:r w:rsidRPr="00D44BA3">
        <w:rPr>
          <w:sz w:val="17"/>
          <w:szCs w:val="17"/>
        </w:rPr>
        <w:t xml:space="preserve"> in </w:t>
      </w:r>
      <w:proofErr w:type="spellStart"/>
      <w:r w:rsidRPr="00D44BA3">
        <w:rPr>
          <w:sz w:val="17"/>
          <w:szCs w:val="17"/>
        </w:rPr>
        <w:t>Patients</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Metastatic</w:t>
      </w:r>
      <w:proofErr w:type="spellEnd"/>
      <w:r w:rsidRPr="00D44BA3">
        <w:rPr>
          <w:sz w:val="17"/>
          <w:szCs w:val="17"/>
        </w:rPr>
        <w:t xml:space="preserve"> Hormone Receptor-Positive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Previously</w:t>
      </w:r>
      <w:proofErr w:type="spellEnd"/>
      <w:r w:rsidRPr="00D44BA3">
        <w:rPr>
          <w:sz w:val="17"/>
          <w:szCs w:val="17"/>
        </w:rPr>
        <w:t xml:space="preserve"> </w:t>
      </w:r>
      <w:proofErr w:type="spellStart"/>
      <w:r w:rsidRPr="00D44BA3">
        <w:rPr>
          <w:sz w:val="17"/>
          <w:szCs w:val="17"/>
        </w:rPr>
        <w:t>Treated</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CDK4/6 Inhibitor </w:t>
      </w:r>
      <w:proofErr w:type="spellStart"/>
      <w:r w:rsidRPr="00D44BA3">
        <w:rPr>
          <w:sz w:val="17"/>
          <w:szCs w:val="17"/>
        </w:rPr>
        <w:t>Therapy</w:t>
      </w:r>
      <w:proofErr w:type="spellEnd"/>
      <w:r w:rsidRPr="00D44BA3">
        <w:rPr>
          <w:sz w:val="17"/>
          <w:szCs w:val="17"/>
        </w:rPr>
        <w:t xml:space="preserve">. </w:t>
      </w:r>
      <w:proofErr w:type="spellStart"/>
      <w:r w:rsidRPr="00D44BA3">
        <w:rPr>
          <w:i/>
          <w:sz w:val="17"/>
          <w:szCs w:val="17"/>
        </w:rPr>
        <w:t>The</w:t>
      </w:r>
      <w:proofErr w:type="spellEnd"/>
      <w:r w:rsidRPr="00D44BA3">
        <w:rPr>
          <w:i/>
          <w:sz w:val="17"/>
          <w:szCs w:val="17"/>
        </w:rPr>
        <w:t xml:space="preserve"> </w:t>
      </w:r>
      <w:proofErr w:type="spellStart"/>
      <w:r w:rsidRPr="00D44BA3">
        <w:rPr>
          <w:i/>
          <w:sz w:val="17"/>
          <w:szCs w:val="17"/>
        </w:rPr>
        <w:t>Oncologist</w:t>
      </w:r>
      <w:proofErr w:type="spellEnd"/>
      <w:r w:rsidRPr="00D44BA3">
        <w:rPr>
          <w:sz w:val="17"/>
          <w:szCs w:val="17"/>
        </w:rPr>
        <w:t xml:space="preserve"> 2021;26:101–106.</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Bardia</w:t>
      </w:r>
      <w:proofErr w:type="spellEnd"/>
      <w:r w:rsidRPr="00D44BA3">
        <w:rPr>
          <w:sz w:val="17"/>
          <w:szCs w:val="17"/>
        </w:rPr>
        <w:t xml:space="preserve"> A, et al. </w:t>
      </w:r>
      <w:proofErr w:type="spellStart"/>
      <w:r w:rsidRPr="00D44BA3">
        <w:rPr>
          <w:sz w:val="17"/>
          <w:szCs w:val="17"/>
        </w:rPr>
        <w:t>Phase</w:t>
      </w:r>
      <w:proofErr w:type="spellEnd"/>
      <w:r w:rsidRPr="00D44BA3">
        <w:rPr>
          <w:sz w:val="17"/>
          <w:szCs w:val="17"/>
        </w:rPr>
        <w:t xml:space="preserve"> I/II Trial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Exemestane</w:t>
      </w:r>
      <w:proofErr w:type="spellEnd"/>
      <w:r w:rsidRPr="00D44BA3">
        <w:rPr>
          <w:sz w:val="17"/>
          <w:szCs w:val="17"/>
        </w:rPr>
        <w:t xml:space="preserve">, </w:t>
      </w:r>
      <w:proofErr w:type="spellStart"/>
      <w:r w:rsidRPr="00D44BA3">
        <w:rPr>
          <w:sz w:val="17"/>
          <w:szCs w:val="17"/>
        </w:rPr>
        <w:t>Ribociclib</w:t>
      </w:r>
      <w:proofErr w:type="spellEnd"/>
      <w:r w:rsidRPr="00D44BA3">
        <w:rPr>
          <w:sz w:val="17"/>
          <w:szCs w:val="17"/>
        </w:rPr>
        <w:t xml:space="preserve">, and </w:t>
      </w:r>
      <w:proofErr w:type="spellStart"/>
      <w:r w:rsidRPr="00D44BA3">
        <w:rPr>
          <w:sz w:val="17"/>
          <w:szCs w:val="17"/>
        </w:rPr>
        <w:t>Everolimus</w:t>
      </w:r>
      <w:proofErr w:type="spellEnd"/>
      <w:r w:rsidRPr="00D44BA3">
        <w:rPr>
          <w:sz w:val="17"/>
          <w:szCs w:val="17"/>
        </w:rPr>
        <w:t xml:space="preserve"> in </w:t>
      </w:r>
      <w:proofErr w:type="spellStart"/>
      <w:r w:rsidRPr="00D44BA3">
        <w:rPr>
          <w:sz w:val="17"/>
          <w:szCs w:val="17"/>
        </w:rPr>
        <w:t>Women</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HR+/HER2-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after</w:t>
      </w:r>
      <w:proofErr w:type="spellEnd"/>
      <w:r w:rsidRPr="00D44BA3">
        <w:rPr>
          <w:sz w:val="17"/>
          <w:szCs w:val="17"/>
        </w:rPr>
        <w:t xml:space="preserve"> </w:t>
      </w:r>
      <w:proofErr w:type="spellStart"/>
      <w:r w:rsidRPr="00D44BA3">
        <w:rPr>
          <w:sz w:val="17"/>
          <w:szCs w:val="17"/>
        </w:rPr>
        <w:t>Progression</w:t>
      </w:r>
      <w:proofErr w:type="spellEnd"/>
      <w:r w:rsidRPr="00D44BA3">
        <w:rPr>
          <w:sz w:val="17"/>
          <w:szCs w:val="17"/>
        </w:rPr>
        <w:t xml:space="preserve"> on CDK4/6 </w:t>
      </w:r>
      <w:proofErr w:type="spellStart"/>
      <w:r w:rsidRPr="00D44BA3">
        <w:rPr>
          <w:sz w:val="17"/>
          <w:szCs w:val="17"/>
        </w:rPr>
        <w:t>Inhibitors</w:t>
      </w:r>
      <w:proofErr w:type="spellEnd"/>
      <w:r w:rsidRPr="00D44BA3">
        <w:rPr>
          <w:sz w:val="17"/>
          <w:szCs w:val="17"/>
        </w:rPr>
        <w:t xml:space="preserve"> (TRINITI-1). </w:t>
      </w:r>
      <w:proofErr w:type="spellStart"/>
      <w:r w:rsidRPr="00D44BA3">
        <w:rPr>
          <w:i/>
          <w:sz w:val="17"/>
          <w:szCs w:val="17"/>
        </w:rPr>
        <w:t>Clin</w:t>
      </w:r>
      <w:proofErr w:type="spellEnd"/>
      <w:r w:rsidRPr="00D44BA3">
        <w:rPr>
          <w:i/>
          <w:sz w:val="17"/>
          <w:szCs w:val="17"/>
        </w:rPr>
        <w:t xml:space="preserve"> </w:t>
      </w:r>
      <w:proofErr w:type="spellStart"/>
      <w:r w:rsidRPr="00D44BA3">
        <w:rPr>
          <w:i/>
          <w:sz w:val="17"/>
          <w:szCs w:val="17"/>
        </w:rPr>
        <w:t>Cancer</w:t>
      </w:r>
      <w:proofErr w:type="spellEnd"/>
      <w:r w:rsidRPr="00D44BA3">
        <w:rPr>
          <w:i/>
          <w:sz w:val="17"/>
          <w:szCs w:val="17"/>
        </w:rPr>
        <w:t xml:space="preserve"> Res</w:t>
      </w:r>
      <w:r w:rsidRPr="00D44BA3">
        <w:rPr>
          <w:sz w:val="17"/>
          <w:szCs w:val="17"/>
        </w:rPr>
        <w:t xml:space="preserve"> 2021; 27: 4177–85.</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Rugo</w:t>
      </w:r>
      <w:proofErr w:type="spellEnd"/>
      <w:r w:rsidRPr="00D44BA3">
        <w:rPr>
          <w:sz w:val="17"/>
          <w:szCs w:val="17"/>
        </w:rPr>
        <w:t xml:space="preserve"> HS, et al. </w:t>
      </w:r>
      <w:proofErr w:type="spellStart"/>
      <w:r w:rsidRPr="00D44BA3">
        <w:rPr>
          <w:sz w:val="17"/>
          <w:szCs w:val="17"/>
        </w:rPr>
        <w:t>Alpelisib</w:t>
      </w:r>
      <w:proofErr w:type="spellEnd"/>
      <w:r w:rsidRPr="00D44BA3">
        <w:rPr>
          <w:sz w:val="17"/>
          <w:szCs w:val="17"/>
        </w:rPr>
        <w:t xml:space="preserve"> plus </w:t>
      </w:r>
      <w:proofErr w:type="spellStart"/>
      <w:r w:rsidRPr="00D44BA3">
        <w:rPr>
          <w:sz w:val="17"/>
          <w:szCs w:val="17"/>
        </w:rPr>
        <w:t>fulvestrant</w:t>
      </w:r>
      <w:proofErr w:type="spellEnd"/>
      <w:r w:rsidRPr="00D44BA3">
        <w:rPr>
          <w:sz w:val="17"/>
          <w:szCs w:val="17"/>
        </w:rPr>
        <w:t xml:space="preserve"> in PIK3CA-mutated, hormone receptor-positive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after</w:t>
      </w:r>
      <w:proofErr w:type="spellEnd"/>
      <w:r w:rsidRPr="00D44BA3">
        <w:rPr>
          <w:sz w:val="17"/>
          <w:szCs w:val="17"/>
        </w:rPr>
        <w:t xml:space="preserve"> a CDK4/6 inhibitor (</w:t>
      </w:r>
      <w:proofErr w:type="spellStart"/>
      <w:r w:rsidRPr="00D44BA3">
        <w:rPr>
          <w:sz w:val="17"/>
          <w:szCs w:val="17"/>
        </w:rPr>
        <w:t>BYLieve</w:t>
      </w:r>
      <w:proofErr w:type="spellEnd"/>
      <w:r w:rsidRPr="00D44BA3">
        <w:rPr>
          <w:sz w:val="17"/>
          <w:szCs w:val="17"/>
        </w:rPr>
        <w:t xml:space="preserve">): </w:t>
      </w:r>
      <w:proofErr w:type="spellStart"/>
      <w:r w:rsidRPr="00D44BA3">
        <w:rPr>
          <w:sz w:val="17"/>
          <w:szCs w:val="17"/>
        </w:rPr>
        <w:t>one</w:t>
      </w:r>
      <w:proofErr w:type="spellEnd"/>
      <w:r w:rsidRPr="00D44BA3">
        <w:rPr>
          <w:sz w:val="17"/>
          <w:szCs w:val="17"/>
        </w:rPr>
        <w:t xml:space="preserve"> </w:t>
      </w:r>
      <w:proofErr w:type="spellStart"/>
      <w:r w:rsidRPr="00D44BA3">
        <w:rPr>
          <w:sz w:val="17"/>
          <w:szCs w:val="17"/>
        </w:rPr>
        <w:t>cohort</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a </w:t>
      </w:r>
      <w:proofErr w:type="spellStart"/>
      <w:r w:rsidRPr="00D44BA3">
        <w:rPr>
          <w:sz w:val="17"/>
          <w:szCs w:val="17"/>
        </w:rPr>
        <w:t>phase</w:t>
      </w:r>
      <w:proofErr w:type="spellEnd"/>
      <w:r w:rsidRPr="00D44BA3">
        <w:rPr>
          <w:sz w:val="17"/>
          <w:szCs w:val="17"/>
        </w:rPr>
        <w:t xml:space="preserve"> 2, </w:t>
      </w:r>
      <w:proofErr w:type="spellStart"/>
      <w:r w:rsidRPr="00D44BA3">
        <w:rPr>
          <w:sz w:val="17"/>
          <w:szCs w:val="17"/>
        </w:rPr>
        <w:t>multicentre</w:t>
      </w:r>
      <w:proofErr w:type="spellEnd"/>
      <w:r w:rsidRPr="00D44BA3">
        <w:rPr>
          <w:sz w:val="17"/>
          <w:szCs w:val="17"/>
        </w:rPr>
        <w:t>, open-label, non-</w:t>
      </w:r>
      <w:proofErr w:type="spellStart"/>
      <w:r w:rsidRPr="00D44BA3">
        <w:rPr>
          <w:sz w:val="17"/>
          <w:szCs w:val="17"/>
        </w:rPr>
        <w:t>comparative</w:t>
      </w:r>
      <w:proofErr w:type="spellEnd"/>
      <w:r w:rsidRPr="00D44BA3">
        <w:rPr>
          <w:sz w:val="17"/>
          <w:szCs w:val="17"/>
        </w:rPr>
        <w:t xml:space="preserve"> study. </w:t>
      </w:r>
      <w:r w:rsidRPr="00D44BA3">
        <w:rPr>
          <w:i/>
          <w:sz w:val="17"/>
          <w:szCs w:val="17"/>
        </w:rPr>
        <w:t xml:space="preserve">Lancet </w:t>
      </w:r>
      <w:proofErr w:type="spellStart"/>
      <w:r w:rsidRPr="00D44BA3">
        <w:rPr>
          <w:i/>
          <w:sz w:val="17"/>
          <w:szCs w:val="17"/>
        </w:rPr>
        <w:t>Oncol</w:t>
      </w:r>
      <w:proofErr w:type="spellEnd"/>
      <w:r w:rsidRPr="00D44BA3">
        <w:rPr>
          <w:sz w:val="17"/>
          <w:szCs w:val="17"/>
        </w:rPr>
        <w:t xml:space="preserve"> 2021; 22: 489–98.</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Dle interakčního softwaru na www.youscript.com ze dne 10.8.2021.</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Cardoso</w:t>
      </w:r>
      <w:proofErr w:type="spellEnd"/>
      <w:r w:rsidRPr="00D44BA3">
        <w:rPr>
          <w:sz w:val="17"/>
          <w:szCs w:val="17"/>
        </w:rPr>
        <w:t xml:space="preserve"> F, et al. 5th ESO-ESMO </w:t>
      </w:r>
      <w:proofErr w:type="spellStart"/>
      <w:r w:rsidRPr="00D44BA3">
        <w:rPr>
          <w:sz w:val="17"/>
          <w:szCs w:val="17"/>
        </w:rPr>
        <w:t>international</w:t>
      </w:r>
      <w:proofErr w:type="spellEnd"/>
      <w:r w:rsidRPr="00D44BA3">
        <w:rPr>
          <w:sz w:val="17"/>
          <w:szCs w:val="17"/>
        </w:rPr>
        <w:t xml:space="preserve"> </w:t>
      </w:r>
      <w:proofErr w:type="spellStart"/>
      <w:r w:rsidRPr="00D44BA3">
        <w:rPr>
          <w:sz w:val="17"/>
          <w:szCs w:val="17"/>
        </w:rPr>
        <w:t>consensus</w:t>
      </w:r>
      <w:proofErr w:type="spellEnd"/>
      <w:r w:rsidRPr="00D44BA3">
        <w:rPr>
          <w:sz w:val="17"/>
          <w:szCs w:val="17"/>
        </w:rPr>
        <w:t xml:space="preserve"> </w:t>
      </w:r>
      <w:proofErr w:type="spellStart"/>
      <w:r w:rsidRPr="00D44BA3">
        <w:rPr>
          <w:sz w:val="17"/>
          <w:szCs w:val="17"/>
        </w:rPr>
        <w:t>guidelines</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(ABC 5). </w:t>
      </w:r>
      <w:proofErr w:type="spellStart"/>
      <w:r w:rsidRPr="00D44BA3">
        <w:rPr>
          <w:i/>
          <w:sz w:val="17"/>
          <w:szCs w:val="17"/>
        </w:rPr>
        <w:t>Annals</w:t>
      </w:r>
      <w:proofErr w:type="spellEnd"/>
      <w:r w:rsidRPr="00D44BA3">
        <w:rPr>
          <w:i/>
          <w:sz w:val="17"/>
          <w:szCs w:val="17"/>
        </w:rPr>
        <w:t xml:space="preserve"> </w:t>
      </w:r>
      <w:proofErr w:type="spellStart"/>
      <w:r w:rsidRPr="00D44BA3">
        <w:rPr>
          <w:i/>
          <w:sz w:val="17"/>
          <w:szCs w:val="17"/>
        </w:rPr>
        <w:t>of</w:t>
      </w:r>
      <w:proofErr w:type="spellEnd"/>
      <w:r w:rsidRPr="00D44BA3">
        <w:rPr>
          <w:i/>
          <w:sz w:val="17"/>
          <w:szCs w:val="17"/>
        </w:rPr>
        <w:t xml:space="preserve"> </w:t>
      </w:r>
      <w:proofErr w:type="spellStart"/>
      <w:r w:rsidRPr="00D44BA3">
        <w:rPr>
          <w:i/>
          <w:sz w:val="17"/>
          <w:szCs w:val="17"/>
        </w:rPr>
        <w:t>Oncology</w:t>
      </w:r>
      <w:proofErr w:type="spellEnd"/>
      <w:r w:rsidRPr="00D44BA3">
        <w:rPr>
          <w:sz w:val="17"/>
          <w:szCs w:val="17"/>
        </w:rPr>
        <w:t xml:space="preserve"> (2020) 31, 12.</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Ma</w:t>
      </w:r>
      <w:proofErr w:type="spellEnd"/>
      <w:r w:rsidRPr="00D44BA3">
        <w:rPr>
          <w:sz w:val="17"/>
          <w:szCs w:val="17"/>
        </w:rPr>
        <w:t xml:space="preserve"> CX, </w:t>
      </w:r>
      <w:proofErr w:type="spellStart"/>
      <w:r w:rsidRPr="00D44BA3">
        <w:rPr>
          <w:sz w:val="17"/>
          <w:szCs w:val="17"/>
        </w:rPr>
        <w:t>Sparano</w:t>
      </w:r>
      <w:proofErr w:type="spellEnd"/>
      <w:r w:rsidRPr="00D44BA3">
        <w:rPr>
          <w:sz w:val="17"/>
          <w:szCs w:val="17"/>
        </w:rPr>
        <w:t xml:space="preserve"> JA, et al. </w:t>
      </w:r>
      <w:proofErr w:type="spellStart"/>
      <w:r w:rsidRPr="00D44BA3">
        <w:rPr>
          <w:sz w:val="17"/>
          <w:szCs w:val="17"/>
        </w:rPr>
        <w:t>Treatment</w:t>
      </w:r>
      <w:proofErr w:type="spellEnd"/>
      <w:r w:rsidRPr="00D44BA3">
        <w:rPr>
          <w:sz w:val="17"/>
          <w:szCs w:val="17"/>
        </w:rPr>
        <w:t xml:space="preserve"> </w:t>
      </w:r>
      <w:proofErr w:type="spellStart"/>
      <w:r w:rsidRPr="00D44BA3">
        <w:rPr>
          <w:sz w:val="17"/>
          <w:szCs w:val="17"/>
        </w:rPr>
        <w:t>approach</w:t>
      </w:r>
      <w:proofErr w:type="spellEnd"/>
      <w:r w:rsidRPr="00D44BA3">
        <w:rPr>
          <w:sz w:val="17"/>
          <w:szCs w:val="17"/>
        </w:rPr>
        <w:t xml:space="preserve"> to </w:t>
      </w:r>
      <w:proofErr w:type="spellStart"/>
      <w:r w:rsidRPr="00D44BA3">
        <w:rPr>
          <w:sz w:val="17"/>
          <w:szCs w:val="17"/>
        </w:rPr>
        <w:t>metastatic</w:t>
      </w:r>
      <w:proofErr w:type="spellEnd"/>
      <w:r w:rsidRPr="00D44BA3">
        <w:rPr>
          <w:sz w:val="17"/>
          <w:szCs w:val="17"/>
        </w:rPr>
        <w:t xml:space="preserve"> hormone receptor-positive, HER2- negative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Endocrine</w:t>
      </w:r>
      <w:proofErr w:type="spellEnd"/>
      <w:r w:rsidRPr="00D44BA3">
        <w:rPr>
          <w:sz w:val="17"/>
          <w:szCs w:val="17"/>
        </w:rPr>
        <w:t xml:space="preserve"> </w:t>
      </w:r>
      <w:proofErr w:type="spellStart"/>
      <w:r w:rsidRPr="00D44BA3">
        <w:rPr>
          <w:sz w:val="17"/>
          <w:szCs w:val="17"/>
        </w:rPr>
        <w:t>therapy</w:t>
      </w:r>
      <w:proofErr w:type="spellEnd"/>
      <w:r w:rsidRPr="00D44BA3">
        <w:rPr>
          <w:sz w:val="17"/>
          <w:szCs w:val="17"/>
        </w:rPr>
        <w:t xml:space="preserve"> and </w:t>
      </w:r>
      <w:proofErr w:type="spellStart"/>
      <w:r w:rsidRPr="00D44BA3">
        <w:rPr>
          <w:sz w:val="17"/>
          <w:szCs w:val="17"/>
        </w:rPr>
        <w:t>targeted</w:t>
      </w:r>
      <w:proofErr w:type="spellEnd"/>
      <w:r w:rsidRPr="00D44BA3">
        <w:rPr>
          <w:sz w:val="17"/>
          <w:szCs w:val="17"/>
        </w:rPr>
        <w:t xml:space="preserve"> </w:t>
      </w:r>
      <w:proofErr w:type="spellStart"/>
      <w:r w:rsidRPr="00D44BA3">
        <w:rPr>
          <w:sz w:val="17"/>
          <w:szCs w:val="17"/>
        </w:rPr>
        <w:t>agents</w:t>
      </w:r>
      <w:proofErr w:type="spellEnd"/>
      <w:r w:rsidRPr="00D44BA3">
        <w:rPr>
          <w:sz w:val="17"/>
          <w:szCs w:val="17"/>
        </w:rPr>
        <w:t xml:space="preserve">. </w:t>
      </w:r>
      <w:proofErr w:type="spellStart"/>
      <w:r w:rsidRPr="00D44BA3">
        <w:rPr>
          <w:i/>
          <w:sz w:val="17"/>
          <w:szCs w:val="17"/>
        </w:rPr>
        <w:t>UpToDate</w:t>
      </w:r>
      <w:proofErr w:type="spellEnd"/>
      <w:r w:rsidRPr="00D44BA3">
        <w:rPr>
          <w:sz w:val="17"/>
          <w:szCs w:val="17"/>
        </w:rPr>
        <w:t xml:space="preserve">. </w:t>
      </w:r>
      <w:proofErr w:type="spellStart"/>
      <w:r w:rsidRPr="00D44BA3">
        <w:rPr>
          <w:sz w:val="17"/>
          <w:szCs w:val="17"/>
        </w:rPr>
        <w:t>Topic</w:t>
      </w:r>
      <w:proofErr w:type="spellEnd"/>
      <w:r w:rsidRPr="00D44BA3">
        <w:rPr>
          <w:sz w:val="17"/>
          <w:szCs w:val="17"/>
        </w:rPr>
        <w:t xml:space="preserve"> 778. </w:t>
      </w:r>
      <w:proofErr w:type="spellStart"/>
      <w:r w:rsidRPr="00D44BA3">
        <w:rPr>
          <w:sz w:val="17"/>
          <w:szCs w:val="17"/>
        </w:rPr>
        <w:t>Version</w:t>
      </w:r>
      <w:proofErr w:type="spellEnd"/>
      <w:r w:rsidRPr="00D44BA3">
        <w:rPr>
          <w:sz w:val="17"/>
          <w:szCs w:val="17"/>
        </w:rPr>
        <w:t xml:space="preserve"> 86.0.</w:t>
      </w:r>
    </w:p>
    <w:p w:rsidR="00AF09A9" w:rsidRPr="00D44BA3" w:rsidRDefault="00AF09A9" w:rsidP="00AF09A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Dle </w:t>
      </w:r>
      <w:proofErr w:type="spellStart"/>
      <w:r w:rsidRPr="00D44BA3">
        <w:rPr>
          <w:sz w:val="17"/>
          <w:szCs w:val="17"/>
        </w:rPr>
        <w:t>UpToDate</w:t>
      </w:r>
      <w:proofErr w:type="spellEnd"/>
      <w:r w:rsidRPr="00D44BA3">
        <w:rPr>
          <w:sz w:val="17"/>
          <w:szCs w:val="17"/>
        </w:rPr>
        <w:t xml:space="preserve"> (viz pozn. 26) považuji za další linii endokrinní léčby (dále jen "ET") léčbu pro pacientky, které progredovali na adjuvantní ET nebo během 12 měsíců po jejím ukončení, nebo ty, které progredovali na 1. linii léčby pro pokročilý karcinom prsu (dále jen "</w:t>
      </w:r>
      <w:proofErr w:type="spellStart"/>
      <w:r w:rsidRPr="00D44BA3">
        <w:rPr>
          <w:sz w:val="17"/>
          <w:szCs w:val="17"/>
        </w:rPr>
        <w:t>aBC</w:t>
      </w:r>
      <w:proofErr w:type="spellEnd"/>
      <w:r w:rsidRPr="00D44BA3">
        <w:rPr>
          <w:sz w:val="17"/>
          <w:szCs w:val="17"/>
        </w:rPr>
        <w:t xml:space="preserve">" - viz pozn. 2). Pacientky s progresí po 12-ti a více měsících od ukončení adjuvantní ET a pacientky s </w:t>
      </w:r>
      <w:proofErr w:type="gramStart"/>
      <w:r w:rsidRPr="00D44BA3">
        <w:rPr>
          <w:sz w:val="17"/>
          <w:szCs w:val="17"/>
        </w:rPr>
        <w:t>de</w:t>
      </w:r>
      <w:proofErr w:type="gramEnd"/>
      <w:r w:rsidRPr="00D44BA3">
        <w:rPr>
          <w:sz w:val="17"/>
          <w:szCs w:val="17"/>
        </w:rPr>
        <w:t xml:space="preserve"> novo </w:t>
      </w:r>
      <w:proofErr w:type="spellStart"/>
      <w:r w:rsidRPr="00D44BA3">
        <w:rPr>
          <w:sz w:val="17"/>
          <w:szCs w:val="17"/>
        </w:rPr>
        <w:t>diagnost</w:t>
      </w:r>
      <w:proofErr w:type="spellEnd"/>
      <w:r w:rsidRPr="00D44BA3">
        <w:rPr>
          <w:sz w:val="17"/>
          <w:szCs w:val="17"/>
        </w:rPr>
        <w:t xml:space="preserve">. </w:t>
      </w:r>
      <w:proofErr w:type="spellStart"/>
      <w:r w:rsidRPr="00D44BA3">
        <w:rPr>
          <w:sz w:val="17"/>
          <w:szCs w:val="17"/>
        </w:rPr>
        <w:t>mBC</w:t>
      </w:r>
      <w:proofErr w:type="spellEnd"/>
      <w:r w:rsidRPr="00D44BA3">
        <w:rPr>
          <w:sz w:val="17"/>
          <w:szCs w:val="17"/>
        </w:rPr>
        <w:t xml:space="preserve"> dostávají 1. linii ET.</w:t>
      </w:r>
    </w:p>
    <w:p w:rsidR="00AF09A9"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HbA1c znamená glykovaný hemoglobin - ve studii SOLAR-1 (viz </w:t>
      </w:r>
      <w:proofErr w:type="gramStart"/>
      <w:r w:rsidRPr="00D44BA3">
        <w:rPr>
          <w:sz w:val="17"/>
          <w:szCs w:val="17"/>
        </w:rPr>
        <w:t>pozn.4) nebyli</w:t>
      </w:r>
      <w:proofErr w:type="gramEnd"/>
      <w:r w:rsidRPr="00D44BA3">
        <w:rPr>
          <w:sz w:val="17"/>
          <w:szCs w:val="17"/>
        </w:rPr>
        <w:t xml:space="preserve"> (na rozdíl od ostatních </w:t>
      </w:r>
      <w:proofErr w:type="spellStart"/>
      <w:r w:rsidRPr="00D44BA3">
        <w:rPr>
          <w:sz w:val="17"/>
          <w:szCs w:val="17"/>
        </w:rPr>
        <w:t>komparátarů</w:t>
      </w:r>
      <w:proofErr w:type="spellEnd"/>
      <w:r w:rsidRPr="00D44BA3">
        <w:rPr>
          <w:sz w:val="17"/>
          <w:szCs w:val="17"/>
        </w:rPr>
        <w:t xml:space="preserve">) zastoupeni pacienti s DM </w:t>
      </w:r>
      <w:proofErr w:type="spellStart"/>
      <w:r w:rsidRPr="00D44BA3">
        <w:rPr>
          <w:sz w:val="17"/>
          <w:szCs w:val="17"/>
        </w:rPr>
        <w:t>I.typu</w:t>
      </w:r>
      <w:proofErr w:type="spellEnd"/>
      <w:r w:rsidRPr="00D44BA3">
        <w:rPr>
          <w:sz w:val="17"/>
          <w:szCs w:val="17"/>
        </w:rPr>
        <w:t xml:space="preserve"> či s nekontrolovaným DM </w:t>
      </w:r>
      <w:proofErr w:type="spellStart"/>
      <w:r w:rsidRPr="00D44BA3">
        <w:rPr>
          <w:sz w:val="17"/>
          <w:szCs w:val="17"/>
        </w:rPr>
        <w:t>II.typu</w:t>
      </w:r>
      <w:proofErr w:type="spellEnd"/>
      <w:r w:rsidRPr="00D44BA3">
        <w:rPr>
          <w:sz w:val="17"/>
          <w:szCs w:val="17"/>
        </w:rPr>
        <w:t xml:space="preserve"> (tj. lačná </w:t>
      </w:r>
      <w:proofErr w:type="spellStart"/>
      <w:r w:rsidRPr="00D44BA3">
        <w:rPr>
          <w:sz w:val="17"/>
          <w:szCs w:val="17"/>
        </w:rPr>
        <w:t>glyk</w:t>
      </w:r>
      <w:proofErr w:type="spellEnd"/>
      <w:r w:rsidRPr="00D44BA3">
        <w:rPr>
          <w:sz w:val="17"/>
          <w:szCs w:val="17"/>
        </w:rPr>
        <w:t xml:space="preserve">. větší než 7,7 </w:t>
      </w:r>
      <w:proofErr w:type="spellStart"/>
      <w:r w:rsidRPr="00D44BA3">
        <w:rPr>
          <w:sz w:val="17"/>
          <w:szCs w:val="17"/>
        </w:rPr>
        <w:t>mmol</w:t>
      </w:r>
      <w:proofErr w:type="spellEnd"/>
      <w:r w:rsidRPr="00D44BA3">
        <w:rPr>
          <w:sz w:val="17"/>
          <w:szCs w:val="17"/>
        </w:rPr>
        <w:t xml:space="preserve">/l nebo </w:t>
      </w:r>
      <w:proofErr w:type="spellStart"/>
      <w:r w:rsidRPr="00D44BA3">
        <w:rPr>
          <w:sz w:val="17"/>
          <w:szCs w:val="17"/>
        </w:rPr>
        <w:t>glyk.hemoglobin</w:t>
      </w:r>
      <w:proofErr w:type="spellEnd"/>
      <w:r w:rsidRPr="00D44BA3">
        <w:rPr>
          <w:sz w:val="17"/>
          <w:szCs w:val="17"/>
        </w:rPr>
        <w:t xml:space="preserve"> větší než 47 </w:t>
      </w:r>
      <w:proofErr w:type="spellStart"/>
      <w:r w:rsidRPr="00D44BA3">
        <w:rPr>
          <w:sz w:val="17"/>
          <w:szCs w:val="17"/>
        </w:rPr>
        <w:t>mmol</w:t>
      </w:r>
      <w:proofErr w:type="spellEnd"/>
      <w:r w:rsidRPr="00D44BA3">
        <w:rPr>
          <w:sz w:val="17"/>
          <w:szCs w:val="17"/>
        </w:rPr>
        <w:t>/l).</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Ve studii SOLAR-1 (viz </w:t>
      </w:r>
      <w:proofErr w:type="gramStart"/>
      <w:r w:rsidRPr="00D44BA3">
        <w:rPr>
          <w:sz w:val="17"/>
          <w:szCs w:val="17"/>
        </w:rPr>
        <w:t>pozn.4) bylo</w:t>
      </w:r>
      <w:proofErr w:type="gramEnd"/>
      <w:r w:rsidRPr="00D44BA3">
        <w:rPr>
          <w:sz w:val="17"/>
          <w:szCs w:val="17"/>
        </w:rPr>
        <w:t xml:space="preserve"> jen 6% pac. s předchozí expozicí CDK4/6i, ale v roce 2021 (tj. cca rok po publikování ESMO </w:t>
      </w:r>
      <w:proofErr w:type="spellStart"/>
      <w:r w:rsidRPr="00D44BA3">
        <w:rPr>
          <w:sz w:val="17"/>
          <w:szCs w:val="17"/>
        </w:rPr>
        <w:t>guidelinu</w:t>
      </w:r>
      <w:proofErr w:type="spellEnd"/>
      <w:r w:rsidRPr="00D44BA3">
        <w:rPr>
          <w:sz w:val="17"/>
          <w:szCs w:val="17"/>
        </w:rPr>
        <w:t xml:space="preserve"> - viz pozn. 25) byly publikovány výsledky studie  </w:t>
      </w:r>
      <w:proofErr w:type="spellStart"/>
      <w:r w:rsidRPr="00D44BA3">
        <w:rPr>
          <w:sz w:val="17"/>
          <w:szCs w:val="17"/>
        </w:rPr>
        <w:t>BYLieve</w:t>
      </w:r>
      <w:proofErr w:type="spellEnd"/>
      <w:r w:rsidRPr="00D44BA3">
        <w:rPr>
          <w:sz w:val="17"/>
          <w:szCs w:val="17"/>
        </w:rPr>
        <w:t xml:space="preserve"> (jedná se o studii II. fáze - viz pozn. 23).</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b/>
          <w:sz w:val="17"/>
          <w:szCs w:val="17"/>
        </w:rPr>
        <w:t xml:space="preserve">CAVE! SPC </w:t>
      </w:r>
      <w:proofErr w:type="spellStart"/>
      <w:r w:rsidRPr="00D44BA3">
        <w:rPr>
          <w:b/>
          <w:sz w:val="17"/>
          <w:szCs w:val="17"/>
        </w:rPr>
        <w:t>Piqray</w:t>
      </w:r>
      <w:proofErr w:type="spellEnd"/>
      <w:r w:rsidRPr="00D44BA3">
        <w:rPr>
          <w:b/>
          <w:sz w:val="17"/>
          <w:szCs w:val="17"/>
        </w:rPr>
        <w:t xml:space="preserve"> (</w:t>
      </w:r>
      <w:proofErr w:type="spellStart"/>
      <w:r w:rsidRPr="00D44BA3">
        <w:rPr>
          <w:b/>
          <w:sz w:val="17"/>
          <w:szCs w:val="17"/>
        </w:rPr>
        <w:t>alpelisib</w:t>
      </w:r>
      <w:proofErr w:type="spellEnd"/>
      <w:r w:rsidRPr="00D44BA3">
        <w:rPr>
          <w:b/>
          <w:sz w:val="17"/>
          <w:szCs w:val="17"/>
        </w:rPr>
        <w:t xml:space="preserve"> - dle pozn. 1) umožňuje indikovat přípravek jen při progresi onemocnění </w:t>
      </w:r>
      <w:proofErr w:type="spellStart"/>
      <w:r w:rsidRPr="00D44BA3">
        <w:rPr>
          <w:b/>
          <w:sz w:val="17"/>
          <w:szCs w:val="17"/>
        </w:rPr>
        <w:t>aBC</w:t>
      </w:r>
      <w:proofErr w:type="spellEnd"/>
      <w:r w:rsidRPr="00D44BA3">
        <w:rPr>
          <w:b/>
          <w:sz w:val="17"/>
          <w:szCs w:val="17"/>
        </w:rPr>
        <w:t xml:space="preserve"> po předchozí hormonální terapii v podobě </w:t>
      </w:r>
      <w:proofErr w:type="spellStart"/>
      <w:r w:rsidRPr="00D44BA3">
        <w:rPr>
          <w:b/>
          <w:sz w:val="17"/>
          <w:szCs w:val="17"/>
        </w:rPr>
        <w:t>monoterapie</w:t>
      </w:r>
      <w:proofErr w:type="spellEnd"/>
      <w:r w:rsidRPr="00D44BA3">
        <w:rPr>
          <w:b/>
          <w:sz w:val="17"/>
          <w:szCs w:val="17"/>
        </w:rPr>
        <w:t xml:space="preserve">, tzn. NE po předchozí kombinaci ET s CDK4/6i - kombinace IA+CDK4/6 je totiž nyní považována dle ESMO </w:t>
      </w:r>
      <w:proofErr w:type="spellStart"/>
      <w:r w:rsidRPr="00D44BA3">
        <w:rPr>
          <w:b/>
          <w:sz w:val="17"/>
          <w:szCs w:val="17"/>
        </w:rPr>
        <w:t>guidelinu</w:t>
      </w:r>
      <w:proofErr w:type="spellEnd"/>
      <w:r w:rsidRPr="00D44BA3">
        <w:rPr>
          <w:b/>
          <w:sz w:val="17"/>
          <w:szCs w:val="17"/>
        </w:rPr>
        <w:t xml:space="preserve"> (viz pozn. 25) a např. také dle </w:t>
      </w:r>
      <w:proofErr w:type="spellStart"/>
      <w:r w:rsidRPr="00D44BA3">
        <w:rPr>
          <w:b/>
          <w:sz w:val="17"/>
          <w:szCs w:val="17"/>
        </w:rPr>
        <w:t>UpToDate</w:t>
      </w:r>
      <w:proofErr w:type="spellEnd"/>
      <w:r w:rsidRPr="00D44BA3">
        <w:rPr>
          <w:b/>
          <w:sz w:val="17"/>
          <w:szCs w:val="17"/>
        </w:rPr>
        <w:t xml:space="preserve"> (viz pozn. 27) za preferovanou a standardní kombinaci v 1. linii terapii HR+, HER2- </w:t>
      </w:r>
      <w:proofErr w:type="spellStart"/>
      <w:r w:rsidRPr="00D44BA3">
        <w:rPr>
          <w:b/>
          <w:sz w:val="17"/>
          <w:szCs w:val="17"/>
        </w:rPr>
        <w:t>aBC</w:t>
      </w:r>
      <w:proofErr w:type="spellEnd"/>
      <w:r w:rsidRPr="00D44BA3">
        <w:rPr>
          <w:b/>
          <w:sz w:val="17"/>
          <w:szCs w:val="17"/>
        </w:rPr>
        <w:t xml:space="preserve"> (dále viz pozn. 31)</w:t>
      </w:r>
      <w:r w:rsidRPr="00D44BA3">
        <w:rPr>
          <w:sz w:val="17"/>
          <w:szCs w:val="17"/>
        </w:rPr>
        <w:t>.</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Monoterapie</w:t>
      </w:r>
      <w:proofErr w:type="spellEnd"/>
      <w:r w:rsidRPr="00D44BA3">
        <w:rPr>
          <w:sz w:val="17"/>
          <w:szCs w:val="17"/>
        </w:rPr>
        <w:t xml:space="preserve"> </w:t>
      </w:r>
      <w:proofErr w:type="spellStart"/>
      <w:r w:rsidRPr="00D44BA3">
        <w:rPr>
          <w:sz w:val="17"/>
          <w:szCs w:val="17"/>
        </w:rPr>
        <w:t>fulvestrantem</w:t>
      </w:r>
      <w:proofErr w:type="spellEnd"/>
      <w:r w:rsidRPr="00D44BA3">
        <w:rPr>
          <w:sz w:val="17"/>
          <w:szCs w:val="17"/>
        </w:rPr>
        <w:t xml:space="preserve"> je dle </w:t>
      </w:r>
      <w:proofErr w:type="spellStart"/>
      <w:r w:rsidRPr="00D44BA3">
        <w:rPr>
          <w:sz w:val="17"/>
          <w:szCs w:val="17"/>
        </w:rPr>
        <w:t>UpToDate</w:t>
      </w:r>
      <w:proofErr w:type="spellEnd"/>
      <w:r w:rsidRPr="00D44BA3">
        <w:rPr>
          <w:sz w:val="17"/>
          <w:szCs w:val="17"/>
        </w:rPr>
        <w:t xml:space="preserve"> (viz pozn. 26) považována v 1. linii terapie HR+, HER2- </w:t>
      </w:r>
      <w:proofErr w:type="spellStart"/>
      <w:r w:rsidRPr="00D44BA3">
        <w:rPr>
          <w:sz w:val="17"/>
          <w:szCs w:val="17"/>
        </w:rPr>
        <w:t>aBC</w:t>
      </w:r>
      <w:proofErr w:type="spellEnd"/>
      <w:r w:rsidRPr="00D44BA3">
        <w:rPr>
          <w:sz w:val="17"/>
          <w:szCs w:val="17"/>
        </w:rPr>
        <w:t xml:space="preserve"> za účinnější než </w:t>
      </w:r>
      <w:proofErr w:type="spellStart"/>
      <w:r w:rsidRPr="00D44BA3">
        <w:rPr>
          <w:sz w:val="17"/>
          <w:szCs w:val="17"/>
        </w:rPr>
        <w:t>monoterapie</w:t>
      </w:r>
      <w:proofErr w:type="spellEnd"/>
      <w:r w:rsidRPr="00D44BA3">
        <w:rPr>
          <w:sz w:val="17"/>
          <w:szCs w:val="17"/>
        </w:rPr>
        <w:t xml:space="preserve"> IA (ta je zase účinnější než </w:t>
      </w:r>
      <w:proofErr w:type="spellStart"/>
      <w:r w:rsidRPr="00D44BA3">
        <w:rPr>
          <w:sz w:val="17"/>
          <w:szCs w:val="17"/>
        </w:rPr>
        <w:t>monoterapie</w:t>
      </w:r>
      <w:proofErr w:type="spellEnd"/>
      <w:r w:rsidRPr="00D44BA3">
        <w:rPr>
          <w:sz w:val="17"/>
          <w:szCs w:val="17"/>
        </w:rPr>
        <w:t xml:space="preserve"> tamoxifenem) - </w:t>
      </w:r>
      <w:proofErr w:type="spellStart"/>
      <w:r w:rsidRPr="00D44BA3">
        <w:rPr>
          <w:sz w:val="17"/>
          <w:szCs w:val="17"/>
        </w:rPr>
        <w:t>monoterapii</w:t>
      </w:r>
      <w:proofErr w:type="spellEnd"/>
      <w:r w:rsidRPr="00D44BA3">
        <w:rPr>
          <w:sz w:val="17"/>
          <w:szCs w:val="17"/>
        </w:rPr>
        <w:t xml:space="preserve"> IA doporučuje </w:t>
      </w:r>
      <w:proofErr w:type="spellStart"/>
      <w:r w:rsidRPr="00D44BA3">
        <w:rPr>
          <w:sz w:val="17"/>
          <w:szCs w:val="17"/>
        </w:rPr>
        <w:t>UpToDate</w:t>
      </w:r>
      <w:proofErr w:type="spellEnd"/>
      <w:r w:rsidRPr="00D44BA3">
        <w:rPr>
          <w:sz w:val="17"/>
          <w:szCs w:val="17"/>
        </w:rPr>
        <w:t xml:space="preserve"> v 1. linii HR+, HER2- </w:t>
      </w:r>
      <w:proofErr w:type="spellStart"/>
      <w:r w:rsidRPr="00D44BA3">
        <w:rPr>
          <w:sz w:val="17"/>
          <w:szCs w:val="17"/>
        </w:rPr>
        <w:t>aBC</w:t>
      </w:r>
      <w:proofErr w:type="spellEnd"/>
      <w:r w:rsidRPr="00D44BA3">
        <w:rPr>
          <w:sz w:val="17"/>
          <w:szCs w:val="17"/>
        </w:rPr>
        <w:t xml:space="preserve"> jen u pacientek neužívající IA v adjuvancii a preferující </w:t>
      </w:r>
      <w:proofErr w:type="spellStart"/>
      <w:proofErr w:type="gramStart"/>
      <w:r w:rsidRPr="00D44BA3">
        <w:rPr>
          <w:sz w:val="17"/>
          <w:szCs w:val="17"/>
        </w:rPr>
        <w:t>p.o</w:t>
      </w:r>
      <w:proofErr w:type="spellEnd"/>
      <w:r w:rsidRPr="00D44BA3">
        <w:rPr>
          <w:sz w:val="17"/>
          <w:szCs w:val="17"/>
        </w:rPr>
        <w:t>.</w:t>
      </w:r>
      <w:proofErr w:type="gramEnd"/>
      <w:r w:rsidRPr="00D44BA3">
        <w:rPr>
          <w:sz w:val="17"/>
          <w:szCs w:val="17"/>
        </w:rPr>
        <w:t xml:space="preserve"> terapii před </w:t>
      </w:r>
      <w:proofErr w:type="spellStart"/>
      <w:r w:rsidRPr="00D44BA3">
        <w:rPr>
          <w:sz w:val="17"/>
          <w:szCs w:val="17"/>
        </w:rPr>
        <w:t>i.m</w:t>
      </w:r>
      <w:proofErr w:type="spellEnd"/>
      <w:r w:rsidRPr="00D44BA3">
        <w:rPr>
          <w:sz w:val="17"/>
          <w:szCs w:val="17"/>
        </w:rPr>
        <w:t xml:space="preserve">. terapií </w:t>
      </w:r>
      <w:proofErr w:type="spellStart"/>
      <w:r w:rsidRPr="00D44BA3">
        <w:rPr>
          <w:sz w:val="17"/>
          <w:szCs w:val="17"/>
        </w:rPr>
        <w:t>fulvestrantem</w:t>
      </w:r>
      <w:proofErr w:type="spellEnd"/>
      <w:r w:rsidRPr="00D44BA3">
        <w:rPr>
          <w:sz w:val="17"/>
          <w:szCs w:val="17"/>
        </w:rPr>
        <w:t xml:space="preserve">. Kombinace </w:t>
      </w:r>
      <w:proofErr w:type="spellStart"/>
      <w:r w:rsidRPr="00D44BA3">
        <w:rPr>
          <w:sz w:val="17"/>
          <w:szCs w:val="17"/>
        </w:rPr>
        <w:t>fulvestrant+anastrozol</w:t>
      </w:r>
      <w:proofErr w:type="spellEnd"/>
      <w:r w:rsidRPr="00D44BA3">
        <w:rPr>
          <w:sz w:val="17"/>
          <w:szCs w:val="17"/>
        </w:rPr>
        <w:t xml:space="preserve"> je považována dle </w:t>
      </w:r>
      <w:proofErr w:type="spellStart"/>
      <w:r w:rsidRPr="00D44BA3">
        <w:rPr>
          <w:sz w:val="17"/>
          <w:szCs w:val="17"/>
        </w:rPr>
        <w:t>UpToDate</w:t>
      </w:r>
      <w:proofErr w:type="spellEnd"/>
      <w:r w:rsidRPr="00D44BA3">
        <w:rPr>
          <w:sz w:val="17"/>
          <w:szCs w:val="17"/>
        </w:rPr>
        <w:t xml:space="preserve"> (viz pozn. 26) za alternativu IA+CDK4/6i jen u pacientek s de novo diagnostikovaným </w:t>
      </w:r>
      <w:proofErr w:type="spellStart"/>
      <w:r w:rsidRPr="00D44BA3">
        <w:rPr>
          <w:sz w:val="17"/>
          <w:szCs w:val="17"/>
        </w:rPr>
        <w:t>mBC</w:t>
      </w:r>
      <w:proofErr w:type="spellEnd"/>
      <w:r w:rsidRPr="00D44BA3">
        <w:rPr>
          <w:sz w:val="17"/>
          <w:szCs w:val="17"/>
        </w:rPr>
        <w:t xml:space="preserve"> (jsou tzv. ET naivní).</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ESMO </w:t>
      </w:r>
      <w:proofErr w:type="spellStart"/>
      <w:r w:rsidRPr="00D44BA3">
        <w:rPr>
          <w:sz w:val="17"/>
          <w:szCs w:val="17"/>
        </w:rPr>
        <w:t>guideline</w:t>
      </w:r>
      <w:proofErr w:type="spellEnd"/>
      <w:r w:rsidRPr="00D44BA3">
        <w:rPr>
          <w:sz w:val="17"/>
          <w:szCs w:val="17"/>
        </w:rPr>
        <w:t xml:space="preserve"> (viz pozn. 25) a </w:t>
      </w:r>
      <w:proofErr w:type="spellStart"/>
      <w:r w:rsidRPr="00D44BA3">
        <w:rPr>
          <w:sz w:val="17"/>
          <w:szCs w:val="17"/>
        </w:rPr>
        <w:t>UpToDate</w:t>
      </w:r>
      <w:proofErr w:type="spellEnd"/>
      <w:r w:rsidRPr="00D44BA3">
        <w:rPr>
          <w:sz w:val="17"/>
          <w:szCs w:val="17"/>
        </w:rPr>
        <w:t xml:space="preserve"> (viz pozn. 26) doporučují v 1. linii HR+, HER2- </w:t>
      </w:r>
      <w:proofErr w:type="spellStart"/>
      <w:r w:rsidRPr="00D44BA3">
        <w:rPr>
          <w:sz w:val="17"/>
          <w:szCs w:val="17"/>
        </w:rPr>
        <w:t>aBC</w:t>
      </w:r>
      <w:proofErr w:type="spellEnd"/>
      <w:r w:rsidRPr="00D44BA3">
        <w:rPr>
          <w:sz w:val="17"/>
          <w:szCs w:val="17"/>
        </w:rPr>
        <w:t xml:space="preserve"> při kombinaci s </w:t>
      </w:r>
      <w:proofErr w:type="spellStart"/>
      <w:r w:rsidRPr="00D44BA3">
        <w:rPr>
          <w:sz w:val="17"/>
          <w:szCs w:val="17"/>
        </w:rPr>
        <w:t>fulvestrantem</w:t>
      </w:r>
      <w:proofErr w:type="spellEnd"/>
      <w:r w:rsidRPr="00D44BA3">
        <w:rPr>
          <w:sz w:val="17"/>
          <w:szCs w:val="17"/>
        </w:rPr>
        <w:t xml:space="preserve"> s CKD4/6i jen </w:t>
      </w:r>
      <w:proofErr w:type="spellStart"/>
      <w:r w:rsidRPr="00D44BA3">
        <w:rPr>
          <w:sz w:val="17"/>
          <w:szCs w:val="17"/>
        </w:rPr>
        <w:t>ribociclib</w:t>
      </w:r>
      <w:proofErr w:type="spellEnd"/>
      <w:r w:rsidRPr="00D44BA3">
        <w:rPr>
          <w:sz w:val="17"/>
          <w:szCs w:val="17"/>
        </w:rPr>
        <w:t>.</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b/>
          <w:sz w:val="17"/>
          <w:szCs w:val="17"/>
        </w:rPr>
        <w:t xml:space="preserve">Data pro HR a pro </w:t>
      </w:r>
      <w:proofErr w:type="spellStart"/>
      <w:r w:rsidRPr="00D44BA3">
        <w:rPr>
          <w:b/>
          <w:sz w:val="17"/>
          <w:szCs w:val="17"/>
        </w:rPr>
        <w:t>mPFS</w:t>
      </w:r>
      <w:proofErr w:type="spellEnd"/>
      <w:r w:rsidRPr="00D44BA3">
        <w:rPr>
          <w:b/>
          <w:sz w:val="17"/>
          <w:szCs w:val="17"/>
        </w:rPr>
        <w:t xml:space="preserve"> u </w:t>
      </w:r>
      <w:proofErr w:type="gramStart"/>
      <w:r w:rsidRPr="00D44BA3">
        <w:rPr>
          <w:b/>
          <w:sz w:val="17"/>
          <w:szCs w:val="17"/>
        </w:rPr>
        <w:t>pac. s prokázanou</w:t>
      </w:r>
      <w:proofErr w:type="gramEnd"/>
      <w:r w:rsidRPr="00D44BA3">
        <w:rPr>
          <w:b/>
          <w:sz w:val="17"/>
          <w:szCs w:val="17"/>
        </w:rPr>
        <w:t xml:space="preserve"> PIK3CA mutací jsou jen pro komparátory: </w:t>
      </w:r>
      <w:proofErr w:type="spellStart"/>
      <w:r w:rsidRPr="00D44BA3">
        <w:rPr>
          <w:b/>
          <w:sz w:val="17"/>
          <w:szCs w:val="17"/>
        </w:rPr>
        <w:t>fulv</w:t>
      </w:r>
      <w:proofErr w:type="spellEnd"/>
      <w:r w:rsidRPr="00D44BA3">
        <w:rPr>
          <w:b/>
          <w:sz w:val="17"/>
          <w:szCs w:val="17"/>
        </w:rPr>
        <w:t xml:space="preserve">. mono, </w:t>
      </w:r>
      <w:proofErr w:type="spellStart"/>
      <w:r w:rsidRPr="00D44BA3">
        <w:rPr>
          <w:b/>
          <w:sz w:val="17"/>
          <w:szCs w:val="17"/>
        </w:rPr>
        <w:t>alpel</w:t>
      </w:r>
      <w:proofErr w:type="spellEnd"/>
      <w:r w:rsidRPr="00D44BA3">
        <w:rPr>
          <w:b/>
          <w:sz w:val="17"/>
          <w:szCs w:val="17"/>
        </w:rPr>
        <w:t>.+</w:t>
      </w:r>
      <w:proofErr w:type="spellStart"/>
      <w:r w:rsidRPr="00D44BA3">
        <w:rPr>
          <w:b/>
          <w:sz w:val="17"/>
          <w:szCs w:val="17"/>
        </w:rPr>
        <w:t>fulv</w:t>
      </w:r>
      <w:proofErr w:type="spellEnd"/>
      <w:r w:rsidRPr="00D44BA3">
        <w:rPr>
          <w:b/>
          <w:sz w:val="17"/>
          <w:szCs w:val="17"/>
        </w:rPr>
        <w:t xml:space="preserve">., </w:t>
      </w:r>
      <w:proofErr w:type="spellStart"/>
      <w:r w:rsidRPr="00D44BA3">
        <w:rPr>
          <w:b/>
          <w:sz w:val="17"/>
          <w:szCs w:val="17"/>
        </w:rPr>
        <w:t>palb</w:t>
      </w:r>
      <w:proofErr w:type="spellEnd"/>
      <w:r w:rsidRPr="00D44BA3">
        <w:rPr>
          <w:b/>
          <w:sz w:val="17"/>
          <w:szCs w:val="17"/>
        </w:rPr>
        <w:t>.+</w:t>
      </w:r>
      <w:proofErr w:type="spellStart"/>
      <w:r w:rsidRPr="00D44BA3">
        <w:rPr>
          <w:b/>
          <w:sz w:val="17"/>
          <w:szCs w:val="17"/>
        </w:rPr>
        <w:t>fulv</w:t>
      </w:r>
      <w:proofErr w:type="spellEnd"/>
      <w:r w:rsidRPr="00D44BA3">
        <w:rPr>
          <w:b/>
          <w:sz w:val="17"/>
          <w:szCs w:val="17"/>
        </w:rPr>
        <w:t xml:space="preserve">., </w:t>
      </w:r>
      <w:proofErr w:type="spellStart"/>
      <w:r w:rsidRPr="00D44BA3">
        <w:rPr>
          <w:b/>
          <w:sz w:val="17"/>
          <w:szCs w:val="17"/>
        </w:rPr>
        <w:t>eve</w:t>
      </w:r>
      <w:proofErr w:type="spellEnd"/>
      <w:r w:rsidRPr="00D44BA3">
        <w:rPr>
          <w:b/>
          <w:sz w:val="17"/>
          <w:szCs w:val="17"/>
        </w:rPr>
        <w:t>.+</w:t>
      </w:r>
      <w:proofErr w:type="spellStart"/>
      <w:r w:rsidRPr="00D44BA3">
        <w:rPr>
          <w:b/>
          <w:sz w:val="17"/>
          <w:szCs w:val="17"/>
        </w:rPr>
        <w:t>exe</w:t>
      </w:r>
      <w:proofErr w:type="spellEnd"/>
      <w:r w:rsidRPr="00D44BA3">
        <w:rPr>
          <w:sz w:val="17"/>
          <w:szCs w:val="17"/>
        </w:rPr>
        <w:t xml:space="preserve">. Podle výsledků studie PALOMA-3 s </w:t>
      </w:r>
      <w:proofErr w:type="gramStart"/>
      <w:r w:rsidRPr="00D44BA3">
        <w:rPr>
          <w:sz w:val="17"/>
          <w:szCs w:val="17"/>
        </w:rPr>
        <w:t>palbo.+</w:t>
      </w:r>
      <w:proofErr w:type="spellStart"/>
      <w:r w:rsidRPr="00D44BA3">
        <w:rPr>
          <w:sz w:val="17"/>
          <w:szCs w:val="17"/>
        </w:rPr>
        <w:t>fulv</w:t>
      </w:r>
      <w:proofErr w:type="spellEnd"/>
      <w:proofErr w:type="gramEnd"/>
      <w:r w:rsidRPr="00D44BA3">
        <w:rPr>
          <w:sz w:val="17"/>
          <w:szCs w:val="17"/>
        </w:rPr>
        <w:t xml:space="preserve">. (viz pozn.5) </w:t>
      </w:r>
      <w:r w:rsidRPr="00D44BA3">
        <w:rPr>
          <w:b/>
          <w:sz w:val="17"/>
          <w:szCs w:val="17"/>
        </w:rPr>
        <w:t xml:space="preserve">předpokládám účinnost každého CDK4/6i + </w:t>
      </w:r>
      <w:proofErr w:type="spellStart"/>
      <w:r w:rsidRPr="00D44BA3">
        <w:rPr>
          <w:b/>
          <w:sz w:val="17"/>
          <w:szCs w:val="17"/>
        </w:rPr>
        <w:t>fulv</w:t>
      </w:r>
      <w:proofErr w:type="spellEnd"/>
      <w:r w:rsidRPr="00D44BA3">
        <w:rPr>
          <w:b/>
          <w:sz w:val="17"/>
          <w:szCs w:val="17"/>
        </w:rPr>
        <w:t xml:space="preserve">. obdobnou v </w:t>
      </w:r>
      <w:proofErr w:type="spellStart"/>
      <w:r w:rsidRPr="00D44BA3">
        <w:rPr>
          <w:b/>
          <w:sz w:val="17"/>
          <w:szCs w:val="17"/>
        </w:rPr>
        <w:t>popul</w:t>
      </w:r>
      <w:proofErr w:type="spellEnd"/>
      <w:r w:rsidRPr="00D44BA3">
        <w:rPr>
          <w:b/>
          <w:sz w:val="17"/>
          <w:szCs w:val="17"/>
        </w:rPr>
        <w:t xml:space="preserve">. jak PIK3CA </w:t>
      </w:r>
      <w:proofErr w:type="spellStart"/>
      <w:r w:rsidRPr="00D44BA3">
        <w:rPr>
          <w:b/>
          <w:sz w:val="17"/>
          <w:szCs w:val="17"/>
        </w:rPr>
        <w:t>mut</w:t>
      </w:r>
      <w:proofErr w:type="spellEnd"/>
      <w:r w:rsidRPr="00D44BA3">
        <w:rPr>
          <w:b/>
          <w:sz w:val="17"/>
          <w:szCs w:val="17"/>
        </w:rPr>
        <w:t xml:space="preserve">., tak s </w:t>
      </w:r>
      <w:proofErr w:type="spellStart"/>
      <w:r w:rsidRPr="00D44BA3">
        <w:rPr>
          <w:b/>
          <w:sz w:val="17"/>
          <w:szCs w:val="17"/>
        </w:rPr>
        <w:t>wt</w:t>
      </w:r>
      <w:proofErr w:type="spellEnd"/>
      <w:r w:rsidRPr="00D44BA3">
        <w:rPr>
          <w:b/>
          <w:sz w:val="17"/>
          <w:szCs w:val="17"/>
        </w:rPr>
        <w:t>.</w:t>
      </w:r>
      <w:r w:rsidRPr="00D44BA3">
        <w:rPr>
          <w:sz w:val="17"/>
          <w:szCs w:val="17"/>
        </w:rPr>
        <w:t xml:space="preserve"> (dle studie PALOMA-3 je </w:t>
      </w:r>
      <w:proofErr w:type="spellStart"/>
      <w:r w:rsidRPr="00D44BA3">
        <w:rPr>
          <w:sz w:val="17"/>
          <w:szCs w:val="17"/>
        </w:rPr>
        <w:t>pravděpod</w:t>
      </w:r>
      <w:proofErr w:type="spellEnd"/>
      <w:r w:rsidRPr="00D44BA3">
        <w:rPr>
          <w:sz w:val="17"/>
          <w:szCs w:val="17"/>
        </w:rPr>
        <w:t xml:space="preserve">. </w:t>
      </w:r>
      <w:proofErr w:type="spellStart"/>
      <w:r w:rsidRPr="00D44BA3">
        <w:rPr>
          <w:sz w:val="17"/>
          <w:szCs w:val="17"/>
        </w:rPr>
        <w:t>mPFS</w:t>
      </w:r>
      <w:proofErr w:type="spellEnd"/>
      <w:r w:rsidRPr="00D44BA3">
        <w:rPr>
          <w:sz w:val="17"/>
          <w:szCs w:val="17"/>
        </w:rPr>
        <w:t xml:space="preserve"> u pac. s PIK3CA </w:t>
      </w:r>
      <w:proofErr w:type="spellStart"/>
      <w:r w:rsidRPr="00D44BA3">
        <w:rPr>
          <w:sz w:val="17"/>
          <w:szCs w:val="17"/>
        </w:rPr>
        <w:t>mut</w:t>
      </w:r>
      <w:proofErr w:type="spellEnd"/>
      <w:r w:rsidRPr="00D44BA3">
        <w:rPr>
          <w:sz w:val="17"/>
          <w:szCs w:val="17"/>
        </w:rPr>
        <w:t xml:space="preserve">. až cca 1,2x kratší než u pac. s </w:t>
      </w:r>
      <w:proofErr w:type="spellStart"/>
      <w:r w:rsidRPr="00D44BA3">
        <w:rPr>
          <w:sz w:val="17"/>
          <w:szCs w:val="17"/>
        </w:rPr>
        <w:t>wt</w:t>
      </w:r>
      <w:proofErr w:type="spellEnd"/>
      <w:r w:rsidRPr="00D44BA3">
        <w:rPr>
          <w:sz w:val="17"/>
          <w:szCs w:val="17"/>
        </w:rPr>
        <w:t xml:space="preserve">.).   </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Úpravu HR a </w:t>
      </w:r>
      <w:proofErr w:type="spellStart"/>
      <w:r w:rsidRPr="00D44BA3">
        <w:rPr>
          <w:sz w:val="17"/>
          <w:szCs w:val="17"/>
        </w:rPr>
        <w:t>mPFS</w:t>
      </w:r>
      <w:proofErr w:type="spellEnd"/>
      <w:r w:rsidRPr="00D44BA3">
        <w:rPr>
          <w:sz w:val="17"/>
          <w:szCs w:val="17"/>
        </w:rPr>
        <w:t xml:space="preserve"> z primárních studií jsem provedl pro modelovanou </w:t>
      </w:r>
      <w:proofErr w:type="spellStart"/>
      <w:r w:rsidRPr="00D44BA3">
        <w:rPr>
          <w:sz w:val="17"/>
          <w:szCs w:val="17"/>
        </w:rPr>
        <w:t>popul</w:t>
      </w:r>
      <w:proofErr w:type="spellEnd"/>
      <w:r w:rsidRPr="00D44BA3">
        <w:rPr>
          <w:sz w:val="17"/>
          <w:szCs w:val="17"/>
        </w:rPr>
        <w:t xml:space="preserve">. pac., kde by cca 26 - 34% pacientů prodělalo před </w:t>
      </w:r>
      <w:proofErr w:type="spellStart"/>
      <w:r w:rsidRPr="00D44BA3">
        <w:rPr>
          <w:sz w:val="17"/>
          <w:szCs w:val="17"/>
        </w:rPr>
        <w:t>random</w:t>
      </w:r>
      <w:proofErr w:type="spellEnd"/>
      <w:r w:rsidRPr="00D44BA3">
        <w:rPr>
          <w:sz w:val="17"/>
          <w:szCs w:val="17"/>
        </w:rPr>
        <w:t xml:space="preserve">. CHT pro </w:t>
      </w:r>
      <w:proofErr w:type="spellStart"/>
      <w:r w:rsidRPr="00D44BA3">
        <w:rPr>
          <w:sz w:val="17"/>
          <w:szCs w:val="17"/>
        </w:rPr>
        <w:t>mBC</w:t>
      </w:r>
      <w:proofErr w:type="spellEnd"/>
      <w:r w:rsidRPr="00D44BA3">
        <w:rPr>
          <w:sz w:val="17"/>
          <w:szCs w:val="17"/>
        </w:rPr>
        <w:t xml:space="preserve"> (jako ve studii PALOMA-3 s </w:t>
      </w:r>
      <w:proofErr w:type="gramStart"/>
      <w:r w:rsidRPr="00D44BA3">
        <w:rPr>
          <w:sz w:val="17"/>
          <w:szCs w:val="17"/>
        </w:rPr>
        <w:t xml:space="preserve">palbo.+ </w:t>
      </w:r>
      <w:proofErr w:type="spellStart"/>
      <w:r w:rsidRPr="00D44BA3">
        <w:rPr>
          <w:sz w:val="17"/>
          <w:szCs w:val="17"/>
        </w:rPr>
        <w:t>fulv</w:t>
      </w:r>
      <w:proofErr w:type="spellEnd"/>
      <w:proofErr w:type="gramEnd"/>
      <w:r w:rsidRPr="00D44BA3">
        <w:rPr>
          <w:sz w:val="17"/>
          <w:szCs w:val="17"/>
        </w:rPr>
        <w:t xml:space="preserve">. (cca 34% pac. - viz pozn. 5), jako ve studii BOLERO-2 s </w:t>
      </w:r>
      <w:proofErr w:type="spellStart"/>
      <w:r w:rsidRPr="00D44BA3">
        <w:rPr>
          <w:sz w:val="17"/>
          <w:szCs w:val="17"/>
        </w:rPr>
        <w:t>eve</w:t>
      </w:r>
      <w:proofErr w:type="spellEnd"/>
      <w:r w:rsidRPr="00D44BA3">
        <w:rPr>
          <w:sz w:val="17"/>
          <w:szCs w:val="17"/>
        </w:rPr>
        <w:t xml:space="preserve">.+ </w:t>
      </w:r>
      <w:proofErr w:type="spellStart"/>
      <w:r w:rsidRPr="00D44BA3">
        <w:rPr>
          <w:sz w:val="17"/>
          <w:szCs w:val="17"/>
        </w:rPr>
        <w:t>exe</w:t>
      </w:r>
      <w:proofErr w:type="spellEnd"/>
      <w:r w:rsidRPr="00D44BA3">
        <w:rPr>
          <w:sz w:val="17"/>
          <w:szCs w:val="17"/>
        </w:rPr>
        <w:t xml:space="preserve">. (cca 26% pac. - viz pozn. 6)).  </w:t>
      </w:r>
      <w:r w:rsidRPr="00D44BA3">
        <w:rPr>
          <w:b/>
          <w:sz w:val="17"/>
          <w:szCs w:val="17"/>
        </w:rPr>
        <w:t xml:space="preserve">Na rozdíl od kombinace </w:t>
      </w:r>
      <w:proofErr w:type="gramStart"/>
      <w:r w:rsidRPr="00D44BA3">
        <w:rPr>
          <w:b/>
          <w:sz w:val="17"/>
          <w:szCs w:val="17"/>
        </w:rPr>
        <w:t>palbo.+</w:t>
      </w:r>
      <w:proofErr w:type="spellStart"/>
      <w:r w:rsidRPr="00D44BA3">
        <w:rPr>
          <w:b/>
          <w:sz w:val="17"/>
          <w:szCs w:val="17"/>
        </w:rPr>
        <w:t>fulv</w:t>
      </w:r>
      <w:proofErr w:type="spellEnd"/>
      <w:proofErr w:type="gramEnd"/>
      <w:r w:rsidRPr="00D44BA3">
        <w:rPr>
          <w:b/>
          <w:sz w:val="17"/>
          <w:szCs w:val="17"/>
        </w:rPr>
        <w:t xml:space="preserve">. a </w:t>
      </w:r>
      <w:proofErr w:type="spellStart"/>
      <w:r w:rsidRPr="00D44BA3">
        <w:rPr>
          <w:b/>
          <w:sz w:val="17"/>
          <w:szCs w:val="17"/>
        </w:rPr>
        <w:t>eve</w:t>
      </w:r>
      <w:proofErr w:type="spellEnd"/>
      <w:r w:rsidRPr="00D44BA3">
        <w:rPr>
          <w:b/>
          <w:sz w:val="17"/>
          <w:szCs w:val="17"/>
        </w:rPr>
        <w:t xml:space="preserve">.+ </w:t>
      </w:r>
      <w:proofErr w:type="spellStart"/>
      <w:r w:rsidRPr="00D44BA3">
        <w:rPr>
          <w:b/>
          <w:sz w:val="17"/>
          <w:szCs w:val="17"/>
        </w:rPr>
        <w:t>exe</w:t>
      </w:r>
      <w:proofErr w:type="spellEnd"/>
      <w:r w:rsidRPr="00D44BA3">
        <w:rPr>
          <w:b/>
          <w:sz w:val="17"/>
          <w:szCs w:val="17"/>
        </w:rPr>
        <w:t xml:space="preserve">. nebyli ve </w:t>
      </w:r>
      <w:proofErr w:type="spellStart"/>
      <w:r w:rsidRPr="00D44BA3">
        <w:rPr>
          <w:b/>
          <w:sz w:val="17"/>
          <w:szCs w:val="17"/>
        </w:rPr>
        <w:t>studích</w:t>
      </w:r>
      <w:proofErr w:type="spellEnd"/>
      <w:r w:rsidRPr="00D44BA3">
        <w:rPr>
          <w:b/>
          <w:sz w:val="17"/>
          <w:szCs w:val="17"/>
        </w:rPr>
        <w:t xml:space="preserve"> ostatních komparátorů pacienti, kteří mohli před randomizací podstoupit CHT pro </w:t>
      </w:r>
      <w:proofErr w:type="spellStart"/>
      <w:r w:rsidRPr="00D44BA3">
        <w:rPr>
          <w:b/>
          <w:sz w:val="17"/>
          <w:szCs w:val="17"/>
        </w:rPr>
        <w:t>mBC</w:t>
      </w:r>
      <w:proofErr w:type="spellEnd"/>
      <w:r w:rsidRPr="00D44BA3">
        <w:rPr>
          <w:sz w:val="17"/>
          <w:szCs w:val="17"/>
        </w:rPr>
        <w:t>.</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b/>
          <w:sz w:val="17"/>
          <w:szCs w:val="17"/>
        </w:rPr>
        <w:t xml:space="preserve">Pro úpravu HR pro PFS a </w:t>
      </w:r>
      <w:proofErr w:type="spellStart"/>
      <w:r w:rsidRPr="00D44BA3">
        <w:rPr>
          <w:b/>
          <w:sz w:val="17"/>
          <w:szCs w:val="17"/>
        </w:rPr>
        <w:t>mPFS</w:t>
      </w:r>
      <w:proofErr w:type="spellEnd"/>
      <w:r w:rsidRPr="00D44BA3">
        <w:rPr>
          <w:b/>
          <w:sz w:val="17"/>
          <w:szCs w:val="17"/>
        </w:rPr>
        <w:t xml:space="preserve"> (viz pozn. 34) u </w:t>
      </w:r>
      <w:proofErr w:type="spellStart"/>
      <w:r w:rsidRPr="00D44BA3">
        <w:rPr>
          <w:b/>
          <w:sz w:val="17"/>
          <w:szCs w:val="17"/>
        </w:rPr>
        <w:t>ribo</w:t>
      </w:r>
      <w:proofErr w:type="spellEnd"/>
      <w:r w:rsidRPr="00D44BA3">
        <w:rPr>
          <w:b/>
          <w:sz w:val="17"/>
          <w:szCs w:val="17"/>
        </w:rPr>
        <w:t xml:space="preserve">.+ </w:t>
      </w:r>
      <w:proofErr w:type="spellStart"/>
      <w:r w:rsidRPr="00D44BA3">
        <w:rPr>
          <w:b/>
          <w:sz w:val="17"/>
          <w:szCs w:val="17"/>
        </w:rPr>
        <w:t>fulv</w:t>
      </w:r>
      <w:proofErr w:type="spellEnd"/>
      <w:r w:rsidRPr="00D44BA3">
        <w:rPr>
          <w:b/>
          <w:sz w:val="17"/>
          <w:szCs w:val="17"/>
        </w:rPr>
        <w:t xml:space="preserve">. jsem vybral jen skupinu </w:t>
      </w:r>
      <w:proofErr w:type="gramStart"/>
      <w:r w:rsidRPr="00D44BA3">
        <w:rPr>
          <w:b/>
          <w:sz w:val="17"/>
          <w:szCs w:val="17"/>
        </w:rPr>
        <w:t>pac. s časným</w:t>
      </w:r>
      <w:proofErr w:type="gramEnd"/>
      <w:r w:rsidRPr="00D44BA3">
        <w:rPr>
          <w:b/>
          <w:sz w:val="17"/>
          <w:szCs w:val="17"/>
        </w:rPr>
        <w:t xml:space="preserve"> relapsem nebo užívající studovanou léčbu jako 2. linii (tj. </w:t>
      </w:r>
      <w:proofErr w:type="spellStart"/>
      <w:r w:rsidRPr="00D44BA3">
        <w:rPr>
          <w:b/>
          <w:sz w:val="17"/>
          <w:szCs w:val="17"/>
        </w:rPr>
        <w:t>subpopul</w:t>
      </w:r>
      <w:proofErr w:type="spellEnd"/>
      <w:r w:rsidRPr="00D44BA3">
        <w:rPr>
          <w:b/>
          <w:sz w:val="17"/>
          <w:szCs w:val="17"/>
        </w:rPr>
        <w:t>. pacientů podobnější ostatním komparátorům, kde byly studované medikace podávány jen jako následné linie ET - viz pozn. 27</w:t>
      </w:r>
      <w:r w:rsidRPr="00D44BA3">
        <w:rPr>
          <w:sz w:val="17"/>
          <w:szCs w:val="17"/>
        </w:rPr>
        <w:t>).</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Ve studii fáze 1/2 TRINITI-1 (viz pozn. 22) </w:t>
      </w:r>
      <w:proofErr w:type="spellStart"/>
      <w:r w:rsidRPr="00D44BA3">
        <w:rPr>
          <w:sz w:val="17"/>
          <w:szCs w:val="17"/>
        </w:rPr>
        <w:t>evero</w:t>
      </w:r>
      <w:proofErr w:type="spellEnd"/>
      <w:r w:rsidRPr="00D44BA3">
        <w:rPr>
          <w:sz w:val="17"/>
          <w:szCs w:val="17"/>
        </w:rPr>
        <w:t xml:space="preserve">.+ </w:t>
      </w:r>
      <w:proofErr w:type="spellStart"/>
      <w:r w:rsidRPr="00D44BA3">
        <w:rPr>
          <w:sz w:val="17"/>
          <w:szCs w:val="17"/>
        </w:rPr>
        <w:t>exem</w:t>
      </w:r>
      <w:proofErr w:type="spellEnd"/>
      <w:r w:rsidRPr="00D44BA3">
        <w:rPr>
          <w:sz w:val="17"/>
          <w:szCs w:val="17"/>
        </w:rPr>
        <w:t xml:space="preserve">. + </w:t>
      </w:r>
      <w:proofErr w:type="spellStart"/>
      <w:r w:rsidRPr="00D44BA3">
        <w:rPr>
          <w:sz w:val="17"/>
          <w:szCs w:val="17"/>
        </w:rPr>
        <w:t>ribo</w:t>
      </w:r>
      <w:proofErr w:type="spellEnd"/>
      <w:r w:rsidRPr="00D44BA3">
        <w:rPr>
          <w:sz w:val="17"/>
          <w:szCs w:val="17"/>
        </w:rPr>
        <w:t xml:space="preserve">. byl u pac. se současnou PIK3CA a ESR1 mutací </w:t>
      </w:r>
      <w:proofErr w:type="spellStart"/>
      <w:r w:rsidRPr="00D44BA3">
        <w:rPr>
          <w:sz w:val="17"/>
          <w:szCs w:val="17"/>
        </w:rPr>
        <w:t>mPFS</w:t>
      </w:r>
      <w:proofErr w:type="spellEnd"/>
      <w:r w:rsidRPr="00D44BA3">
        <w:rPr>
          <w:sz w:val="17"/>
          <w:szCs w:val="17"/>
        </w:rPr>
        <w:t xml:space="preserve"> cca 1,3 nižší (rozdíl ale nebyl </w:t>
      </w:r>
      <w:proofErr w:type="spellStart"/>
      <w:r w:rsidRPr="00D44BA3">
        <w:rPr>
          <w:sz w:val="17"/>
          <w:szCs w:val="17"/>
        </w:rPr>
        <w:t>statist</w:t>
      </w:r>
      <w:proofErr w:type="spellEnd"/>
      <w:r w:rsidRPr="00D44BA3">
        <w:rPr>
          <w:sz w:val="17"/>
          <w:szCs w:val="17"/>
        </w:rPr>
        <w:t xml:space="preserve">. významný) než u pac. PIK3CA </w:t>
      </w:r>
      <w:proofErr w:type="spellStart"/>
      <w:r w:rsidRPr="00D44BA3">
        <w:rPr>
          <w:sz w:val="17"/>
          <w:szCs w:val="17"/>
        </w:rPr>
        <w:t>mut</w:t>
      </w:r>
      <w:proofErr w:type="spellEnd"/>
      <w:r w:rsidRPr="00D44BA3">
        <w:rPr>
          <w:sz w:val="17"/>
          <w:szCs w:val="17"/>
        </w:rPr>
        <w:t xml:space="preserve">.+ ESR1 </w:t>
      </w:r>
      <w:proofErr w:type="spellStart"/>
      <w:r w:rsidRPr="00D44BA3">
        <w:rPr>
          <w:sz w:val="17"/>
          <w:szCs w:val="17"/>
        </w:rPr>
        <w:t>wt</w:t>
      </w:r>
      <w:proofErr w:type="spellEnd"/>
      <w:r w:rsidRPr="00D44BA3">
        <w:rPr>
          <w:sz w:val="17"/>
          <w:szCs w:val="17"/>
        </w:rPr>
        <w:t>.</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b/>
          <w:sz w:val="17"/>
          <w:szCs w:val="17"/>
        </w:rPr>
        <w:t xml:space="preserve">HR pro PFS u </w:t>
      </w:r>
      <w:proofErr w:type="spellStart"/>
      <w:r w:rsidRPr="00D44BA3">
        <w:rPr>
          <w:b/>
          <w:sz w:val="17"/>
          <w:szCs w:val="17"/>
        </w:rPr>
        <w:t>everol</w:t>
      </w:r>
      <w:proofErr w:type="spellEnd"/>
      <w:r w:rsidRPr="00D44BA3">
        <w:rPr>
          <w:b/>
          <w:sz w:val="17"/>
          <w:szCs w:val="17"/>
        </w:rPr>
        <w:t xml:space="preserve">.+ </w:t>
      </w:r>
      <w:proofErr w:type="spellStart"/>
      <w:r w:rsidRPr="00D44BA3">
        <w:rPr>
          <w:b/>
          <w:sz w:val="17"/>
          <w:szCs w:val="17"/>
        </w:rPr>
        <w:t>exe</w:t>
      </w:r>
      <w:proofErr w:type="spellEnd"/>
      <w:r w:rsidRPr="00D44BA3">
        <w:rPr>
          <w:b/>
          <w:sz w:val="17"/>
          <w:szCs w:val="17"/>
        </w:rPr>
        <w:t xml:space="preserve">. </w:t>
      </w:r>
      <w:proofErr w:type="spellStart"/>
      <w:r w:rsidRPr="00D44BA3">
        <w:rPr>
          <w:b/>
          <w:sz w:val="17"/>
          <w:szCs w:val="17"/>
        </w:rPr>
        <w:t>vs</w:t>
      </w:r>
      <w:proofErr w:type="spellEnd"/>
      <w:r w:rsidRPr="00D44BA3">
        <w:rPr>
          <w:b/>
          <w:sz w:val="17"/>
          <w:szCs w:val="17"/>
        </w:rPr>
        <w:t xml:space="preserve"> </w:t>
      </w:r>
      <w:proofErr w:type="spellStart"/>
      <w:r w:rsidRPr="00D44BA3">
        <w:rPr>
          <w:b/>
          <w:sz w:val="17"/>
          <w:szCs w:val="17"/>
        </w:rPr>
        <w:t>fulv</w:t>
      </w:r>
      <w:proofErr w:type="spellEnd"/>
      <w:r w:rsidRPr="00D44BA3">
        <w:rPr>
          <w:b/>
          <w:sz w:val="17"/>
          <w:szCs w:val="17"/>
        </w:rPr>
        <w:t xml:space="preserve">. 500mg </w:t>
      </w:r>
      <w:proofErr w:type="spellStart"/>
      <w:r w:rsidRPr="00D44BA3">
        <w:rPr>
          <w:b/>
          <w:sz w:val="17"/>
          <w:szCs w:val="17"/>
        </w:rPr>
        <w:t>monoterapie</w:t>
      </w:r>
      <w:proofErr w:type="spellEnd"/>
      <w:r w:rsidRPr="00D44BA3">
        <w:rPr>
          <w:b/>
          <w:sz w:val="17"/>
          <w:szCs w:val="17"/>
        </w:rPr>
        <w:t xml:space="preserve"> a </w:t>
      </w:r>
      <w:proofErr w:type="spellStart"/>
      <w:r w:rsidRPr="00D44BA3">
        <w:rPr>
          <w:b/>
          <w:sz w:val="17"/>
          <w:szCs w:val="17"/>
        </w:rPr>
        <w:t>mPFS</w:t>
      </w:r>
      <w:proofErr w:type="spellEnd"/>
      <w:r w:rsidRPr="00D44BA3">
        <w:rPr>
          <w:b/>
          <w:sz w:val="17"/>
          <w:szCs w:val="17"/>
        </w:rPr>
        <w:t xml:space="preserve"> pro </w:t>
      </w:r>
      <w:proofErr w:type="spellStart"/>
      <w:r w:rsidRPr="00D44BA3">
        <w:rPr>
          <w:b/>
          <w:sz w:val="17"/>
          <w:szCs w:val="17"/>
        </w:rPr>
        <w:t>fulv</w:t>
      </w:r>
      <w:proofErr w:type="spellEnd"/>
      <w:r w:rsidRPr="00D44BA3">
        <w:rPr>
          <w:b/>
          <w:sz w:val="17"/>
          <w:szCs w:val="17"/>
        </w:rPr>
        <w:t xml:space="preserve">. 500mg </w:t>
      </w:r>
      <w:proofErr w:type="spellStart"/>
      <w:r w:rsidRPr="00D44BA3">
        <w:rPr>
          <w:b/>
          <w:sz w:val="17"/>
          <w:szCs w:val="17"/>
        </w:rPr>
        <w:t>monoterapii</w:t>
      </w:r>
      <w:proofErr w:type="spellEnd"/>
      <w:r w:rsidRPr="00D44BA3">
        <w:rPr>
          <w:b/>
          <w:sz w:val="17"/>
          <w:szCs w:val="17"/>
        </w:rPr>
        <w:t xml:space="preserve"> jsem výpočtem odhadl</w:t>
      </w:r>
      <w:r w:rsidRPr="00D44BA3">
        <w:rPr>
          <w:sz w:val="17"/>
          <w:szCs w:val="17"/>
        </w:rPr>
        <w:t xml:space="preserve">, protože H2H studie </w:t>
      </w:r>
      <w:proofErr w:type="spellStart"/>
      <w:r w:rsidRPr="00D44BA3">
        <w:rPr>
          <w:sz w:val="17"/>
          <w:szCs w:val="17"/>
        </w:rPr>
        <w:t>eve</w:t>
      </w:r>
      <w:proofErr w:type="spellEnd"/>
      <w:r w:rsidRPr="00D44BA3">
        <w:rPr>
          <w:sz w:val="17"/>
          <w:szCs w:val="17"/>
        </w:rPr>
        <w:t>.+</w:t>
      </w:r>
      <w:proofErr w:type="spellStart"/>
      <w:r w:rsidRPr="00D44BA3">
        <w:rPr>
          <w:sz w:val="17"/>
          <w:szCs w:val="17"/>
        </w:rPr>
        <w:t>exe</w:t>
      </w:r>
      <w:proofErr w:type="spellEnd"/>
      <w:r w:rsidRPr="00D44BA3">
        <w:rPr>
          <w:sz w:val="17"/>
          <w:szCs w:val="17"/>
        </w:rPr>
        <w:t xml:space="preserve">. </w:t>
      </w:r>
      <w:proofErr w:type="spellStart"/>
      <w:r w:rsidRPr="00D44BA3">
        <w:rPr>
          <w:sz w:val="17"/>
          <w:szCs w:val="17"/>
        </w:rPr>
        <w:t>vs</w:t>
      </w:r>
      <w:proofErr w:type="spellEnd"/>
      <w:r w:rsidRPr="00D44BA3">
        <w:rPr>
          <w:sz w:val="17"/>
          <w:szCs w:val="17"/>
        </w:rPr>
        <w:t xml:space="preserve"> </w:t>
      </w:r>
      <w:proofErr w:type="spellStart"/>
      <w:r w:rsidRPr="00D44BA3">
        <w:rPr>
          <w:sz w:val="17"/>
          <w:szCs w:val="17"/>
        </w:rPr>
        <w:t>fulvestrant</w:t>
      </w:r>
      <w:proofErr w:type="spellEnd"/>
      <w:r w:rsidRPr="00D44BA3">
        <w:rPr>
          <w:sz w:val="17"/>
          <w:szCs w:val="17"/>
        </w:rPr>
        <w:t xml:space="preserve"> 500mg  nebyla provedena. </w:t>
      </w:r>
      <w:r w:rsidRPr="00D44BA3">
        <w:rPr>
          <w:sz w:val="17"/>
          <w:szCs w:val="17"/>
          <w:u w:val="single"/>
        </w:rPr>
        <w:t>Výpočet HR</w:t>
      </w:r>
      <w:r w:rsidRPr="00D44BA3">
        <w:rPr>
          <w:sz w:val="17"/>
          <w:szCs w:val="17"/>
        </w:rPr>
        <w:t xml:space="preserve">: dle studie EFECT (viz </w:t>
      </w:r>
      <w:proofErr w:type="gramStart"/>
      <w:r w:rsidRPr="00D44BA3">
        <w:rPr>
          <w:sz w:val="17"/>
          <w:szCs w:val="17"/>
        </w:rPr>
        <w:t>pozn.10</w:t>
      </w:r>
      <w:proofErr w:type="gramEnd"/>
      <w:r w:rsidRPr="00D44BA3">
        <w:rPr>
          <w:sz w:val="17"/>
          <w:szCs w:val="17"/>
        </w:rPr>
        <w:t xml:space="preserve">) je účinnost v TTP fulv.250 </w:t>
      </w:r>
      <w:proofErr w:type="spellStart"/>
      <w:r w:rsidRPr="00D44BA3">
        <w:rPr>
          <w:sz w:val="17"/>
          <w:szCs w:val="17"/>
        </w:rPr>
        <w:t>vs</w:t>
      </w:r>
      <w:proofErr w:type="spellEnd"/>
      <w:r w:rsidRPr="00D44BA3">
        <w:rPr>
          <w:sz w:val="17"/>
          <w:szCs w:val="17"/>
        </w:rPr>
        <w:t xml:space="preserve"> </w:t>
      </w:r>
      <w:proofErr w:type="spellStart"/>
      <w:r w:rsidRPr="00D44BA3">
        <w:rPr>
          <w:sz w:val="17"/>
          <w:szCs w:val="17"/>
        </w:rPr>
        <w:t>exe</w:t>
      </w:r>
      <w:proofErr w:type="spellEnd"/>
      <w:r w:rsidRPr="00D44BA3">
        <w:rPr>
          <w:sz w:val="17"/>
          <w:szCs w:val="17"/>
        </w:rPr>
        <w:t xml:space="preserve">. obdobná- tj. HR 1.0, dle studie CONFIRM (viz pozn.11) byla HR pro PFS fulv.500 </w:t>
      </w:r>
      <w:proofErr w:type="spellStart"/>
      <w:r w:rsidRPr="00D44BA3">
        <w:rPr>
          <w:sz w:val="17"/>
          <w:szCs w:val="17"/>
        </w:rPr>
        <w:t>vs</w:t>
      </w:r>
      <w:proofErr w:type="spellEnd"/>
      <w:r w:rsidRPr="00D44BA3">
        <w:rPr>
          <w:sz w:val="17"/>
          <w:szCs w:val="17"/>
        </w:rPr>
        <w:t xml:space="preserve"> fulv.250  0.80 (0.68; 0,94), proto jsem HR pro PFS </w:t>
      </w:r>
      <w:proofErr w:type="spellStart"/>
      <w:r w:rsidRPr="00D44BA3">
        <w:rPr>
          <w:sz w:val="17"/>
          <w:szCs w:val="17"/>
        </w:rPr>
        <w:t>eve</w:t>
      </w:r>
      <w:proofErr w:type="spellEnd"/>
      <w:r w:rsidRPr="00D44BA3">
        <w:rPr>
          <w:sz w:val="17"/>
          <w:szCs w:val="17"/>
        </w:rPr>
        <w:t>.+</w:t>
      </w:r>
      <w:proofErr w:type="spellStart"/>
      <w:r w:rsidRPr="00D44BA3">
        <w:rPr>
          <w:sz w:val="17"/>
          <w:szCs w:val="17"/>
        </w:rPr>
        <w:t>exe</w:t>
      </w:r>
      <w:proofErr w:type="spellEnd"/>
      <w:r w:rsidRPr="00D44BA3">
        <w:rPr>
          <w:sz w:val="17"/>
          <w:szCs w:val="17"/>
        </w:rPr>
        <w:t xml:space="preserve">. </w:t>
      </w:r>
      <w:proofErr w:type="spellStart"/>
      <w:r w:rsidRPr="00D44BA3">
        <w:rPr>
          <w:sz w:val="17"/>
          <w:szCs w:val="17"/>
        </w:rPr>
        <w:t>vs</w:t>
      </w:r>
      <w:proofErr w:type="spellEnd"/>
      <w:r w:rsidRPr="00D44BA3">
        <w:rPr>
          <w:sz w:val="17"/>
          <w:szCs w:val="17"/>
        </w:rPr>
        <w:t xml:space="preserve"> </w:t>
      </w:r>
      <w:proofErr w:type="spellStart"/>
      <w:r w:rsidRPr="00D44BA3">
        <w:rPr>
          <w:sz w:val="17"/>
          <w:szCs w:val="17"/>
        </w:rPr>
        <w:t>exe</w:t>
      </w:r>
      <w:proofErr w:type="spellEnd"/>
      <w:r w:rsidRPr="00D44BA3">
        <w:rPr>
          <w:sz w:val="17"/>
          <w:szCs w:val="17"/>
        </w:rPr>
        <w:t xml:space="preserve">. </w:t>
      </w:r>
      <w:r w:rsidRPr="00D44BA3">
        <w:rPr>
          <w:sz w:val="17"/>
          <w:szCs w:val="17"/>
        </w:rPr>
        <w:lastRenderedPageBreak/>
        <w:t xml:space="preserve">pro </w:t>
      </w:r>
      <w:proofErr w:type="spellStart"/>
      <w:r w:rsidRPr="00D44BA3">
        <w:rPr>
          <w:sz w:val="17"/>
          <w:szCs w:val="17"/>
        </w:rPr>
        <w:t>celk</w:t>
      </w:r>
      <w:proofErr w:type="spellEnd"/>
      <w:r w:rsidRPr="00D44BA3">
        <w:rPr>
          <w:sz w:val="17"/>
          <w:szCs w:val="17"/>
        </w:rPr>
        <w:t xml:space="preserve">. pop. </w:t>
      </w:r>
      <w:proofErr w:type="gramStart"/>
      <w:r w:rsidRPr="00D44BA3">
        <w:rPr>
          <w:sz w:val="17"/>
          <w:szCs w:val="17"/>
        </w:rPr>
        <w:t>bez</w:t>
      </w:r>
      <w:proofErr w:type="gramEnd"/>
      <w:r w:rsidRPr="00D44BA3">
        <w:rPr>
          <w:sz w:val="17"/>
          <w:szCs w:val="17"/>
        </w:rPr>
        <w:t xml:space="preserve"> ohledu na PIK3CA mutaci 0.45 (0.38; 0,54) ze studie BOLERO-2 (viz </w:t>
      </w:r>
      <w:proofErr w:type="gramStart"/>
      <w:r w:rsidRPr="00D44BA3">
        <w:rPr>
          <w:sz w:val="17"/>
          <w:szCs w:val="17"/>
        </w:rPr>
        <w:t>pozn.6) podělil</w:t>
      </w:r>
      <w:proofErr w:type="gramEnd"/>
      <w:r w:rsidRPr="00D44BA3">
        <w:rPr>
          <w:sz w:val="17"/>
          <w:szCs w:val="17"/>
        </w:rPr>
        <w:t xml:space="preserve"> 0.8, abych dostal HR </w:t>
      </w:r>
      <w:proofErr w:type="spellStart"/>
      <w:r w:rsidRPr="00D44BA3">
        <w:rPr>
          <w:sz w:val="17"/>
          <w:szCs w:val="17"/>
        </w:rPr>
        <w:t>eve</w:t>
      </w:r>
      <w:proofErr w:type="spellEnd"/>
      <w:r w:rsidRPr="00D44BA3">
        <w:rPr>
          <w:sz w:val="17"/>
          <w:szCs w:val="17"/>
        </w:rPr>
        <w:t>.+</w:t>
      </w:r>
      <w:proofErr w:type="spellStart"/>
      <w:r w:rsidRPr="00D44BA3">
        <w:rPr>
          <w:sz w:val="17"/>
          <w:szCs w:val="17"/>
        </w:rPr>
        <w:t>exe</w:t>
      </w:r>
      <w:proofErr w:type="spellEnd"/>
      <w:r w:rsidRPr="00D44BA3">
        <w:rPr>
          <w:sz w:val="17"/>
          <w:szCs w:val="17"/>
        </w:rPr>
        <w:t xml:space="preserve">. vůči fulv.500 - studie EFECT a CONFIRM nezjišťovali u pac. PIK3CA status, ale dle následné analýzy PIK3CA mutace u 76 % pac. ze studie BOLERO-2 (viz </w:t>
      </w:r>
      <w:proofErr w:type="gramStart"/>
      <w:r w:rsidRPr="00D44BA3">
        <w:rPr>
          <w:sz w:val="17"/>
          <w:szCs w:val="17"/>
        </w:rPr>
        <w:t>pozn.12</w:t>
      </w:r>
      <w:proofErr w:type="gramEnd"/>
      <w:r w:rsidRPr="00D44BA3">
        <w:rPr>
          <w:sz w:val="17"/>
          <w:szCs w:val="17"/>
        </w:rPr>
        <w:t xml:space="preserve">) a z výsledků studie PALOMA-3 (viz pozn.5, dávky </w:t>
      </w:r>
      <w:proofErr w:type="spellStart"/>
      <w:r w:rsidRPr="00D44BA3">
        <w:rPr>
          <w:sz w:val="17"/>
          <w:szCs w:val="17"/>
        </w:rPr>
        <w:t>fulv.v</w:t>
      </w:r>
      <w:proofErr w:type="spellEnd"/>
      <w:r w:rsidRPr="00D44BA3">
        <w:rPr>
          <w:sz w:val="17"/>
          <w:szCs w:val="17"/>
        </w:rPr>
        <w:t xml:space="preserve"> této studii byly 500mg, cca 76% pac. ze studie mělo zjištěno PIK3CA status) byl HR pro PFS mezi </w:t>
      </w:r>
      <w:proofErr w:type="spellStart"/>
      <w:r w:rsidRPr="00D44BA3">
        <w:rPr>
          <w:sz w:val="17"/>
          <w:szCs w:val="17"/>
        </w:rPr>
        <w:t>pac.s</w:t>
      </w:r>
      <w:proofErr w:type="spellEnd"/>
      <w:r w:rsidRPr="00D44BA3">
        <w:rPr>
          <w:sz w:val="17"/>
          <w:szCs w:val="17"/>
        </w:rPr>
        <w:t xml:space="preserve"> </w:t>
      </w:r>
      <w:proofErr w:type="spellStart"/>
      <w:r w:rsidRPr="00D44BA3">
        <w:rPr>
          <w:sz w:val="17"/>
          <w:szCs w:val="17"/>
        </w:rPr>
        <w:t>mut</w:t>
      </w:r>
      <w:proofErr w:type="spellEnd"/>
      <w:r w:rsidRPr="00D44BA3">
        <w:rPr>
          <w:sz w:val="17"/>
          <w:szCs w:val="17"/>
        </w:rPr>
        <w:t xml:space="preserve">. či </w:t>
      </w:r>
      <w:proofErr w:type="spellStart"/>
      <w:r w:rsidRPr="00D44BA3">
        <w:rPr>
          <w:sz w:val="17"/>
          <w:szCs w:val="17"/>
        </w:rPr>
        <w:t>wt</w:t>
      </w:r>
      <w:proofErr w:type="spellEnd"/>
      <w:r w:rsidRPr="00D44BA3">
        <w:rPr>
          <w:sz w:val="17"/>
          <w:szCs w:val="17"/>
        </w:rPr>
        <w:t xml:space="preserve"> v dané studii cca obdobný (BOLERO-2: HR pro </w:t>
      </w:r>
      <w:proofErr w:type="spellStart"/>
      <w:r w:rsidRPr="00D44BA3">
        <w:rPr>
          <w:sz w:val="17"/>
          <w:szCs w:val="17"/>
        </w:rPr>
        <w:t>mut</w:t>
      </w:r>
      <w:proofErr w:type="spellEnd"/>
      <w:r w:rsidRPr="00D44BA3">
        <w:rPr>
          <w:sz w:val="17"/>
          <w:szCs w:val="17"/>
        </w:rPr>
        <w:t xml:space="preserve">. byl  0.37 (0.27; 0.51), HR pro </w:t>
      </w:r>
      <w:proofErr w:type="spellStart"/>
      <w:r w:rsidRPr="00D44BA3">
        <w:rPr>
          <w:sz w:val="17"/>
          <w:szCs w:val="17"/>
        </w:rPr>
        <w:t>wt</w:t>
      </w:r>
      <w:proofErr w:type="spellEnd"/>
      <w:r w:rsidRPr="00D44BA3">
        <w:rPr>
          <w:sz w:val="17"/>
          <w:szCs w:val="17"/>
        </w:rPr>
        <w:t xml:space="preserve"> byl 0.43 (0.34; 0.56), </w:t>
      </w:r>
      <w:proofErr w:type="spellStart"/>
      <w:r w:rsidRPr="00D44BA3">
        <w:rPr>
          <w:sz w:val="17"/>
          <w:szCs w:val="17"/>
        </w:rPr>
        <w:t>mPFS</w:t>
      </w:r>
      <w:proofErr w:type="spellEnd"/>
      <w:r w:rsidRPr="00D44BA3">
        <w:rPr>
          <w:sz w:val="17"/>
          <w:szCs w:val="17"/>
        </w:rPr>
        <w:t xml:space="preserve"> byl také cca 1,09x delší pro </w:t>
      </w:r>
      <w:proofErr w:type="spellStart"/>
      <w:r w:rsidRPr="00D44BA3">
        <w:rPr>
          <w:sz w:val="17"/>
          <w:szCs w:val="17"/>
        </w:rPr>
        <w:t>wt</w:t>
      </w:r>
      <w:proofErr w:type="spellEnd"/>
      <w:r w:rsidRPr="00D44BA3">
        <w:rPr>
          <w:sz w:val="17"/>
          <w:szCs w:val="17"/>
        </w:rPr>
        <w:t xml:space="preserve"> vůči </w:t>
      </w:r>
      <w:proofErr w:type="spellStart"/>
      <w:r w:rsidRPr="00D44BA3">
        <w:rPr>
          <w:sz w:val="17"/>
          <w:szCs w:val="17"/>
        </w:rPr>
        <w:t>mut</w:t>
      </w:r>
      <w:proofErr w:type="spellEnd"/>
      <w:r w:rsidRPr="00D44BA3">
        <w:rPr>
          <w:sz w:val="17"/>
          <w:szCs w:val="17"/>
        </w:rPr>
        <w:t xml:space="preserve">. u obou větví; PALOMA-3: HR pro </w:t>
      </w:r>
      <w:proofErr w:type="spellStart"/>
      <w:r w:rsidRPr="00D44BA3">
        <w:rPr>
          <w:sz w:val="17"/>
          <w:szCs w:val="17"/>
        </w:rPr>
        <w:t>mut</w:t>
      </w:r>
      <w:proofErr w:type="spellEnd"/>
      <w:r w:rsidRPr="00D44BA3">
        <w:rPr>
          <w:sz w:val="17"/>
          <w:szCs w:val="17"/>
        </w:rPr>
        <w:t xml:space="preserve">. byl  0.48 (0.30; 0.78), HR pro </w:t>
      </w:r>
      <w:proofErr w:type="spellStart"/>
      <w:r w:rsidRPr="00D44BA3">
        <w:rPr>
          <w:sz w:val="17"/>
          <w:szCs w:val="17"/>
        </w:rPr>
        <w:t>wt</w:t>
      </w:r>
      <w:proofErr w:type="spellEnd"/>
      <w:r w:rsidRPr="00D44BA3">
        <w:rPr>
          <w:sz w:val="17"/>
          <w:szCs w:val="17"/>
        </w:rPr>
        <w:t xml:space="preserve"> byl 0.45 (0.31; 0.64), </w:t>
      </w:r>
      <w:proofErr w:type="spellStart"/>
      <w:r w:rsidRPr="00D44BA3">
        <w:rPr>
          <w:sz w:val="17"/>
          <w:szCs w:val="17"/>
        </w:rPr>
        <w:t>mPFS</w:t>
      </w:r>
      <w:proofErr w:type="spellEnd"/>
      <w:r w:rsidRPr="00D44BA3">
        <w:rPr>
          <w:sz w:val="17"/>
          <w:szCs w:val="17"/>
        </w:rPr>
        <w:t xml:space="preserve"> byl cca 1,04x delší pro </w:t>
      </w:r>
      <w:proofErr w:type="spellStart"/>
      <w:r w:rsidRPr="00D44BA3">
        <w:rPr>
          <w:sz w:val="17"/>
          <w:szCs w:val="17"/>
        </w:rPr>
        <w:t>wt</w:t>
      </w:r>
      <w:proofErr w:type="spellEnd"/>
      <w:r w:rsidRPr="00D44BA3">
        <w:rPr>
          <w:sz w:val="17"/>
          <w:szCs w:val="17"/>
        </w:rPr>
        <w:t xml:space="preserve"> vůči </w:t>
      </w:r>
      <w:proofErr w:type="spellStart"/>
      <w:r w:rsidRPr="00D44BA3">
        <w:rPr>
          <w:sz w:val="17"/>
          <w:szCs w:val="17"/>
        </w:rPr>
        <w:t>mut</w:t>
      </w:r>
      <w:proofErr w:type="spellEnd"/>
      <w:r w:rsidRPr="00D44BA3">
        <w:rPr>
          <w:sz w:val="17"/>
          <w:szCs w:val="17"/>
        </w:rPr>
        <w:t>. ve větvi palbo.+</w:t>
      </w:r>
      <w:proofErr w:type="spellStart"/>
      <w:r w:rsidRPr="00D44BA3">
        <w:rPr>
          <w:sz w:val="17"/>
          <w:szCs w:val="17"/>
        </w:rPr>
        <w:t>fulve</w:t>
      </w:r>
      <w:proofErr w:type="spellEnd"/>
      <w:r w:rsidRPr="00D44BA3">
        <w:rPr>
          <w:sz w:val="17"/>
          <w:szCs w:val="17"/>
        </w:rPr>
        <w:t xml:space="preserve">. a cca 1,28x delší pro </w:t>
      </w:r>
      <w:proofErr w:type="spellStart"/>
      <w:r w:rsidRPr="00D44BA3">
        <w:rPr>
          <w:sz w:val="17"/>
          <w:szCs w:val="17"/>
        </w:rPr>
        <w:t>wt</w:t>
      </w:r>
      <w:proofErr w:type="spellEnd"/>
      <w:r w:rsidRPr="00D44BA3">
        <w:rPr>
          <w:sz w:val="17"/>
          <w:szCs w:val="17"/>
        </w:rPr>
        <w:t xml:space="preserve"> vůči </w:t>
      </w:r>
      <w:proofErr w:type="spellStart"/>
      <w:r w:rsidRPr="00D44BA3">
        <w:rPr>
          <w:sz w:val="17"/>
          <w:szCs w:val="17"/>
        </w:rPr>
        <w:t>mut</w:t>
      </w:r>
      <w:proofErr w:type="spellEnd"/>
      <w:r w:rsidRPr="00D44BA3">
        <w:rPr>
          <w:sz w:val="17"/>
          <w:szCs w:val="17"/>
        </w:rPr>
        <w:t xml:space="preserve">. ve větvi s </w:t>
      </w:r>
      <w:proofErr w:type="spellStart"/>
      <w:r w:rsidRPr="00D44BA3">
        <w:rPr>
          <w:sz w:val="17"/>
          <w:szCs w:val="17"/>
        </w:rPr>
        <w:t>fulve</w:t>
      </w:r>
      <w:proofErr w:type="spellEnd"/>
      <w:r w:rsidRPr="00D44BA3">
        <w:rPr>
          <w:sz w:val="17"/>
          <w:szCs w:val="17"/>
        </w:rPr>
        <w:t xml:space="preserve">.), proto </w:t>
      </w:r>
      <w:r w:rsidRPr="00D44BA3">
        <w:rPr>
          <w:b/>
          <w:sz w:val="17"/>
          <w:szCs w:val="17"/>
        </w:rPr>
        <w:t xml:space="preserve">předpokládám účinnost </w:t>
      </w:r>
      <w:proofErr w:type="spellStart"/>
      <w:r w:rsidRPr="00D44BA3">
        <w:rPr>
          <w:b/>
          <w:sz w:val="17"/>
          <w:szCs w:val="17"/>
        </w:rPr>
        <w:t>exe</w:t>
      </w:r>
      <w:proofErr w:type="spellEnd"/>
      <w:r w:rsidRPr="00D44BA3">
        <w:rPr>
          <w:b/>
          <w:sz w:val="17"/>
          <w:szCs w:val="17"/>
        </w:rPr>
        <w:t xml:space="preserve">. resp. </w:t>
      </w:r>
      <w:proofErr w:type="spellStart"/>
      <w:r w:rsidRPr="00D44BA3">
        <w:rPr>
          <w:b/>
          <w:sz w:val="17"/>
          <w:szCs w:val="17"/>
        </w:rPr>
        <w:t>fulv</w:t>
      </w:r>
      <w:proofErr w:type="spellEnd"/>
      <w:r w:rsidRPr="00D44BA3">
        <w:rPr>
          <w:b/>
          <w:sz w:val="17"/>
          <w:szCs w:val="17"/>
        </w:rPr>
        <w:t xml:space="preserve">. 500mg cca obdobnou v populaci jak PIK3CA </w:t>
      </w:r>
      <w:proofErr w:type="spellStart"/>
      <w:r w:rsidRPr="00D44BA3">
        <w:rPr>
          <w:b/>
          <w:sz w:val="17"/>
          <w:szCs w:val="17"/>
        </w:rPr>
        <w:t>mut</w:t>
      </w:r>
      <w:proofErr w:type="spellEnd"/>
      <w:r w:rsidRPr="00D44BA3">
        <w:rPr>
          <w:b/>
          <w:sz w:val="17"/>
          <w:szCs w:val="17"/>
        </w:rPr>
        <w:t xml:space="preserve">., tak s </w:t>
      </w:r>
      <w:proofErr w:type="spellStart"/>
      <w:r w:rsidRPr="00D44BA3">
        <w:rPr>
          <w:b/>
          <w:sz w:val="17"/>
          <w:szCs w:val="17"/>
        </w:rPr>
        <w:t>wt</w:t>
      </w:r>
      <w:proofErr w:type="spellEnd"/>
      <w:r w:rsidRPr="00D44BA3">
        <w:rPr>
          <w:sz w:val="17"/>
          <w:szCs w:val="17"/>
        </w:rPr>
        <w:t xml:space="preserve">. </w:t>
      </w:r>
      <w:r w:rsidR="00797654" w:rsidRPr="00D44BA3">
        <w:rPr>
          <w:sz w:val="17"/>
          <w:szCs w:val="17"/>
          <w:u w:val="single"/>
        </w:rPr>
        <w:t xml:space="preserve">Výpočet </w:t>
      </w:r>
      <w:proofErr w:type="spellStart"/>
      <w:r w:rsidR="00797654" w:rsidRPr="00D44BA3">
        <w:rPr>
          <w:sz w:val="17"/>
          <w:szCs w:val="17"/>
          <w:u w:val="single"/>
        </w:rPr>
        <w:t>mPFS</w:t>
      </w:r>
      <w:proofErr w:type="spellEnd"/>
      <w:r w:rsidRPr="00D44BA3">
        <w:rPr>
          <w:sz w:val="17"/>
          <w:szCs w:val="17"/>
          <w:u w:val="single"/>
        </w:rPr>
        <w:t>:</w:t>
      </w:r>
      <w:r w:rsidRPr="00D44BA3">
        <w:rPr>
          <w:sz w:val="17"/>
          <w:szCs w:val="17"/>
        </w:rPr>
        <w:t xml:space="preserve"> hodnoty </w:t>
      </w:r>
      <w:proofErr w:type="spellStart"/>
      <w:r w:rsidRPr="00D44BA3">
        <w:rPr>
          <w:sz w:val="17"/>
          <w:szCs w:val="17"/>
        </w:rPr>
        <w:t>mPFS</w:t>
      </w:r>
      <w:proofErr w:type="spellEnd"/>
      <w:r w:rsidRPr="00D44BA3">
        <w:rPr>
          <w:sz w:val="17"/>
          <w:szCs w:val="17"/>
        </w:rPr>
        <w:t xml:space="preserve"> (včetně 95% CI) pro </w:t>
      </w:r>
      <w:proofErr w:type="spellStart"/>
      <w:r w:rsidRPr="00D44BA3">
        <w:rPr>
          <w:sz w:val="17"/>
          <w:szCs w:val="17"/>
        </w:rPr>
        <w:t>eve</w:t>
      </w:r>
      <w:proofErr w:type="spellEnd"/>
      <w:r w:rsidRPr="00D44BA3">
        <w:rPr>
          <w:sz w:val="17"/>
          <w:szCs w:val="17"/>
        </w:rPr>
        <w:t>.+</w:t>
      </w:r>
      <w:proofErr w:type="spellStart"/>
      <w:r w:rsidRPr="00D44BA3">
        <w:rPr>
          <w:sz w:val="17"/>
          <w:szCs w:val="17"/>
        </w:rPr>
        <w:t>exe</w:t>
      </w:r>
      <w:proofErr w:type="spellEnd"/>
      <w:r w:rsidRPr="00D44BA3">
        <w:rPr>
          <w:sz w:val="17"/>
          <w:szCs w:val="17"/>
        </w:rPr>
        <w:t xml:space="preserve">. u pac. s PIK3CA mutací (tj. 6.90 (5.55-8.31)) z následné analýzy PIK3CA mutace u 76 % pac. ze studie BOLERO-2 (viz </w:t>
      </w:r>
      <w:proofErr w:type="gramStart"/>
      <w:r w:rsidRPr="00D44BA3">
        <w:rPr>
          <w:sz w:val="17"/>
          <w:szCs w:val="17"/>
        </w:rPr>
        <w:t>pozn.12</w:t>
      </w:r>
      <w:proofErr w:type="gramEnd"/>
      <w:r w:rsidRPr="00D44BA3">
        <w:rPr>
          <w:sz w:val="17"/>
          <w:szCs w:val="17"/>
        </w:rPr>
        <w:t xml:space="preserve">) jsem zjednodušeně </w:t>
      </w:r>
      <w:proofErr w:type="spellStart"/>
      <w:r w:rsidRPr="00D44BA3">
        <w:rPr>
          <w:sz w:val="17"/>
          <w:szCs w:val="17"/>
        </w:rPr>
        <w:t>vynásobill</w:t>
      </w:r>
      <w:proofErr w:type="spellEnd"/>
      <w:r w:rsidRPr="00D44BA3">
        <w:rPr>
          <w:sz w:val="17"/>
          <w:szCs w:val="17"/>
        </w:rPr>
        <w:t xml:space="preserve"> již vypočtenou HR hodnotou 0.56, abych dostal </w:t>
      </w:r>
      <w:proofErr w:type="spellStart"/>
      <w:r w:rsidRPr="00D44BA3">
        <w:rPr>
          <w:sz w:val="17"/>
          <w:szCs w:val="17"/>
        </w:rPr>
        <w:t>mPFS</w:t>
      </w:r>
      <w:proofErr w:type="spellEnd"/>
      <w:r w:rsidRPr="00D44BA3">
        <w:rPr>
          <w:sz w:val="17"/>
          <w:szCs w:val="17"/>
        </w:rPr>
        <w:t xml:space="preserve"> pro </w:t>
      </w:r>
      <w:proofErr w:type="spellStart"/>
      <w:r w:rsidRPr="00D44BA3">
        <w:rPr>
          <w:sz w:val="17"/>
          <w:szCs w:val="17"/>
        </w:rPr>
        <w:t>fulv</w:t>
      </w:r>
      <w:proofErr w:type="spellEnd"/>
      <w:r w:rsidRPr="00D44BA3">
        <w:rPr>
          <w:sz w:val="17"/>
          <w:szCs w:val="17"/>
        </w:rPr>
        <w:t>. 500mg pro pac. s PIK3CA mutací.</w:t>
      </w:r>
    </w:p>
    <w:p w:rsidR="003C15F3" w:rsidRPr="00D44BA3" w:rsidRDefault="003C15F3" w:rsidP="003C15F3">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Studie konstatovala, že mezi pacienty s či bez předchozí terapie CKD4/6i nebyl významný rozdíl v PFS či OS. U pacientek nebyl zjišťován PIK3CA status, ale dle výsledků studie (viz pozn</w:t>
      </w:r>
      <w:r w:rsidR="002F1550" w:rsidRPr="00D44BA3">
        <w:rPr>
          <w:sz w:val="17"/>
          <w:szCs w:val="17"/>
        </w:rPr>
        <w:t>.</w:t>
      </w:r>
      <w:r w:rsidRPr="00D44BA3">
        <w:rPr>
          <w:sz w:val="17"/>
          <w:szCs w:val="17"/>
        </w:rPr>
        <w:t xml:space="preserve"> 12 -</w:t>
      </w:r>
      <w:r w:rsidR="002F1550" w:rsidRPr="00D44BA3">
        <w:rPr>
          <w:sz w:val="17"/>
          <w:szCs w:val="17"/>
        </w:rPr>
        <w:t xml:space="preserve"> </w:t>
      </w:r>
      <w:r w:rsidRPr="00D44BA3">
        <w:rPr>
          <w:sz w:val="17"/>
          <w:szCs w:val="17"/>
        </w:rPr>
        <w:t xml:space="preserve">kde nebyl významný rozdíl v </w:t>
      </w:r>
      <w:proofErr w:type="spellStart"/>
      <w:r w:rsidRPr="00D44BA3">
        <w:rPr>
          <w:sz w:val="17"/>
          <w:szCs w:val="17"/>
        </w:rPr>
        <w:t>mPFS</w:t>
      </w:r>
      <w:proofErr w:type="spellEnd"/>
      <w:r w:rsidRPr="00D44BA3">
        <w:rPr>
          <w:sz w:val="17"/>
          <w:szCs w:val="17"/>
        </w:rPr>
        <w:t xml:space="preserve"> mezi pacienty s či bez PIK3CA mutace) </w:t>
      </w:r>
      <w:r w:rsidRPr="00D44BA3">
        <w:rPr>
          <w:b/>
          <w:sz w:val="17"/>
          <w:szCs w:val="17"/>
        </w:rPr>
        <w:t xml:space="preserve">předpokládám stejnou účinnost kombinace </w:t>
      </w:r>
      <w:proofErr w:type="spellStart"/>
      <w:r w:rsidRPr="00D44BA3">
        <w:rPr>
          <w:b/>
          <w:sz w:val="17"/>
          <w:szCs w:val="17"/>
        </w:rPr>
        <w:t>eve</w:t>
      </w:r>
      <w:proofErr w:type="spellEnd"/>
      <w:r w:rsidRPr="00D44BA3">
        <w:rPr>
          <w:b/>
          <w:sz w:val="17"/>
          <w:szCs w:val="17"/>
        </w:rPr>
        <w:t>.+</w:t>
      </w:r>
      <w:proofErr w:type="spellStart"/>
      <w:r w:rsidRPr="00D44BA3">
        <w:rPr>
          <w:b/>
          <w:sz w:val="17"/>
          <w:szCs w:val="17"/>
        </w:rPr>
        <w:t>exe</w:t>
      </w:r>
      <w:proofErr w:type="spellEnd"/>
      <w:r w:rsidRPr="00D44BA3">
        <w:rPr>
          <w:b/>
          <w:sz w:val="17"/>
          <w:szCs w:val="17"/>
        </w:rPr>
        <w:t xml:space="preserve">. u pac. </w:t>
      </w:r>
      <w:proofErr w:type="gramStart"/>
      <w:r w:rsidRPr="00D44BA3">
        <w:rPr>
          <w:b/>
          <w:sz w:val="17"/>
          <w:szCs w:val="17"/>
        </w:rPr>
        <w:t>po</w:t>
      </w:r>
      <w:proofErr w:type="gramEnd"/>
      <w:r w:rsidRPr="00D44BA3">
        <w:rPr>
          <w:b/>
          <w:sz w:val="17"/>
          <w:szCs w:val="17"/>
        </w:rPr>
        <w:t xml:space="preserve"> předchozí léčbě CKD4/6i bez ohledu na PIK3CA status</w:t>
      </w:r>
      <w:r w:rsidRPr="00D44BA3">
        <w:rPr>
          <w:sz w:val="17"/>
          <w:szCs w:val="17"/>
        </w:rPr>
        <w:t>.</w:t>
      </w:r>
    </w:p>
    <w:p w:rsidR="0047055D" w:rsidRPr="00D44BA3" w:rsidRDefault="00B653B9" w:rsidP="003C15F3">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Taghian</w:t>
      </w:r>
      <w:proofErr w:type="spellEnd"/>
      <w:r w:rsidRPr="00D44BA3">
        <w:rPr>
          <w:sz w:val="17"/>
          <w:szCs w:val="17"/>
        </w:rPr>
        <w:t xml:space="preserve"> A., </w:t>
      </w:r>
      <w:proofErr w:type="spellStart"/>
      <w:r w:rsidRPr="00D44BA3">
        <w:rPr>
          <w:sz w:val="17"/>
          <w:szCs w:val="17"/>
        </w:rPr>
        <w:t>Merajver</w:t>
      </w:r>
      <w:proofErr w:type="spellEnd"/>
      <w:r w:rsidRPr="00D44BA3">
        <w:rPr>
          <w:sz w:val="17"/>
          <w:szCs w:val="17"/>
        </w:rPr>
        <w:t xml:space="preserve"> SD, et al. </w:t>
      </w:r>
      <w:proofErr w:type="spellStart"/>
      <w:r w:rsidRPr="00D44BA3">
        <w:rPr>
          <w:sz w:val="17"/>
          <w:szCs w:val="17"/>
        </w:rPr>
        <w:t>Overview</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the</w:t>
      </w:r>
      <w:proofErr w:type="spellEnd"/>
      <w:r w:rsidRPr="00D44BA3">
        <w:rPr>
          <w:sz w:val="17"/>
          <w:szCs w:val="17"/>
        </w:rPr>
        <w:t xml:space="preserve"> </w:t>
      </w:r>
      <w:proofErr w:type="spellStart"/>
      <w:r w:rsidRPr="00D44BA3">
        <w:rPr>
          <w:sz w:val="17"/>
          <w:szCs w:val="17"/>
        </w:rPr>
        <w:t>tratment</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newly</w:t>
      </w:r>
      <w:proofErr w:type="spellEnd"/>
      <w:r w:rsidRPr="00D44BA3">
        <w:rPr>
          <w:sz w:val="17"/>
          <w:szCs w:val="17"/>
        </w:rPr>
        <w:t xml:space="preserve"> </w:t>
      </w:r>
      <w:proofErr w:type="spellStart"/>
      <w:r w:rsidRPr="00D44BA3">
        <w:rPr>
          <w:sz w:val="17"/>
          <w:szCs w:val="17"/>
        </w:rPr>
        <w:t>diagnosed</w:t>
      </w:r>
      <w:proofErr w:type="spellEnd"/>
      <w:r w:rsidRPr="00D44BA3">
        <w:rPr>
          <w:sz w:val="17"/>
          <w:szCs w:val="17"/>
        </w:rPr>
        <w:t xml:space="preserve">, </w:t>
      </w:r>
      <w:proofErr w:type="spellStart"/>
      <w:r w:rsidRPr="00D44BA3">
        <w:rPr>
          <w:sz w:val="17"/>
          <w:szCs w:val="17"/>
        </w:rPr>
        <w:t>invasive</w:t>
      </w:r>
      <w:proofErr w:type="spellEnd"/>
      <w:r w:rsidRPr="00D44BA3">
        <w:rPr>
          <w:sz w:val="17"/>
          <w:szCs w:val="17"/>
        </w:rPr>
        <w:t xml:space="preserve">, non- </w:t>
      </w:r>
      <w:proofErr w:type="spellStart"/>
      <w:r w:rsidRPr="00D44BA3">
        <w:rPr>
          <w:sz w:val="17"/>
          <w:szCs w:val="17"/>
        </w:rPr>
        <w:t>metastatic</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i/>
          <w:sz w:val="17"/>
          <w:szCs w:val="17"/>
        </w:rPr>
        <w:t>UpToDate</w:t>
      </w:r>
      <w:proofErr w:type="spellEnd"/>
      <w:r w:rsidRPr="00D44BA3">
        <w:rPr>
          <w:sz w:val="17"/>
          <w:szCs w:val="17"/>
        </w:rPr>
        <w:t xml:space="preserve">. </w:t>
      </w:r>
      <w:proofErr w:type="spellStart"/>
      <w:r w:rsidRPr="00D44BA3">
        <w:rPr>
          <w:sz w:val="17"/>
          <w:szCs w:val="17"/>
        </w:rPr>
        <w:t>Topic</w:t>
      </w:r>
      <w:proofErr w:type="spellEnd"/>
      <w:r w:rsidRPr="00D44BA3">
        <w:rPr>
          <w:sz w:val="17"/>
          <w:szCs w:val="17"/>
        </w:rPr>
        <w:t xml:space="preserve"> 737. </w:t>
      </w:r>
      <w:proofErr w:type="spellStart"/>
      <w:r w:rsidRPr="00D44BA3">
        <w:rPr>
          <w:sz w:val="17"/>
          <w:szCs w:val="17"/>
        </w:rPr>
        <w:t>Version</w:t>
      </w:r>
      <w:proofErr w:type="spellEnd"/>
      <w:r w:rsidRPr="00D44BA3">
        <w:rPr>
          <w:sz w:val="17"/>
          <w:szCs w:val="17"/>
        </w:rPr>
        <w:t xml:space="preserve"> 61.0.</w:t>
      </w:r>
    </w:p>
    <w:p w:rsidR="00B653B9" w:rsidRPr="00D44BA3" w:rsidRDefault="00297AC6" w:rsidP="00297AC6">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V léčbě </w:t>
      </w:r>
      <w:r w:rsidRPr="00D44BA3">
        <w:rPr>
          <w:rFonts w:eastAsia="FrutigerCE-Roman" w:cs="FrutigerCE-Roman"/>
          <w:sz w:val="17"/>
          <w:szCs w:val="17"/>
        </w:rPr>
        <w:t>HR+ HER2– pokročil</w:t>
      </w:r>
      <w:r w:rsidR="007E7419">
        <w:rPr>
          <w:rFonts w:eastAsia="FrutigerCE-Roman" w:cs="FrutigerCE-Roman"/>
          <w:sz w:val="17"/>
          <w:szCs w:val="17"/>
        </w:rPr>
        <w:t>é</w:t>
      </w:r>
      <w:r w:rsidRPr="00D44BA3">
        <w:rPr>
          <w:rFonts w:eastAsia="FrutigerCE-Roman" w:cs="FrutigerCE-Roman"/>
          <w:sz w:val="17"/>
          <w:szCs w:val="17"/>
        </w:rPr>
        <w:t xml:space="preserve">ho karcinomu prsu s mutaci PIK3CA </w:t>
      </w:r>
      <w:proofErr w:type="spellStart"/>
      <w:r w:rsidRPr="00D44BA3">
        <w:rPr>
          <w:rFonts w:eastAsia="FrutigerCE-Roman" w:cs="FrutigerCE-Roman"/>
          <w:sz w:val="17"/>
          <w:szCs w:val="17"/>
        </w:rPr>
        <w:t>alpelisib</w:t>
      </w:r>
      <w:proofErr w:type="spellEnd"/>
      <w:r w:rsidRPr="00D44BA3">
        <w:rPr>
          <w:rFonts w:eastAsia="FrutigerCE-Roman" w:cs="FrutigerCE-Roman"/>
          <w:sz w:val="17"/>
          <w:szCs w:val="17"/>
        </w:rPr>
        <w:t xml:space="preserve"> v kombinaci s </w:t>
      </w:r>
      <w:proofErr w:type="spellStart"/>
      <w:r w:rsidRPr="00D44BA3">
        <w:rPr>
          <w:rFonts w:eastAsia="FrutigerCE-Roman" w:cs="FrutigerCE-Roman"/>
          <w:sz w:val="17"/>
          <w:szCs w:val="17"/>
        </w:rPr>
        <w:t>fulvestrantem</w:t>
      </w:r>
      <w:proofErr w:type="spellEnd"/>
      <w:r w:rsidRPr="00D44BA3">
        <w:rPr>
          <w:rFonts w:eastAsia="FrutigerCE-Roman" w:cs="FrutigerCE-Roman"/>
          <w:sz w:val="17"/>
          <w:szCs w:val="17"/>
        </w:rPr>
        <w:t xml:space="preserve"> v porovn</w:t>
      </w:r>
      <w:r w:rsidR="007E7419">
        <w:rPr>
          <w:rFonts w:eastAsia="FrutigerCE-Roman" w:cs="FrutigerCE-Roman"/>
          <w:sz w:val="17"/>
          <w:szCs w:val="17"/>
        </w:rPr>
        <w:t>á</w:t>
      </w:r>
      <w:r w:rsidRPr="00D44BA3">
        <w:rPr>
          <w:rFonts w:eastAsia="FrutigerCE-Roman" w:cs="FrutigerCE-Roman"/>
          <w:sz w:val="17"/>
          <w:szCs w:val="17"/>
        </w:rPr>
        <w:t>ni se samotn</w:t>
      </w:r>
      <w:r w:rsidR="007E7419">
        <w:rPr>
          <w:rFonts w:eastAsia="FrutigerCE-Roman" w:cs="FrutigerCE-Roman"/>
          <w:sz w:val="17"/>
          <w:szCs w:val="17"/>
        </w:rPr>
        <w:t>ý</w:t>
      </w:r>
      <w:r w:rsidRPr="00D44BA3">
        <w:rPr>
          <w:rFonts w:eastAsia="FrutigerCE-Roman" w:cs="FrutigerCE-Roman"/>
          <w:sz w:val="17"/>
          <w:szCs w:val="17"/>
        </w:rPr>
        <w:t xml:space="preserve">m </w:t>
      </w:r>
      <w:proofErr w:type="spellStart"/>
      <w:r w:rsidRPr="00D44BA3">
        <w:rPr>
          <w:rFonts w:eastAsia="FrutigerCE-Roman" w:cs="FrutigerCE-Roman"/>
          <w:sz w:val="17"/>
          <w:szCs w:val="17"/>
        </w:rPr>
        <w:t>fulvestrantem</w:t>
      </w:r>
      <w:proofErr w:type="spellEnd"/>
      <w:r w:rsidRPr="00D44BA3">
        <w:rPr>
          <w:rFonts w:eastAsia="FrutigerCE-Roman" w:cs="FrutigerCE-Roman"/>
          <w:sz w:val="17"/>
          <w:szCs w:val="17"/>
        </w:rPr>
        <w:t xml:space="preserve"> v</w:t>
      </w:r>
      <w:r w:rsidR="007E7419">
        <w:rPr>
          <w:rFonts w:eastAsia="FrutigerCE-Roman" w:cs="FrutigerCE-Roman"/>
          <w:sz w:val="17"/>
          <w:szCs w:val="17"/>
        </w:rPr>
        <w:t>ý</w:t>
      </w:r>
      <w:r w:rsidRPr="00D44BA3">
        <w:rPr>
          <w:rFonts w:eastAsia="FrutigerCE-Roman" w:cs="FrutigerCE-Roman"/>
          <w:sz w:val="17"/>
          <w:szCs w:val="17"/>
        </w:rPr>
        <w:t xml:space="preserve">znamně prodlužuje přežiti bez progrese </w:t>
      </w:r>
      <w:proofErr w:type="gramStart"/>
      <w:r w:rsidRPr="00D44BA3">
        <w:rPr>
          <w:rFonts w:eastAsia="FrutigerCE-Roman" w:cs="FrutigerCE-Roman"/>
          <w:sz w:val="17"/>
          <w:szCs w:val="17"/>
        </w:rPr>
        <w:t>onemocněni</w:t>
      </w:r>
      <w:proofErr w:type="gramEnd"/>
      <w:r w:rsidRPr="00D44BA3">
        <w:rPr>
          <w:rFonts w:eastAsia="FrutigerCE-Roman" w:cs="FrutigerCE-Roman"/>
          <w:sz w:val="17"/>
          <w:szCs w:val="17"/>
        </w:rPr>
        <w:t xml:space="preserve"> (v</w:t>
      </w:r>
      <w:r w:rsidR="007E7419">
        <w:rPr>
          <w:rFonts w:eastAsia="FrutigerCE-Roman" w:cs="FrutigerCE-Roman"/>
          <w:sz w:val="17"/>
          <w:szCs w:val="17"/>
        </w:rPr>
        <w:t>ý</w:t>
      </w:r>
      <w:r w:rsidRPr="00D44BA3">
        <w:rPr>
          <w:rFonts w:eastAsia="FrutigerCE-Roman" w:cs="FrutigerCE-Roman"/>
          <w:sz w:val="17"/>
          <w:szCs w:val="17"/>
        </w:rPr>
        <w:t>sledky studie SOLAR-1</w:t>
      </w:r>
      <w:r w:rsidR="007E7419">
        <w:rPr>
          <w:rFonts w:eastAsia="FrutigerCE-Roman" w:cs="FrutigerCE-Roman"/>
          <w:sz w:val="17"/>
          <w:szCs w:val="17"/>
        </w:rPr>
        <w:t xml:space="preserve">  - viz:</w:t>
      </w:r>
      <w:r w:rsidRPr="00D44BA3">
        <w:rPr>
          <w:rFonts w:eastAsia="FrutigerCE-Roman" w:cs="FrutigerCE-Roman"/>
          <w:sz w:val="17"/>
          <w:szCs w:val="17"/>
        </w:rPr>
        <w:t xml:space="preserve"> Farmakoterapie 2020, 16(5): 728-731.</w:t>
      </w:r>
    </w:p>
    <w:p w:rsidR="00297AC6" w:rsidRPr="00D44BA3" w:rsidRDefault="00F214F0" w:rsidP="00F214F0">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Rugo</w:t>
      </w:r>
      <w:proofErr w:type="spellEnd"/>
      <w:r w:rsidRPr="00D44BA3">
        <w:rPr>
          <w:sz w:val="17"/>
          <w:szCs w:val="17"/>
        </w:rPr>
        <w:t xml:space="preserve"> HS. </w:t>
      </w:r>
      <w:proofErr w:type="spellStart"/>
      <w:r w:rsidRPr="00D44BA3">
        <w:rPr>
          <w:rFonts w:cs="GillSans-Condensed"/>
          <w:sz w:val="17"/>
          <w:szCs w:val="17"/>
        </w:rPr>
        <w:t>The</w:t>
      </w:r>
      <w:proofErr w:type="spellEnd"/>
      <w:r w:rsidRPr="00D44BA3">
        <w:rPr>
          <w:rFonts w:cs="GillSans-Condensed"/>
          <w:sz w:val="17"/>
          <w:szCs w:val="17"/>
        </w:rPr>
        <w:t xml:space="preserve"> Risk </w:t>
      </w:r>
      <w:proofErr w:type="spellStart"/>
      <w:r w:rsidRPr="00D44BA3">
        <w:rPr>
          <w:rFonts w:cs="GillSans-Condensed"/>
          <w:sz w:val="17"/>
          <w:szCs w:val="17"/>
        </w:rPr>
        <w:t>of</w:t>
      </w:r>
      <w:proofErr w:type="spellEnd"/>
      <w:r w:rsidRPr="00D44BA3">
        <w:rPr>
          <w:rFonts w:cs="GillSans-Condensed"/>
          <w:sz w:val="17"/>
          <w:szCs w:val="17"/>
        </w:rPr>
        <w:t xml:space="preserve"> Early </w:t>
      </w:r>
      <w:proofErr w:type="spellStart"/>
      <w:r w:rsidRPr="00D44BA3">
        <w:rPr>
          <w:rFonts w:cs="GillSans-Condensed"/>
          <w:sz w:val="17"/>
          <w:szCs w:val="17"/>
        </w:rPr>
        <w:t>Recurrence</w:t>
      </w:r>
      <w:proofErr w:type="spellEnd"/>
      <w:r w:rsidRPr="00D44BA3">
        <w:rPr>
          <w:rFonts w:cs="GillSans-Condensed"/>
          <w:sz w:val="17"/>
          <w:szCs w:val="17"/>
        </w:rPr>
        <w:t xml:space="preserve"> and </w:t>
      </w:r>
      <w:proofErr w:type="spellStart"/>
      <w:r w:rsidRPr="00D44BA3">
        <w:rPr>
          <w:rFonts w:cs="GillSans-Condensed"/>
          <w:sz w:val="17"/>
          <w:szCs w:val="17"/>
        </w:rPr>
        <w:t>Distant</w:t>
      </w:r>
      <w:proofErr w:type="spellEnd"/>
      <w:r w:rsidRPr="00D44BA3">
        <w:rPr>
          <w:rFonts w:cs="GillSans-Condensed"/>
          <w:sz w:val="17"/>
          <w:szCs w:val="17"/>
        </w:rPr>
        <w:t xml:space="preserve"> </w:t>
      </w:r>
      <w:proofErr w:type="spellStart"/>
      <w:proofErr w:type="gramStart"/>
      <w:r w:rsidRPr="00D44BA3">
        <w:rPr>
          <w:rFonts w:cs="GillSans-Condensed"/>
          <w:sz w:val="17"/>
          <w:szCs w:val="17"/>
        </w:rPr>
        <w:t>Metastases</w:t>
      </w:r>
      <w:proofErr w:type="spellEnd"/>
      <w:proofErr w:type="gramEnd"/>
      <w:r w:rsidRPr="00D44BA3">
        <w:rPr>
          <w:rFonts w:cs="GillSans-Condensed"/>
          <w:sz w:val="17"/>
          <w:szCs w:val="17"/>
        </w:rPr>
        <w:t>—</w:t>
      </w:r>
      <w:proofErr w:type="spellStart"/>
      <w:proofErr w:type="gramStart"/>
      <w:r w:rsidRPr="00D44BA3">
        <w:rPr>
          <w:rFonts w:cs="GillSans-Condensed"/>
          <w:sz w:val="17"/>
          <w:szCs w:val="17"/>
        </w:rPr>
        <w:t>Lessons</w:t>
      </w:r>
      <w:proofErr w:type="spellEnd"/>
      <w:proofErr w:type="gramEnd"/>
      <w:r w:rsidRPr="00D44BA3">
        <w:rPr>
          <w:rFonts w:cs="GillSans-Condensed"/>
          <w:sz w:val="17"/>
          <w:szCs w:val="17"/>
        </w:rPr>
        <w:t xml:space="preserve"> </w:t>
      </w:r>
      <w:proofErr w:type="spellStart"/>
      <w:r w:rsidRPr="00D44BA3">
        <w:rPr>
          <w:rFonts w:cs="GillSans-Condensed"/>
          <w:sz w:val="17"/>
          <w:szCs w:val="17"/>
        </w:rPr>
        <w:t>from</w:t>
      </w:r>
      <w:proofErr w:type="spellEnd"/>
      <w:r w:rsidRPr="00D44BA3">
        <w:rPr>
          <w:rFonts w:cs="GillSans-Condensed"/>
          <w:sz w:val="17"/>
          <w:szCs w:val="17"/>
        </w:rPr>
        <w:t xml:space="preserve"> </w:t>
      </w:r>
      <w:proofErr w:type="spellStart"/>
      <w:r w:rsidRPr="00D44BA3">
        <w:rPr>
          <w:rFonts w:cs="GillSans-Condensed"/>
          <w:sz w:val="17"/>
          <w:szCs w:val="17"/>
        </w:rPr>
        <w:t>the</w:t>
      </w:r>
      <w:proofErr w:type="spellEnd"/>
      <w:r w:rsidRPr="00D44BA3">
        <w:rPr>
          <w:rFonts w:cs="GillSans-Condensed"/>
          <w:sz w:val="17"/>
          <w:szCs w:val="17"/>
        </w:rPr>
        <w:t xml:space="preserve"> </w:t>
      </w:r>
      <w:proofErr w:type="spellStart"/>
      <w:r w:rsidRPr="00D44BA3">
        <w:rPr>
          <w:rFonts w:cs="GillSans-Condensed"/>
          <w:sz w:val="17"/>
          <w:szCs w:val="17"/>
        </w:rPr>
        <w:t>Monotherapy</w:t>
      </w:r>
      <w:proofErr w:type="spellEnd"/>
      <w:r w:rsidRPr="00D44BA3">
        <w:rPr>
          <w:rFonts w:cs="GillSans-Condensed"/>
          <w:sz w:val="17"/>
          <w:szCs w:val="17"/>
        </w:rPr>
        <w:t xml:space="preserve"> </w:t>
      </w:r>
      <w:proofErr w:type="spellStart"/>
      <w:r w:rsidRPr="00D44BA3">
        <w:rPr>
          <w:rFonts w:cs="GillSans-Condensed"/>
          <w:sz w:val="17"/>
          <w:szCs w:val="17"/>
        </w:rPr>
        <w:t>Adjuvant</w:t>
      </w:r>
      <w:proofErr w:type="spellEnd"/>
      <w:r w:rsidRPr="00D44BA3">
        <w:rPr>
          <w:rFonts w:cs="GillSans-Condensed"/>
          <w:sz w:val="17"/>
          <w:szCs w:val="17"/>
        </w:rPr>
        <w:t xml:space="preserve"> </w:t>
      </w:r>
      <w:proofErr w:type="spellStart"/>
      <w:r w:rsidRPr="00D44BA3">
        <w:rPr>
          <w:rFonts w:cs="GillSans-Condensed"/>
          <w:sz w:val="17"/>
          <w:szCs w:val="17"/>
        </w:rPr>
        <w:t>Aromatase</w:t>
      </w:r>
      <w:proofErr w:type="spellEnd"/>
      <w:r w:rsidRPr="00D44BA3">
        <w:rPr>
          <w:rFonts w:cs="GillSans-Condensed"/>
          <w:sz w:val="17"/>
          <w:szCs w:val="17"/>
        </w:rPr>
        <w:t xml:space="preserve"> Inhibitor </w:t>
      </w:r>
      <w:proofErr w:type="spellStart"/>
      <w:r w:rsidRPr="00D44BA3">
        <w:rPr>
          <w:rFonts w:cs="GillSans-Condensed"/>
          <w:sz w:val="17"/>
          <w:szCs w:val="17"/>
        </w:rPr>
        <w:t>Trials</w:t>
      </w:r>
      <w:proofErr w:type="spellEnd"/>
      <w:r w:rsidRPr="00D44BA3">
        <w:rPr>
          <w:rFonts w:cs="GillSans-Condensed"/>
          <w:sz w:val="17"/>
          <w:szCs w:val="17"/>
        </w:rPr>
        <w:t xml:space="preserve"> </w:t>
      </w:r>
      <w:proofErr w:type="spellStart"/>
      <w:r w:rsidRPr="00D44BA3">
        <w:rPr>
          <w:rFonts w:cs="GillSans-Condensed"/>
          <w:sz w:val="17"/>
          <w:szCs w:val="17"/>
        </w:rPr>
        <w:t>with</w:t>
      </w:r>
      <w:proofErr w:type="spellEnd"/>
      <w:r w:rsidRPr="00D44BA3">
        <w:rPr>
          <w:rFonts w:cs="GillSans-Condensed"/>
          <w:sz w:val="17"/>
          <w:szCs w:val="17"/>
        </w:rPr>
        <w:t xml:space="preserve"> a </w:t>
      </w:r>
      <w:proofErr w:type="spellStart"/>
      <w:r w:rsidRPr="00D44BA3">
        <w:rPr>
          <w:rFonts w:cs="GillSans-Condensed"/>
          <w:sz w:val="17"/>
          <w:szCs w:val="17"/>
        </w:rPr>
        <w:t>Focus</w:t>
      </w:r>
      <w:proofErr w:type="spellEnd"/>
      <w:r w:rsidRPr="00D44BA3">
        <w:rPr>
          <w:rFonts w:cs="GillSans-Condensed"/>
          <w:sz w:val="17"/>
          <w:szCs w:val="17"/>
        </w:rPr>
        <w:t xml:space="preserve"> on BIG 1–98. </w:t>
      </w:r>
      <w:r w:rsidRPr="00D44BA3">
        <w:rPr>
          <w:rFonts w:cs="GillSans-Condensed"/>
          <w:i/>
          <w:sz w:val="17"/>
          <w:szCs w:val="17"/>
        </w:rPr>
        <w:t xml:space="preserve">US </w:t>
      </w:r>
      <w:proofErr w:type="spellStart"/>
      <w:r w:rsidRPr="00D44BA3">
        <w:rPr>
          <w:rFonts w:cs="GillSans-Condensed"/>
          <w:i/>
          <w:sz w:val="17"/>
          <w:szCs w:val="17"/>
        </w:rPr>
        <w:t>Oncological</w:t>
      </w:r>
      <w:proofErr w:type="spellEnd"/>
      <w:r w:rsidRPr="00D44BA3">
        <w:rPr>
          <w:rFonts w:cs="GillSans-Condensed"/>
          <w:i/>
          <w:sz w:val="17"/>
          <w:szCs w:val="17"/>
        </w:rPr>
        <w:t xml:space="preserve"> </w:t>
      </w:r>
      <w:proofErr w:type="spellStart"/>
      <w:r w:rsidRPr="00D44BA3">
        <w:rPr>
          <w:rFonts w:cs="GillSans-Condensed"/>
          <w:i/>
          <w:sz w:val="17"/>
          <w:szCs w:val="17"/>
        </w:rPr>
        <w:t>Disease</w:t>
      </w:r>
      <w:proofErr w:type="spellEnd"/>
      <w:r w:rsidRPr="00D44BA3">
        <w:rPr>
          <w:rFonts w:cs="GillSans-Condensed"/>
          <w:sz w:val="17"/>
          <w:szCs w:val="17"/>
        </w:rPr>
        <w:t xml:space="preserve"> 2006.</w:t>
      </w:r>
    </w:p>
    <w:p w:rsidR="00F214F0" w:rsidRPr="00D44BA3" w:rsidRDefault="00A55E49" w:rsidP="00A55E49">
      <w:pPr>
        <w:pStyle w:val="Odstavecseseznamem"/>
        <w:numPr>
          <w:ilvl w:val="0"/>
          <w:numId w:val="1"/>
        </w:numPr>
        <w:autoSpaceDE w:val="0"/>
        <w:autoSpaceDN w:val="0"/>
        <w:adjustRightInd w:val="0"/>
        <w:spacing w:after="0" w:line="240" w:lineRule="auto"/>
        <w:jc w:val="both"/>
        <w:rPr>
          <w:sz w:val="17"/>
          <w:szCs w:val="17"/>
        </w:rPr>
      </w:pPr>
      <w:r w:rsidRPr="00D44BA3">
        <w:rPr>
          <w:rFonts w:cs="GillSans-Condensed"/>
          <w:sz w:val="17"/>
          <w:szCs w:val="17"/>
        </w:rPr>
        <w:t xml:space="preserve">van </w:t>
      </w:r>
      <w:r w:rsidRPr="00D44BA3">
        <w:rPr>
          <w:sz w:val="17"/>
          <w:szCs w:val="17"/>
        </w:rPr>
        <w:t xml:space="preserve">de </w:t>
      </w:r>
      <w:proofErr w:type="spellStart"/>
      <w:r w:rsidRPr="00D44BA3">
        <w:rPr>
          <w:sz w:val="17"/>
          <w:szCs w:val="17"/>
        </w:rPr>
        <w:t>Velde</w:t>
      </w:r>
      <w:proofErr w:type="spellEnd"/>
      <w:r w:rsidRPr="00D44BA3">
        <w:rPr>
          <w:sz w:val="17"/>
          <w:szCs w:val="17"/>
        </w:rPr>
        <w:t xml:space="preserve"> CJH, et al. </w:t>
      </w:r>
      <w:proofErr w:type="spellStart"/>
      <w:r w:rsidRPr="00D44BA3">
        <w:rPr>
          <w:rFonts w:cs="Shaker2Lancet-Bold"/>
          <w:bCs/>
          <w:sz w:val="17"/>
          <w:szCs w:val="17"/>
        </w:rPr>
        <w:t>Adjuvant</w:t>
      </w:r>
      <w:proofErr w:type="spellEnd"/>
      <w:r w:rsidRPr="00D44BA3">
        <w:rPr>
          <w:rFonts w:cs="Shaker2Lancet-Bold"/>
          <w:bCs/>
          <w:sz w:val="17"/>
          <w:szCs w:val="17"/>
        </w:rPr>
        <w:t xml:space="preserve"> tamoxifen and </w:t>
      </w:r>
      <w:proofErr w:type="spellStart"/>
      <w:r w:rsidRPr="00D44BA3">
        <w:rPr>
          <w:rFonts w:cs="Shaker2Lancet-Bold"/>
          <w:bCs/>
          <w:sz w:val="17"/>
          <w:szCs w:val="17"/>
        </w:rPr>
        <w:t>exemestane</w:t>
      </w:r>
      <w:proofErr w:type="spellEnd"/>
      <w:r w:rsidRPr="00D44BA3">
        <w:rPr>
          <w:rFonts w:cs="Shaker2Lancet-Bold"/>
          <w:bCs/>
          <w:sz w:val="17"/>
          <w:szCs w:val="17"/>
        </w:rPr>
        <w:t xml:space="preserve"> in early </w:t>
      </w:r>
      <w:proofErr w:type="spellStart"/>
      <w:r w:rsidRPr="00D44BA3">
        <w:rPr>
          <w:rFonts w:cs="Shaker2Lancet-Bold"/>
          <w:bCs/>
          <w:sz w:val="17"/>
          <w:szCs w:val="17"/>
        </w:rPr>
        <w:t>breast</w:t>
      </w:r>
      <w:proofErr w:type="spellEnd"/>
      <w:r w:rsidRPr="00D44BA3">
        <w:rPr>
          <w:rFonts w:cs="Shaker2Lancet-Bold"/>
          <w:bCs/>
          <w:sz w:val="17"/>
          <w:szCs w:val="17"/>
        </w:rPr>
        <w:t xml:space="preserve"> </w:t>
      </w:r>
      <w:proofErr w:type="spellStart"/>
      <w:r w:rsidRPr="00D44BA3">
        <w:rPr>
          <w:rFonts w:cs="Shaker2Lancet-Bold"/>
          <w:bCs/>
          <w:sz w:val="17"/>
          <w:szCs w:val="17"/>
        </w:rPr>
        <w:t>cancer</w:t>
      </w:r>
      <w:proofErr w:type="spellEnd"/>
      <w:r w:rsidRPr="00D44BA3">
        <w:rPr>
          <w:rFonts w:cs="Shaker2Lancet-Bold"/>
          <w:bCs/>
          <w:sz w:val="17"/>
          <w:szCs w:val="17"/>
        </w:rPr>
        <w:t xml:space="preserve"> (TEAM): a </w:t>
      </w:r>
      <w:proofErr w:type="spellStart"/>
      <w:r w:rsidRPr="00D44BA3">
        <w:rPr>
          <w:rFonts w:cs="Shaker2Lancet-Bold"/>
          <w:bCs/>
          <w:sz w:val="17"/>
          <w:szCs w:val="17"/>
        </w:rPr>
        <w:t>randomised</w:t>
      </w:r>
      <w:proofErr w:type="spellEnd"/>
      <w:r w:rsidRPr="00D44BA3">
        <w:rPr>
          <w:rFonts w:cs="Shaker2Lancet-Bold"/>
          <w:bCs/>
          <w:sz w:val="17"/>
          <w:szCs w:val="17"/>
        </w:rPr>
        <w:t xml:space="preserve"> </w:t>
      </w:r>
      <w:proofErr w:type="spellStart"/>
      <w:r w:rsidRPr="00D44BA3">
        <w:rPr>
          <w:rFonts w:cs="Shaker2Lancet-Bold"/>
          <w:bCs/>
          <w:sz w:val="17"/>
          <w:szCs w:val="17"/>
        </w:rPr>
        <w:t>phase</w:t>
      </w:r>
      <w:proofErr w:type="spellEnd"/>
      <w:r w:rsidRPr="00D44BA3">
        <w:rPr>
          <w:rFonts w:cs="Shaker2Lancet-Bold"/>
          <w:bCs/>
          <w:sz w:val="17"/>
          <w:szCs w:val="17"/>
        </w:rPr>
        <w:t xml:space="preserve"> 3 trial. </w:t>
      </w:r>
      <w:r w:rsidRPr="00D44BA3">
        <w:rPr>
          <w:rFonts w:cs="Shaker2Lancet-BoldItalic"/>
          <w:bCs/>
          <w:i/>
          <w:iCs/>
          <w:sz w:val="17"/>
          <w:szCs w:val="17"/>
        </w:rPr>
        <w:t xml:space="preserve">Lancet </w:t>
      </w:r>
      <w:r w:rsidRPr="00D44BA3">
        <w:rPr>
          <w:rFonts w:cs="Shaker2Lancet-Bold"/>
          <w:bCs/>
          <w:sz w:val="17"/>
          <w:szCs w:val="17"/>
        </w:rPr>
        <w:t>2011; 377: 321–31.</w:t>
      </w:r>
    </w:p>
    <w:p w:rsidR="00774F6B" w:rsidRPr="00D44BA3" w:rsidRDefault="00774F6B"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rFonts w:cs="Shaker2Lancet-Bold"/>
          <w:bCs/>
          <w:sz w:val="17"/>
          <w:szCs w:val="17"/>
        </w:rPr>
        <w:t>Chapter</w:t>
      </w:r>
      <w:proofErr w:type="spellEnd"/>
      <w:r w:rsidRPr="00D44BA3">
        <w:rPr>
          <w:rFonts w:cs="Shaker2Lancet-Bold"/>
          <w:bCs/>
          <w:sz w:val="17"/>
          <w:szCs w:val="17"/>
        </w:rPr>
        <w:t xml:space="preserve"> 67: </w:t>
      </w:r>
      <w:proofErr w:type="spellStart"/>
      <w:r w:rsidRPr="00D44BA3">
        <w:rPr>
          <w:rFonts w:cs="Shaker2Lancet-Bold"/>
          <w:bCs/>
          <w:sz w:val="17"/>
          <w:szCs w:val="17"/>
        </w:rPr>
        <w:t>Pathway-Targeted</w:t>
      </w:r>
      <w:proofErr w:type="spellEnd"/>
      <w:r w:rsidRPr="00D44BA3">
        <w:rPr>
          <w:rFonts w:cs="Shaker2Lancet-Bold"/>
          <w:bCs/>
          <w:sz w:val="17"/>
          <w:szCs w:val="17"/>
        </w:rPr>
        <w:t xml:space="preserve"> </w:t>
      </w:r>
      <w:proofErr w:type="spellStart"/>
      <w:r w:rsidRPr="00D44BA3">
        <w:rPr>
          <w:rFonts w:cs="Shaker2Lancet-Bold"/>
          <w:bCs/>
          <w:sz w:val="17"/>
          <w:szCs w:val="17"/>
        </w:rPr>
        <w:t>Therapies</w:t>
      </w:r>
      <w:proofErr w:type="spellEnd"/>
      <w:r w:rsidRPr="00D44BA3">
        <w:rPr>
          <w:rFonts w:cs="Shaker2Lancet-Bold"/>
          <w:bCs/>
          <w:sz w:val="17"/>
          <w:szCs w:val="17"/>
        </w:rPr>
        <w:t xml:space="preserve">: </w:t>
      </w:r>
      <w:proofErr w:type="spellStart"/>
      <w:r w:rsidRPr="00D44BA3">
        <w:rPr>
          <w:rFonts w:cs="Shaker2Lancet-Bold"/>
          <w:bCs/>
          <w:sz w:val="17"/>
          <w:szCs w:val="17"/>
        </w:rPr>
        <w:t>Monoclonal</w:t>
      </w:r>
      <w:proofErr w:type="spellEnd"/>
      <w:r w:rsidRPr="00D44BA3">
        <w:rPr>
          <w:rFonts w:cs="Shaker2Lancet-Bold"/>
          <w:bCs/>
          <w:sz w:val="17"/>
          <w:szCs w:val="17"/>
        </w:rPr>
        <w:t xml:space="preserve"> </w:t>
      </w:r>
      <w:proofErr w:type="spellStart"/>
      <w:r w:rsidRPr="00D44BA3">
        <w:rPr>
          <w:rFonts w:cs="Shaker2Lancet-Bold"/>
          <w:bCs/>
          <w:sz w:val="17"/>
          <w:szCs w:val="17"/>
        </w:rPr>
        <w:t>Antibodies</w:t>
      </w:r>
      <w:proofErr w:type="spellEnd"/>
      <w:r w:rsidRPr="00D44BA3">
        <w:rPr>
          <w:rFonts w:cs="Shaker2Lancet-Bold"/>
          <w:bCs/>
          <w:sz w:val="17"/>
          <w:szCs w:val="17"/>
        </w:rPr>
        <w:t xml:space="preserve">, Protein </w:t>
      </w:r>
      <w:proofErr w:type="spellStart"/>
      <w:r w:rsidRPr="00D44BA3">
        <w:rPr>
          <w:rFonts w:cs="Shaker2Lancet-Bold"/>
          <w:bCs/>
          <w:sz w:val="17"/>
          <w:szCs w:val="17"/>
        </w:rPr>
        <w:t>Kinase</w:t>
      </w:r>
      <w:proofErr w:type="spellEnd"/>
      <w:r w:rsidRPr="00D44BA3">
        <w:rPr>
          <w:rFonts w:cs="Shaker2Lancet-Bold"/>
          <w:bCs/>
          <w:sz w:val="17"/>
          <w:szCs w:val="17"/>
        </w:rPr>
        <w:t xml:space="preserve"> </w:t>
      </w:r>
      <w:proofErr w:type="spellStart"/>
      <w:r w:rsidRPr="00D44BA3">
        <w:rPr>
          <w:rFonts w:cs="Shaker2Lancet-Bold"/>
          <w:bCs/>
          <w:sz w:val="17"/>
          <w:szCs w:val="17"/>
        </w:rPr>
        <w:t>Inhibitors</w:t>
      </w:r>
      <w:proofErr w:type="spellEnd"/>
      <w:r w:rsidRPr="00D44BA3">
        <w:rPr>
          <w:rFonts w:cs="Shaker2Lancet-Bold"/>
          <w:bCs/>
          <w:sz w:val="17"/>
          <w:szCs w:val="17"/>
        </w:rPr>
        <w:t xml:space="preserve">, and </w:t>
      </w:r>
      <w:proofErr w:type="spellStart"/>
      <w:r w:rsidRPr="00D44BA3">
        <w:rPr>
          <w:rFonts w:cs="Shaker2Lancet-Bold"/>
          <w:bCs/>
          <w:sz w:val="17"/>
          <w:szCs w:val="17"/>
        </w:rPr>
        <w:t>Various</w:t>
      </w:r>
      <w:proofErr w:type="spellEnd"/>
      <w:r w:rsidRPr="00D44BA3">
        <w:rPr>
          <w:rFonts w:cs="Shaker2Lancet-Bold"/>
          <w:bCs/>
          <w:sz w:val="17"/>
          <w:szCs w:val="17"/>
        </w:rPr>
        <w:t xml:space="preserve"> </w:t>
      </w:r>
      <w:proofErr w:type="spellStart"/>
      <w:r w:rsidRPr="00D44BA3">
        <w:rPr>
          <w:rFonts w:cs="Shaker2Lancet-Bold"/>
          <w:bCs/>
          <w:sz w:val="17"/>
          <w:szCs w:val="17"/>
        </w:rPr>
        <w:t>Small</w:t>
      </w:r>
      <w:proofErr w:type="spellEnd"/>
      <w:r w:rsidRPr="00D44BA3">
        <w:rPr>
          <w:rFonts w:cs="Shaker2Lancet-Bold"/>
          <w:bCs/>
          <w:sz w:val="17"/>
          <w:szCs w:val="17"/>
        </w:rPr>
        <w:t xml:space="preserve"> </w:t>
      </w:r>
      <w:proofErr w:type="spellStart"/>
      <w:r w:rsidRPr="00D44BA3">
        <w:rPr>
          <w:rFonts w:cs="Shaker2Lancet-Bold"/>
          <w:bCs/>
          <w:sz w:val="17"/>
          <w:szCs w:val="17"/>
        </w:rPr>
        <w:t>Molecules</w:t>
      </w:r>
      <w:proofErr w:type="spellEnd"/>
      <w:r w:rsidRPr="00D44BA3">
        <w:rPr>
          <w:rFonts w:cs="Shaker2Lancet-Bold"/>
          <w:bCs/>
          <w:sz w:val="17"/>
          <w:szCs w:val="17"/>
        </w:rPr>
        <w:t xml:space="preserve">. In </w:t>
      </w:r>
      <w:proofErr w:type="spellStart"/>
      <w:r w:rsidRPr="00D44BA3">
        <w:rPr>
          <w:rFonts w:cs="Shaker2Lancet-Bold"/>
          <w:bCs/>
          <w:i/>
          <w:sz w:val="17"/>
          <w:szCs w:val="17"/>
        </w:rPr>
        <w:t>Goodman</w:t>
      </w:r>
      <w:proofErr w:type="spellEnd"/>
      <w:r w:rsidRPr="00D44BA3">
        <w:rPr>
          <w:rFonts w:cs="Shaker2Lancet-Bold"/>
          <w:bCs/>
          <w:i/>
          <w:sz w:val="17"/>
          <w:szCs w:val="17"/>
        </w:rPr>
        <w:t xml:space="preserve"> &amp; </w:t>
      </w:r>
      <w:proofErr w:type="spellStart"/>
      <w:r w:rsidRPr="00D44BA3">
        <w:rPr>
          <w:rFonts w:cs="Shaker2Lancet-Bold"/>
          <w:bCs/>
          <w:i/>
          <w:sz w:val="17"/>
          <w:szCs w:val="17"/>
        </w:rPr>
        <w:t>Gilmanś</w:t>
      </w:r>
      <w:proofErr w:type="spellEnd"/>
      <w:r w:rsidRPr="00D44BA3">
        <w:rPr>
          <w:rFonts w:cs="Shaker2Lancet-Bold"/>
          <w:bCs/>
          <w:i/>
          <w:sz w:val="17"/>
          <w:szCs w:val="17"/>
        </w:rPr>
        <w:t xml:space="preserve">: </w:t>
      </w:r>
      <w:proofErr w:type="spellStart"/>
      <w:r w:rsidRPr="00D44BA3">
        <w:rPr>
          <w:rFonts w:cs="Shaker2Lancet-Bold"/>
          <w:bCs/>
          <w:i/>
          <w:sz w:val="17"/>
          <w:szCs w:val="17"/>
        </w:rPr>
        <w:t>The</w:t>
      </w:r>
      <w:proofErr w:type="spellEnd"/>
      <w:r w:rsidRPr="00D44BA3">
        <w:rPr>
          <w:rFonts w:cs="Shaker2Lancet-Bold"/>
          <w:bCs/>
          <w:i/>
          <w:sz w:val="17"/>
          <w:szCs w:val="17"/>
        </w:rPr>
        <w:t xml:space="preserve"> </w:t>
      </w:r>
      <w:proofErr w:type="spellStart"/>
      <w:r w:rsidRPr="00D44BA3">
        <w:rPr>
          <w:rFonts w:cs="Shaker2Lancet-Bold"/>
          <w:bCs/>
          <w:i/>
          <w:sz w:val="17"/>
          <w:szCs w:val="17"/>
        </w:rPr>
        <w:t>Pharmacological</w:t>
      </w:r>
      <w:proofErr w:type="spellEnd"/>
      <w:r w:rsidRPr="00D44BA3">
        <w:rPr>
          <w:rFonts w:cs="Shaker2Lancet-Bold"/>
          <w:bCs/>
          <w:i/>
          <w:sz w:val="17"/>
          <w:szCs w:val="17"/>
        </w:rPr>
        <w:t xml:space="preserve"> </w:t>
      </w:r>
      <w:proofErr w:type="spellStart"/>
      <w:r w:rsidRPr="00D44BA3">
        <w:rPr>
          <w:rFonts w:cs="Shaker2Lancet-Bold"/>
          <w:bCs/>
          <w:i/>
          <w:sz w:val="17"/>
          <w:szCs w:val="17"/>
        </w:rPr>
        <w:t>Basis</w:t>
      </w:r>
      <w:proofErr w:type="spellEnd"/>
      <w:r w:rsidRPr="00D44BA3">
        <w:rPr>
          <w:rFonts w:cs="Shaker2Lancet-Bold"/>
          <w:bCs/>
          <w:i/>
          <w:sz w:val="17"/>
          <w:szCs w:val="17"/>
        </w:rPr>
        <w:t xml:space="preserve"> </w:t>
      </w:r>
      <w:proofErr w:type="spellStart"/>
      <w:r w:rsidRPr="00D44BA3">
        <w:rPr>
          <w:rFonts w:cs="Shaker2Lancet-Bold"/>
          <w:bCs/>
          <w:i/>
          <w:sz w:val="17"/>
          <w:szCs w:val="17"/>
        </w:rPr>
        <w:t>of</w:t>
      </w:r>
      <w:proofErr w:type="spellEnd"/>
      <w:r w:rsidRPr="00D44BA3">
        <w:rPr>
          <w:rFonts w:cs="Shaker2Lancet-Bold"/>
          <w:bCs/>
          <w:i/>
          <w:sz w:val="17"/>
          <w:szCs w:val="17"/>
        </w:rPr>
        <w:t xml:space="preserve"> </w:t>
      </w:r>
      <w:proofErr w:type="spellStart"/>
      <w:r w:rsidRPr="00D44BA3">
        <w:rPr>
          <w:rFonts w:cs="Shaker2Lancet-Bold"/>
          <w:bCs/>
          <w:i/>
          <w:sz w:val="17"/>
          <w:szCs w:val="17"/>
        </w:rPr>
        <w:t>Therapeutics</w:t>
      </w:r>
      <w:proofErr w:type="spellEnd"/>
      <w:r w:rsidRPr="00D44BA3">
        <w:rPr>
          <w:rFonts w:cs="Shaker2Lancet-Bold"/>
          <w:bCs/>
          <w:sz w:val="17"/>
          <w:szCs w:val="17"/>
        </w:rPr>
        <w:t>, 13e.</w:t>
      </w:r>
    </w:p>
    <w:p w:rsidR="00774F6B" w:rsidRPr="00D44BA3" w:rsidRDefault="00774F6B"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Yap</w:t>
      </w:r>
      <w:proofErr w:type="spellEnd"/>
      <w:r w:rsidRPr="00D44BA3">
        <w:rPr>
          <w:sz w:val="17"/>
          <w:szCs w:val="17"/>
        </w:rPr>
        <w:t xml:space="preserve"> TA, et al. </w:t>
      </w:r>
      <w:proofErr w:type="spellStart"/>
      <w:r w:rsidRPr="00D44BA3">
        <w:rPr>
          <w:sz w:val="17"/>
          <w:szCs w:val="17"/>
        </w:rPr>
        <w:t>Drugging</w:t>
      </w:r>
      <w:proofErr w:type="spellEnd"/>
      <w:r w:rsidRPr="00D44BA3">
        <w:rPr>
          <w:sz w:val="17"/>
          <w:szCs w:val="17"/>
        </w:rPr>
        <w:t xml:space="preserve"> PI3K in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refining</w:t>
      </w:r>
      <w:proofErr w:type="spellEnd"/>
      <w:r w:rsidRPr="00D44BA3">
        <w:rPr>
          <w:sz w:val="17"/>
          <w:szCs w:val="17"/>
        </w:rPr>
        <w:t xml:space="preserve"> </w:t>
      </w:r>
      <w:proofErr w:type="spellStart"/>
      <w:r w:rsidRPr="00D44BA3">
        <w:rPr>
          <w:sz w:val="17"/>
          <w:szCs w:val="17"/>
        </w:rPr>
        <w:t>targets</w:t>
      </w:r>
      <w:proofErr w:type="spellEnd"/>
      <w:r w:rsidRPr="00D44BA3">
        <w:rPr>
          <w:sz w:val="17"/>
          <w:szCs w:val="17"/>
        </w:rPr>
        <w:t xml:space="preserve"> and </w:t>
      </w:r>
      <w:proofErr w:type="spellStart"/>
      <w:r w:rsidRPr="00D44BA3">
        <w:rPr>
          <w:sz w:val="17"/>
          <w:szCs w:val="17"/>
        </w:rPr>
        <w:t>therapeutic</w:t>
      </w:r>
      <w:proofErr w:type="spellEnd"/>
      <w:r w:rsidRPr="00D44BA3">
        <w:rPr>
          <w:sz w:val="17"/>
          <w:szCs w:val="17"/>
        </w:rPr>
        <w:t xml:space="preserve"> </w:t>
      </w:r>
      <w:proofErr w:type="spellStart"/>
      <w:r w:rsidRPr="00D44BA3">
        <w:rPr>
          <w:sz w:val="17"/>
          <w:szCs w:val="17"/>
        </w:rPr>
        <w:t>strategies</w:t>
      </w:r>
      <w:proofErr w:type="spellEnd"/>
      <w:r w:rsidRPr="00D44BA3">
        <w:rPr>
          <w:sz w:val="17"/>
          <w:szCs w:val="17"/>
        </w:rPr>
        <w:t xml:space="preserve">.  </w:t>
      </w:r>
      <w:proofErr w:type="spellStart"/>
      <w:r w:rsidRPr="00D44BA3">
        <w:rPr>
          <w:i/>
          <w:sz w:val="17"/>
          <w:szCs w:val="17"/>
        </w:rPr>
        <w:t>Current</w:t>
      </w:r>
      <w:proofErr w:type="spellEnd"/>
      <w:r w:rsidRPr="00D44BA3">
        <w:rPr>
          <w:i/>
          <w:sz w:val="17"/>
          <w:szCs w:val="17"/>
        </w:rPr>
        <w:t xml:space="preserve"> </w:t>
      </w:r>
      <w:proofErr w:type="spellStart"/>
      <w:r w:rsidRPr="00D44BA3">
        <w:rPr>
          <w:i/>
          <w:sz w:val="17"/>
          <w:szCs w:val="17"/>
        </w:rPr>
        <w:t>Opinion</w:t>
      </w:r>
      <w:proofErr w:type="spellEnd"/>
      <w:r w:rsidRPr="00D44BA3">
        <w:rPr>
          <w:i/>
          <w:sz w:val="17"/>
          <w:szCs w:val="17"/>
        </w:rPr>
        <w:t xml:space="preserve"> in </w:t>
      </w:r>
      <w:proofErr w:type="spellStart"/>
      <w:r w:rsidRPr="00D44BA3">
        <w:rPr>
          <w:i/>
          <w:sz w:val="17"/>
          <w:szCs w:val="17"/>
        </w:rPr>
        <w:t>Pharmacology</w:t>
      </w:r>
      <w:proofErr w:type="spellEnd"/>
      <w:r w:rsidRPr="00D44BA3">
        <w:rPr>
          <w:sz w:val="17"/>
          <w:szCs w:val="17"/>
        </w:rPr>
        <w:t xml:space="preserve"> </w:t>
      </w:r>
      <w:r w:rsidRPr="00D44BA3">
        <w:rPr>
          <w:rFonts w:cs="MLCGK K+ Adv P A 183"/>
          <w:sz w:val="17"/>
          <w:szCs w:val="17"/>
        </w:rPr>
        <w:t xml:space="preserve">2015, </w:t>
      </w:r>
      <w:r w:rsidRPr="00D44BA3">
        <w:rPr>
          <w:sz w:val="17"/>
          <w:szCs w:val="17"/>
        </w:rPr>
        <w:t>23</w:t>
      </w:r>
      <w:r w:rsidRPr="00D44BA3">
        <w:rPr>
          <w:rFonts w:cs="MLCGK K+ Adv P A 183"/>
          <w:sz w:val="17"/>
          <w:szCs w:val="17"/>
        </w:rPr>
        <w:t>:98</w:t>
      </w:r>
      <w:r w:rsidRPr="00D44BA3">
        <w:rPr>
          <w:rFonts w:cs="MLCIK P+ Adv P 41153 C"/>
          <w:sz w:val="17"/>
          <w:szCs w:val="17"/>
        </w:rPr>
        <w:t>–</w:t>
      </w:r>
      <w:r w:rsidRPr="00D44BA3">
        <w:rPr>
          <w:rFonts w:cs="MLCGK K+ Adv P A 183"/>
          <w:sz w:val="17"/>
          <w:szCs w:val="17"/>
        </w:rPr>
        <w:t>107.</w:t>
      </w:r>
    </w:p>
    <w:p w:rsidR="00774F6B" w:rsidRPr="00D44BA3" w:rsidRDefault="00774F6B"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rFonts w:cs="MLCGK K+ Adv P A 183"/>
          <w:sz w:val="17"/>
          <w:szCs w:val="17"/>
        </w:rPr>
        <w:t>Karakas</w:t>
      </w:r>
      <w:proofErr w:type="spellEnd"/>
      <w:r w:rsidRPr="00D44BA3">
        <w:rPr>
          <w:rFonts w:cs="MLCGK K+ Adv P A 183"/>
          <w:sz w:val="17"/>
          <w:szCs w:val="17"/>
        </w:rPr>
        <w:t xml:space="preserve"> B, et al. </w:t>
      </w:r>
      <w:proofErr w:type="spellStart"/>
      <w:r w:rsidRPr="00D44BA3">
        <w:rPr>
          <w:rFonts w:cs="AdvGillSan-L"/>
          <w:sz w:val="17"/>
          <w:szCs w:val="17"/>
        </w:rPr>
        <w:t>Mutation</w:t>
      </w:r>
      <w:proofErr w:type="spellEnd"/>
      <w:r w:rsidRPr="00D44BA3">
        <w:rPr>
          <w:rFonts w:cs="AdvGillSan-L"/>
          <w:sz w:val="17"/>
          <w:szCs w:val="17"/>
        </w:rPr>
        <w:t xml:space="preserve"> </w:t>
      </w:r>
      <w:proofErr w:type="spellStart"/>
      <w:r w:rsidRPr="00D44BA3">
        <w:rPr>
          <w:rFonts w:cs="AdvGillSan-L"/>
          <w:sz w:val="17"/>
          <w:szCs w:val="17"/>
        </w:rPr>
        <w:t>of</w:t>
      </w:r>
      <w:proofErr w:type="spellEnd"/>
      <w:r w:rsidRPr="00D44BA3">
        <w:rPr>
          <w:rFonts w:cs="AdvGillSan-L"/>
          <w:sz w:val="17"/>
          <w:szCs w:val="17"/>
        </w:rPr>
        <w:t xml:space="preserve"> </w:t>
      </w:r>
      <w:proofErr w:type="spellStart"/>
      <w:r w:rsidRPr="00D44BA3">
        <w:rPr>
          <w:rFonts w:cs="AdvGillSan-L"/>
          <w:sz w:val="17"/>
          <w:szCs w:val="17"/>
        </w:rPr>
        <w:t>the</w:t>
      </w:r>
      <w:proofErr w:type="spellEnd"/>
      <w:r w:rsidRPr="00D44BA3">
        <w:rPr>
          <w:rFonts w:cs="AdvGillSan-L"/>
          <w:sz w:val="17"/>
          <w:szCs w:val="17"/>
        </w:rPr>
        <w:t xml:space="preserve"> </w:t>
      </w:r>
      <w:r w:rsidRPr="00D44BA3">
        <w:rPr>
          <w:rFonts w:cs="AdvGillSan-LI"/>
          <w:sz w:val="17"/>
          <w:szCs w:val="17"/>
        </w:rPr>
        <w:t xml:space="preserve">PIK3CA </w:t>
      </w:r>
      <w:proofErr w:type="spellStart"/>
      <w:r w:rsidRPr="00D44BA3">
        <w:rPr>
          <w:rFonts w:cs="AdvGillSan-L"/>
          <w:sz w:val="17"/>
          <w:szCs w:val="17"/>
        </w:rPr>
        <w:t>oncogene</w:t>
      </w:r>
      <w:proofErr w:type="spellEnd"/>
      <w:r w:rsidRPr="00D44BA3">
        <w:rPr>
          <w:rFonts w:cs="AdvGillSan-L"/>
          <w:sz w:val="17"/>
          <w:szCs w:val="17"/>
        </w:rPr>
        <w:t xml:space="preserve"> in </w:t>
      </w:r>
      <w:proofErr w:type="spellStart"/>
      <w:r w:rsidRPr="00D44BA3">
        <w:rPr>
          <w:rFonts w:cs="AdvGillSan-L"/>
          <w:sz w:val="17"/>
          <w:szCs w:val="17"/>
        </w:rPr>
        <w:t>human</w:t>
      </w:r>
      <w:proofErr w:type="spellEnd"/>
      <w:r w:rsidRPr="00D44BA3">
        <w:rPr>
          <w:rFonts w:cs="AdvGillSan-L"/>
          <w:sz w:val="17"/>
          <w:szCs w:val="17"/>
        </w:rPr>
        <w:t xml:space="preserve"> </w:t>
      </w:r>
      <w:proofErr w:type="spellStart"/>
      <w:r w:rsidRPr="00D44BA3">
        <w:rPr>
          <w:rFonts w:cs="AdvGillSan-L"/>
          <w:sz w:val="17"/>
          <w:szCs w:val="17"/>
        </w:rPr>
        <w:t>cancers</w:t>
      </w:r>
      <w:proofErr w:type="spellEnd"/>
      <w:r w:rsidRPr="00D44BA3">
        <w:rPr>
          <w:rFonts w:cs="AdvGillSan-L"/>
          <w:sz w:val="17"/>
          <w:szCs w:val="17"/>
        </w:rPr>
        <w:t xml:space="preserve">. </w:t>
      </w:r>
      <w:proofErr w:type="spellStart"/>
      <w:r w:rsidRPr="00D44BA3">
        <w:rPr>
          <w:rFonts w:cs="AdvGillSan-B"/>
          <w:i/>
          <w:sz w:val="17"/>
          <w:szCs w:val="17"/>
        </w:rPr>
        <w:t>British</w:t>
      </w:r>
      <w:proofErr w:type="spellEnd"/>
      <w:r w:rsidRPr="00D44BA3">
        <w:rPr>
          <w:rFonts w:cs="AdvGillSan-B"/>
          <w:i/>
          <w:sz w:val="17"/>
          <w:szCs w:val="17"/>
        </w:rPr>
        <w:t xml:space="preserve"> </w:t>
      </w:r>
      <w:proofErr w:type="spellStart"/>
      <w:r w:rsidRPr="00D44BA3">
        <w:rPr>
          <w:rFonts w:cs="AdvGillSan-B"/>
          <w:i/>
          <w:sz w:val="17"/>
          <w:szCs w:val="17"/>
        </w:rPr>
        <w:t>Journal</w:t>
      </w:r>
      <w:proofErr w:type="spellEnd"/>
      <w:r w:rsidRPr="00D44BA3">
        <w:rPr>
          <w:rFonts w:cs="AdvGillSan-B"/>
          <w:i/>
          <w:sz w:val="17"/>
          <w:szCs w:val="17"/>
        </w:rPr>
        <w:t xml:space="preserve"> </w:t>
      </w:r>
      <w:proofErr w:type="spellStart"/>
      <w:r w:rsidRPr="00D44BA3">
        <w:rPr>
          <w:rFonts w:cs="AdvGillSan-B"/>
          <w:i/>
          <w:sz w:val="17"/>
          <w:szCs w:val="17"/>
        </w:rPr>
        <w:t>of</w:t>
      </w:r>
      <w:proofErr w:type="spellEnd"/>
      <w:r w:rsidRPr="00D44BA3">
        <w:rPr>
          <w:rFonts w:cs="AdvGillSan-B"/>
          <w:i/>
          <w:sz w:val="17"/>
          <w:szCs w:val="17"/>
        </w:rPr>
        <w:t xml:space="preserve"> </w:t>
      </w:r>
      <w:proofErr w:type="spellStart"/>
      <w:r w:rsidRPr="00D44BA3">
        <w:rPr>
          <w:rFonts w:cs="AdvGillSan-B"/>
          <w:i/>
          <w:sz w:val="17"/>
          <w:szCs w:val="17"/>
        </w:rPr>
        <w:t>Cancer</w:t>
      </w:r>
      <w:proofErr w:type="spellEnd"/>
      <w:r w:rsidRPr="00D44BA3">
        <w:rPr>
          <w:rFonts w:cs="AdvGillSan-B"/>
          <w:sz w:val="17"/>
          <w:szCs w:val="17"/>
        </w:rPr>
        <w:t xml:space="preserve"> (2006) 94, </w:t>
      </w:r>
      <w:r w:rsidRPr="00D44BA3">
        <w:rPr>
          <w:rFonts w:cs="AdvGillSan-L"/>
          <w:sz w:val="17"/>
          <w:szCs w:val="17"/>
        </w:rPr>
        <w:t>455 – 459.</w:t>
      </w:r>
    </w:p>
    <w:p w:rsidR="00774F6B" w:rsidRPr="00D44BA3" w:rsidRDefault="00404257" w:rsidP="00A55E49">
      <w:pPr>
        <w:pStyle w:val="Odstavecseseznamem"/>
        <w:numPr>
          <w:ilvl w:val="0"/>
          <w:numId w:val="1"/>
        </w:numPr>
        <w:autoSpaceDE w:val="0"/>
        <w:autoSpaceDN w:val="0"/>
        <w:adjustRightInd w:val="0"/>
        <w:spacing w:after="0" w:line="240" w:lineRule="auto"/>
        <w:jc w:val="both"/>
        <w:rPr>
          <w:sz w:val="17"/>
          <w:szCs w:val="17"/>
        </w:rPr>
      </w:pPr>
      <w:r w:rsidRPr="00D44BA3">
        <w:rPr>
          <w:b/>
          <w:sz w:val="17"/>
          <w:szCs w:val="17"/>
        </w:rPr>
        <w:t>Senzitivita na předchozí ET</w:t>
      </w:r>
      <w:r w:rsidRPr="00D44BA3">
        <w:rPr>
          <w:sz w:val="17"/>
          <w:szCs w:val="17"/>
        </w:rPr>
        <w:t xml:space="preserve"> je definována dle studií PALOMA-3 (viz pozn. 47) a BOLERO-2 (viz pozn. 48) jako </w:t>
      </w:r>
      <w:r w:rsidRPr="00D44BA3">
        <w:rPr>
          <w:b/>
          <w:sz w:val="17"/>
          <w:szCs w:val="17"/>
        </w:rPr>
        <w:t xml:space="preserve">minimálně 24 měsíců trvající ET před objevením </w:t>
      </w:r>
      <w:proofErr w:type="spellStart"/>
      <w:r w:rsidRPr="00D44BA3">
        <w:rPr>
          <w:b/>
          <w:sz w:val="17"/>
          <w:szCs w:val="17"/>
        </w:rPr>
        <w:t>rekurence</w:t>
      </w:r>
      <w:proofErr w:type="spellEnd"/>
      <w:r w:rsidRPr="00D44BA3">
        <w:rPr>
          <w:b/>
          <w:sz w:val="17"/>
          <w:szCs w:val="17"/>
        </w:rPr>
        <w:t xml:space="preserve"> při adjuvantním podávání ET nebo léčebná odpověď/stabilizace onemocnění minimálně 24 týdnů během ET u </w:t>
      </w:r>
      <w:proofErr w:type="spellStart"/>
      <w:r w:rsidRPr="00D44BA3">
        <w:rPr>
          <w:b/>
          <w:sz w:val="17"/>
          <w:szCs w:val="17"/>
        </w:rPr>
        <w:t>aBC</w:t>
      </w:r>
      <w:proofErr w:type="spellEnd"/>
      <w:r w:rsidRPr="00D44BA3">
        <w:rPr>
          <w:sz w:val="17"/>
          <w:szCs w:val="17"/>
        </w:rPr>
        <w:t>. Tato definice se cca shoduje se skupinami pacientů se senzitivitou + sekundární rezistencí na ET ve studii SOLAR-1</w:t>
      </w:r>
      <w:r w:rsidR="00E162B6" w:rsidRPr="00D44BA3">
        <w:rPr>
          <w:sz w:val="17"/>
          <w:szCs w:val="17"/>
        </w:rPr>
        <w:t xml:space="preserve"> (viz pozn. 4).</w:t>
      </w:r>
      <w:r w:rsidR="007E2463" w:rsidRPr="00D44BA3">
        <w:rPr>
          <w:sz w:val="17"/>
          <w:szCs w:val="17"/>
        </w:rPr>
        <w:t xml:space="preserve"> </w:t>
      </w:r>
      <w:r w:rsidR="007E2463" w:rsidRPr="00D44BA3">
        <w:rPr>
          <w:b/>
          <w:sz w:val="17"/>
          <w:szCs w:val="17"/>
        </w:rPr>
        <w:t>Pacienti, kteří nejsou senzitivní mají tzv. primární endokrinní rezistenci</w:t>
      </w:r>
      <w:r w:rsidR="007E2463" w:rsidRPr="00D44BA3">
        <w:rPr>
          <w:sz w:val="17"/>
          <w:szCs w:val="17"/>
        </w:rPr>
        <w:t xml:space="preserve"> – viz definici v ESMO </w:t>
      </w:r>
      <w:proofErr w:type="spellStart"/>
      <w:r w:rsidR="007E2463" w:rsidRPr="00D44BA3">
        <w:rPr>
          <w:sz w:val="17"/>
          <w:szCs w:val="17"/>
        </w:rPr>
        <w:t>guidelinu</w:t>
      </w:r>
      <w:proofErr w:type="spellEnd"/>
      <w:r w:rsidR="007E2463" w:rsidRPr="00D44BA3">
        <w:rPr>
          <w:sz w:val="17"/>
          <w:szCs w:val="17"/>
        </w:rPr>
        <w:t xml:space="preserve"> pod pozn.25.</w:t>
      </w:r>
    </w:p>
    <w:p w:rsidR="00E162B6" w:rsidRPr="00D44BA3" w:rsidRDefault="00E162B6" w:rsidP="00A55E4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Turner NC, et al. </w:t>
      </w:r>
      <w:proofErr w:type="spellStart"/>
      <w:r w:rsidRPr="00D44BA3">
        <w:rPr>
          <w:sz w:val="17"/>
          <w:szCs w:val="17"/>
        </w:rPr>
        <w:t>Overall</w:t>
      </w:r>
      <w:proofErr w:type="spellEnd"/>
      <w:r w:rsidRPr="00D44BA3">
        <w:rPr>
          <w:sz w:val="17"/>
          <w:szCs w:val="17"/>
        </w:rPr>
        <w:t xml:space="preserve"> </w:t>
      </w:r>
      <w:proofErr w:type="spellStart"/>
      <w:r w:rsidRPr="00D44BA3">
        <w:rPr>
          <w:sz w:val="17"/>
          <w:szCs w:val="17"/>
        </w:rPr>
        <w:t>Survival</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Palbociclib</w:t>
      </w:r>
      <w:proofErr w:type="spellEnd"/>
      <w:r w:rsidRPr="00D44BA3">
        <w:rPr>
          <w:sz w:val="17"/>
          <w:szCs w:val="17"/>
        </w:rPr>
        <w:t xml:space="preserve"> and </w:t>
      </w:r>
      <w:proofErr w:type="spellStart"/>
      <w:r w:rsidRPr="00D44BA3">
        <w:rPr>
          <w:sz w:val="17"/>
          <w:szCs w:val="17"/>
        </w:rPr>
        <w:t>Fulvestrant</w:t>
      </w:r>
      <w:proofErr w:type="spellEnd"/>
      <w:r w:rsidRPr="00D44BA3">
        <w:rPr>
          <w:sz w:val="17"/>
          <w:szCs w:val="17"/>
        </w:rPr>
        <w:t xml:space="preserve"> in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r w:rsidR="0033042F" w:rsidRPr="00D44BA3">
        <w:rPr>
          <w:i/>
          <w:sz w:val="17"/>
          <w:szCs w:val="17"/>
        </w:rPr>
        <w:t xml:space="preserve">N </w:t>
      </w:r>
      <w:proofErr w:type="spellStart"/>
      <w:r w:rsidR="0033042F" w:rsidRPr="00D44BA3">
        <w:rPr>
          <w:i/>
          <w:sz w:val="17"/>
          <w:szCs w:val="17"/>
        </w:rPr>
        <w:t>Engl</w:t>
      </w:r>
      <w:proofErr w:type="spellEnd"/>
      <w:r w:rsidR="0033042F" w:rsidRPr="00D44BA3">
        <w:rPr>
          <w:i/>
          <w:sz w:val="17"/>
          <w:szCs w:val="17"/>
        </w:rPr>
        <w:t xml:space="preserve"> J Med</w:t>
      </w:r>
      <w:r w:rsidR="0033042F" w:rsidRPr="00D44BA3">
        <w:rPr>
          <w:sz w:val="17"/>
          <w:szCs w:val="17"/>
        </w:rPr>
        <w:t xml:space="preserve"> 2018; 379: 1926-36.</w:t>
      </w:r>
    </w:p>
    <w:p w:rsidR="0033042F" w:rsidRPr="00D44BA3" w:rsidRDefault="00E019DA"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Piccart</w:t>
      </w:r>
      <w:proofErr w:type="spellEnd"/>
      <w:r w:rsidRPr="00D44BA3">
        <w:rPr>
          <w:sz w:val="17"/>
          <w:szCs w:val="17"/>
        </w:rPr>
        <w:t xml:space="preserve"> M, et al. </w:t>
      </w:r>
      <w:proofErr w:type="spellStart"/>
      <w:r w:rsidRPr="00D44BA3">
        <w:rPr>
          <w:sz w:val="17"/>
          <w:szCs w:val="17"/>
        </w:rPr>
        <w:t>Everolimus</w:t>
      </w:r>
      <w:proofErr w:type="spellEnd"/>
      <w:r w:rsidRPr="00D44BA3">
        <w:rPr>
          <w:sz w:val="17"/>
          <w:szCs w:val="17"/>
        </w:rPr>
        <w:t xml:space="preserve"> plus </w:t>
      </w:r>
      <w:proofErr w:type="spellStart"/>
      <w:r w:rsidRPr="00D44BA3">
        <w:rPr>
          <w:sz w:val="17"/>
          <w:szCs w:val="17"/>
        </w:rPr>
        <w:t>exemestane</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w:t>
      </w:r>
      <w:proofErr w:type="spellStart"/>
      <w:r w:rsidRPr="00D44BA3">
        <w:rPr>
          <w:sz w:val="17"/>
          <w:szCs w:val="17"/>
        </w:rPr>
        <w:t>hormonereceptor</w:t>
      </w:r>
      <w:proofErr w:type="spellEnd"/>
      <w:r w:rsidRPr="00D44BA3">
        <w:rPr>
          <w:sz w:val="17"/>
          <w:szCs w:val="17"/>
        </w:rPr>
        <w:t xml:space="preserve">-positive, </w:t>
      </w:r>
      <w:proofErr w:type="spellStart"/>
      <w:r w:rsidRPr="00D44BA3">
        <w:rPr>
          <w:sz w:val="17"/>
          <w:szCs w:val="17"/>
        </w:rPr>
        <w:t>human</w:t>
      </w:r>
      <w:proofErr w:type="spellEnd"/>
      <w:r w:rsidRPr="00D44BA3">
        <w:rPr>
          <w:sz w:val="17"/>
          <w:szCs w:val="17"/>
        </w:rPr>
        <w:t xml:space="preserve"> </w:t>
      </w:r>
      <w:proofErr w:type="spellStart"/>
      <w:r w:rsidRPr="00D44BA3">
        <w:rPr>
          <w:sz w:val="17"/>
          <w:szCs w:val="17"/>
        </w:rPr>
        <w:t>epidermal</w:t>
      </w:r>
      <w:proofErr w:type="spellEnd"/>
      <w:r w:rsidRPr="00D44BA3">
        <w:rPr>
          <w:sz w:val="17"/>
          <w:szCs w:val="17"/>
        </w:rPr>
        <w:t xml:space="preserve"> </w:t>
      </w:r>
      <w:proofErr w:type="spellStart"/>
      <w:r w:rsidRPr="00D44BA3">
        <w:rPr>
          <w:sz w:val="17"/>
          <w:szCs w:val="17"/>
        </w:rPr>
        <w:t>growth</w:t>
      </w:r>
      <w:proofErr w:type="spellEnd"/>
      <w:r w:rsidRPr="00D44BA3">
        <w:rPr>
          <w:sz w:val="17"/>
          <w:szCs w:val="17"/>
        </w:rPr>
        <w:t xml:space="preserve"> </w:t>
      </w:r>
      <w:proofErr w:type="spellStart"/>
      <w:r w:rsidRPr="00D44BA3">
        <w:rPr>
          <w:sz w:val="17"/>
          <w:szCs w:val="17"/>
        </w:rPr>
        <w:t>factor</w:t>
      </w:r>
      <w:proofErr w:type="spellEnd"/>
      <w:r w:rsidRPr="00D44BA3">
        <w:rPr>
          <w:sz w:val="17"/>
          <w:szCs w:val="17"/>
        </w:rPr>
        <w:t xml:space="preserve"> receptor-2-negative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overall</w:t>
      </w:r>
      <w:proofErr w:type="spellEnd"/>
      <w:r w:rsidRPr="00D44BA3">
        <w:rPr>
          <w:sz w:val="17"/>
          <w:szCs w:val="17"/>
        </w:rPr>
        <w:t xml:space="preserve"> </w:t>
      </w:r>
      <w:proofErr w:type="spellStart"/>
      <w:r w:rsidRPr="00D44BA3">
        <w:rPr>
          <w:sz w:val="17"/>
          <w:szCs w:val="17"/>
        </w:rPr>
        <w:t>survival</w:t>
      </w:r>
      <w:proofErr w:type="spellEnd"/>
      <w:r w:rsidRPr="00D44BA3">
        <w:rPr>
          <w:sz w:val="17"/>
          <w:szCs w:val="17"/>
        </w:rPr>
        <w:t xml:space="preserve"> </w:t>
      </w:r>
      <w:proofErr w:type="spellStart"/>
      <w:r w:rsidRPr="00D44BA3">
        <w:rPr>
          <w:sz w:val="17"/>
          <w:szCs w:val="17"/>
        </w:rPr>
        <w:t>results</w:t>
      </w:r>
      <w:proofErr w:type="spellEnd"/>
      <w:r w:rsidRPr="00D44BA3">
        <w:rPr>
          <w:sz w:val="17"/>
          <w:szCs w:val="17"/>
        </w:rPr>
        <w:t xml:space="preserve"> </w:t>
      </w:r>
      <w:proofErr w:type="spellStart"/>
      <w:r w:rsidRPr="00D44BA3">
        <w:rPr>
          <w:sz w:val="17"/>
          <w:szCs w:val="17"/>
        </w:rPr>
        <w:t>from</w:t>
      </w:r>
      <w:proofErr w:type="spellEnd"/>
      <w:r w:rsidRPr="00D44BA3">
        <w:rPr>
          <w:sz w:val="17"/>
          <w:szCs w:val="17"/>
        </w:rPr>
        <w:t xml:space="preserve"> BOLERO-2. </w:t>
      </w:r>
      <w:proofErr w:type="spellStart"/>
      <w:r w:rsidRPr="00D44BA3">
        <w:rPr>
          <w:i/>
          <w:sz w:val="17"/>
          <w:szCs w:val="17"/>
        </w:rPr>
        <w:t>Annals</w:t>
      </w:r>
      <w:proofErr w:type="spellEnd"/>
      <w:r w:rsidRPr="00D44BA3">
        <w:rPr>
          <w:i/>
          <w:sz w:val="17"/>
          <w:szCs w:val="17"/>
        </w:rPr>
        <w:t xml:space="preserve"> </w:t>
      </w:r>
      <w:proofErr w:type="spellStart"/>
      <w:r w:rsidRPr="00D44BA3">
        <w:rPr>
          <w:i/>
          <w:sz w:val="17"/>
          <w:szCs w:val="17"/>
        </w:rPr>
        <w:t>of</w:t>
      </w:r>
      <w:proofErr w:type="spellEnd"/>
      <w:r w:rsidRPr="00D44BA3">
        <w:rPr>
          <w:i/>
          <w:sz w:val="17"/>
          <w:szCs w:val="17"/>
        </w:rPr>
        <w:t xml:space="preserve"> </w:t>
      </w:r>
      <w:proofErr w:type="spellStart"/>
      <w:r w:rsidRPr="00D44BA3">
        <w:rPr>
          <w:i/>
          <w:sz w:val="17"/>
          <w:szCs w:val="17"/>
        </w:rPr>
        <w:t>Oncology</w:t>
      </w:r>
      <w:proofErr w:type="spellEnd"/>
      <w:r w:rsidRPr="00D44BA3">
        <w:rPr>
          <w:sz w:val="17"/>
          <w:szCs w:val="17"/>
        </w:rPr>
        <w:t xml:space="preserve"> 25: 2357–2362, 2014.</w:t>
      </w:r>
    </w:p>
    <w:p w:rsidR="00E019DA" w:rsidRPr="00D44BA3" w:rsidRDefault="00BB2A95"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Sharifi</w:t>
      </w:r>
      <w:proofErr w:type="spellEnd"/>
      <w:r w:rsidRPr="00D44BA3">
        <w:rPr>
          <w:sz w:val="17"/>
          <w:szCs w:val="17"/>
        </w:rPr>
        <w:t xml:space="preserve"> MN, et al. </w:t>
      </w:r>
      <w:proofErr w:type="spellStart"/>
      <w:r w:rsidRPr="00D44BA3">
        <w:rPr>
          <w:sz w:val="17"/>
          <w:szCs w:val="17"/>
        </w:rPr>
        <w:t>Therapy</w:t>
      </w:r>
      <w:proofErr w:type="spellEnd"/>
      <w:r w:rsidRPr="00D44BA3">
        <w:rPr>
          <w:sz w:val="17"/>
          <w:szCs w:val="17"/>
        </w:rPr>
        <w:t xml:space="preserve"> </w:t>
      </w:r>
      <w:proofErr w:type="spellStart"/>
      <w:r w:rsidRPr="00D44BA3">
        <w:rPr>
          <w:sz w:val="17"/>
          <w:szCs w:val="17"/>
        </w:rPr>
        <w:t>After</w:t>
      </w:r>
      <w:proofErr w:type="spellEnd"/>
      <w:r w:rsidRPr="00D44BA3">
        <w:rPr>
          <w:sz w:val="17"/>
          <w:szCs w:val="17"/>
        </w:rPr>
        <w:t xml:space="preserve"> </w:t>
      </w:r>
      <w:proofErr w:type="spellStart"/>
      <w:r w:rsidRPr="00D44BA3">
        <w:rPr>
          <w:sz w:val="17"/>
          <w:szCs w:val="17"/>
        </w:rPr>
        <w:t>Cyclin-Dependent</w:t>
      </w:r>
      <w:proofErr w:type="spellEnd"/>
      <w:r w:rsidRPr="00D44BA3">
        <w:rPr>
          <w:sz w:val="17"/>
          <w:szCs w:val="17"/>
        </w:rPr>
        <w:t xml:space="preserve"> </w:t>
      </w:r>
      <w:proofErr w:type="spellStart"/>
      <w:r w:rsidRPr="00D44BA3">
        <w:rPr>
          <w:sz w:val="17"/>
          <w:szCs w:val="17"/>
        </w:rPr>
        <w:t>Kinase</w:t>
      </w:r>
      <w:proofErr w:type="spellEnd"/>
      <w:r w:rsidRPr="00D44BA3">
        <w:rPr>
          <w:sz w:val="17"/>
          <w:szCs w:val="17"/>
        </w:rPr>
        <w:t xml:space="preserve"> </w:t>
      </w:r>
      <w:proofErr w:type="spellStart"/>
      <w:r w:rsidRPr="00D44BA3">
        <w:rPr>
          <w:sz w:val="17"/>
          <w:szCs w:val="17"/>
        </w:rPr>
        <w:t>Inhibition</w:t>
      </w:r>
      <w:proofErr w:type="spellEnd"/>
      <w:r w:rsidRPr="00D44BA3">
        <w:rPr>
          <w:sz w:val="17"/>
          <w:szCs w:val="17"/>
        </w:rPr>
        <w:t xml:space="preserve"> in </w:t>
      </w:r>
      <w:proofErr w:type="spellStart"/>
      <w:r w:rsidRPr="00D44BA3">
        <w:rPr>
          <w:sz w:val="17"/>
          <w:szCs w:val="17"/>
        </w:rPr>
        <w:t>Metastatic</w:t>
      </w:r>
      <w:proofErr w:type="spellEnd"/>
      <w:r w:rsidRPr="00D44BA3">
        <w:rPr>
          <w:sz w:val="17"/>
          <w:szCs w:val="17"/>
        </w:rPr>
        <w:t xml:space="preserve"> Hormone Receptor-Positive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Resistance</w:t>
      </w:r>
      <w:proofErr w:type="spellEnd"/>
      <w:r w:rsidRPr="00D44BA3">
        <w:rPr>
          <w:sz w:val="17"/>
          <w:szCs w:val="17"/>
        </w:rPr>
        <w:t xml:space="preserve"> </w:t>
      </w:r>
      <w:proofErr w:type="spellStart"/>
      <w:r w:rsidRPr="00D44BA3">
        <w:rPr>
          <w:sz w:val="17"/>
          <w:szCs w:val="17"/>
        </w:rPr>
        <w:t>Mechanisms</w:t>
      </w:r>
      <w:proofErr w:type="spellEnd"/>
      <w:r w:rsidRPr="00D44BA3">
        <w:rPr>
          <w:sz w:val="17"/>
          <w:szCs w:val="17"/>
        </w:rPr>
        <w:t xml:space="preserve"> and Novel </w:t>
      </w:r>
      <w:proofErr w:type="spellStart"/>
      <w:r w:rsidRPr="00D44BA3">
        <w:rPr>
          <w:sz w:val="17"/>
          <w:szCs w:val="17"/>
        </w:rPr>
        <w:t>Treatment</w:t>
      </w:r>
      <w:proofErr w:type="spellEnd"/>
      <w:r w:rsidRPr="00D44BA3">
        <w:rPr>
          <w:sz w:val="17"/>
          <w:szCs w:val="17"/>
        </w:rPr>
        <w:t xml:space="preserve"> </w:t>
      </w:r>
      <w:proofErr w:type="spellStart"/>
      <w:r w:rsidRPr="00D44BA3">
        <w:rPr>
          <w:sz w:val="17"/>
          <w:szCs w:val="17"/>
        </w:rPr>
        <w:t>Strategies</w:t>
      </w:r>
      <w:proofErr w:type="spellEnd"/>
      <w:r w:rsidRPr="00D44BA3">
        <w:rPr>
          <w:sz w:val="17"/>
          <w:szCs w:val="17"/>
        </w:rPr>
        <w:t xml:space="preserve">. </w:t>
      </w:r>
      <w:proofErr w:type="spellStart"/>
      <w:r w:rsidRPr="00D44BA3">
        <w:rPr>
          <w:i/>
          <w:sz w:val="17"/>
          <w:szCs w:val="17"/>
        </w:rPr>
        <w:t>Cancer</w:t>
      </w:r>
      <w:proofErr w:type="spellEnd"/>
      <w:r w:rsidRPr="00D44BA3">
        <w:rPr>
          <w:sz w:val="17"/>
          <w:szCs w:val="17"/>
        </w:rPr>
        <w:t xml:space="preserve"> 2020;126:3400-3416.</w:t>
      </w:r>
    </w:p>
    <w:p w:rsidR="00BB2A95" w:rsidRPr="00D44BA3" w:rsidRDefault="00B53AF9"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sz w:val="17"/>
          <w:szCs w:val="17"/>
        </w:rPr>
        <w:t>Li</w:t>
      </w:r>
      <w:proofErr w:type="spellEnd"/>
      <w:r w:rsidRPr="00D44BA3">
        <w:rPr>
          <w:sz w:val="17"/>
          <w:szCs w:val="17"/>
        </w:rPr>
        <w:t xml:space="preserve"> CH, </w:t>
      </w:r>
      <w:proofErr w:type="spellStart"/>
      <w:r w:rsidRPr="00D44BA3">
        <w:rPr>
          <w:sz w:val="17"/>
          <w:szCs w:val="17"/>
        </w:rPr>
        <w:t>Li</w:t>
      </w:r>
      <w:proofErr w:type="spellEnd"/>
      <w:r w:rsidRPr="00D44BA3">
        <w:rPr>
          <w:sz w:val="17"/>
          <w:szCs w:val="17"/>
        </w:rPr>
        <w:t xml:space="preserve"> X. </w:t>
      </w:r>
      <w:proofErr w:type="spellStart"/>
      <w:r w:rsidRPr="00D44BA3">
        <w:rPr>
          <w:sz w:val="17"/>
          <w:szCs w:val="17"/>
        </w:rPr>
        <w:t>Advances</w:t>
      </w:r>
      <w:proofErr w:type="spellEnd"/>
      <w:r w:rsidRPr="00D44BA3">
        <w:rPr>
          <w:sz w:val="17"/>
          <w:szCs w:val="17"/>
        </w:rPr>
        <w:t xml:space="preserve"> in </w:t>
      </w:r>
      <w:proofErr w:type="spellStart"/>
      <w:r w:rsidRPr="00D44BA3">
        <w:rPr>
          <w:sz w:val="17"/>
          <w:szCs w:val="17"/>
        </w:rPr>
        <w:t>Therapy</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Hormone Receptor (HR)-Positive, </w:t>
      </w:r>
      <w:proofErr w:type="spellStart"/>
      <w:r w:rsidRPr="00D44BA3">
        <w:rPr>
          <w:sz w:val="17"/>
          <w:szCs w:val="17"/>
        </w:rPr>
        <w:t>Human</w:t>
      </w:r>
      <w:proofErr w:type="spellEnd"/>
      <w:r w:rsidRPr="00D44BA3">
        <w:rPr>
          <w:sz w:val="17"/>
          <w:szCs w:val="17"/>
        </w:rPr>
        <w:t xml:space="preserve"> </w:t>
      </w:r>
      <w:proofErr w:type="spellStart"/>
      <w:r w:rsidRPr="00D44BA3">
        <w:rPr>
          <w:sz w:val="17"/>
          <w:szCs w:val="17"/>
        </w:rPr>
        <w:t>Epidermal</w:t>
      </w:r>
      <w:proofErr w:type="spellEnd"/>
      <w:r w:rsidRPr="00D44BA3">
        <w:rPr>
          <w:sz w:val="17"/>
          <w:szCs w:val="17"/>
        </w:rPr>
        <w:t xml:space="preserve"> </w:t>
      </w:r>
      <w:proofErr w:type="spellStart"/>
      <w:r w:rsidRPr="00D44BA3">
        <w:rPr>
          <w:sz w:val="17"/>
          <w:szCs w:val="17"/>
        </w:rPr>
        <w:t>Growth</w:t>
      </w:r>
      <w:proofErr w:type="spellEnd"/>
      <w:r w:rsidRPr="00D44BA3">
        <w:rPr>
          <w:sz w:val="17"/>
          <w:szCs w:val="17"/>
        </w:rPr>
        <w:t xml:space="preserve"> </w:t>
      </w:r>
      <w:proofErr w:type="spellStart"/>
      <w:r w:rsidRPr="00D44BA3">
        <w:rPr>
          <w:sz w:val="17"/>
          <w:szCs w:val="17"/>
        </w:rPr>
        <w:t>Factor</w:t>
      </w:r>
      <w:proofErr w:type="spellEnd"/>
      <w:r w:rsidRPr="00D44BA3">
        <w:rPr>
          <w:sz w:val="17"/>
          <w:szCs w:val="17"/>
        </w:rPr>
        <w:t xml:space="preserve"> Receptor 2 (HER2)-Negative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Patients</w:t>
      </w:r>
      <w:proofErr w:type="spellEnd"/>
      <w:r w:rsidRPr="00D44BA3">
        <w:rPr>
          <w:sz w:val="17"/>
          <w:szCs w:val="17"/>
        </w:rPr>
        <w:t xml:space="preserve"> </w:t>
      </w:r>
      <w:proofErr w:type="spellStart"/>
      <w:r w:rsidRPr="00D44BA3">
        <w:rPr>
          <w:sz w:val="17"/>
          <w:szCs w:val="17"/>
        </w:rPr>
        <w:t>Who</w:t>
      </w:r>
      <w:proofErr w:type="spellEnd"/>
      <w:r w:rsidRPr="00D44BA3">
        <w:rPr>
          <w:sz w:val="17"/>
          <w:szCs w:val="17"/>
        </w:rPr>
        <w:t xml:space="preserve"> </w:t>
      </w:r>
      <w:proofErr w:type="spellStart"/>
      <w:r w:rsidRPr="00D44BA3">
        <w:rPr>
          <w:sz w:val="17"/>
          <w:szCs w:val="17"/>
        </w:rPr>
        <w:t>Have</w:t>
      </w:r>
      <w:proofErr w:type="spellEnd"/>
      <w:r w:rsidRPr="00D44BA3">
        <w:rPr>
          <w:sz w:val="17"/>
          <w:szCs w:val="17"/>
        </w:rPr>
        <w:t xml:space="preserve"> </w:t>
      </w:r>
      <w:proofErr w:type="spellStart"/>
      <w:r w:rsidRPr="00D44BA3">
        <w:rPr>
          <w:sz w:val="17"/>
          <w:szCs w:val="17"/>
        </w:rPr>
        <w:t>Experienced</w:t>
      </w:r>
      <w:proofErr w:type="spellEnd"/>
      <w:r w:rsidRPr="00D44BA3">
        <w:rPr>
          <w:sz w:val="17"/>
          <w:szCs w:val="17"/>
        </w:rPr>
        <w:t xml:space="preserve"> </w:t>
      </w:r>
      <w:proofErr w:type="spellStart"/>
      <w:r w:rsidRPr="00D44BA3">
        <w:rPr>
          <w:sz w:val="17"/>
          <w:szCs w:val="17"/>
        </w:rPr>
        <w:t>Progression</w:t>
      </w:r>
      <w:proofErr w:type="spellEnd"/>
      <w:r w:rsidRPr="00D44BA3">
        <w:rPr>
          <w:sz w:val="17"/>
          <w:szCs w:val="17"/>
        </w:rPr>
        <w:t xml:space="preserve"> </w:t>
      </w:r>
      <w:proofErr w:type="spellStart"/>
      <w:r w:rsidRPr="00D44BA3">
        <w:rPr>
          <w:sz w:val="17"/>
          <w:szCs w:val="17"/>
        </w:rPr>
        <w:t>After</w:t>
      </w:r>
      <w:proofErr w:type="spellEnd"/>
      <w:r w:rsidRPr="00D44BA3">
        <w:rPr>
          <w:sz w:val="17"/>
          <w:szCs w:val="17"/>
        </w:rPr>
        <w:t xml:space="preserve"> </w:t>
      </w:r>
      <w:proofErr w:type="spellStart"/>
      <w:r w:rsidRPr="00D44BA3">
        <w:rPr>
          <w:sz w:val="17"/>
          <w:szCs w:val="17"/>
        </w:rPr>
        <w:t>Treatment</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CDK4/6 </w:t>
      </w:r>
      <w:proofErr w:type="spellStart"/>
      <w:r w:rsidRPr="00D44BA3">
        <w:rPr>
          <w:sz w:val="17"/>
          <w:szCs w:val="17"/>
        </w:rPr>
        <w:t>Inhibitors</w:t>
      </w:r>
      <w:proofErr w:type="spellEnd"/>
      <w:r w:rsidRPr="00D44BA3">
        <w:rPr>
          <w:sz w:val="17"/>
          <w:szCs w:val="17"/>
        </w:rPr>
        <w:t xml:space="preserve">. </w:t>
      </w:r>
      <w:proofErr w:type="spellStart"/>
      <w:r w:rsidR="00040EB5" w:rsidRPr="00D44BA3">
        <w:rPr>
          <w:i/>
          <w:sz w:val="17"/>
          <w:szCs w:val="17"/>
        </w:rPr>
        <w:t>OncoTargets</w:t>
      </w:r>
      <w:proofErr w:type="spellEnd"/>
      <w:r w:rsidR="00040EB5" w:rsidRPr="00D44BA3">
        <w:rPr>
          <w:i/>
          <w:sz w:val="17"/>
          <w:szCs w:val="17"/>
        </w:rPr>
        <w:t xml:space="preserve"> and </w:t>
      </w:r>
      <w:proofErr w:type="spellStart"/>
      <w:r w:rsidR="00040EB5" w:rsidRPr="00D44BA3">
        <w:rPr>
          <w:i/>
          <w:sz w:val="17"/>
          <w:szCs w:val="17"/>
        </w:rPr>
        <w:t>Therapy</w:t>
      </w:r>
      <w:proofErr w:type="spellEnd"/>
      <w:r w:rsidR="00040EB5" w:rsidRPr="00D44BA3">
        <w:rPr>
          <w:sz w:val="17"/>
          <w:szCs w:val="17"/>
        </w:rPr>
        <w:t xml:space="preserve"> 2021:14 2929–2939.</w:t>
      </w:r>
    </w:p>
    <w:p w:rsidR="00040EB5" w:rsidRPr="00D44BA3" w:rsidRDefault="00CB3B21" w:rsidP="00A55E4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Martin M, et al. </w:t>
      </w:r>
      <w:proofErr w:type="spellStart"/>
      <w:r w:rsidRPr="00D44BA3">
        <w:rPr>
          <w:sz w:val="17"/>
          <w:szCs w:val="17"/>
        </w:rPr>
        <w:t>Palbociclib</w:t>
      </w:r>
      <w:proofErr w:type="spellEnd"/>
      <w:r w:rsidRPr="00D44BA3">
        <w:rPr>
          <w:sz w:val="17"/>
          <w:szCs w:val="17"/>
        </w:rPr>
        <w:t xml:space="preserve"> in </w:t>
      </w:r>
      <w:proofErr w:type="spellStart"/>
      <w:r w:rsidRPr="00D44BA3">
        <w:rPr>
          <w:sz w:val="17"/>
          <w:szCs w:val="17"/>
        </w:rPr>
        <w:t>combination</w:t>
      </w:r>
      <w:proofErr w:type="spellEnd"/>
      <w:r w:rsidRPr="00D44BA3">
        <w:rPr>
          <w:sz w:val="17"/>
          <w:szCs w:val="17"/>
        </w:rPr>
        <w:t xml:space="preserve"> </w:t>
      </w:r>
      <w:proofErr w:type="spellStart"/>
      <w:r w:rsidRPr="00D44BA3">
        <w:rPr>
          <w:sz w:val="17"/>
          <w:szCs w:val="17"/>
        </w:rPr>
        <w:t>with</w:t>
      </w:r>
      <w:proofErr w:type="spellEnd"/>
      <w:r w:rsidRPr="00D44BA3">
        <w:rPr>
          <w:sz w:val="17"/>
          <w:szCs w:val="17"/>
        </w:rPr>
        <w:t xml:space="preserve"> </w:t>
      </w:r>
      <w:proofErr w:type="spellStart"/>
      <w:r w:rsidRPr="00D44BA3">
        <w:rPr>
          <w:sz w:val="17"/>
          <w:szCs w:val="17"/>
        </w:rPr>
        <w:t>endocrine</w:t>
      </w:r>
      <w:proofErr w:type="spellEnd"/>
      <w:r w:rsidRPr="00D44BA3">
        <w:rPr>
          <w:sz w:val="17"/>
          <w:szCs w:val="17"/>
        </w:rPr>
        <w:t xml:space="preserve"> </w:t>
      </w:r>
      <w:proofErr w:type="spellStart"/>
      <w:r w:rsidRPr="00D44BA3">
        <w:rPr>
          <w:sz w:val="17"/>
          <w:szCs w:val="17"/>
        </w:rPr>
        <w:t>therapy</w:t>
      </w:r>
      <w:proofErr w:type="spellEnd"/>
      <w:r w:rsidRPr="00D44BA3">
        <w:rPr>
          <w:sz w:val="17"/>
          <w:szCs w:val="17"/>
        </w:rPr>
        <w:t xml:space="preserve"> versus </w:t>
      </w:r>
      <w:proofErr w:type="spellStart"/>
      <w:r w:rsidRPr="00D44BA3">
        <w:rPr>
          <w:sz w:val="17"/>
          <w:szCs w:val="17"/>
        </w:rPr>
        <w:t>capecitabine</w:t>
      </w:r>
      <w:proofErr w:type="spellEnd"/>
      <w:r w:rsidRPr="00D44BA3">
        <w:rPr>
          <w:sz w:val="17"/>
          <w:szCs w:val="17"/>
        </w:rPr>
        <w:t xml:space="preserve"> in </w:t>
      </w:r>
      <w:proofErr w:type="spellStart"/>
      <w:r w:rsidRPr="00D44BA3">
        <w:rPr>
          <w:sz w:val="17"/>
          <w:szCs w:val="17"/>
        </w:rPr>
        <w:t>hormonal</w:t>
      </w:r>
      <w:proofErr w:type="spellEnd"/>
      <w:r w:rsidRPr="00D44BA3">
        <w:rPr>
          <w:sz w:val="17"/>
          <w:szCs w:val="17"/>
        </w:rPr>
        <w:t xml:space="preserve"> receptor-positive, </w:t>
      </w:r>
      <w:proofErr w:type="spellStart"/>
      <w:r w:rsidRPr="00D44BA3">
        <w:rPr>
          <w:sz w:val="17"/>
          <w:szCs w:val="17"/>
        </w:rPr>
        <w:t>human</w:t>
      </w:r>
      <w:proofErr w:type="spellEnd"/>
      <w:r w:rsidRPr="00D44BA3">
        <w:rPr>
          <w:sz w:val="17"/>
          <w:szCs w:val="17"/>
        </w:rPr>
        <w:t xml:space="preserve"> </w:t>
      </w:r>
      <w:proofErr w:type="spellStart"/>
      <w:r w:rsidRPr="00D44BA3">
        <w:rPr>
          <w:sz w:val="17"/>
          <w:szCs w:val="17"/>
        </w:rPr>
        <w:t>epidermal</w:t>
      </w:r>
      <w:proofErr w:type="spellEnd"/>
      <w:r w:rsidRPr="00D44BA3">
        <w:rPr>
          <w:sz w:val="17"/>
          <w:szCs w:val="17"/>
        </w:rPr>
        <w:t xml:space="preserve"> </w:t>
      </w:r>
      <w:proofErr w:type="spellStart"/>
      <w:r w:rsidRPr="00D44BA3">
        <w:rPr>
          <w:sz w:val="17"/>
          <w:szCs w:val="17"/>
        </w:rPr>
        <w:t>growth</w:t>
      </w:r>
      <w:proofErr w:type="spellEnd"/>
      <w:r w:rsidRPr="00D44BA3">
        <w:rPr>
          <w:sz w:val="17"/>
          <w:szCs w:val="17"/>
        </w:rPr>
        <w:t xml:space="preserve"> </w:t>
      </w:r>
      <w:proofErr w:type="spellStart"/>
      <w:proofErr w:type="gramStart"/>
      <w:r w:rsidRPr="00D44BA3">
        <w:rPr>
          <w:sz w:val="17"/>
          <w:szCs w:val="17"/>
        </w:rPr>
        <w:t>factor</w:t>
      </w:r>
      <w:proofErr w:type="spellEnd"/>
      <w:r w:rsidRPr="00D44BA3">
        <w:rPr>
          <w:sz w:val="17"/>
          <w:szCs w:val="17"/>
        </w:rPr>
        <w:t xml:space="preserve"> 2-negative</w:t>
      </w:r>
      <w:proofErr w:type="gramEnd"/>
      <w:r w:rsidRPr="00D44BA3">
        <w:rPr>
          <w:sz w:val="17"/>
          <w:szCs w:val="17"/>
        </w:rPr>
        <w:t xml:space="preserve">, </w:t>
      </w:r>
      <w:proofErr w:type="spellStart"/>
      <w:r w:rsidRPr="00D44BA3">
        <w:rPr>
          <w:sz w:val="17"/>
          <w:szCs w:val="17"/>
        </w:rPr>
        <w:t>aromatase</w:t>
      </w:r>
      <w:proofErr w:type="spellEnd"/>
      <w:r w:rsidRPr="00D44BA3">
        <w:rPr>
          <w:sz w:val="17"/>
          <w:szCs w:val="17"/>
        </w:rPr>
        <w:t xml:space="preserve"> inhibitor-</w:t>
      </w:r>
      <w:proofErr w:type="spellStart"/>
      <w:r w:rsidRPr="00D44BA3">
        <w:rPr>
          <w:sz w:val="17"/>
          <w:szCs w:val="17"/>
        </w:rPr>
        <w:t>resistant</w:t>
      </w:r>
      <w:proofErr w:type="spellEnd"/>
      <w:r w:rsidRPr="00D44BA3">
        <w:rPr>
          <w:sz w:val="17"/>
          <w:szCs w:val="17"/>
        </w:rPr>
        <w:t xml:space="preserve"> </w:t>
      </w:r>
      <w:proofErr w:type="spellStart"/>
      <w:r w:rsidRPr="00D44BA3">
        <w:rPr>
          <w:sz w:val="17"/>
          <w:szCs w:val="17"/>
        </w:rPr>
        <w:t>metastatic</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a </w:t>
      </w:r>
      <w:proofErr w:type="spellStart"/>
      <w:r w:rsidRPr="00D44BA3">
        <w:rPr>
          <w:sz w:val="17"/>
          <w:szCs w:val="17"/>
        </w:rPr>
        <w:t>phase</w:t>
      </w:r>
      <w:proofErr w:type="spellEnd"/>
      <w:r w:rsidRPr="00D44BA3">
        <w:rPr>
          <w:sz w:val="17"/>
          <w:szCs w:val="17"/>
        </w:rPr>
        <w:t xml:space="preserve"> III </w:t>
      </w:r>
      <w:proofErr w:type="spellStart"/>
      <w:r w:rsidRPr="00D44BA3">
        <w:rPr>
          <w:sz w:val="17"/>
          <w:szCs w:val="17"/>
        </w:rPr>
        <w:t>randomised</w:t>
      </w:r>
      <w:proofErr w:type="spellEnd"/>
      <w:r w:rsidRPr="00D44BA3">
        <w:rPr>
          <w:sz w:val="17"/>
          <w:szCs w:val="17"/>
        </w:rPr>
        <w:t xml:space="preserve"> </w:t>
      </w:r>
      <w:proofErr w:type="spellStart"/>
      <w:r w:rsidRPr="00D44BA3">
        <w:rPr>
          <w:sz w:val="17"/>
          <w:szCs w:val="17"/>
        </w:rPr>
        <w:t>controlled</w:t>
      </w:r>
      <w:proofErr w:type="spellEnd"/>
      <w:r w:rsidRPr="00D44BA3">
        <w:rPr>
          <w:sz w:val="17"/>
          <w:szCs w:val="17"/>
        </w:rPr>
        <w:t xml:space="preserve"> trial – PEARL. </w:t>
      </w:r>
      <w:proofErr w:type="spellStart"/>
      <w:r w:rsidRPr="00D44BA3">
        <w:rPr>
          <w:i/>
          <w:sz w:val="17"/>
          <w:szCs w:val="17"/>
        </w:rPr>
        <w:t>Annals</w:t>
      </w:r>
      <w:proofErr w:type="spellEnd"/>
      <w:r w:rsidRPr="00D44BA3">
        <w:rPr>
          <w:i/>
          <w:sz w:val="17"/>
          <w:szCs w:val="17"/>
        </w:rPr>
        <w:t xml:space="preserve"> </w:t>
      </w:r>
      <w:proofErr w:type="spellStart"/>
      <w:r w:rsidRPr="00D44BA3">
        <w:rPr>
          <w:i/>
          <w:sz w:val="17"/>
          <w:szCs w:val="17"/>
        </w:rPr>
        <w:t>of</w:t>
      </w:r>
      <w:proofErr w:type="spellEnd"/>
      <w:r w:rsidRPr="00D44BA3">
        <w:rPr>
          <w:i/>
          <w:sz w:val="17"/>
          <w:szCs w:val="17"/>
        </w:rPr>
        <w:t xml:space="preserve"> </w:t>
      </w:r>
      <w:proofErr w:type="spellStart"/>
      <w:r w:rsidRPr="00D44BA3">
        <w:rPr>
          <w:i/>
          <w:sz w:val="17"/>
          <w:szCs w:val="17"/>
        </w:rPr>
        <w:t>Oncology</w:t>
      </w:r>
      <w:proofErr w:type="spellEnd"/>
      <w:r w:rsidRPr="00D44BA3">
        <w:rPr>
          <w:sz w:val="17"/>
          <w:szCs w:val="17"/>
        </w:rPr>
        <w:t xml:space="preserve"> 2021 (32), 4: 488 – 499.</w:t>
      </w:r>
    </w:p>
    <w:p w:rsidR="00CB3B21" w:rsidRPr="00D44BA3" w:rsidRDefault="002600C1" w:rsidP="00A55E4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Jerusalem G, et al. </w:t>
      </w:r>
      <w:proofErr w:type="spellStart"/>
      <w:r w:rsidRPr="00D44BA3">
        <w:rPr>
          <w:sz w:val="17"/>
          <w:szCs w:val="17"/>
        </w:rPr>
        <w:t>Everolimus</w:t>
      </w:r>
      <w:proofErr w:type="spellEnd"/>
      <w:r w:rsidRPr="00D44BA3">
        <w:rPr>
          <w:sz w:val="17"/>
          <w:szCs w:val="17"/>
        </w:rPr>
        <w:t xml:space="preserve"> Plus </w:t>
      </w:r>
      <w:proofErr w:type="spellStart"/>
      <w:r w:rsidRPr="00D44BA3">
        <w:rPr>
          <w:sz w:val="17"/>
          <w:szCs w:val="17"/>
        </w:rPr>
        <w:t>Exemestane</w:t>
      </w:r>
      <w:proofErr w:type="spellEnd"/>
      <w:r w:rsidRPr="00D44BA3">
        <w:rPr>
          <w:sz w:val="17"/>
          <w:szCs w:val="17"/>
        </w:rPr>
        <w:t xml:space="preserve"> </w:t>
      </w:r>
      <w:proofErr w:type="spellStart"/>
      <w:r w:rsidRPr="00D44BA3">
        <w:rPr>
          <w:sz w:val="17"/>
          <w:szCs w:val="17"/>
        </w:rPr>
        <w:t>vs</w:t>
      </w:r>
      <w:proofErr w:type="spellEnd"/>
      <w:r w:rsidRPr="00D44BA3">
        <w:rPr>
          <w:sz w:val="17"/>
          <w:szCs w:val="17"/>
        </w:rPr>
        <w:t xml:space="preserve"> </w:t>
      </w:r>
      <w:proofErr w:type="spellStart"/>
      <w:r w:rsidRPr="00D44BA3">
        <w:rPr>
          <w:sz w:val="17"/>
          <w:szCs w:val="17"/>
        </w:rPr>
        <w:t>Everolimus</w:t>
      </w:r>
      <w:proofErr w:type="spellEnd"/>
      <w:r w:rsidRPr="00D44BA3">
        <w:rPr>
          <w:sz w:val="17"/>
          <w:szCs w:val="17"/>
        </w:rPr>
        <w:t xml:space="preserve"> </w:t>
      </w:r>
      <w:proofErr w:type="spellStart"/>
      <w:r w:rsidRPr="00D44BA3">
        <w:rPr>
          <w:sz w:val="17"/>
          <w:szCs w:val="17"/>
        </w:rPr>
        <w:t>or</w:t>
      </w:r>
      <w:proofErr w:type="spellEnd"/>
      <w:r w:rsidRPr="00D44BA3">
        <w:rPr>
          <w:sz w:val="17"/>
          <w:szCs w:val="17"/>
        </w:rPr>
        <w:t xml:space="preserve"> </w:t>
      </w:r>
      <w:proofErr w:type="spellStart"/>
      <w:r w:rsidRPr="00D44BA3">
        <w:rPr>
          <w:sz w:val="17"/>
          <w:szCs w:val="17"/>
        </w:rPr>
        <w:t>Capecitabine</w:t>
      </w:r>
      <w:proofErr w:type="spellEnd"/>
      <w:r w:rsidRPr="00D44BA3">
        <w:rPr>
          <w:sz w:val="17"/>
          <w:szCs w:val="17"/>
        </w:rPr>
        <w:t xml:space="preserve"> </w:t>
      </w:r>
      <w:proofErr w:type="spellStart"/>
      <w:r w:rsidRPr="00D44BA3">
        <w:rPr>
          <w:sz w:val="17"/>
          <w:szCs w:val="17"/>
        </w:rPr>
        <w:t>Monotherapy</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Estrogen </w:t>
      </w:r>
      <w:proofErr w:type="gramStart"/>
      <w:r w:rsidRPr="00D44BA3">
        <w:rPr>
          <w:sz w:val="17"/>
          <w:szCs w:val="17"/>
        </w:rPr>
        <w:t>Receptor</w:t>
      </w:r>
      <w:proofErr w:type="gramEnd"/>
      <w:r w:rsidRPr="00D44BA3">
        <w:rPr>
          <w:sz w:val="17"/>
          <w:szCs w:val="17"/>
        </w:rPr>
        <w:t>–</w:t>
      </w:r>
      <w:proofErr w:type="gramStart"/>
      <w:r w:rsidRPr="00D44BA3">
        <w:rPr>
          <w:sz w:val="17"/>
          <w:szCs w:val="17"/>
        </w:rPr>
        <w:t>Positive</w:t>
      </w:r>
      <w:proofErr w:type="gramEnd"/>
      <w:r w:rsidRPr="00D44BA3">
        <w:rPr>
          <w:sz w:val="17"/>
          <w:szCs w:val="17"/>
        </w:rPr>
        <w:t xml:space="preserve">, HER2-Negative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 </w:t>
      </w:r>
      <w:proofErr w:type="spellStart"/>
      <w:r w:rsidRPr="00D44BA3">
        <w:rPr>
          <w:sz w:val="17"/>
          <w:szCs w:val="17"/>
        </w:rPr>
        <w:t>The</w:t>
      </w:r>
      <w:proofErr w:type="spellEnd"/>
      <w:r w:rsidRPr="00D44BA3">
        <w:rPr>
          <w:sz w:val="17"/>
          <w:szCs w:val="17"/>
        </w:rPr>
        <w:t xml:space="preserve"> BOLERO-6 </w:t>
      </w:r>
      <w:proofErr w:type="spellStart"/>
      <w:r w:rsidRPr="00D44BA3">
        <w:rPr>
          <w:sz w:val="17"/>
          <w:szCs w:val="17"/>
        </w:rPr>
        <w:t>Randomized</w:t>
      </w:r>
      <w:proofErr w:type="spellEnd"/>
      <w:r w:rsidRPr="00D44BA3">
        <w:rPr>
          <w:sz w:val="17"/>
          <w:szCs w:val="17"/>
        </w:rPr>
        <w:t xml:space="preserve"> </w:t>
      </w:r>
      <w:proofErr w:type="spellStart"/>
      <w:r w:rsidRPr="00D44BA3">
        <w:rPr>
          <w:sz w:val="17"/>
          <w:szCs w:val="17"/>
        </w:rPr>
        <w:t>Clinical</w:t>
      </w:r>
      <w:proofErr w:type="spellEnd"/>
      <w:r w:rsidRPr="00D44BA3">
        <w:rPr>
          <w:sz w:val="17"/>
          <w:szCs w:val="17"/>
        </w:rPr>
        <w:t xml:space="preserve"> Trial. </w:t>
      </w:r>
      <w:r w:rsidRPr="00D44BA3">
        <w:rPr>
          <w:i/>
          <w:sz w:val="17"/>
          <w:szCs w:val="17"/>
        </w:rPr>
        <w:t xml:space="preserve">JAMA </w:t>
      </w:r>
      <w:proofErr w:type="spellStart"/>
      <w:r w:rsidRPr="00D44BA3">
        <w:rPr>
          <w:i/>
          <w:sz w:val="17"/>
          <w:szCs w:val="17"/>
        </w:rPr>
        <w:t>Oncol</w:t>
      </w:r>
      <w:proofErr w:type="spellEnd"/>
      <w:r w:rsidRPr="00D44BA3">
        <w:rPr>
          <w:i/>
          <w:sz w:val="17"/>
          <w:szCs w:val="17"/>
        </w:rPr>
        <w:t>.</w:t>
      </w:r>
      <w:r w:rsidRPr="00D44BA3">
        <w:rPr>
          <w:sz w:val="17"/>
          <w:szCs w:val="17"/>
        </w:rPr>
        <w:t xml:space="preserve"> 2018; 4(10):1367-1374.</w:t>
      </w:r>
    </w:p>
    <w:p w:rsidR="002600C1" w:rsidRPr="00D44BA3" w:rsidRDefault="001B1EB2" w:rsidP="00A55E4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Dle ESMO </w:t>
      </w:r>
      <w:proofErr w:type="spellStart"/>
      <w:r w:rsidRPr="00D44BA3">
        <w:rPr>
          <w:sz w:val="17"/>
          <w:szCs w:val="17"/>
        </w:rPr>
        <w:t>guidelinu</w:t>
      </w:r>
      <w:proofErr w:type="spellEnd"/>
      <w:r w:rsidRPr="00D44BA3">
        <w:rPr>
          <w:sz w:val="17"/>
          <w:szCs w:val="17"/>
        </w:rPr>
        <w:t xml:space="preserve"> (viz pozn. 25)</w:t>
      </w:r>
      <w:r w:rsidR="006F3473" w:rsidRPr="00D44BA3">
        <w:rPr>
          <w:sz w:val="17"/>
          <w:szCs w:val="17"/>
        </w:rPr>
        <w:t xml:space="preserve"> se mohou CDK4/6i používat při primární i sekundární endokrinní rezistenci, v ČR je ale aktuální úhrada jen při sekundární endokrinní rezistenci či senzitivitě (viz také pozn. 7).</w:t>
      </w:r>
    </w:p>
    <w:p w:rsidR="006F3473" w:rsidRPr="00D44BA3" w:rsidRDefault="00703363" w:rsidP="00A55E49">
      <w:pPr>
        <w:pStyle w:val="Odstavecseseznamem"/>
        <w:numPr>
          <w:ilvl w:val="0"/>
          <w:numId w:val="1"/>
        </w:numPr>
        <w:autoSpaceDE w:val="0"/>
        <w:autoSpaceDN w:val="0"/>
        <w:adjustRightInd w:val="0"/>
        <w:spacing w:after="0" w:line="240" w:lineRule="auto"/>
        <w:jc w:val="both"/>
        <w:rPr>
          <w:sz w:val="17"/>
          <w:szCs w:val="17"/>
        </w:rPr>
      </w:pPr>
      <w:r w:rsidRPr="00D44BA3">
        <w:rPr>
          <w:sz w:val="17"/>
          <w:szCs w:val="17"/>
        </w:rPr>
        <w:t xml:space="preserve">André F, et al. </w:t>
      </w:r>
      <w:proofErr w:type="spellStart"/>
      <w:r w:rsidRPr="00D44BA3">
        <w:rPr>
          <w:sz w:val="17"/>
          <w:szCs w:val="17"/>
        </w:rPr>
        <w:t>Alpelisib</w:t>
      </w:r>
      <w:proofErr w:type="spellEnd"/>
      <w:r w:rsidRPr="00D44BA3">
        <w:rPr>
          <w:sz w:val="17"/>
          <w:szCs w:val="17"/>
        </w:rPr>
        <w:t xml:space="preserve"> plus </w:t>
      </w:r>
      <w:proofErr w:type="spellStart"/>
      <w:r w:rsidRPr="00D44BA3">
        <w:rPr>
          <w:sz w:val="17"/>
          <w:szCs w:val="17"/>
        </w:rPr>
        <w:t>fulvestrant</w:t>
      </w:r>
      <w:proofErr w:type="spellEnd"/>
      <w:r w:rsidRPr="00D44BA3">
        <w:rPr>
          <w:sz w:val="17"/>
          <w:szCs w:val="17"/>
        </w:rPr>
        <w:t xml:space="preserve"> </w:t>
      </w:r>
      <w:proofErr w:type="spellStart"/>
      <w:r w:rsidRPr="00D44BA3">
        <w:rPr>
          <w:sz w:val="17"/>
          <w:szCs w:val="17"/>
        </w:rPr>
        <w:t>for</w:t>
      </w:r>
      <w:proofErr w:type="spellEnd"/>
      <w:r w:rsidRPr="00D44BA3">
        <w:rPr>
          <w:sz w:val="17"/>
          <w:szCs w:val="17"/>
        </w:rPr>
        <w:t xml:space="preserve"> PIK3CA-mutated, hormone receptor-positive, </w:t>
      </w:r>
      <w:proofErr w:type="spellStart"/>
      <w:r w:rsidRPr="00D44BA3">
        <w:rPr>
          <w:sz w:val="17"/>
          <w:szCs w:val="17"/>
        </w:rPr>
        <w:t>human</w:t>
      </w:r>
      <w:proofErr w:type="spellEnd"/>
      <w:r w:rsidRPr="00D44BA3">
        <w:rPr>
          <w:sz w:val="17"/>
          <w:szCs w:val="17"/>
        </w:rPr>
        <w:t xml:space="preserve"> </w:t>
      </w:r>
      <w:proofErr w:type="spellStart"/>
      <w:r w:rsidRPr="00D44BA3">
        <w:rPr>
          <w:sz w:val="17"/>
          <w:szCs w:val="17"/>
        </w:rPr>
        <w:t>epidermal</w:t>
      </w:r>
      <w:proofErr w:type="spellEnd"/>
      <w:r w:rsidRPr="00D44BA3">
        <w:rPr>
          <w:sz w:val="17"/>
          <w:szCs w:val="17"/>
        </w:rPr>
        <w:t xml:space="preserve"> </w:t>
      </w:r>
      <w:proofErr w:type="spellStart"/>
      <w:r w:rsidRPr="00D44BA3">
        <w:rPr>
          <w:sz w:val="17"/>
          <w:szCs w:val="17"/>
        </w:rPr>
        <w:t>growth</w:t>
      </w:r>
      <w:proofErr w:type="spellEnd"/>
      <w:r w:rsidRPr="00D44BA3">
        <w:rPr>
          <w:sz w:val="17"/>
          <w:szCs w:val="17"/>
        </w:rPr>
        <w:t xml:space="preserve"> </w:t>
      </w:r>
      <w:proofErr w:type="spellStart"/>
      <w:r w:rsidRPr="00D44BA3">
        <w:rPr>
          <w:sz w:val="17"/>
          <w:szCs w:val="17"/>
        </w:rPr>
        <w:t>factor</w:t>
      </w:r>
      <w:proofErr w:type="spellEnd"/>
      <w:r w:rsidRPr="00D44BA3">
        <w:rPr>
          <w:sz w:val="17"/>
          <w:szCs w:val="17"/>
        </w:rPr>
        <w:t xml:space="preserve"> receptor-2 - negative </w:t>
      </w:r>
      <w:proofErr w:type="spellStart"/>
      <w:r w:rsidRPr="00D44BA3">
        <w:rPr>
          <w:sz w:val="17"/>
          <w:szCs w:val="17"/>
        </w:rPr>
        <w:t>advanced</w:t>
      </w:r>
      <w:proofErr w:type="spellEnd"/>
      <w:r w:rsidRPr="00D44BA3">
        <w:rPr>
          <w:sz w:val="17"/>
          <w:szCs w:val="17"/>
        </w:rPr>
        <w:t xml:space="preserve"> </w:t>
      </w:r>
      <w:proofErr w:type="spellStart"/>
      <w:r w:rsidRPr="00D44BA3">
        <w:rPr>
          <w:sz w:val="17"/>
          <w:szCs w:val="17"/>
        </w:rPr>
        <w:t>breast</w:t>
      </w:r>
      <w:proofErr w:type="spellEnd"/>
      <w:r w:rsidRPr="00D44BA3">
        <w:rPr>
          <w:sz w:val="17"/>
          <w:szCs w:val="17"/>
        </w:rPr>
        <w:t xml:space="preserve"> </w:t>
      </w:r>
      <w:proofErr w:type="spellStart"/>
      <w:r w:rsidRPr="00D44BA3">
        <w:rPr>
          <w:sz w:val="17"/>
          <w:szCs w:val="17"/>
        </w:rPr>
        <w:t>cancer</w:t>
      </w:r>
      <w:proofErr w:type="spellEnd"/>
      <w:r w:rsidRPr="00D44BA3">
        <w:rPr>
          <w:sz w:val="17"/>
          <w:szCs w:val="17"/>
        </w:rPr>
        <w:t xml:space="preserve">: </w:t>
      </w:r>
      <w:proofErr w:type="spellStart"/>
      <w:r w:rsidRPr="00D44BA3">
        <w:rPr>
          <w:sz w:val="17"/>
          <w:szCs w:val="17"/>
        </w:rPr>
        <w:t>final</w:t>
      </w:r>
      <w:proofErr w:type="spellEnd"/>
      <w:r w:rsidRPr="00D44BA3">
        <w:rPr>
          <w:sz w:val="17"/>
          <w:szCs w:val="17"/>
        </w:rPr>
        <w:t xml:space="preserve"> </w:t>
      </w:r>
      <w:proofErr w:type="spellStart"/>
      <w:r w:rsidRPr="00D44BA3">
        <w:rPr>
          <w:sz w:val="17"/>
          <w:szCs w:val="17"/>
        </w:rPr>
        <w:t>overall</w:t>
      </w:r>
      <w:proofErr w:type="spellEnd"/>
      <w:r w:rsidRPr="00D44BA3">
        <w:rPr>
          <w:sz w:val="17"/>
          <w:szCs w:val="17"/>
        </w:rPr>
        <w:t xml:space="preserve"> </w:t>
      </w:r>
      <w:proofErr w:type="spellStart"/>
      <w:r w:rsidRPr="00D44BA3">
        <w:rPr>
          <w:sz w:val="17"/>
          <w:szCs w:val="17"/>
        </w:rPr>
        <w:t>survival</w:t>
      </w:r>
      <w:proofErr w:type="spellEnd"/>
      <w:r w:rsidRPr="00D44BA3">
        <w:rPr>
          <w:sz w:val="17"/>
          <w:szCs w:val="17"/>
        </w:rPr>
        <w:t xml:space="preserve"> </w:t>
      </w:r>
      <w:proofErr w:type="spellStart"/>
      <w:r w:rsidRPr="00D44BA3">
        <w:rPr>
          <w:sz w:val="17"/>
          <w:szCs w:val="17"/>
        </w:rPr>
        <w:t>results</w:t>
      </w:r>
      <w:proofErr w:type="spellEnd"/>
      <w:r w:rsidRPr="00D44BA3">
        <w:rPr>
          <w:sz w:val="17"/>
          <w:szCs w:val="17"/>
        </w:rPr>
        <w:t xml:space="preserve"> </w:t>
      </w:r>
      <w:proofErr w:type="spellStart"/>
      <w:r w:rsidRPr="00D44BA3">
        <w:rPr>
          <w:sz w:val="17"/>
          <w:szCs w:val="17"/>
        </w:rPr>
        <w:t>from</w:t>
      </w:r>
      <w:proofErr w:type="spellEnd"/>
      <w:r w:rsidRPr="00D44BA3">
        <w:rPr>
          <w:sz w:val="17"/>
          <w:szCs w:val="17"/>
        </w:rPr>
        <w:t xml:space="preserve"> SOLAR-1. </w:t>
      </w:r>
      <w:proofErr w:type="spellStart"/>
      <w:r w:rsidRPr="00D44BA3">
        <w:rPr>
          <w:sz w:val="17"/>
          <w:szCs w:val="17"/>
        </w:rPr>
        <w:t>Annals</w:t>
      </w:r>
      <w:proofErr w:type="spellEnd"/>
      <w:r w:rsidRPr="00D44BA3">
        <w:rPr>
          <w:sz w:val="17"/>
          <w:szCs w:val="17"/>
        </w:rPr>
        <w:t xml:space="preserve"> </w:t>
      </w:r>
      <w:proofErr w:type="spellStart"/>
      <w:r w:rsidRPr="00D44BA3">
        <w:rPr>
          <w:sz w:val="17"/>
          <w:szCs w:val="17"/>
        </w:rPr>
        <w:t>of</w:t>
      </w:r>
      <w:proofErr w:type="spellEnd"/>
      <w:r w:rsidRPr="00D44BA3">
        <w:rPr>
          <w:sz w:val="17"/>
          <w:szCs w:val="17"/>
        </w:rPr>
        <w:t xml:space="preserve"> </w:t>
      </w:r>
      <w:proofErr w:type="spellStart"/>
      <w:r w:rsidRPr="00D44BA3">
        <w:rPr>
          <w:sz w:val="17"/>
          <w:szCs w:val="17"/>
        </w:rPr>
        <w:t>Oncology</w:t>
      </w:r>
      <w:proofErr w:type="spellEnd"/>
      <w:r w:rsidRPr="00D44BA3">
        <w:rPr>
          <w:sz w:val="17"/>
          <w:szCs w:val="17"/>
        </w:rPr>
        <w:t xml:space="preserve"> 2021 (32), 2: 208-</w:t>
      </w:r>
      <w:r w:rsidR="00C02F6D" w:rsidRPr="00D44BA3">
        <w:rPr>
          <w:sz w:val="17"/>
          <w:szCs w:val="17"/>
        </w:rPr>
        <w:t>217.</w:t>
      </w:r>
    </w:p>
    <w:p w:rsidR="00C02F6D" w:rsidRPr="00D44BA3" w:rsidRDefault="001F398D" w:rsidP="00A55E49">
      <w:pPr>
        <w:pStyle w:val="Odstavecseseznamem"/>
        <w:numPr>
          <w:ilvl w:val="0"/>
          <w:numId w:val="1"/>
        </w:numPr>
        <w:autoSpaceDE w:val="0"/>
        <w:autoSpaceDN w:val="0"/>
        <w:adjustRightInd w:val="0"/>
        <w:spacing w:after="0" w:line="240" w:lineRule="auto"/>
        <w:jc w:val="both"/>
        <w:rPr>
          <w:sz w:val="17"/>
          <w:szCs w:val="17"/>
        </w:rPr>
      </w:pPr>
      <w:r w:rsidRPr="00D44BA3">
        <w:rPr>
          <w:bCs/>
          <w:sz w:val="17"/>
          <w:szCs w:val="17"/>
        </w:rPr>
        <w:t xml:space="preserve">U </w:t>
      </w:r>
      <w:proofErr w:type="gramStart"/>
      <w:r w:rsidRPr="00D44BA3">
        <w:rPr>
          <w:bCs/>
          <w:sz w:val="17"/>
          <w:szCs w:val="17"/>
        </w:rPr>
        <w:t>palbo.+</w:t>
      </w:r>
      <w:proofErr w:type="spellStart"/>
      <w:r w:rsidRPr="00D44BA3">
        <w:rPr>
          <w:bCs/>
          <w:sz w:val="17"/>
          <w:szCs w:val="17"/>
        </w:rPr>
        <w:t>fulv</w:t>
      </w:r>
      <w:proofErr w:type="spellEnd"/>
      <w:proofErr w:type="gramEnd"/>
      <w:r w:rsidRPr="00D44BA3">
        <w:rPr>
          <w:bCs/>
          <w:sz w:val="17"/>
          <w:szCs w:val="17"/>
        </w:rPr>
        <w:t xml:space="preserve">. chybí rozlišení na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u subpopulace pac. se senzitivitou</w:t>
      </w:r>
      <w:r w:rsidRPr="00D44BA3">
        <w:rPr>
          <w:bCs/>
          <w:sz w:val="17"/>
          <w:szCs w:val="17"/>
          <w:vertAlign w:val="superscript"/>
        </w:rPr>
        <w:t>46</w:t>
      </w:r>
      <w:r w:rsidRPr="00D44BA3">
        <w:rPr>
          <w:bCs/>
          <w:sz w:val="17"/>
          <w:szCs w:val="17"/>
        </w:rPr>
        <w:t xml:space="preserve"> - pro </w:t>
      </w:r>
      <w:proofErr w:type="spellStart"/>
      <w:r w:rsidRPr="00D44BA3">
        <w:rPr>
          <w:bCs/>
          <w:sz w:val="17"/>
          <w:szCs w:val="17"/>
        </w:rPr>
        <w:t>celk</w:t>
      </w:r>
      <w:proofErr w:type="spellEnd"/>
      <w:r w:rsidRPr="00D44BA3">
        <w:rPr>
          <w:bCs/>
          <w:sz w:val="17"/>
          <w:szCs w:val="17"/>
        </w:rPr>
        <w:t xml:space="preserve">. populaci nebyl </w:t>
      </w:r>
      <w:proofErr w:type="spellStart"/>
      <w:r w:rsidRPr="00D44BA3">
        <w:rPr>
          <w:bCs/>
          <w:sz w:val="17"/>
          <w:szCs w:val="17"/>
        </w:rPr>
        <w:t>statist</w:t>
      </w:r>
      <w:proofErr w:type="spellEnd"/>
      <w:r w:rsidRPr="00D44BA3">
        <w:rPr>
          <w:bCs/>
          <w:sz w:val="17"/>
          <w:szCs w:val="17"/>
        </w:rPr>
        <w:t xml:space="preserve">. významný rozdíl v účinnosti (PFS) mezi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populací (HR 0.48 </w:t>
      </w:r>
      <w:proofErr w:type="spellStart"/>
      <w:r w:rsidRPr="00D44BA3">
        <w:rPr>
          <w:bCs/>
          <w:sz w:val="17"/>
          <w:szCs w:val="17"/>
        </w:rPr>
        <w:t>vs</w:t>
      </w:r>
      <w:proofErr w:type="spellEnd"/>
      <w:r w:rsidRPr="00D44BA3">
        <w:rPr>
          <w:bCs/>
          <w:sz w:val="17"/>
          <w:szCs w:val="17"/>
        </w:rPr>
        <w:t xml:space="preserve"> 0.45 – obě </w:t>
      </w:r>
      <w:proofErr w:type="spellStart"/>
      <w:r w:rsidRPr="00D44BA3">
        <w:rPr>
          <w:bCs/>
          <w:sz w:val="17"/>
          <w:szCs w:val="17"/>
        </w:rPr>
        <w:t>statist</w:t>
      </w:r>
      <w:proofErr w:type="spellEnd"/>
      <w:r w:rsidRPr="00D44BA3">
        <w:rPr>
          <w:bCs/>
          <w:sz w:val="17"/>
          <w:szCs w:val="17"/>
        </w:rPr>
        <w:t>. významné).</w:t>
      </w:r>
      <w:r w:rsidR="00A209D1" w:rsidRPr="00D44BA3">
        <w:rPr>
          <w:bCs/>
          <w:sz w:val="17"/>
          <w:szCs w:val="17"/>
        </w:rPr>
        <w:t xml:space="preserve"> Dle dříve publikované (v roce 2018) studie s výsledky pro OS u kombinace </w:t>
      </w:r>
      <w:proofErr w:type="gramStart"/>
      <w:r w:rsidR="00A209D1" w:rsidRPr="00D44BA3">
        <w:rPr>
          <w:bCs/>
          <w:sz w:val="17"/>
          <w:szCs w:val="17"/>
        </w:rPr>
        <w:t>palbo.+</w:t>
      </w:r>
      <w:proofErr w:type="spellStart"/>
      <w:r w:rsidR="00A209D1" w:rsidRPr="00D44BA3">
        <w:rPr>
          <w:bCs/>
          <w:sz w:val="17"/>
          <w:szCs w:val="17"/>
        </w:rPr>
        <w:t>fulv</w:t>
      </w:r>
      <w:proofErr w:type="spellEnd"/>
      <w:proofErr w:type="gramEnd"/>
      <w:r w:rsidR="00A209D1" w:rsidRPr="00D44BA3">
        <w:rPr>
          <w:bCs/>
          <w:sz w:val="17"/>
          <w:szCs w:val="17"/>
        </w:rPr>
        <w:t xml:space="preserve">. (s kratším mediánem </w:t>
      </w:r>
      <w:proofErr w:type="spellStart"/>
      <w:r w:rsidR="00A209D1" w:rsidRPr="00D44BA3">
        <w:rPr>
          <w:bCs/>
          <w:sz w:val="17"/>
          <w:szCs w:val="17"/>
        </w:rPr>
        <w:t>follow</w:t>
      </w:r>
      <w:proofErr w:type="spellEnd"/>
      <w:r w:rsidR="00A209D1" w:rsidRPr="00D44BA3">
        <w:rPr>
          <w:bCs/>
          <w:sz w:val="17"/>
          <w:szCs w:val="17"/>
        </w:rPr>
        <w:t>-up 44,8 měsíce)</w:t>
      </w:r>
      <w:r w:rsidR="00A209D1" w:rsidRPr="00D44BA3">
        <w:rPr>
          <w:bCs/>
          <w:sz w:val="17"/>
          <w:szCs w:val="17"/>
          <w:vertAlign w:val="superscript"/>
        </w:rPr>
        <w:t xml:space="preserve">47 </w:t>
      </w:r>
      <w:r w:rsidR="00A209D1" w:rsidRPr="00D44BA3">
        <w:rPr>
          <w:bCs/>
          <w:sz w:val="17"/>
          <w:szCs w:val="17"/>
        </w:rPr>
        <w:t>je kombinace pravděpodobně asi 1,6x účinnější u senzitivních pac. než u pac. s prim. rezistencí</w:t>
      </w:r>
      <w:r w:rsidR="00A209D1" w:rsidRPr="00D44BA3">
        <w:rPr>
          <w:bCs/>
          <w:sz w:val="17"/>
          <w:szCs w:val="17"/>
          <w:vertAlign w:val="superscript"/>
        </w:rPr>
        <w:t xml:space="preserve">46 </w:t>
      </w:r>
      <w:r w:rsidR="00A209D1" w:rsidRPr="00D44BA3">
        <w:rPr>
          <w:bCs/>
          <w:sz w:val="17"/>
          <w:szCs w:val="17"/>
        </w:rPr>
        <w:t xml:space="preserve">(rozdíl ale není </w:t>
      </w:r>
      <w:proofErr w:type="spellStart"/>
      <w:r w:rsidR="00A209D1" w:rsidRPr="00D44BA3">
        <w:rPr>
          <w:bCs/>
          <w:sz w:val="17"/>
          <w:szCs w:val="17"/>
        </w:rPr>
        <w:t>statist</w:t>
      </w:r>
      <w:proofErr w:type="spellEnd"/>
      <w:r w:rsidR="00A209D1" w:rsidRPr="00D44BA3">
        <w:rPr>
          <w:bCs/>
          <w:sz w:val="17"/>
          <w:szCs w:val="17"/>
        </w:rPr>
        <w:t xml:space="preserve">. významný, opět chybí rozlišení na PIK3CA </w:t>
      </w:r>
      <w:proofErr w:type="spellStart"/>
      <w:r w:rsidR="00A209D1" w:rsidRPr="00D44BA3">
        <w:rPr>
          <w:bCs/>
          <w:sz w:val="17"/>
          <w:szCs w:val="17"/>
        </w:rPr>
        <w:t>mut</w:t>
      </w:r>
      <w:proofErr w:type="spellEnd"/>
      <w:r w:rsidR="00A209D1" w:rsidRPr="00D44BA3">
        <w:rPr>
          <w:bCs/>
          <w:sz w:val="17"/>
          <w:szCs w:val="17"/>
        </w:rPr>
        <w:t>./</w:t>
      </w:r>
      <w:proofErr w:type="spellStart"/>
      <w:r w:rsidR="00A209D1" w:rsidRPr="00D44BA3">
        <w:rPr>
          <w:bCs/>
          <w:sz w:val="17"/>
          <w:szCs w:val="17"/>
        </w:rPr>
        <w:t>wt</w:t>
      </w:r>
      <w:proofErr w:type="spellEnd"/>
      <w:r w:rsidR="00A209D1" w:rsidRPr="00D44BA3">
        <w:rPr>
          <w:bCs/>
          <w:sz w:val="17"/>
          <w:szCs w:val="17"/>
        </w:rPr>
        <w:t xml:space="preserve"> u této subpopulace).  </w:t>
      </w:r>
    </w:p>
    <w:p w:rsidR="00A209D1" w:rsidRPr="00D44BA3" w:rsidRDefault="00A016F0" w:rsidP="00A55E49">
      <w:pPr>
        <w:pStyle w:val="Odstavecseseznamem"/>
        <w:numPr>
          <w:ilvl w:val="0"/>
          <w:numId w:val="1"/>
        </w:numPr>
        <w:autoSpaceDE w:val="0"/>
        <w:autoSpaceDN w:val="0"/>
        <w:adjustRightInd w:val="0"/>
        <w:spacing w:after="0" w:line="240" w:lineRule="auto"/>
        <w:jc w:val="both"/>
        <w:rPr>
          <w:sz w:val="17"/>
          <w:szCs w:val="17"/>
        </w:rPr>
      </w:pPr>
      <w:proofErr w:type="gramStart"/>
      <w:r w:rsidRPr="00D44BA3">
        <w:rPr>
          <w:bCs/>
          <w:sz w:val="17"/>
          <w:szCs w:val="17"/>
        </w:rPr>
        <w:t>P</w:t>
      </w:r>
      <w:r w:rsidR="005626EA" w:rsidRPr="00D44BA3">
        <w:rPr>
          <w:bCs/>
          <w:sz w:val="17"/>
          <w:szCs w:val="17"/>
        </w:rPr>
        <w:t>albo.+</w:t>
      </w:r>
      <w:proofErr w:type="spellStart"/>
      <w:r w:rsidR="005626EA" w:rsidRPr="00D44BA3">
        <w:rPr>
          <w:bCs/>
          <w:sz w:val="17"/>
          <w:szCs w:val="17"/>
        </w:rPr>
        <w:t>fulv</w:t>
      </w:r>
      <w:proofErr w:type="spellEnd"/>
      <w:proofErr w:type="gramEnd"/>
      <w:r w:rsidR="005626EA" w:rsidRPr="00D44BA3">
        <w:rPr>
          <w:bCs/>
          <w:sz w:val="17"/>
          <w:szCs w:val="17"/>
        </w:rPr>
        <w:t>. je pravděpodobně 1,4x účinnější (dle HR pro PFS,</w:t>
      </w:r>
      <w:r w:rsidR="00EB755F" w:rsidRPr="00D44BA3">
        <w:rPr>
          <w:bCs/>
          <w:sz w:val="17"/>
          <w:szCs w:val="17"/>
        </w:rPr>
        <w:t xml:space="preserve"> rozdíl ale není </w:t>
      </w:r>
      <w:proofErr w:type="spellStart"/>
      <w:r w:rsidR="00EB755F" w:rsidRPr="00D44BA3">
        <w:rPr>
          <w:bCs/>
          <w:sz w:val="17"/>
          <w:szCs w:val="17"/>
        </w:rPr>
        <w:t>statist</w:t>
      </w:r>
      <w:proofErr w:type="spellEnd"/>
      <w:r w:rsidR="00EB755F" w:rsidRPr="00D44BA3">
        <w:rPr>
          <w:bCs/>
          <w:sz w:val="17"/>
          <w:szCs w:val="17"/>
        </w:rPr>
        <w:t>. významný,</w:t>
      </w:r>
      <w:r w:rsidR="005626EA" w:rsidRPr="00D44BA3">
        <w:rPr>
          <w:bCs/>
          <w:sz w:val="17"/>
          <w:szCs w:val="17"/>
        </w:rPr>
        <w:t xml:space="preserve"> opět bez rozlišení na PIK3CA </w:t>
      </w:r>
      <w:proofErr w:type="spellStart"/>
      <w:r w:rsidR="005626EA" w:rsidRPr="00D44BA3">
        <w:rPr>
          <w:bCs/>
          <w:sz w:val="17"/>
          <w:szCs w:val="17"/>
        </w:rPr>
        <w:t>mut</w:t>
      </w:r>
      <w:proofErr w:type="spellEnd"/>
      <w:r w:rsidR="005626EA" w:rsidRPr="00D44BA3">
        <w:rPr>
          <w:bCs/>
          <w:sz w:val="17"/>
          <w:szCs w:val="17"/>
        </w:rPr>
        <w:t>./</w:t>
      </w:r>
      <w:proofErr w:type="spellStart"/>
      <w:r w:rsidR="005626EA" w:rsidRPr="00D44BA3">
        <w:rPr>
          <w:bCs/>
          <w:sz w:val="17"/>
          <w:szCs w:val="17"/>
        </w:rPr>
        <w:t>wt</w:t>
      </w:r>
      <w:proofErr w:type="spellEnd"/>
      <w:r w:rsidR="005626EA" w:rsidRPr="00D44BA3">
        <w:rPr>
          <w:bCs/>
          <w:sz w:val="17"/>
          <w:szCs w:val="17"/>
        </w:rPr>
        <w:t xml:space="preserve">) u pac., kteří měli již CHT pro </w:t>
      </w:r>
      <w:proofErr w:type="spellStart"/>
      <w:r w:rsidR="005626EA" w:rsidRPr="00D44BA3">
        <w:rPr>
          <w:bCs/>
          <w:sz w:val="17"/>
          <w:szCs w:val="17"/>
        </w:rPr>
        <w:t>mBC</w:t>
      </w:r>
      <w:proofErr w:type="spellEnd"/>
      <w:r w:rsidR="005626EA" w:rsidRPr="00D44BA3">
        <w:rPr>
          <w:bCs/>
          <w:sz w:val="17"/>
          <w:szCs w:val="17"/>
        </w:rPr>
        <w:t xml:space="preserve"> oproti těm, co ji měli jen pro </w:t>
      </w:r>
      <w:proofErr w:type="spellStart"/>
      <w:r w:rsidR="005626EA" w:rsidRPr="00D44BA3">
        <w:rPr>
          <w:bCs/>
          <w:sz w:val="17"/>
          <w:szCs w:val="17"/>
        </w:rPr>
        <w:t>neo</w:t>
      </w:r>
      <w:proofErr w:type="spellEnd"/>
      <w:r w:rsidR="005626EA" w:rsidRPr="00D44BA3">
        <w:rPr>
          <w:bCs/>
          <w:sz w:val="17"/>
          <w:szCs w:val="17"/>
        </w:rPr>
        <w:t>/</w:t>
      </w:r>
      <w:proofErr w:type="spellStart"/>
      <w:r w:rsidR="005626EA" w:rsidRPr="00D44BA3">
        <w:rPr>
          <w:bCs/>
          <w:sz w:val="17"/>
          <w:szCs w:val="17"/>
        </w:rPr>
        <w:t>adjuvanci</w:t>
      </w:r>
      <w:proofErr w:type="spellEnd"/>
      <w:r w:rsidR="00E84D1B" w:rsidRPr="00D44BA3">
        <w:rPr>
          <w:bCs/>
          <w:sz w:val="17"/>
          <w:szCs w:val="17"/>
        </w:rPr>
        <w:t xml:space="preserve"> </w:t>
      </w:r>
      <w:r w:rsidR="000F4635" w:rsidRPr="00D44BA3">
        <w:rPr>
          <w:bCs/>
          <w:sz w:val="17"/>
          <w:szCs w:val="17"/>
        </w:rPr>
        <w:t>(HR 0.4</w:t>
      </w:r>
      <w:r w:rsidR="001C4292" w:rsidRPr="00D44BA3">
        <w:rPr>
          <w:bCs/>
          <w:sz w:val="17"/>
          <w:szCs w:val="17"/>
        </w:rPr>
        <w:t>3</w:t>
      </w:r>
      <w:r w:rsidR="000F4635" w:rsidRPr="00D44BA3">
        <w:rPr>
          <w:bCs/>
          <w:sz w:val="17"/>
          <w:szCs w:val="17"/>
        </w:rPr>
        <w:t xml:space="preserve"> </w:t>
      </w:r>
      <w:proofErr w:type="spellStart"/>
      <w:r w:rsidR="000F4635" w:rsidRPr="00D44BA3">
        <w:rPr>
          <w:bCs/>
          <w:sz w:val="17"/>
          <w:szCs w:val="17"/>
        </w:rPr>
        <w:t>vs</w:t>
      </w:r>
      <w:proofErr w:type="spellEnd"/>
      <w:r w:rsidR="000F4635" w:rsidRPr="00D44BA3">
        <w:rPr>
          <w:bCs/>
          <w:sz w:val="17"/>
          <w:szCs w:val="17"/>
        </w:rPr>
        <w:t xml:space="preserve"> 0.</w:t>
      </w:r>
      <w:r w:rsidR="001C4292" w:rsidRPr="00D44BA3">
        <w:rPr>
          <w:bCs/>
          <w:sz w:val="17"/>
          <w:szCs w:val="17"/>
        </w:rPr>
        <w:t>60</w:t>
      </w:r>
      <w:r w:rsidR="000F4635" w:rsidRPr="00D44BA3">
        <w:rPr>
          <w:bCs/>
          <w:sz w:val="17"/>
          <w:szCs w:val="17"/>
        </w:rPr>
        <w:t xml:space="preserve"> – obě </w:t>
      </w:r>
      <w:proofErr w:type="spellStart"/>
      <w:r w:rsidR="000F4635" w:rsidRPr="00D44BA3">
        <w:rPr>
          <w:bCs/>
          <w:sz w:val="17"/>
          <w:szCs w:val="17"/>
        </w:rPr>
        <w:t>statist</w:t>
      </w:r>
      <w:proofErr w:type="spellEnd"/>
      <w:r w:rsidR="000F4635" w:rsidRPr="00D44BA3">
        <w:rPr>
          <w:bCs/>
          <w:sz w:val="17"/>
          <w:szCs w:val="17"/>
        </w:rPr>
        <w:t>. významné)</w:t>
      </w:r>
      <w:r w:rsidRPr="00D44BA3">
        <w:rPr>
          <w:bCs/>
          <w:sz w:val="17"/>
          <w:szCs w:val="17"/>
        </w:rPr>
        <w:t>.</w:t>
      </w:r>
    </w:p>
    <w:p w:rsidR="00A016F0" w:rsidRPr="00D44BA3" w:rsidRDefault="00C44B2F" w:rsidP="00A55E49">
      <w:pPr>
        <w:pStyle w:val="Odstavecseseznamem"/>
        <w:numPr>
          <w:ilvl w:val="0"/>
          <w:numId w:val="1"/>
        </w:numPr>
        <w:autoSpaceDE w:val="0"/>
        <w:autoSpaceDN w:val="0"/>
        <w:adjustRightInd w:val="0"/>
        <w:spacing w:after="0" w:line="240" w:lineRule="auto"/>
        <w:jc w:val="both"/>
        <w:rPr>
          <w:sz w:val="17"/>
          <w:szCs w:val="17"/>
        </w:rPr>
      </w:pPr>
      <w:r w:rsidRPr="00D44BA3">
        <w:rPr>
          <w:bCs/>
          <w:sz w:val="17"/>
          <w:szCs w:val="17"/>
        </w:rPr>
        <w:t xml:space="preserve">U </w:t>
      </w:r>
      <w:proofErr w:type="gramStart"/>
      <w:r w:rsidRPr="00D44BA3">
        <w:rPr>
          <w:bCs/>
          <w:sz w:val="17"/>
          <w:szCs w:val="17"/>
        </w:rPr>
        <w:t>palbo.+</w:t>
      </w:r>
      <w:proofErr w:type="spellStart"/>
      <w:r w:rsidRPr="00D44BA3">
        <w:rPr>
          <w:bCs/>
          <w:sz w:val="17"/>
          <w:szCs w:val="17"/>
        </w:rPr>
        <w:t>fulv</w:t>
      </w:r>
      <w:proofErr w:type="spellEnd"/>
      <w:proofErr w:type="gramEnd"/>
      <w:r w:rsidRPr="00D44BA3">
        <w:rPr>
          <w:bCs/>
          <w:sz w:val="17"/>
          <w:szCs w:val="17"/>
        </w:rPr>
        <w:t xml:space="preserve">. je pravděpodobně významné snížení úmrtnosti jen u pac. bez prodělané CHT pro </w:t>
      </w:r>
      <w:proofErr w:type="spellStart"/>
      <w:r w:rsidRPr="00D44BA3">
        <w:rPr>
          <w:bCs/>
          <w:sz w:val="17"/>
          <w:szCs w:val="17"/>
        </w:rPr>
        <w:t>mBC</w:t>
      </w:r>
      <w:proofErr w:type="spellEnd"/>
      <w:r w:rsidRPr="00D44BA3">
        <w:rPr>
          <w:bCs/>
          <w:sz w:val="17"/>
          <w:szCs w:val="17"/>
        </w:rPr>
        <w:t xml:space="preserve"> před randomizací (HR - </w:t>
      </w:r>
      <w:r w:rsidRPr="00D44BA3">
        <w:rPr>
          <w:sz w:val="17"/>
          <w:szCs w:val="17"/>
        </w:rPr>
        <w:t>0.71 (0.55–0.94), protože</w:t>
      </w:r>
      <w:r w:rsidRPr="00D44BA3">
        <w:rPr>
          <w:bCs/>
          <w:sz w:val="17"/>
          <w:szCs w:val="17"/>
        </w:rPr>
        <w:t xml:space="preserve"> chybí rozlišení na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u této subpopulace - pro </w:t>
      </w:r>
      <w:proofErr w:type="spellStart"/>
      <w:r w:rsidRPr="00D44BA3">
        <w:rPr>
          <w:bCs/>
          <w:sz w:val="17"/>
          <w:szCs w:val="17"/>
        </w:rPr>
        <w:t>celk</w:t>
      </w:r>
      <w:proofErr w:type="spellEnd"/>
      <w:r w:rsidRPr="00D44BA3">
        <w:rPr>
          <w:bCs/>
          <w:sz w:val="17"/>
          <w:szCs w:val="17"/>
        </w:rPr>
        <w:t xml:space="preserve">. populaci totiž zhruba nebyl rozdíl v účinnosti mezi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populací (HR 0.73 </w:t>
      </w:r>
      <w:proofErr w:type="spellStart"/>
      <w:r w:rsidRPr="00D44BA3">
        <w:rPr>
          <w:bCs/>
          <w:sz w:val="17"/>
          <w:szCs w:val="17"/>
        </w:rPr>
        <w:t>vs</w:t>
      </w:r>
      <w:proofErr w:type="spellEnd"/>
      <w:r w:rsidRPr="00D44BA3">
        <w:rPr>
          <w:bCs/>
          <w:sz w:val="17"/>
          <w:szCs w:val="17"/>
        </w:rPr>
        <w:t xml:space="preserve"> 0.78 – obě </w:t>
      </w:r>
      <w:proofErr w:type="spellStart"/>
      <w:r w:rsidRPr="00D44BA3">
        <w:rPr>
          <w:bCs/>
          <w:sz w:val="17"/>
          <w:szCs w:val="17"/>
        </w:rPr>
        <w:t>statist</w:t>
      </w:r>
      <w:proofErr w:type="spellEnd"/>
      <w:r w:rsidRPr="00D44BA3">
        <w:rPr>
          <w:bCs/>
          <w:sz w:val="17"/>
          <w:szCs w:val="17"/>
        </w:rPr>
        <w:t>. nevýznamné).</w:t>
      </w:r>
    </w:p>
    <w:p w:rsidR="00A949C5" w:rsidRPr="00D44BA3" w:rsidRDefault="005318F7" w:rsidP="00A55E49">
      <w:pPr>
        <w:pStyle w:val="Odstavecseseznamem"/>
        <w:numPr>
          <w:ilvl w:val="0"/>
          <w:numId w:val="1"/>
        </w:numPr>
        <w:autoSpaceDE w:val="0"/>
        <w:autoSpaceDN w:val="0"/>
        <w:adjustRightInd w:val="0"/>
        <w:spacing w:after="0" w:line="240" w:lineRule="auto"/>
        <w:jc w:val="both"/>
        <w:rPr>
          <w:sz w:val="17"/>
          <w:szCs w:val="17"/>
        </w:rPr>
      </w:pPr>
      <w:proofErr w:type="gramStart"/>
      <w:r w:rsidRPr="00D44BA3">
        <w:rPr>
          <w:bCs/>
          <w:sz w:val="17"/>
          <w:szCs w:val="17"/>
        </w:rPr>
        <w:t>P</w:t>
      </w:r>
      <w:r w:rsidR="00A949C5" w:rsidRPr="00D44BA3">
        <w:rPr>
          <w:bCs/>
          <w:sz w:val="17"/>
          <w:szCs w:val="17"/>
        </w:rPr>
        <w:t>albo.+</w:t>
      </w:r>
      <w:proofErr w:type="spellStart"/>
      <w:r w:rsidR="00A949C5" w:rsidRPr="00D44BA3">
        <w:rPr>
          <w:bCs/>
          <w:sz w:val="17"/>
          <w:szCs w:val="17"/>
        </w:rPr>
        <w:t>fulv</w:t>
      </w:r>
      <w:proofErr w:type="spellEnd"/>
      <w:proofErr w:type="gramEnd"/>
      <w:r w:rsidR="00A949C5" w:rsidRPr="00D44BA3">
        <w:rPr>
          <w:bCs/>
          <w:sz w:val="17"/>
          <w:szCs w:val="17"/>
        </w:rPr>
        <w:t xml:space="preserve">. je (dle HR pro PFS, opět bez rozlišení na PIK3CA </w:t>
      </w:r>
      <w:proofErr w:type="spellStart"/>
      <w:r w:rsidR="00A949C5" w:rsidRPr="00D44BA3">
        <w:rPr>
          <w:bCs/>
          <w:sz w:val="17"/>
          <w:szCs w:val="17"/>
        </w:rPr>
        <w:t>mut</w:t>
      </w:r>
      <w:proofErr w:type="spellEnd"/>
      <w:r w:rsidR="00A949C5" w:rsidRPr="00D44BA3">
        <w:rPr>
          <w:bCs/>
          <w:sz w:val="17"/>
          <w:szCs w:val="17"/>
        </w:rPr>
        <w:t>./</w:t>
      </w:r>
      <w:proofErr w:type="spellStart"/>
      <w:r w:rsidR="00A949C5" w:rsidRPr="00D44BA3">
        <w:rPr>
          <w:bCs/>
          <w:sz w:val="17"/>
          <w:szCs w:val="17"/>
        </w:rPr>
        <w:t>wt</w:t>
      </w:r>
      <w:proofErr w:type="spellEnd"/>
      <w:r w:rsidR="00A949C5" w:rsidRPr="00D44BA3">
        <w:rPr>
          <w:bCs/>
          <w:sz w:val="17"/>
          <w:szCs w:val="17"/>
        </w:rPr>
        <w:t>) je cca stejně statisticky významně účinný jak u pac. s </w:t>
      </w:r>
      <w:proofErr w:type="spellStart"/>
      <w:r w:rsidR="00A949C5" w:rsidRPr="00D44BA3">
        <w:rPr>
          <w:bCs/>
          <w:sz w:val="17"/>
          <w:szCs w:val="17"/>
        </w:rPr>
        <w:t>visceral</w:t>
      </w:r>
      <w:proofErr w:type="spellEnd"/>
      <w:r w:rsidR="00A949C5" w:rsidRPr="00D44BA3">
        <w:rPr>
          <w:bCs/>
          <w:sz w:val="17"/>
          <w:szCs w:val="17"/>
        </w:rPr>
        <w:t>., tak non-</w:t>
      </w:r>
      <w:proofErr w:type="spellStart"/>
      <w:r w:rsidR="00A949C5" w:rsidRPr="00D44BA3">
        <w:rPr>
          <w:bCs/>
          <w:sz w:val="17"/>
          <w:szCs w:val="17"/>
        </w:rPr>
        <w:t>visceral</w:t>
      </w:r>
      <w:proofErr w:type="spellEnd"/>
      <w:r w:rsidR="00A949C5" w:rsidRPr="00D44BA3">
        <w:rPr>
          <w:bCs/>
          <w:sz w:val="17"/>
          <w:szCs w:val="17"/>
        </w:rPr>
        <w:t xml:space="preserve">. </w:t>
      </w:r>
      <w:r w:rsidRPr="00D44BA3">
        <w:rPr>
          <w:bCs/>
          <w:sz w:val="17"/>
          <w:szCs w:val="17"/>
        </w:rPr>
        <w:t>m</w:t>
      </w:r>
      <w:r w:rsidR="00A949C5" w:rsidRPr="00D44BA3">
        <w:rPr>
          <w:bCs/>
          <w:sz w:val="17"/>
          <w:szCs w:val="17"/>
        </w:rPr>
        <w:t>etastázemi</w:t>
      </w:r>
      <w:r w:rsidRPr="00D44BA3">
        <w:rPr>
          <w:bCs/>
          <w:sz w:val="17"/>
          <w:szCs w:val="17"/>
        </w:rPr>
        <w:t>. Kombinace je pravděpodobně asi 1,2 účinnější (dle HR pro OS) u pac. s non-</w:t>
      </w:r>
      <w:proofErr w:type="spellStart"/>
      <w:r w:rsidRPr="00D44BA3">
        <w:rPr>
          <w:bCs/>
          <w:sz w:val="17"/>
          <w:szCs w:val="17"/>
        </w:rPr>
        <w:t>visceral</w:t>
      </w:r>
      <w:proofErr w:type="spellEnd"/>
      <w:r w:rsidRPr="00D44BA3">
        <w:rPr>
          <w:bCs/>
          <w:sz w:val="17"/>
          <w:szCs w:val="17"/>
        </w:rPr>
        <w:t>. metastázemi než u pac. s </w:t>
      </w:r>
      <w:proofErr w:type="spellStart"/>
      <w:r w:rsidRPr="00D44BA3">
        <w:rPr>
          <w:bCs/>
          <w:sz w:val="17"/>
          <w:szCs w:val="17"/>
        </w:rPr>
        <w:t>visceral</w:t>
      </w:r>
      <w:proofErr w:type="spellEnd"/>
      <w:r w:rsidRPr="00D44BA3">
        <w:rPr>
          <w:bCs/>
          <w:sz w:val="17"/>
          <w:szCs w:val="17"/>
        </w:rPr>
        <w:t xml:space="preserve">. (rozdíl ale není </w:t>
      </w:r>
      <w:proofErr w:type="spellStart"/>
      <w:r w:rsidRPr="00D44BA3">
        <w:rPr>
          <w:bCs/>
          <w:sz w:val="17"/>
          <w:szCs w:val="17"/>
        </w:rPr>
        <w:t>statist</w:t>
      </w:r>
      <w:proofErr w:type="spellEnd"/>
      <w:r w:rsidRPr="00D44BA3">
        <w:rPr>
          <w:bCs/>
          <w:sz w:val="17"/>
          <w:szCs w:val="17"/>
        </w:rPr>
        <w:t xml:space="preserve">. významný, opět chybí rozlišení na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u této subpopulace).</w:t>
      </w:r>
    </w:p>
    <w:p w:rsidR="007C6CBF" w:rsidRPr="00D44BA3" w:rsidRDefault="007C6CBF" w:rsidP="00A55E49">
      <w:pPr>
        <w:pStyle w:val="Odstavecseseznamem"/>
        <w:numPr>
          <w:ilvl w:val="0"/>
          <w:numId w:val="1"/>
        </w:numPr>
        <w:autoSpaceDE w:val="0"/>
        <w:autoSpaceDN w:val="0"/>
        <w:adjustRightInd w:val="0"/>
        <w:spacing w:after="0" w:line="240" w:lineRule="auto"/>
        <w:jc w:val="both"/>
        <w:rPr>
          <w:sz w:val="17"/>
          <w:szCs w:val="17"/>
        </w:rPr>
      </w:pPr>
      <w:r w:rsidRPr="00D44BA3">
        <w:rPr>
          <w:bCs/>
          <w:sz w:val="17"/>
          <w:szCs w:val="17"/>
        </w:rPr>
        <w:t xml:space="preserve">Kombinace </w:t>
      </w:r>
      <w:proofErr w:type="gramStart"/>
      <w:r w:rsidRPr="00D44BA3">
        <w:rPr>
          <w:bCs/>
          <w:sz w:val="17"/>
          <w:szCs w:val="17"/>
        </w:rPr>
        <w:t>palbo.+</w:t>
      </w:r>
      <w:proofErr w:type="spellStart"/>
      <w:r w:rsidRPr="00D44BA3">
        <w:rPr>
          <w:bCs/>
          <w:sz w:val="17"/>
          <w:szCs w:val="17"/>
        </w:rPr>
        <w:t>fulv</w:t>
      </w:r>
      <w:proofErr w:type="spellEnd"/>
      <w:proofErr w:type="gramEnd"/>
      <w:r w:rsidRPr="00D44BA3">
        <w:rPr>
          <w:bCs/>
          <w:sz w:val="17"/>
          <w:szCs w:val="17"/>
        </w:rPr>
        <w:t xml:space="preserve">. je pravděpodobně asi 1,8x účinnější (dle HR pro OS)  u pac. nad 65 let než pod 65 let (rozdíl je </w:t>
      </w:r>
      <w:proofErr w:type="spellStart"/>
      <w:r w:rsidRPr="00D44BA3">
        <w:rPr>
          <w:bCs/>
          <w:sz w:val="17"/>
          <w:szCs w:val="17"/>
        </w:rPr>
        <w:t>statist</w:t>
      </w:r>
      <w:proofErr w:type="spellEnd"/>
      <w:r w:rsidRPr="00D44BA3">
        <w:rPr>
          <w:bCs/>
          <w:sz w:val="17"/>
          <w:szCs w:val="17"/>
        </w:rPr>
        <w:t xml:space="preserve">. významný !!, opět chybí rozlišení na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u této subpopulace).</w:t>
      </w:r>
    </w:p>
    <w:p w:rsidR="00342096" w:rsidRPr="00D44BA3" w:rsidRDefault="00EA4CA4" w:rsidP="00A55E49">
      <w:pPr>
        <w:pStyle w:val="Odstavecseseznamem"/>
        <w:numPr>
          <w:ilvl w:val="0"/>
          <w:numId w:val="1"/>
        </w:numPr>
        <w:autoSpaceDE w:val="0"/>
        <w:autoSpaceDN w:val="0"/>
        <w:adjustRightInd w:val="0"/>
        <w:spacing w:after="0" w:line="240" w:lineRule="auto"/>
        <w:jc w:val="both"/>
        <w:rPr>
          <w:sz w:val="17"/>
          <w:szCs w:val="17"/>
        </w:rPr>
      </w:pPr>
      <w:r w:rsidRPr="00D44BA3">
        <w:rPr>
          <w:bCs/>
          <w:sz w:val="17"/>
          <w:szCs w:val="17"/>
        </w:rPr>
        <w:t>U</w:t>
      </w:r>
      <w:r w:rsidR="00342096" w:rsidRPr="00D44BA3">
        <w:rPr>
          <w:bCs/>
          <w:sz w:val="17"/>
          <w:szCs w:val="17"/>
        </w:rPr>
        <w:t xml:space="preserve"> </w:t>
      </w:r>
      <w:proofErr w:type="gramStart"/>
      <w:r w:rsidR="00342096" w:rsidRPr="00D44BA3">
        <w:rPr>
          <w:bCs/>
          <w:sz w:val="17"/>
          <w:szCs w:val="17"/>
        </w:rPr>
        <w:t>palbo.+</w:t>
      </w:r>
      <w:proofErr w:type="spellStart"/>
      <w:r w:rsidR="00342096" w:rsidRPr="00D44BA3">
        <w:rPr>
          <w:bCs/>
          <w:sz w:val="17"/>
          <w:szCs w:val="17"/>
        </w:rPr>
        <w:t>fulv</w:t>
      </w:r>
      <w:proofErr w:type="spellEnd"/>
      <w:proofErr w:type="gramEnd"/>
      <w:r w:rsidR="00342096" w:rsidRPr="00D44BA3">
        <w:rPr>
          <w:bCs/>
          <w:sz w:val="17"/>
          <w:szCs w:val="17"/>
        </w:rPr>
        <w:t xml:space="preserve">. je pravděpodobně významné </w:t>
      </w:r>
      <w:r w:rsidRPr="00D44BA3">
        <w:rPr>
          <w:bCs/>
          <w:sz w:val="17"/>
          <w:szCs w:val="17"/>
        </w:rPr>
        <w:t xml:space="preserve">snížení úmrtnosti </w:t>
      </w:r>
      <w:r w:rsidR="00342096" w:rsidRPr="00D44BA3">
        <w:rPr>
          <w:bCs/>
          <w:sz w:val="17"/>
          <w:szCs w:val="17"/>
        </w:rPr>
        <w:t xml:space="preserve">jen </w:t>
      </w:r>
      <w:r w:rsidR="00342096" w:rsidRPr="00D44BA3">
        <w:rPr>
          <w:sz w:val="17"/>
          <w:szCs w:val="17"/>
        </w:rPr>
        <w:t>u pac. s ESR1 mutací (HR – 0.59 (0.37-0.94), protože</w:t>
      </w:r>
      <w:r w:rsidR="00342096" w:rsidRPr="00D44BA3">
        <w:rPr>
          <w:bCs/>
          <w:sz w:val="17"/>
          <w:szCs w:val="17"/>
        </w:rPr>
        <w:t xml:space="preserve"> chybí rozlišení na PIK3CA </w:t>
      </w:r>
      <w:proofErr w:type="spellStart"/>
      <w:r w:rsidR="00342096" w:rsidRPr="00D44BA3">
        <w:rPr>
          <w:bCs/>
          <w:sz w:val="17"/>
          <w:szCs w:val="17"/>
        </w:rPr>
        <w:t>mut</w:t>
      </w:r>
      <w:proofErr w:type="spellEnd"/>
      <w:r w:rsidR="00342096" w:rsidRPr="00D44BA3">
        <w:rPr>
          <w:bCs/>
          <w:sz w:val="17"/>
          <w:szCs w:val="17"/>
        </w:rPr>
        <w:t>./</w:t>
      </w:r>
      <w:proofErr w:type="spellStart"/>
      <w:r w:rsidR="00342096" w:rsidRPr="00D44BA3">
        <w:rPr>
          <w:bCs/>
          <w:sz w:val="17"/>
          <w:szCs w:val="17"/>
        </w:rPr>
        <w:t>wt</w:t>
      </w:r>
      <w:proofErr w:type="spellEnd"/>
      <w:r w:rsidR="00342096" w:rsidRPr="00D44BA3">
        <w:rPr>
          <w:bCs/>
          <w:sz w:val="17"/>
          <w:szCs w:val="17"/>
        </w:rPr>
        <w:t xml:space="preserve"> u t</w:t>
      </w:r>
      <w:r w:rsidRPr="00D44BA3">
        <w:rPr>
          <w:bCs/>
          <w:sz w:val="17"/>
          <w:szCs w:val="17"/>
        </w:rPr>
        <w:t>éto</w:t>
      </w:r>
      <w:r w:rsidR="00342096" w:rsidRPr="00D44BA3">
        <w:rPr>
          <w:bCs/>
          <w:sz w:val="17"/>
          <w:szCs w:val="17"/>
        </w:rPr>
        <w:t xml:space="preserve"> subpopulac</w:t>
      </w:r>
      <w:r w:rsidRPr="00D44BA3">
        <w:rPr>
          <w:bCs/>
          <w:sz w:val="17"/>
          <w:szCs w:val="17"/>
        </w:rPr>
        <w:t>e</w:t>
      </w:r>
      <w:r w:rsidR="00342096" w:rsidRPr="00D44BA3">
        <w:rPr>
          <w:bCs/>
          <w:sz w:val="17"/>
          <w:szCs w:val="17"/>
        </w:rPr>
        <w:t xml:space="preserve"> - pro </w:t>
      </w:r>
      <w:proofErr w:type="spellStart"/>
      <w:r w:rsidR="00342096" w:rsidRPr="00D44BA3">
        <w:rPr>
          <w:bCs/>
          <w:sz w:val="17"/>
          <w:szCs w:val="17"/>
        </w:rPr>
        <w:t>celk</w:t>
      </w:r>
      <w:proofErr w:type="spellEnd"/>
      <w:r w:rsidR="00342096" w:rsidRPr="00D44BA3">
        <w:rPr>
          <w:bCs/>
          <w:sz w:val="17"/>
          <w:szCs w:val="17"/>
        </w:rPr>
        <w:t xml:space="preserve">. populaci totiž zhruba nebyl rozdíl v účinnosti mezi PIK3CA </w:t>
      </w:r>
      <w:proofErr w:type="spellStart"/>
      <w:r w:rsidR="00342096" w:rsidRPr="00D44BA3">
        <w:rPr>
          <w:bCs/>
          <w:sz w:val="17"/>
          <w:szCs w:val="17"/>
        </w:rPr>
        <w:t>mut</w:t>
      </w:r>
      <w:proofErr w:type="spellEnd"/>
      <w:r w:rsidR="00342096" w:rsidRPr="00D44BA3">
        <w:rPr>
          <w:bCs/>
          <w:sz w:val="17"/>
          <w:szCs w:val="17"/>
        </w:rPr>
        <w:t>./</w:t>
      </w:r>
      <w:proofErr w:type="spellStart"/>
      <w:r w:rsidR="00342096" w:rsidRPr="00D44BA3">
        <w:rPr>
          <w:bCs/>
          <w:sz w:val="17"/>
          <w:szCs w:val="17"/>
        </w:rPr>
        <w:t>wt</w:t>
      </w:r>
      <w:proofErr w:type="spellEnd"/>
      <w:r w:rsidR="00342096" w:rsidRPr="00D44BA3">
        <w:rPr>
          <w:bCs/>
          <w:sz w:val="17"/>
          <w:szCs w:val="17"/>
        </w:rPr>
        <w:t xml:space="preserve"> populací (HR 0.73 </w:t>
      </w:r>
      <w:proofErr w:type="spellStart"/>
      <w:r w:rsidR="00342096" w:rsidRPr="00D44BA3">
        <w:rPr>
          <w:bCs/>
          <w:sz w:val="17"/>
          <w:szCs w:val="17"/>
        </w:rPr>
        <w:t>vs</w:t>
      </w:r>
      <w:proofErr w:type="spellEnd"/>
      <w:r w:rsidR="00342096" w:rsidRPr="00D44BA3">
        <w:rPr>
          <w:bCs/>
          <w:sz w:val="17"/>
          <w:szCs w:val="17"/>
        </w:rPr>
        <w:t xml:space="preserve"> 0.78 – obě </w:t>
      </w:r>
      <w:proofErr w:type="spellStart"/>
      <w:r w:rsidR="00342096" w:rsidRPr="00D44BA3">
        <w:rPr>
          <w:bCs/>
          <w:sz w:val="17"/>
          <w:szCs w:val="17"/>
        </w:rPr>
        <w:t>statist</w:t>
      </w:r>
      <w:proofErr w:type="spellEnd"/>
      <w:r w:rsidR="00342096" w:rsidRPr="00D44BA3">
        <w:rPr>
          <w:bCs/>
          <w:sz w:val="17"/>
          <w:szCs w:val="17"/>
        </w:rPr>
        <w:t>. nevýznamné)</w:t>
      </w:r>
      <w:r w:rsidRPr="00D44BA3">
        <w:rPr>
          <w:bCs/>
          <w:sz w:val="17"/>
          <w:szCs w:val="17"/>
        </w:rPr>
        <w:t>.</w:t>
      </w:r>
    </w:p>
    <w:p w:rsidR="002E23E9" w:rsidRPr="00D44BA3" w:rsidRDefault="000B32DE" w:rsidP="00A55E49">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bCs/>
          <w:sz w:val="17"/>
          <w:szCs w:val="17"/>
        </w:rPr>
        <w:t>E</w:t>
      </w:r>
      <w:r w:rsidR="002E23E9" w:rsidRPr="00D44BA3">
        <w:rPr>
          <w:bCs/>
          <w:sz w:val="17"/>
          <w:szCs w:val="17"/>
        </w:rPr>
        <w:t>ve</w:t>
      </w:r>
      <w:proofErr w:type="spellEnd"/>
      <w:r w:rsidR="002E23E9" w:rsidRPr="00D44BA3">
        <w:rPr>
          <w:bCs/>
          <w:sz w:val="17"/>
          <w:szCs w:val="17"/>
        </w:rPr>
        <w:t>.+</w:t>
      </w:r>
      <w:proofErr w:type="spellStart"/>
      <w:r w:rsidR="002E23E9" w:rsidRPr="00D44BA3">
        <w:rPr>
          <w:bCs/>
          <w:sz w:val="17"/>
          <w:szCs w:val="17"/>
        </w:rPr>
        <w:t>exe</w:t>
      </w:r>
      <w:proofErr w:type="spellEnd"/>
      <w:r w:rsidR="002E23E9" w:rsidRPr="00D44BA3">
        <w:rPr>
          <w:bCs/>
          <w:sz w:val="17"/>
          <w:szCs w:val="17"/>
        </w:rPr>
        <w:t xml:space="preserve">. </w:t>
      </w:r>
      <w:r w:rsidRPr="00D44BA3">
        <w:rPr>
          <w:bCs/>
          <w:sz w:val="17"/>
          <w:szCs w:val="17"/>
        </w:rPr>
        <w:t xml:space="preserve">je </w:t>
      </w:r>
      <w:proofErr w:type="spellStart"/>
      <w:r w:rsidR="002E23E9" w:rsidRPr="00D44BA3">
        <w:rPr>
          <w:bCs/>
          <w:sz w:val="17"/>
          <w:szCs w:val="17"/>
        </w:rPr>
        <w:t>statist</w:t>
      </w:r>
      <w:proofErr w:type="spellEnd"/>
      <w:r w:rsidR="002E23E9" w:rsidRPr="00D44BA3">
        <w:rPr>
          <w:bCs/>
          <w:sz w:val="17"/>
          <w:szCs w:val="17"/>
        </w:rPr>
        <w:t>. významně účinný</w:t>
      </w:r>
      <w:r w:rsidRPr="00D44BA3">
        <w:rPr>
          <w:bCs/>
          <w:sz w:val="17"/>
          <w:szCs w:val="17"/>
        </w:rPr>
        <w:t xml:space="preserve"> (v parametru HR pro PFS (také bez rozlišení na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w:t>
      </w:r>
      <w:r w:rsidR="002E23E9" w:rsidRPr="00D44BA3">
        <w:rPr>
          <w:bCs/>
          <w:sz w:val="17"/>
          <w:szCs w:val="17"/>
        </w:rPr>
        <w:t xml:space="preserve"> jak u pac. </w:t>
      </w:r>
      <w:proofErr w:type="gramStart"/>
      <w:r w:rsidR="002E23E9" w:rsidRPr="00D44BA3">
        <w:rPr>
          <w:bCs/>
          <w:sz w:val="17"/>
          <w:szCs w:val="17"/>
        </w:rPr>
        <w:t>se</w:t>
      </w:r>
      <w:proofErr w:type="gramEnd"/>
      <w:r w:rsidR="002E23E9" w:rsidRPr="00D44BA3">
        <w:rPr>
          <w:bCs/>
          <w:sz w:val="17"/>
          <w:szCs w:val="17"/>
        </w:rPr>
        <w:t xml:space="preserve"> senzitivitou</w:t>
      </w:r>
      <w:r w:rsidR="002E23E9" w:rsidRPr="00D44BA3">
        <w:rPr>
          <w:bCs/>
          <w:sz w:val="17"/>
          <w:szCs w:val="17"/>
          <w:vertAlign w:val="superscript"/>
        </w:rPr>
        <w:t>46</w:t>
      </w:r>
      <w:r w:rsidR="002E23E9" w:rsidRPr="00D44BA3">
        <w:rPr>
          <w:bCs/>
          <w:sz w:val="17"/>
          <w:szCs w:val="17"/>
        </w:rPr>
        <w:t xml:space="preserve"> na předchozí ET, tak u pac. s prim. </w:t>
      </w:r>
      <w:r w:rsidRPr="00D44BA3">
        <w:rPr>
          <w:bCs/>
          <w:sz w:val="17"/>
          <w:szCs w:val="17"/>
        </w:rPr>
        <w:t>r</w:t>
      </w:r>
      <w:r w:rsidR="002E23E9" w:rsidRPr="00D44BA3">
        <w:rPr>
          <w:bCs/>
          <w:sz w:val="17"/>
          <w:szCs w:val="17"/>
        </w:rPr>
        <w:t>ezistencí</w:t>
      </w:r>
      <w:r w:rsidR="00A4269C" w:rsidRPr="00D44BA3">
        <w:rPr>
          <w:bCs/>
          <w:sz w:val="17"/>
          <w:szCs w:val="17"/>
        </w:rPr>
        <w:t xml:space="preserve"> (rozdíl nebyl </w:t>
      </w:r>
      <w:proofErr w:type="spellStart"/>
      <w:r w:rsidR="00A4269C" w:rsidRPr="00D44BA3">
        <w:rPr>
          <w:bCs/>
          <w:sz w:val="17"/>
          <w:szCs w:val="17"/>
        </w:rPr>
        <w:t>statist</w:t>
      </w:r>
      <w:proofErr w:type="spellEnd"/>
      <w:r w:rsidR="00A4269C" w:rsidRPr="00D44BA3">
        <w:rPr>
          <w:bCs/>
          <w:sz w:val="17"/>
          <w:szCs w:val="17"/>
        </w:rPr>
        <w:t>. významný, v analýze PIK3CA mutace (o cca 4 roky později</w:t>
      </w:r>
      <w:r w:rsidR="00A4269C" w:rsidRPr="00D44BA3">
        <w:rPr>
          <w:bCs/>
          <w:sz w:val="17"/>
          <w:szCs w:val="17"/>
          <w:vertAlign w:val="superscript"/>
        </w:rPr>
        <w:t>12</w:t>
      </w:r>
      <w:r w:rsidR="00A4269C" w:rsidRPr="00D44BA3">
        <w:rPr>
          <w:bCs/>
          <w:sz w:val="17"/>
          <w:szCs w:val="17"/>
        </w:rPr>
        <w:t>) u 76 % pac. ze studie BOLERO-2</w:t>
      </w:r>
      <w:r w:rsidR="00A4269C" w:rsidRPr="00D44BA3">
        <w:rPr>
          <w:bCs/>
          <w:sz w:val="17"/>
          <w:szCs w:val="17"/>
          <w:vertAlign w:val="superscript"/>
        </w:rPr>
        <w:t>6</w:t>
      </w:r>
      <w:r w:rsidR="00A4269C" w:rsidRPr="00D44BA3">
        <w:rPr>
          <w:bCs/>
          <w:sz w:val="17"/>
          <w:szCs w:val="17"/>
        </w:rPr>
        <w:t xml:space="preserve"> nebyl zhruba rozdíl v účinnosti (PFS) mezi PIK3CA </w:t>
      </w:r>
      <w:proofErr w:type="spellStart"/>
      <w:r w:rsidR="00A4269C" w:rsidRPr="00D44BA3">
        <w:rPr>
          <w:bCs/>
          <w:sz w:val="17"/>
          <w:szCs w:val="17"/>
        </w:rPr>
        <w:t>mut</w:t>
      </w:r>
      <w:proofErr w:type="spellEnd"/>
      <w:r w:rsidR="00A4269C" w:rsidRPr="00D44BA3">
        <w:rPr>
          <w:bCs/>
          <w:sz w:val="17"/>
          <w:szCs w:val="17"/>
        </w:rPr>
        <w:t>./</w:t>
      </w:r>
      <w:proofErr w:type="spellStart"/>
      <w:r w:rsidR="00A4269C" w:rsidRPr="00D44BA3">
        <w:rPr>
          <w:bCs/>
          <w:sz w:val="17"/>
          <w:szCs w:val="17"/>
        </w:rPr>
        <w:t>wt</w:t>
      </w:r>
      <w:proofErr w:type="spellEnd"/>
      <w:r w:rsidR="00A4269C" w:rsidRPr="00D44BA3">
        <w:rPr>
          <w:bCs/>
          <w:sz w:val="17"/>
          <w:szCs w:val="17"/>
        </w:rPr>
        <w:t xml:space="preserve"> populací (HR 0.37 </w:t>
      </w:r>
      <w:proofErr w:type="spellStart"/>
      <w:r w:rsidR="00A4269C" w:rsidRPr="00D44BA3">
        <w:rPr>
          <w:bCs/>
          <w:sz w:val="17"/>
          <w:szCs w:val="17"/>
        </w:rPr>
        <w:t>vs</w:t>
      </w:r>
      <w:proofErr w:type="spellEnd"/>
      <w:r w:rsidR="00A4269C" w:rsidRPr="00D44BA3">
        <w:rPr>
          <w:bCs/>
          <w:sz w:val="17"/>
          <w:szCs w:val="17"/>
        </w:rPr>
        <w:t xml:space="preserve"> 0.43 – obě hodnoty byly </w:t>
      </w:r>
      <w:proofErr w:type="spellStart"/>
      <w:r w:rsidR="00A4269C" w:rsidRPr="00D44BA3">
        <w:rPr>
          <w:bCs/>
          <w:sz w:val="17"/>
          <w:szCs w:val="17"/>
        </w:rPr>
        <w:t>statist</w:t>
      </w:r>
      <w:proofErr w:type="spellEnd"/>
      <w:r w:rsidR="00A4269C" w:rsidRPr="00D44BA3">
        <w:rPr>
          <w:bCs/>
          <w:sz w:val="17"/>
          <w:szCs w:val="17"/>
        </w:rPr>
        <w:t>. významné)).</w:t>
      </w:r>
    </w:p>
    <w:p w:rsidR="00CE37F9" w:rsidRPr="00D44BA3" w:rsidRDefault="00CE37F9" w:rsidP="00235AAE">
      <w:pPr>
        <w:pStyle w:val="Odstavecseseznamem"/>
        <w:numPr>
          <w:ilvl w:val="0"/>
          <w:numId w:val="1"/>
        </w:numPr>
        <w:autoSpaceDE w:val="0"/>
        <w:autoSpaceDN w:val="0"/>
        <w:adjustRightInd w:val="0"/>
        <w:spacing w:after="0" w:line="240" w:lineRule="auto"/>
        <w:jc w:val="both"/>
        <w:rPr>
          <w:sz w:val="17"/>
          <w:szCs w:val="17"/>
        </w:rPr>
      </w:pPr>
      <w:proofErr w:type="spellStart"/>
      <w:r w:rsidRPr="00D44BA3">
        <w:rPr>
          <w:bCs/>
          <w:sz w:val="17"/>
          <w:szCs w:val="17"/>
        </w:rPr>
        <w:t>Eve</w:t>
      </w:r>
      <w:proofErr w:type="spellEnd"/>
      <w:r w:rsidRPr="00D44BA3">
        <w:rPr>
          <w:bCs/>
          <w:sz w:val="17"/>
          <w:szCs w:val="17"/>
        </w:rPr>
        <w:t>.+</w:t>
      </w:r>
      <w:proofErr w:type="spellStart"/>
      <w:r w:rsidRPr="00D44BA3">
        <w:rPr>
          <w:bCs/>
          <w:sz w:val="17"/>
          <w:szCs w:val="17"/>
        </w:rPr>
        <w:t>exe</w:t>
      </w:r>
      <w:proofErr w:type="spellEnd"/>
      <w:r w:rsidRPr="00D44BA3">
        <w:rPr>
          <w:bCs/>
          <w:sz w:val="17"/>
          <w:szCs w:val="17"/>
        </w:rPr>
        <w:t>. je pravděpodobně cca 1,6x účinnější</w:t>
      </w:r>
      <w:r w:rsidR="00D2124C" w:rsidRPr="00D44BA3">
        <w:rPr>
          <w:bCs/>
          <w:sz w:val="17"/>
          <w:szCs w:val="17"/>
        </w:rPr>
        <w:t xml:space="preserve"> (v parametru HR pro PFS (také bez rozlišení na PIK3CA </w:t>
      </w:r>
      <w:proofErr w:type="spellStart"/>
      <w:r w:rsidR="00D2124C" w:rsidRPr="00D44BA3">
        <w:rPr>
          <w:bCs/>
          <w:sz w:val="17"/>
          <w:szCs w:val="17"/>
        </w:rPr>
        <w:t>mut</w:t>
      </w:r>
      <w:proofErr w:type="spellEnd"/>
      <w:r w:rsidR="00D2124C" w:rsidRPr="00D44BA3">
        <w:rPr>
          <w:bCs/>
          <w:sz w:val="17"/>
          <w:szCs w:val="17"/>
        </w:rPr>
        <w:t>./</w:t>
      </w:r>
      <w:proofErr w:type="spellStart"/>
      <w:r w:rsidR="00D2124C" w:rsidRPr="00D44BA3">
        <w:rPr>
          <w:bCs/>
          <w:sz w:val="17"/>
          <w:szCs w:val="17"/>
        </w:rPr>
        <w:t>wt</w:t>
      </w:r>
      <w:proofErr w:type="spellEnd"/>
      <w:r w:rsidR="00D2124C" w:rsidRPr="00D44BA3">
        <w:rPr>
          <w:bCs/>
          <w:sz w:val="17"/>
          <w:szCs w:val="17"/>
        </w:rPr>
        <w:t xml:space="preserve">)) </w:t>
      </w:r>
      <w:r w:rsidRPr="00D44BA3">
        <w:rPr>
          <w:bCs/>
          <w:sz w:val="17"/>
          <w:szCs w:val="17"/>
        </w:rPr>
        <w:t xml:space="preserve">u pac. </w:t>
      </w:r>
      <w:proofErr w:type="gramStart"/>
      <w:r w:rsidRPr="00D44BA3">
        <w:rPr>
          <w:bCs/>
          <w:sz w:val="17"/>
          <w:szCs w:val="17"/>
        </w:rPr>
        <w:t>pod</w:t>
      </w:r>
      <w:proofErr w:type="gramEnd"/>
      <w:r w:rsidRPr="00D44BA3">
        <w:rPr>
          <w:bCs/>
          <w:sz w:val="17"/>
          <w:szCs w:val="17"/>
        </w:rPr>
        <w:t xml:space="preserve"> 65 let než nad 65 (rozdíl nebyl </w:t>
      </w:r>
      <w:proofErr w:type="spellStart"/>
      <w:r w:rsidRPr="00D44BA3">
        <w:rPr>
          <w:bCs/>
          <w:sz w:val="17"/>
          <w:szCs w:val="17"/>
        </w:rPr>
        <w:t>statist</w:t>
      </w:r>
      <w:proofErr w:type="spellEnd"/>
      <w:r w:rsidRPr="00D44BA3">
        <w:rPr>
          <w:bCs/>
          <w:sz w:val="17"/>
          <w:szCs w:val="17"/>
        </w:rPr>
        <w:t>. významný, v analýze PIK3CA mutace (o cca 4 roky později</w:t>
      </w:r>
      <w:r w:rsidRPr="00D44BA3">
        <w:rPr>
          <w:bCs/>
          <w:sz w:val="17"/>
          <w:szCs w:val="17"/>
          <w:vertAlign w:val="superscript"/>
        </w:rPr>
        <w:t>12</w:t>
      </w:r>
      <w:r w:rsidRPr="00D44BA3">
        <w:rPr>
          <w:bCs/>
          <w:sz w:val="17"/>
          <w:szCs w:val="17"/>
        </w:rPr>
        <w:t>) u 76 % pac. ze studie BOLERO-2</w:t>
      </w:r>
      <w:r w:rsidRPr="00D44BA3">
        <w:rPr>
          <w:bCs/>
          <w:sz w:val="17"/>
          <w:szCs w:val="17"/>
          <w:vertAlign w:val="superscript"/>
        </w:rPr>
        <w:t>6</w:t>
      </w:r>
      <w:r w:rsidRPr="00D44BA3">
        <w:rPr>
          <w:bCs/>
          <w:sz w:val="17"/>
          <w:szCs w:val="17"/>
        </w:rPr>
        <w:t xml:space="preserve"> nebyl zhruba rozdíl v účinnosti (PFS) mezi PIK3CA </w:t>
      </w:r>
      <w:proofErr w:type="spellStart"/>
      <w:r w:rsidRPr="00D44BA3">
        <w:rPr>
          <w:bCs/>
          <w:sz w:val="17"/>
          <w:szCs w:val="17"/>
        </w:rPr>
        <w:t>mut</w:t>
      </w:r>
      <w:proofErr w:type="spellEnd"/>
      <w:r w:rsidRPr="00D44BA3">
        <w:rPr>
          <w:bCs/>
          <w:sz w:val="17"/>
          <w:szCs w:val="17"/>
        </w:rPr>
        <w:t>./</w:t>
      </w:r>
      <w:proofErr w:type="spellStart"/>
      <w:r w:rsidRPr="00D44BA3">
        <w:rPr>
          <w:bCs/>
          <w:sz w:val="17"/>
          <w:szCs w:val="17"/>
        </w:rPr>
        <w:t>wt</w:t>
      </w:r>
      <w:proofErr w:type="spellEnd"/>
      <w:r w:rsidRPr="00D44BA3">
        <w:rPr>
          <w:bCs/>
          <w:sz w:val="17"/>
          <w:szCs w:val="17"/>
        </w:rPr>
        <w:t xml:space="preserve"> populací (HR 0.37 </w:t>
      </w:r>
      <w:proofErr w:type="spellStart"/>
      <w:r w:rsidRPr="00D44BA3">
        <w:rPr>
          <w:bCs/>
          <w:sz w:val="17"/>
          <w:szCs w:val="17"/>
        </w:rPr>
        <w:t>vs</w:t>
      </w:r>
      <w:proofErr w:type="spellEnd"/>
      <w:r w:rsidRPr="00D44BA3">
        <w:rPr>
          <w:bCs/>
          <w:sz w:val="17"/>
          <w:szCs w:val="17"/>
        </w:rPr>
        <w:t xml:space="preserve"> 0.43 – obě hodnoty byly </w:t>
      </w:r>
      <w:proofErr w:type="spellStart"/>
      <w:r w:rsidRPr="00D44BA3">
        <w:rPr>
          <w:bCs/>
          <w:sz w:val="17"/>
          <w:szCs w:val="17"/>
        </w:rPr>
        <w:t>statist</w:t>
      </w:r>
      <w:proofErr w:type="spellEnd"/>
      <w:r w:rsidRPr="00D44BA3">
        <w:rPr>
          <w:bCs/>
          <w:sz w:val="17"/>
          <w:szCs w:val="17"/>
        </w:rPr>
        <w:t>. významné)).</w:t>
      </w:r>
    </w:p>
    <w:p w:rsidR="00A55E49" w:rsidRPr="00A4269C" w:rsidRDefault="00A55E49" w:rsidP="00774F6B">
      <w:pPr>
        <w:autoSpaceDE w:val="0"/>
        <w:autoSpaceDN w:val="0"/>
        <w:adjustRightInd w:val="0"/>
        <w:spacing w:after="0" w:line="240" w:lineRule="auto"/>
        <w:jc w:val="both"/>
        <w:rPr>
          <w:sz w:val="18"/>
          <w:szCs w:val="18"/>
        </w:rPr>
      </w:pPr>
    </w:p>
    <w:p w:rsidR="00180A91" w:rsidRPr="00136939" w:rsidRDefault="002F1E14" w:rsidP="00267146">
      <w:pPr>
        <w:tabs>
          <w:tab w:val="left" w:pos="1155"/>
        </w:tabs>
      </w:pPr>
      <w:r w:rsidRPr="002F1E14">
        <w:rPr>
          <w:b/>
          <w:u w:val="single"/>
        </w:rPr>
        <w:lastRenderedPageBreak/>
        <w:t>Příloha 1.:</w:t>
      </w:r>
      <w:r w:rsidRPr="002F1E14">
        <w:t xml:space="preserve"> </w:t>
      </w:r>
      <w:r w:rsidRPr="002F1E14">
        <w:rPr>
          <w:b/>
        </w:rPr>
        <w:t xml:space="preserve">Preference jednotlivých kombinací dle subpopulací pacientů </w:t>
      </w:r>
      <w:r w:rsidRPr="002F1E14">
        <w:rPr>
          <w:rFonts w:eastAsia="OTNEJMScalaSansLF" w:cs="OTNEJMScalaSansLF"/>
          <w:b/>
        </w:rPr>
        <w:t xml:space="preserve">pro terapie HR+, HER2- </w:t>
      </w:r>
      <w:proofErr w:type="spellStart"/>
      <w:r w:rsidRPr="002F1E14">
        <w:rPr>
          <w:rFonts w:eastAsia="OTNEJMScalaSansLF" w:cs="OTNEJMScalaSansLF"/>
          <w:b/>
        </w:rPr>
        <w:t>aBC</w:t>
      </w:r>
      <w:proofErr w:type="spellEnd"/>
      <w:r w:rsidRPr="002F1E14">
        <w:rPr>
          <w:rFonts w:eastAsia="OTNEJMScalaSansLF" w:cs="OTNEJMScalaSansLF"/>
          <w:b/>
        </w:rPr>
        <w:t xml:space="preserve"> s PIK3CA mutací </w:t>
      </w:r>
      <w:r w:rsidRPr="002F1E14">
        <w:rPr>
          <w:b/>
        </w:rPr>
        <w:t>podávané jako následná linie ET</w:t>
      </w:r>
      <w:r w:rsidRPr="002F1E14">
        <w:rPr>
          <w:b/>
          <w:vertAlign w:val="superscript"/>
        </w:rPr>
        <w:t>27</w:t>
      </w:r>
      <w:r w:rsidRPr="002F1E14">
        <w:rPr>
          <w:b/>
        </w:rPr>
        <w:t xml:space="preserve"> u </w:t>
      </w:r>
      <w:proofErr w:type="gramStart"/>
      <w:r w:rsidRPr="002F1E14">
        <w:rPr>
          <w:b/>
        </w:rPr>
        <w:t xml:space="preserve">pac. </w:t>
      </w:r>
      <w:proofErr w:type="gramEnd"/>
      <w:r w:rsidRPr="002F1E14">
        <w:rPr>
          <w:b/>
        </w:rPr>
        <w:t>s progresí na předchozí ET (zejména v podobě IA či tamoxifenu, bez CDK4/6i</w:t>
      </w:r>
      <w:r w:rsidR="00267146">
        <w:rPr>
          <w:b/>
        </w:rPr>
        <w:t>)</w:t>
      </w:r>
      <w:r w:rsidRPr="002F1E14">
        <w:rPr>
          <w:b/>
        </w:rPr>
        <w:t xml:space="preserve"> s umožněním podávaní CHT pro </w:t>
      </w:r>
      <w:proofErr w:type="spellStart"/>
      <w:r w:rsidRPr="002F1E14">
        <w:rPr>
          <w:b/>
        </w:rPr>
        <w:t>mBC</w:t>
      </w:r>
      <w:proofErr w:type="spellEnd"/>
      <w:r w:rsidRPr="002F1E14">
        <w:rPr>
          <w:b/>
        </w:rPr>
        <w:t xml:space="preserve"> před randomizací</w:t>
      </w:r>
      <w:r w:rsidRPr="002F1E14">
        <w:rPr>
          <w:b/>
          <w:vertAlign w:val="superscript"/>
        </w:rPr>
        <w:t>34</w:t>
      </w:r>
      <w:bookmarkStart w:id="0" w:name="_GoBack"/>
      <w:bookmarkEnd w:id="0"/>
      <w:r w:rsidR="00136939">
        <w:rPr>
          <w:b/>
        </w:rPr>
        <w:t xml:space="preserve"> </w:t>
      </w:r>
      <w:r w:rsidR="00136939" w:rsidRPr="00136939">
        <w:t>– „X“ znamená, že by daná intervence měla být nákladově přínosnější</w:t>
      </w:r>
      <w:r w:rsidR="002D6471">
        <w:t xml:space="preserve"> než v základním scénáři pro celou populaci pacientů</w:t>
      </w:r>
      <w:r w:rsidR="00136939" w:rsidRPr="00136939">
        <w:t>, „X ?“ znamená velkou nejistotu doporučení pro použití.</w:t>
      </w:r>
    </w:p>
    <w:p w:rsidR="002F1E14" w:rsidRPr="0033042F" w:rsidRDefault="000B0AC1" w:rsidP="00AF09A9">
      <w:pPr>
        <w:tabs>
          <w:tab w:val="left" w:pos="1155"/>
        </w:tabs>
        <w:rPr>
          <w:sz w:val="18"/>
          <w:szCs w:val="18"/>
        </w:rPr>
      </w:pPr>
      <w:r>
        <w:rPr>
          <w:noProof/>
          <w:sz w:val="18"/>
          <w:szCs w:val="18"/>
          <w:lang w:eastAsia="cs-CZ"/>
        </w:rPr>
        <w:drawing>
          <wp:inline distT="0" distB="0" distL="0" distR="0">
            <wp:extent cx="9748520" cy="4961890"/>
            <wp:effectExtent l="0" t="0" r="508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48520" cy="4961890"/>
                    </a:xfrm>
                    <a:prstGeom prst="rect">
                      <a:avLst/>
                    </a:prstGeom>
                    <a:noFill/>
                    <a:ln>
                      <a:noFill/>
                    </a:ln>
                  </pic:spPr>
                </pic:pic>
              </a:graphicData>
            </a:graphic>
          </wp:inline>
        </w:drawing>
      </w:r>
    </w:p>
    <w:sectPr w:rsidR="002F1E14" w:rsidRPr="0033042F" w:rsidSect="003F7F21">
      <w:footerReference w:type="default" r:id="rId32"/>
      <w:pgSz w:w="16838" w:h="11906" w:orient="landscape"/>
      <w:pgMar w:top="567" w:right="737" w:bottom="56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982" w:rsidRDefault="00F03982" w:rsidP="006C71E3">
      <w:pPr>
        <w:spacing w:after="0" w:line="240" w:lineRule="auto"/>
      </w:pPr>
      <w:r>
        <w:separator/>
      </w:r>
    </w:p>
  </w:endnote>
  <w:endnote w:type="continuationSeparator" w:id="0">
    <w:p w:rsidR="00F03982" w:rsidRDefault="00F03982" w:rsidP="006C7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TNEJMScalaSansLF">
    <w:altName w:val="MS Mincho"/>
    <w:panose1 w:val="00000000000000000000"/>
    <w:charset w:val="80"/>
    <w:family w:val="auto"/>
    <w:notTrueType/>
    <w:pitch w:val="default"/>
    <w:sig w:usb0="00000000" w:usb1="08070000" w:usb2="00000010" w:usb3="00000000" w:csb0="00020000" w:csb1="00000000"/>
  </w:font>
  <w:font w:name="FrutigerCE-Roman">
    <w:altName w:val="MS Mincho"/>
    <w:panose1 w:val="00000000000000000000"/>
    <w:charset w:val="80"/>
    <w:family w:val="auto"/>
    <w:notTrueType/>
    <w:pitch w:val="default"/>
    <w:sig w:usb0="00000001" w:usb1="08070000" w:usb2="00000010" w:usb3="00000000" w:csb0="00020000" w:csb1="00000000"/>
  </w:font>
  <w:font w:name="GillSans-Condensed">
    <w:altName w:val="Arial"/>
    <w:panose1 w:val="00000000000000000000"/>
    <w:charset w:val="00"/>
    <w:family w:val="swiss"/>
    <w:notTrueType/>
    <w:pitch w:val="default"/>
    <w:sig w:usb0="00000003" w:usb1="00000000" w:usb2="00000000" w:usb3="00000000" w:csb0="00000001" w:csb1="00000000"/>
  </w:font>
  <w:font w:name="Shaker2Lancet-Bold">
    <w:panose1 w:val="00000000000000000000"/>
    <w:charset w:val="EE"/>
    <w:family w:val="auto"/>
    <w:notTrueType/>
    <w:pitch w:val="default"/>
    <w:sig w:usb0="00000005" w:usb1="00000000" w:usb2="00000000" w:usb3="00000000" w:csb0="00000002" w:csb1="00000000"/>
  </w:font>
  <w:font w:name="Shaker2Lancet-BoldItalic">
    <w:panose1 w:val="00000000000000000000"/>
    <w:charset w:val="EE"/>
    <w:family w:val="auto"/>
    <w:notTrueType/>
    <w:pitch w:val="default"/>
    <w:sig w:usb0="00000005" w:usb1="00000000" w:usb2="00000000" w:usb3="00000000" w:csb0="00000002" w:csb1="00000000"/>
  </w:font>
  <w:font w:name="MLCGK K+ Adv P A 183">
    <w:altName w:val="Arial"/>
    <w:panose1 w:val="00000000000000000000"/>
    <w:charset w:val="00"/>
    <w:family w:val="swiss"/>
    <w:notTrueType/>
    <w:pitch w:val="default"/>
    <w:sig w:usb0="00000003" w:usb1="00000000" w:usb2="00000000" w:usb3="00000000" w:csb0="00000001" w:csb1="00000000"/>
  </w:font>
  <w:font w:name="MLCIK P+ Adv P 41153 C">
    <w:altName w:val="Times New Roman"/>
    <w:panose1 w:val="00000000000000000000"/>
    <w:charset w:val="00"/>
    <w:family w:val="roman"/>
    <w:notTrueType/>
    <w:pitch w:val="default"/>
    <w:sig w:usb0="00000003" w:usb1="00000000" w:usb2="00000000" w:usb3="00000000" w:csb0="00000001" w:csb1="00000000"/>
  </w:font>
  <w:font w:name="AdvGillSan-L">
    <w:altName w:val="Arial"/>
    <w:panose1 w:val="00000000000000000000"/>
    <w:charset w:val="00"/>
    <w:family w:val="swiss"/>
    <w:notTrueType/>
    <w:pitch w:val="default"/>
    <w:sig w:usb0="00000003" w:usb1="00000000" w:usb2="00000000" w:usb3="00000000" w:csb0="00000001" w:csb1="00000000"/>
  </w:font>
  <w:font w:name="AdvGillSan-LI">
    <w:altName w:val="Arial"/>
    <w:panose1 w:val="00000000000000000000"/>
    <w:charset w:val="00"/>
    <w:family w:val="swiss"/>
    <w:notTrueType/>
    <w:pitch w:val="default"/>
    <w:sig w:usb0="00000003" w:usb1="00000000" w:usb2="00000000" w:usb3="00000000" w:csb0="00000001" w:csb1="00000000"/>
  </w:font>
  <w:font w:name="AdvGillSan-B">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158149"/>
      <w:docPartObj>
        <w:docPartGallery w:val="Page Numbers (Bottom of Page)"/>
        <w:docPartUnique/>
      </w:docPartObj>
    </w:sdtPr>
    <w:sdtEndPr/>
    <w:sdtContent>
      <w:p w:rsidR="00C153E9" w:rsidRDefault="00C153E9">
        <w:pPr>
          <w:pStyle w:val="Zpat"/>
        </w:pP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7216" behindDoc="0" locked="0" layoutInCell="1" allowOverlap="1" wp14:anchorId="399ACBC9" wp14:editId="0288B397">
                  <wp:simplePos x="0" y="0"/>
                  <wp:positionH relativeFrom="rightMargin">
                    <wp:align>center</wp:align>
                  </wp:positionH>
                  <wp:positionV relativeFrom="bottomMargin">
                    <wp:align>center</wp:align>
                  </wp:positionV>
                  <wp:extent cx="512445" cy="441325"/>
                  <wp:effectExtent l="0" t="0" r="0"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153E9" w:rsidRDefault="00C153E9">
                              <w:pPr>
                                <w:pStyle w:val="Zpat"/>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267146" w:rsidRPr="00267146">
                                <w:rPr>
                                  <w:noProof/>
                                  <w:sz w:val="28"/>
                                  <w:szCs w:val="28"/>
                                </w:rPr>
                                <w:t>18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30" type="#_x0000_t176" style="position:absolute;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NZzgIAAMkFAAAOAAAAZHJzL2Uyb0RvYy54bWysVO1u0zAU/Y/EO1j+n+WjTttES6euaRHS&#10;gEmDB3ATp7GW2MF2m26I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xxHEUaCtlCk+dZIyDcv7n/+QHKt6CMrUDiyyeo7ncKdu+5WWbm6u5HFvUZCLmoqNmyulOxr&#10;RkugGNrz/rMLdqLhKlr3H2QJkShEcnnbV6pFSkJ9onAc2J9bhgShvavWw7FabG9QAYtxGBESY1TA&#10;FiHhKIpdQJpaLEuuU9q8Y7JFdpDhqpE9sFRm3himBDXsdvCNi0R3N9pYwqd7FkPIFW8a5xKIC0fs&#10;omXgivstCZLldDklHonGS48Eee7NVwvijVfhJM5H+WKRh98tfkjSmpclExbuyWgh+bNCHiw/WORo&#10;NS0bXlo4S0mrzXrRKLSjYPR4MR1dk0M2zo75z2k4saDlhSRIa3AdJd5qPJ14ZEViL5kEUy8Ik+tk&#10;HJCE5Kvnkm64YP8uCfUZTmIoopPzW22Tkf2/1kbTlkNZUcPbDE8HB7myWTcuRenGhvJmGJ+lwtI/&#10;pQLq/1Ro511r18H2Zr/eA4r18FqWD+Bi51foKtD/wF+1VI8Y9dBLMqy/bqliGDXvBbyEJCTENh83&#10;IfEkgok631mf71BRAFSGDUbDcGGGhrXtFN/UECl0ORLSvtOKO9eeWB3eHPQLJ+rQ22xDOp+7U6cO&#10;PPsFAAD//wMAUEsDBBQABgAIAAAAIQAa5Eyd2QAAAAMBAAAPAAAAZHJzL2Rvd25yZXYueG1sTI/B&#10;TsMwEETvSPyDtUjcqAOooQ1xKkSFuNLSct7GSxJhr6N424S/x3Chl5VGM5p5W64m79SJhtgFNnA7&#10;y0AR18F23BjYvb/cLEBFQbboApOBb4qwqi4vSixsGHlDp600KpVwLNBAK9IXWse6JY9xFnri5H2G&#10;waMkOTTaDjimcu/0XZbl2mPHaaHFnp5bqr+2R29gn4/1urnffOzfdviqJ7fs13Mx5vpqenoEJTTJ&#10;fxh+8RM6VInpEI5so3IG0iPyd5O3yB5AHQzkyznoqtTn7NUPAAAA//8DAFBLAQItABQABgAIAAAA&#10;IQC2gziS/gAAAOEBAAATAAAAAAAAAAAAAAAAAAAAAABbQ29udGVudF9UeXBlc10ueG1sUEsBAi0A&#10;FAAGAAgAAAAhADj9If/WAAAAlAEAAAsAAAAAAAAAAAAAAAAALwEAAF9yZWxzLy5yZWxzUEsBAi0A&#10;FAAGAAgAAAAhAPsGY1nOAgAAyQUAAA4AAAAAAAAAAAAAAAAALgIAAGRycy9lMm9Eb2MueG1sUEsB&#10;Ai0AFAAGAAgAAAAhABrkTJ3ZAAAAAwEAAA8AAAAAAAAAAAAAAAAAKAUAAGRycy9kb3ducmV2Lnht&#10;bFBLBQYAAAAABAAEAPMAAAAuBgAAAAA=&#10;" filled="f" fillcolor="#5c83b4" stroked="f" strokecolor="#737373">
                  <v:textbox>
                    <w:txbxContent>
                      <w:p w:rsidR="00C153E9" w:rsidRDefault="00C153E9">
                        <w:pPr>
                          <w:pStyle w:val="Zpat"/>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267146" w:rsidRPr="00267146">
                          <w:rPr>
                            <w:noProof/>
                            <w:sz w:val="28"/>
                            <w:szCs w:val="28"/>
                          </w:rPr>
                          <w:t>18</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982" w:rsidRDefault="00F03982" w:rsidP="006C71E3">
      <w:pPr>
        <w:spacing w:after="0" w:line="240" w:lineRule="auto"/>
      </w:pPr>
      <w:r>
        <w:separator/>
      </w:r>
    </w:p>
  </w:footnote>
  <w:footnote w:type="continuationSeparator" w:id="0">
    <w:p w:rsidR="00F03982" w:rsidRDefault="00F03982" w:rsidP="006C7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9BE"/>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9EC77D9"/>
    <w:multiLevelType w:val="hybridMultilevel"/>
    <w:tmpl w:val="299231A6"/>
    <w:lvl w:ilvl="0" w:tplc="146E33A2">
      <w:start w:val="1"/>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CAB59ED"/>
    <w:multiLevelType w:val="hybridMultilevel"/>
    <w:tmpl w:val="59D0FEB6"/>
    <w:lvl w:ilvl="0" w:tplc="CEE6EE10">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4885613"/>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7EA6338"/>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5DF70ACA"/>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EC7443D"/>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BB6394D"/>
    <w:multiLevelType w:val="hybridMultilevel"/>
    <w:tmpl w:val="2586EA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2"/>
  </w:num>
  <w:num w:numId="5">
    <w:abstractNumId w:val="7"/>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6C9"/>
    <w:rsid w:val="00000BC8"/>
    <w:rsid w:val="000020F1"/>
    <w:rsid w:val="00006CBE"/>
    <w:rsid w:val="00010D8E"/>
    <w:rsid w:val="00013C3E"/>
    <w:rsid w:val="00014141"/>
    <w:rsid w:val="0001484D"/>
    <w:rsid w:val="000201C4"/>
    <w:rsid w:val="00022BDB"/>
    <w:rsid w:val="0002648E"/>
    <w:rsid w:val="00027237"/>
    <w:rsid w:val="0002749C"/>
    <w:rsid w:val="000379B5"/>
    <w:rsid w:val="00040EB5"/>
    <w:rsid w:val="00041D25"/>
    <w:rsid w:val="0004263E"/>
    <w:rsid w:val="00052125"/>
    <w:rsid w:val="00056D6B"/>
    <w:rsid w:val="000621B3"/>
    <w:rsid w:val="00063D5E"/>
    <w:rsid w:val="00075193"/>
    <w:rsid w:val="00084A21"/>
    <w:rsid w:val="000926CF"/>
    <w:rsid w:val="00092CEE"/>
    <w:rsid w:val="000A6687"/>
    <w:rsid w:val="000B0AC1"/>
    <w:rsid w:val="000B1640"/>
    <w:rsid w:val="000B31D5"/>
    <w:rsid w:val="000B32DE"/>
    <w:rsid w:val="000B38D8"/>
    <w:rsid w:val="000C0B8F"/>
    <w:rsid w:val="000C2434"/>
    <w:rsid w:val="000C717C"/>
    <w:rsid w:val="000D135A"/>
    <w:rsid w:val="000D21E5"/>
    <w:rsid w:val="000D22D8"/>
    <w:rsid w:val="000D29EE"/>
    <w:rsid w:val="000E0964"/>
    <w:rsid w:val="000E0D3C"/>
    <w:rsid w:val="000E1501"/>
    <w:rsid w:val="000E1FEE"/>
    <w:rsid w:val="000E3191"/>
    <w:rsid w:val="000E5CDF"/>
    <w:rsid w:val="000E7494"/>
    <w:rsid w:val="000F4291"/>
    <w:rsid w:val="000F4635"/>
    <w:rsid w:val="000F4FED"/>
    <w:rsid w:val="001021AE"/>
    <w:rsid w:val="00103BDA"/>
    <w:rsid w:val="001139AF"/>
    <w:rsid w:val="00113D6A"/>
    <w:rsid w:val="001157E6"/>
    <w:rsid w:val="00125E35"/>
    <w:rsid w:val="00126134"/>
    <w:rsid w:val="00127A55"/>
    <w:rsid w:val="00130E7D"/>
    <w:rsid w:val="00132298"/>
    <w:rsid w:val="0013571F"/>
    <w:rsid w:val="00136939"/>
    <w:rsid w:val="00137F68"/>
    <w:rsid w:val="00157169"/>
    <w:rsid w:val="00165927"/>
    <w:rsid w:val="001669EC"/>
    <w:rsid w:val="00167BD8"/>
    <w:rsid w:val="0017151D"/>
    <w:rsid w:val="001716BD"/>
    <w:rsid w:val="0017592F"/>
    <w:rsid w:val="00180A91"/>
    <w:rsid w:val="001826BE"/>
    <w:rsid w:val="00184835"/>
    <w:rsid w:val="00186763"/>
    <w:rsid w:val="00186D80"/>
    <w:rsid w:val="001A240C"/>
    <w:rsid w:val="001A7F98"/>
    <w:rsid w:val="001B113C"/>
    <w:rsid w:val="001B160F"/>
    <w:rsid w:val="001B1EB2"/>
    <w:rsid w:val="001B2544"/>
    <w:rsid w:val="001B2FD0"/>
    <w:rsid w:val="001C1202"/>
    <w:rsid w:val="001C1CA4"/>
    <w:rsid w:val="001C4292"/>
    <w:rsid w:val="001C703D"/>
    <w:rsid w:val="001C7CA1"/>
    <w:rsid w:val="001D3DC5"/>
    <w:rsid w:val="001D6406"/>
    <w:rsid w:val="001E012B"/>
    <w:rsid w:val="001E6FAE"/>
    <w:rsid w:val="001F398D"/>
    <w:rsid w:val="00215D1F"/>
    <w:rsid w:val="00216635"/>
    <w:rsid w:val="00217F38"/>
    <w:rsid w:val="00222931"/>
    <w:rsid w:val="0022311F"/>
    <w:rsid w:val="002300AD"/>
    <w:rsid w:val="00233B6E"/>
    <w:rsid w:val="00240EF2"/>
    <w:rsid w:val="00245CE8"/>
    <w:rsid w:val="00250C2A"/>
    <w:rsid w:val="00250DFF"/>
    <w:rsid w:val="00254171"/>
    <w:rsid w:val="002600C1"/>
    <w:rsid w:val="00267146"/>
    <w:rsid w:val="00272162"/>
    <w:rsid w:val="002728AC"/>
    <w:rsid w:val="00273354"/>
    <w:rsid w:val="002743C1"/>
    <w:rsid w:val="002836A8"/>
    <w:rsid w:val="0028626F"/>
    <w:rsid w:val="00291D7F"/>
    <w:rsid w:val="00297AC6"/>
    <w:rsid w:val="002B0228"/>
    <w:rsid w:val="002B0EBF"/>
    <w:rsid w:val="002B39C4"/>
    <w:rsid w:val="002B69AE"/>
    <w:rsid w:val="002D5717"/>
    <w:rsid w:val="002D6471"/>
    <w:rsid w:val="002E23E9"/>
    <w:rsid w:val="002E478D"/>
    <w:rsid w:val="002E7186"/>
    <w:rsid w:val="002F1550"/>
    <w:rsid w:val="002F18A7"/>
    <w:rsid w:val="002F1E14"/>
    <w:rsid w:val="002F27BC"/>
    <w:rsid w:val="00314DEA"/>
    <w:rsid w:val="003207B1"/>
    <w:rsid w:val="003210E6"/>
    <w:rsid w:val="00321401"/>
    <w:rsid w:val="0033042F"/>
    <w:rsid w:val="00332BFB"/>
    <w:rsid w:val="00333496"/>
    <w:rsid w:val="00334CC4"/>
    <w:rsid w:val="003350FF"/>
    <w:rsid w:val="0034203A"/>
    <w:rsid w:val="00342096"/>
    <w:rsid w:val="003622D9"/>
    <w:rsid w:val="00367D16"/>
    <w:rsid w:val="00373B87"/>
    <w:rsid w:val="00374AE3"/>
    <w:rsid w:val="00374C59"/>
    <w:rsid w:val="00376963"/>
    <w:rsid w:val="003873B6"/>
    <w:rsid w:val="00395DE6"/>
    <w:rsid w:val="003A1CD0"/>
    <w:rsid w:val="003A23E1"/>
    <w:rsid w:val="003A7381"/>
    <w:rsid w:val="003B1709"/>
    <w:rsid w:val="003B292B"/>
    <w:rsid w:val="003B56FE"/>
    <w:rsid w:val="003C15F3"/>
    <w:rsid w:val="003C3674"/>
    <w:rsid w:val="003D4D5C"/>
    <w:rsid w:val="003D67FD"/>
    <w:rsid w:val="003E2583"/>
    <w:rsid w:val="003E4D87"/>
    <w:rsid w:val="003E5273"/>
    <w:rsid w:val="003F0234"/>
    <w:rsid w:val="003F7752"/>
    <w:rsid w:val="003F7F21"/>
    <w:rsid w:val="004017F5"/>
    <w:rsid w:val="00403124"/>
    <w:rsid w:val="00404054"/>
    <w:rsid w:val="00404257"/>
    <w:rsid w:val="00405795"/>
    <w:rsid w:val="00413E02"/>
    <w:rsid w:val="00415086"/>
    <w:rsid w:val="0042045D"/>
    <w:rsid w:val="00423ABD"/>
    <w:rsid w:val="00425D23"/>
    <w:rsid w:val="00433D87"/>
    <w:rsid w:val="00435F84"/>
    <w:rsid w:val="00443ED4"/>
    <w:rsid w:val="00451C1A"/>
    <w:rsid w:val="00460833"/>
    <w:rsid w:val="0047055D"/>
    <w:rsid w:val="00472D74"/>
    <w:rsid w:val="00476E7D"/>
    <w:rsid w:val="004842B4"/>
    <w:rsid w:val="004904E7"/>
    <w:rsid w:val="0049101A"/>
    <w:rsid w:val="0049217D"/>
    <w:rsid w:val="00497022"/>
    <w:rsid w:val="004A26C2"/>
    <w:rsid w:val="004A4B97"/>
    <w:rsid w:val="004A6087"/>
    <w:rsid w:val="004C50BC"/>
    <w:rsid w:val="004D1358"/>
    <w:rsid w:val="004D34D5"/>
    <w:rsid w:val="004D7432"/>
    <w:rsid w:val="004E18C8"/>
    <w:rsid w:val="004E2C04"/>
    <w:rsid w:val="004E31CA"/>
    <w:rsid w:val="004E3B86"/>
    <w:rsid w:val="004E3C52"/>
    <w:rsid w:val="004E528F"/>
    <w:rsid w:val="004F554B"/>
    <w:rsid w:val="00505B41"/>
    <w:rsid w:val="00505B9C"/>
    <w:rsid w:val="005060B0"/>
    <w:rsid w:val="00512F6B"/>
    <w:rsid w:val="005318F7"/>
    <w:rsid w:val="00531BFF"/>
    <w:rsid w:val="00532126"/>
    <w:rsid w:val="005366B1"/>
    <w:rsid w:val="00541148"/>
    <w:rsid w:val="005418FB"/>
    <w:rsid w:val="00550F7B"/>
    <w:rsid w:val="005561F0"/>
    <w:rsid w:val="005620E1"/>
    <w:rsid w:val="005626EA"/>
    <w:rsid w:val="00563FA0"/>
    <w:rsid w:val="00567EEF"/>
    <w:rsid w:val="00571A90"/>
    <w:rsid w:val="00573346"/>
    <w:rsid w:val="0057780F"/>
    <w:rsid w:val="005902F9"/>
    <w:rsid w:val="00591CAF"/>
    <w:rsid w:val="00591D8A"/>
    <w:rsid w:val="00593C90"/>
    <w:rsid w:val="005941DA"/>
    <w:rsid w:val="00595F2E"/>
    <w:rsid w:val="005A0A34"/>
    <w:rsid w:val="005B3215"/>
    <w:rsid w:val="005C0A0E"/>
    <w:rsid w:val="005C337F"/>
    <w:rsid w:val="005C4039"/>
    <w:rsid w:val="005D28C1"/>
    <w:rsid w:val="005E001B"/>
    <w:rsid w:val="005E0D37"/>
    <w:rsid w:val="005F3312"/>
    <w:rsid w:val="005F7E6F"/>
    <w:rsid w:val="00603242"/>
    <w:rsid w:val="00610952"/>
    <w:rsid w:val="00610EE6"/>
    <w:rsid w:val="00616740"/>
    <w:rsid w:val="00625479"/>
    <w:rsid w:val="00631770"/>
    <w:rsid w:val="00637C6D"/>
    <w:rsid w:val="00637CD9"/>
    <w:rsid w:val="00647123"/>
    <w:rsid w:val="0065108A"/>
    <w:rsid w:val="00653B5F"/>
    <w:rsid w:val="0065429F"/>
    <w:rsid w:val="006602C4"/>
    <w:rsid w:val="00660A71"/>
    <w:rsid w:val="00664BE4"/>
    <w:rsid w:val="00671534"/>
    <w:rsid w:val="00671F96"/>
    <w:rsid w:val="00687888"/>
    <w:rsid w:val="0069534D"/>
    <w:rsid w:val="006A3608"/>
    <w:rsid w:val="006A4ECB"/>
    <w:rsid w:val="006B39EB"/>
    <w:rsid w:val="006B430C"/>
    <w:rsid w:val="006B6CAF"/>
    <w:rsid w:val="006C1990"/>
    <w:rsid w:val="006C71E3"/>
    <w:rsid w:val="006C74E6"/>
    <w:rsid w:val="006E0212"/>
    <w:rsid w:val="006E0CB5"/>
    <w:rsid w:val="006E3437"/>
    <w:rsid w:val="006E43F7"/>
    <w:rsid w:val="006E556D"/>
    <w:rsid w:val="006E7D86"/>
    <w:rsid w:val="006F05FB"/>
    <w:rsid w:val="006F3473"/>
    <w:rsid w:val="006F6442"/>
    <w:rsid w:val="00700840"/>
    <w:rsid w:val="0070245C"/>
    <w:rsid w:val="00703363"/>
    <w:rsid w:val="007051DE"/>
    <w:rsid w:val="00706858"/>
    <w:rsid w:val="007077F2"/>
    <w:rsid w:val="00710C45"/>
    <w:rsid w:val="00711B05"/>
    <w:rsid w:val="00713C01"/>
    <w:rsid w:val="007166D1"/>
    <w:rsid w:val="007311F1"/>
    <w:rsid w:val="00732BBE"/>
    <w:rsid w:val="0073518F"/>
    <w:rsid w:val="0073527B"/>
    <w:rsid w:val="00740A7A"/>
    <w:rsid w:val="00746DE7"/>
    <w:rsid w:val="00747B01"/>
    <w:rsid w:val="00750D69"/>
    <w:rsid w:val="00755B8D"/>
    <w:rsid w:val="00756418"/>
    <w:rsid w:val="00762E73"/>
    <w:rsid w:val="007637C5"/>
    <w:rsid w:val="00765654"/>
    <w:rsid w:val="00765B11"/>
    <w:rsid w:val="00767612"/>
    <w:rsid w:val="00774F6B"/>
    <w:rsid w:val="00780539"/>
    <w:rsid w:val="007924EF"/>
    <w:rsid w:val="00792C4B"/>
    <w:rsid w:val="00792E30"/>
    <w:rsid w:val="007933ED"/>
    <w:rsid w:val="007938DF"/>
    <w:rsid w:val="007964EB"/>
    <w:rsid w:val="00796D8F"/>
    <w:rsid w:val="00797654"/>
    <w:rsid w:val="007976DE"/>
    <w:rsid w:val="00797B97"/>
    <w:rsid w:val="007A0062"/>
    <w:rsid w:val="007A667A"/>
    <w:rsid w:val="007A75CB"/>
    <w:rsid w:val="007B1496"/>
    <w:rsid w:val="007B1A26"/>
    <w:rsid w:val="007C4330"/>
    <w:rsid w:val="007C6CBF"/>
    <w:rsid w:val="007D0E11"/>
    <w:rsid w:val="007D2181"/>
    <w:rsid w:val="007D4414"/>
    <w:rsid w:val="007D7588"/>
    <w:rsid w:val="007E2463"/>
    <w:rsid w:val="007E2B4D"/>
    <w:rsid w:val="007E69DC"/>
    <w:rsid w:val="007E7419"/>
    <w:rsid w:val="007F1A70"/>
    <w:rsid w:val="007F7652"/>
    <w:rsid w:val="008026DF"/>
    <w:rsid w:val="00803F46"/>
    <w:rsid w:val="0080552E"/>
    <w:rsid w:val="00811F65"/>
    <w:rsid w:val="0081488C"/>
    <w:rsid w:val="00815B7D"/>
    <w:rsid w:val="0081602F"/>
    <w:rsid w:val="00857D55"/>
    <w:rsid w:val="0086043A"/>
    <w:rsid w:val="008605D1"/>
    <w:rsid w:val="008653D4"/>
    <w:rsid w:val="0086762C"/>
    <w:rsid w:val="00876133"/>
    <w:rsid w:val="00882837"/>
    <w:rsid w:val="0088492E"/>
    <w:rsid w:val="0088792B"/>
    <w:rsid w:val="0089225D"/>
    <w:rsid w:val="00893EA2"/>
    <w:rsid w:val="008956EE"/>
    <w:rsid w:val="00897AF8"/>
    <w:rsid w:val="008A70B5"/>
    <w:rsid w:val="008B436A"/>
    <w:rsid w:val="008B515D"/>
    <w:rsid w:val="008C0775"/>
    <w:rsid w:val="008C62ED"/>
    <w:rsid w:val="008C79CA"/>
    <w:rsid w:val="008D2281"/>
    <w:rsid w:val="008D6C36"/>
    <w:rsid w:val="008E1888"/>
    <w:rsid w:val="008E3DF0"/>
    <w:rsid w:val="008E407A"/>
    <w:rsid w:val="008E776B"/>
    <w:rsid w:val="008F0C8E"/>
    <w:rsid w:val="008F4A36"/>
    <w:rsid w:val="008F4BAC"/>
    <w:rsid w:val="008F4D41"/>
    <w:rsid w:val="008F6986"/>
    <w:rsid w:val="009011B1"/>
    <w:rsid w:val="00910887"/>
    <w:rsid w:val="00912F46"/>
    <w:rsid w:val="009150D9"/>
    <w:rsid w:val="00915274"/>
    <w:rsid w:val="00915B57"/>
    <w:rsid w:val="00917042"/>
    <w:rsid w:val="009178BD"/>
    <w:rsid w:val="00926F16"/>
    <w:rsid w:val="009272EC"/>
    <w:rsid w:val="00931B35"/>
    <w:rsid w:val="009333FD"/>
    <w:rsid w:val="00934CF6"/>
    <w:rsid w:val="00934DA8"/>
    <w:rsid w:val="00937196"/>
    <w:rsid w:val="00947D3B"/>
    <w:rsid w:val="00950C6E"/>
    <w:rsid w:val="00951BE3"/>
    <w:rsid w:val="00955903"/>
    <w:rsid w:val="00960BA2"/>
    <w:rsid w:val="00964D19"/>
    <w:rsid w:val="0096582B"/>
    <w:rsid w:val="0097163C"/>
    <w:rsid w:val="00973EA8"/>
    <w:rsid w:val="0097593A"/>
    <w:rsid w:val="00980AA7"/>
    <w:rsid w:val="00991840"/>
    <w:rsid w:val="009A0DCB"/>
    <w:rsid w:val="009A75CD"/>
    <w:rsid w:val="009B4818"/>
    <w:rsid w:val="009B4921"/>
    <w:rsid w:val="009B5A9E"/>
    <w:rsid w:val="009C239F"/>
    <w:rsid w:val="009C38AF"/>
    <w:rsid w:val="009D5728"/>
    <w:rsid w:val="009E3742"/>
    <w:rsid w:val="009E4C56"/>
    <w:rsid w:val="009E6E6A"/>
    <w:rsid w:val="009F29DC"/>
    <w:rsid w:val="009F3A9C"/>
    <w:rsid w:val="009F5D4F"/>
    <w:rsid w:val="009F7355"/>
    <w:rsid w:val="009F7E67"/>
    <w:rsid w:val="00A016F0"/>
    <w:rsid w:val="00A02347"/>
    <w:rsid w:val="00A17866"/>
    <w:rsid w:val="00A17A53"/>
    <w:rsid w:val="00A209D1"/>
    <w:rsid w:val="00A214FA"/>
    <w:rsid w:val="00A315EC"/>
    <w:rsid w:val="00A3436A"/>
    <w:rsid w:val="00A346C9"/>
    <w:rsid w:val="00A35EFF"/>
    <w:rsid w:val="00A42172"/>
    <w:rsid w:val="00A4269C"/>
    <w:rsid w:val="00A45376"/>
    <w:rsid w:val="00A51B9E"/>
    <w:rsid w:val="00A55328"/>
    <w:rsid w:val="00A5537C"/>
    <w:rsid w:val="00A55E49"/>
    <w:rsid w:val="00A63B50"/>
    <w:rsid w:val="00A7011E"/>
    <w:rsid w:val="00A774F0"/>
    <w:rsid w:val="00A80741"/>
    <w:rsid w:val="00A859CB"/>
    <w:rsid w:val="00A93E5A"/>
    <w:rsid w:val="00A949C5"/>
    <w:rsid w:val="00A95C82"/>
    <w:rsid w:val="00A96894"/>
    <w:rsid w:val="00AA6397"/>
    <w:rsid w:val="00AC0A56"/>
    <w:rsid w:val="00AC16D6"/>
    <w:rsid w:val="00AC46B2"/>
    <w:rsid w:val="00AD136F"/>
    <w:rsid w:val="00AD3B73"/>
    <w:rsid w:val="00AD5212"/>
    <w:rsid w:val="00AD6B22"/>
    <w:rsid w:val="00AE1F74"/>
    <w:rsid w:val="00AE3F72"/>
    <w:rsid w:val="00AF09A9"/>
    <w:rsid w:val="00AF1753"/>
    <w:rsid w:val="00AF5B7A"/>
    <w:rsid w:val="00B0085F"/>
    <w:rsid w:val="00B13BCB"/>
    <w:rsid w:val="00B13FEE"/>
    <w:rsid w:val="00B145DC"/>
    <w:rsid w:val="00B17D1D"/>
    <w:rsid w:val="00B2107C"/>
    <w:rsid w:val="00B24559"/>
    <w:rsid w:val="00B24ADD"/>
    <w:rsid w:val="00B32E01"/>
    <w:rsid w:val="00B3449B"/>
    <w:rsid w:val="00B361EA"/>
    <w:rsid w:val="00B400DC"/>
    <w:rsid w:val="00B46712"/>
    <w:rsid w:val="00B50206"/>
    <w:rsid w:val="00B508F2"/>
    <w:rsid w:val="00B5234F"/>
    <w:rsid w:val="00B53AF9"/>
    <w:rsid w:val="00B53C6D"/>
    <w:rsid w:val="00B60545"/>
    <w:rsid w:val="00B653B9"/>
    <w:rsid w:val="00B65D91"/>
    <w:rsid w:val="00B737F3"/>
    <w:rsid w:val="00B81ABE"/>
    <w:rsid w:val="00B83CFB"/>
    <w:rsid w:val="00B96DA0"/>
    <w:rsid w:val="00BA059F"/>
    <w:rsid w:val="00BA0FC9"/>
    <w:rsid w:val="00BA5D63"/>
    <w:rsid w:val="00BA71F9"/>
    <w:rsid w:val="00BB0534"/>
    <w:rsid w:val="00BB2A95"/>
    <w:rsid w:val="00BB2D51"/>
    <w:rsid w:val="00BB3D4D"/>
    <w:rsid w:val="00BC4F22"/>
    <w:rsid w:val="00BC55C8"/>
    <w:rsid w:val="00BC5B47"/>
    <w:rsid w:val="00BD0CE6"/>
    <w:rsid w:val="00BD1489"/>
    <w:rsid w:val="00BD28E4"/>
    <w:rsid w:val="00BD4A15"/>
    <w:rsid w:val="00BE06CD"/>
    <w:rsid w:val="00BE7C17"/>
    <w:rsid w:val="00BF261E"/>
    <w:rsid w:val="00BF41B3"/>
    <w:rsid w:val="00BF6D4E"/>
    <w:rsid w:val="00BF73AD"/>
    <w:rsid w:val="00C02BA4"/>
    <w:rsid w:val="00C02F6D"/>
    <w:rsid w:val="00C03F00"/>
    <w:rsid w:val="00C043A6"/>
    <w:rsid w:val="00C0459C"/>
    <w:rsid w:val="00C10B47"/>
    <w:rsid w:val="00C118B6"/>
    <w:rsid w:val="00C120D3"/>
    <w:rsid w:val="00C13684"/>
    <w:rsid w:val="00C14B26"/>
    <w:rsid w:val="00C153E9"/>
    <w:rsid w:val="00C15834"/>
    <w:rsid w:val="00C15A0F"/>
    <w:rsid w:val="00C268B8"/>
    <w:rsid w:val="00C3764F"/>
    <w:rsid w:val="00C44B2F"/>
    <w:rsid w:val="00C47093"/>
    <w:rsid w:val="00C505E9"/>
    <w:rsid w:val="00C53405"/>
    <w:rsid w:val="00C54B93"/>
    <w:rsid w:val="00C579E7"/>
    <w:rsid w:val="00C57A2C"/>
    <w:rsid w:val="00C63607"/>
    <w:rsid w:val="00C6365F"/>
    <w:rsid w:val="00C646A7"/>
    <w:rsid w:val="00C86A91"/>
    <w:rsid w:val="00C9549B"/>
    <w:rsid w:val="00CA76E4"/>
    <w:rsid w:val="00CB1A01"/>
    <w:rsid w:val="00CB2751"/>
    <w:rsid w:val="00CB3B21"/>
    <w:rsid w:val="00CB5BA6"/>
    <w:rsid w:val="00CB7FFA"/>
    <w:rsid w:val="00CC299C"/>
    <w:rsid w:val="00CC3866"/>
    <w:rsid w:val="00CD29DA"/>
    <w:rsid w:val="00CD4F8E"/>
    <w:rsid w:val="00CD591C"/>
    <w:rsid w:val="00CD5E3B"/>
    <w:rsid w:val="00CD61E7"/>
    <w:rsid w:val="00CD71F3"/>
    <w:rsid w:val="00CE03DC"/>
    <w:rsid w:val="00CE37F9"/>
    <w:rsid w:val="00CE477F"/>
    <w:rsid w:val="00CF37B2"/>
    <w:rsid w:val="00CF5669"/>
    <w:rsid w:val="00D0295B"/>
    <w:rsid w:val="00D12246"/>
    <w:rsid w:val="00D12670"/>
    <w:rsid w:val="00D1302E"/>
    <w:rsid w:val="00D130D4"/>
    <w:rsid w:val="00D138F3"/>
    <w:rsid w:val="00D139A5"/>
    <w:rsid w:val="00D15974"/>
    <w:rsid w:val="00D2124C"/>
    <w:rsid w:val="00D26370"/>
    <w:rsid w:val="00D27C08"/>
    <w:rsid w:val="00D30FD2"/>
    <w:rsid w:val="00D33F9F"/>
    <w:rsid w:val="00D360E3"/>
    <w:rsid w:val="00D40945"/>
    <w:rsid w:val="00D44BA3"/>
    <w:rsid w:val="00D45D06"/>
    <w:rsid w:val="00D51B85"/>
    <w:rsid w:val="00D52F6D"/>
    <w:rsid w:val="00D63036"/>
    <w:rsid w:val="00D769B5"/>
    <w:rsid w:val="00D76ED9"/>
    <w:rsid w:val="00D77976"/>
    <w:rsid w:val="00D91451"/>
    <w:rsid w:val="00D9316A"/>
    <w:rsid w:val="00D938BB"/>
    <w:rsid w:val="00D955DB"/>
    <w:rsid w:val="00D95E71"/>
    <w:rsid w:val="00DA71C3"/>
    <w:rsid w:val="00DB4053"/>
    <w:rsid w:val="00DC1DBD"/>
    <w:rsid w:val="00DE5B2B"/>
    <w:rsid w:val="00DE67D9"/>
    <w:rsid w:val="00DE7B9C"/>
    <w:rsid w:val="00DF1002"/>
    <w:rsid w:val="00DF7EAF"/>
    <w:rsid w:val="00E0119F"/>
    <w:rsid w:val="00E019DA"/>
    <w:rsid w:val="00E03A6E"/>
    <w:rsid w:val="00E04E15"/>
    <w:rsid w:val="00E06801"/>
    <w:rsid w:val="00E07B2D"/>
    <w:rsid w:val="00E12869"/>
    <w:rsid w:val="00E132F8"/>
    <w:rsid w:val="00E162B6"/>
    <w:rsid w:val="00E20DB5"/>
    <w:rsid w:val="00E33C1D"/>
    <w:rsid w:val="00E3533D"/>
    <w:rsid w:val="00E36F45"/>
    <w:rsid w:val="00E4144E"/>
    <w:rsid w:val="00E41D1B"/>
    <w:rsid w:val="00E44B3E"/>
    <w:rsid w:val="00E57B57"/>
    <w:rsid w:val="00E71A8F"/>
    <w:rsid w:val="00E81923"/>
    <w:rsid w:val="00E84D1B"/>
    <w:rsid w:val="00E85803"/>
    <w:rsid w:val="00EA1B59"/>
    <w:rsid w:val="00EA285C"/>
    <w:rsid w:val="00EA4CA4"/>
    <w:rsid w:val="00EB44AB"/>
    <w:rsid w:val="00EB4EBA"/>
    <w:rsid w:val="00EB755F"/>
    <w:rsid w:val="00ED0CCC"/>
    <w:rsid w:val="00EF00D0"/>
    <w:rsid w:val="00EF6C26"/>
    <w:rsid w:val="00F02044"/>
    <w:rsid w:val="00F02313"/>
    <w:rsid w:val="00F03982"/>
    <w:rsid w:val="00F1441F"/>
    <w:rsid w:val="00F147C8"/>
    <w:rsid w:val="00F15580"/>
    <w:rsid w:val="00F214F0"/>
    <w:rsid w:val="00F344A1"/>
    <w:rsid w:val="00F357E8"/>
    <w:rsid w:val="00F376A9"/>
    <w:rsid w:val="00F54F6E"/>
    <w:rsid w:val="00F60C8A"/>
    <w:rsid w:val="00F7686C"/>
    <w:rsid w:val="00F81CCA"/>
    <w:rsid w:val="00F85247"/>
    <w:rsid w:val="00F91D94"/>
    <w:rsid w:val="00F94971"/>
    <w:rsid w:val="00F970ED"/>
    <w:rsid w:val="00FA0086"/>
    <w:rsid w:val="00FA0F71"/>
    <w:rsid w:val="00FA1C96"/>
    <w:rsid w:val="00FA53D0"/>
    <w:rsid w:val="00FB1A85"/>
    <w:rsid w:val="00FB1BC4"/>
    <w:rsid w:val="00FB3C56"/>
    <w:rsid w:val="00FB6B1C"/>
    <w:rsid w:val="00FC26C0"/>
    <w:rsid w:val="00FC29C6"/>
    <w:rsid w:val="00FD0B13"/>
    <w:rsid w:val="00FD7130"/>
    <w:rsid w:val="00FD7528"/>
    <w:rsid w:val="00FE0BC9"/>
    <w:rsid w:val="00FE1D94"/>
    <w:rsid w:val="00FF023E"/>
    <w:rsid w:val="00FF76F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E0964"/>
    <w:pPr>
      <w:ind w:left="720"/>
      <w:contextualSpacing/>
    </w:pPr>
  </w:style>
  <w:style w:type="paragraph" w:styleId="Zhlav">
    <w:name w:val="header"/>
    <w:basedOn w:val="Normln"/>
    <w:link w:val="ZhlavChar"/>
    <w:uiPriority w:val="99"/>
    <w:unhideWhenUsed/>
    <w:rsid w:val="006C71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71E3"/>
  </w:style>
  <w:style w:type="paragraph" w:styleId="Zpat">
    <w:name w:val="footer"/>
    <w:basedOn w:val="Normln"/>
    <w:link w:val="ZpatChar"/>
    <w:uiPriority w:val="99"/>
    <w:unhideWhenUsed/>
    <w:rsid w:val="006C71E3"/>
    <w:pPr>
      <w:tabs>
        <w:tab w:val="center" w:pos="4536"/>
        <w:tab w:val="right" w:pos="9072"/>
      </w:tabs>
      <w:spacing w:after="0" w:line="240" w:lineRule="auto"/>
    </w:pPr>
  </w:style>
  <w:style w:type="character" w:customStyle="1" w:styleId="ZpatChar">
    <w:name w:val="Zápatí Char"/>
    <w:basedOn w:val="Standardnpsmoodstavce"/>
    <w:link w:val="Zpat"/>
    <w:uiPriority w:val="99"/>
    <w:rsid w:val="006C71E3"/>
  </w:style>
  <w:style w:type="paragraph" w:styleId="Textbubliny">
    <w:name w:val="Balloon Text"/>
    <w:basedOn w:val="Normln"/>
    <w:link w:val="TextbublinyChar"/>
    <w:uiPriority w:val="99"/>
    <w:semiHidden/>
    <w:unhideWhenUsed/>
    <w:rsid w:val="007A66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66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E0964"/>
    <w:pPr>
      <w:ind w:left="720"/>
      <w:contextualSpacing/>
    </w:pPr>
  </w:style>
  <w:style w:type="paragraph" w:styleId="Zhlav">
    <w:name w:val="header"/>
    <w:basedOn w:val="Normln"/>
    <w:link w:val="ZhlavChar"/>
    <w:uiPriority w:val="99"/>
    <w:unhideWhenUsed/>
    <w:rsid w:val="006C71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71E3"/>
  </w:style>
  <w:style w:type="paragraph" w:styleId="Zpat">
    <w:name w:val="footer"/>
    <w:basedOn w:val="Normln"/>
    <w:link w:val="ZpatChar"/>
    <w:uiPriority w:val="99"/>
    <w:unhideWhenUsed/>
    <w:rsid w:val="006C71E3"/>
    <w:pPr>
      <w:tabs>
        <w:tab w:val="center" w:pos="4536"/>
        <w:tab w:val="right" w:pos="9072"/>
      </w:tabs>
      <w:spacing w:after="0" w:line="240" w:lineRule="auto"/>
    </w:pPr>
  </w:style>
  <w:style w:type="character" w:customStyle="1" w:styleId="ZpatChar">
    <w:name w:val="Zápatí Char"/>
    <w:basedOn w:val="Standardnpsmoodstavce"/>
    <w:link w:val="Zpat"/>
    <w:uiPriority w:val="99"/>
    <w:rsid w:val="006C71E3"/>
  </w:style>
  <w:style w:type="paragraph" w:styleId="Textbubliny">
    <w:name w:val="Balloon Text"/>
    <w:basedOn w:val="Normln"/>
    <w:link w:val="TextbublinyChar"/>
    <w:uiPriority w:val="99"/>
    <w:semiHidden/>
    <w:unhideWhenUsed/>
    <w:rsid w:val="007A66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A66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12413">
      <w:bodyDiv w:val="1"/>
      <w:marLeft w:val="0"/>
      <w:marRight w:val="0"/>
      <w:marTop w:val="0"/>
      <w:marBottom w:val="0"/>
      <w:divBdr>
        <w:top w:val="none" w:sz="0" w:space="0" w:color="auto"/>
        <w:left w:val="none" w:sz="0" w:space="0" w:color="auto"/>
        <w:bottom w:val="none" w:sz="0" w:space="0" w:color="auto"/>
        <w:right w:val="none" w:sz="0" w:space="0" w:color="auto"/>
      </w:divBdr>
    </w:div>
    <w:div w:id="140440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4FEE6-D019-4BDB-AD7E-55469DFB7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18</Pages>
  <Words>4346</Words>
  <Characters>24034</Characters>
  <Application>Microsoft Office Word</Application>
  <DocSecurity>0</DocSecurity>
  <Lines>316</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Dudovi</dc:creator>
  <cp:lastModifiedBy>Dudovi</cp:lastModifiedBy>
  <cp:revision>344</cp:revision>
  <dcterms:created xsi:type="dcterms:W3CDTF">2021-08-10T08:25:00Z</dcterms:created>
  <dcterms:modified xsi:type="dcterms:W3CDTF">2021-08-31T12:43:00Z</dcterms:modified>
</cp:coreProperties>
</file>