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5C7548" w:rsidP="005C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Neurologická klinika LF UP a FN v Olomouci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5C7548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MUDr. Jan Mareš, Ph.D.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5C7548" w:rsidP="005C7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lékař Centra pro diagnostiku a léčbu demyelinizační onemocnění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5C7548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588 443 414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5C7548" w:rsidP="005C7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janmaresh</w:t>
            </w:r>
            <w:r w:rsidRPr="005C7548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seznam.cz, jan.mares</w:t>
            </w:r>
            <w:r w:rsidRPr="005C7548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5C7548" w:rsidP="005C75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Plegridy 63/94/125 mcg s.c.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5C7548" w:rsidP="00B47592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Balení k zahájení léčby obsahuje první dvě dávky (63 mikrogramů a 94 mikrogramů).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4C687B" w:rsidP="005F3B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Inj. s.c.</w:t>
            </w:r>
            <w:r w:rsidR="005F3BCE">
              <w:rPr>
                <w:rFonts w:ascii="Arial" w:hAnsi="Arial" w:cs="Arial"/>
              </w:rPr>
              <w:t>(</w:t>
            </w:r>
            <w:r w:rsidR="005F3BCE">
              <w:rPr>
                <w:sz w:val="22"/>
                <w:szCs w:val="22"/>
              </w:rPr>
              <w:t xml:space="preserve"> předplněná injekční stříkačka.)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5C7548" w:rsidP="00B47592">
            <w:pPr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1. dávkou 63 mikrogramů (den 0), ve 2. dávce zvýšili na 94 mikrogramů (den 14) a 3. dávkou dosáhli plné dávky 125 mikrogramů (den 28), a potom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AA178E" w:rsidP="00B47592">
            <w:pPr>
              <w:rPr>
                <w:rFonts w:ascii="Arial" w:hAnsi="Arial" w:cs="Arial"/>
              </w:rPr>
            </w:pPr>
            <w:r>
              <w:rPr>
                <w:rStyle w:val="Siln"/>
              </w:rPr>
              <w:t>1</w:t>
            </w:r>
            <w:r w:rsidR="00B217D2">
              <w:rPr>
                <w:rStyle w:val="Siln"/>
              </w:rPr>
              <w:t>8 492,07</w:t>
            </w:r>
            <w:r w:rsidR="005F3BCE">
              <w:rPr>
                <w:rStyle w:val="Siln"/>
              </w:rPr>
              <w:t xml:space="preserve"> Kč (orientační prodejní cena dle SÚKL)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3D3606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5F3BC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242 881,32 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5F3BC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roky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5F3BCE">
            <w:pPr>
              <w:rPr>
                <w:rFonts w:ascii="Arial" w:hAnsi="Arial" w:cs="Arial"/>
              </w:rPr>
            </w:pPr>
          </w:p>
        </w:tc>
      </w:tr>
      <w:tr w:rsidR="005F3BCE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5F3BCE" w:rsidRPr="008720A8" w:rsidRDefault="005F3BCE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51313C" w:rsidRDefault="005F3BCE" w:rsidP="004D3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Snížení počtu relapsů a progrese onemocnění, snížení výskytu nových zánětlivých lézí v CNS a oddálení trvalého postižení a invalidity nemocného. </w:t>
            </w:r>
          </w:p>
          <w:p w:rsidR="005F3BCE" w:rsidRPr="000F320B" w:rsidRDefault="005F3BCE" w:rsidP="004D32A6">
            <w:pPr>
              <w:rPr>
                <w:rFonts w:ascii="Arial" w:hAnsi="Arial" w:cs="Arial"/>
              </w:rPr>
            </w:pP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DA1200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DA1200">
              <w:rPr>
                <w:rFonts w:ascii="Arial" w:hAnsi="Arial" w:cs="Arial"/>
              </w:rPr>
            </w:r>
            <w:r w:rsidR="00DA1200">
              <w:rPr>
                <w:rFonts w:ascii="Arial" w:hAnsi="Arial" w:cs="Arial"/>
              </w:rPr>
              <w:fldChar w:fldCharType="separate"/>
            </w:r>
            <w:r w:rsidR="00DA1200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DA1200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3"/>
            <w:r w:rsidR="0032230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DA1200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DA1200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DA1200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DA1200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8720A8">
            <w:pPr>
              <w:rPr>
                <w:rFonts w:ascii="Arial" w:hAnsi="Arial" w:cs="Arial"/>
              </w:rPr>
            </w:pP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tbl>
            <w:tblPr>
              <w:tblStyle w:val="Mkatabulky"/>
              <w:tblpPr w:leftFromText="141" w:rightFromText="141" w:vertAnchor="text" w:horzAnchor="margin" w:tblpY="117"/>
              <w:tblW w:w="10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60"/>
              <w:gridCol w:w="1826"/>
              <w:gridCol w:w="283"/>
              <w:gridCol w:w="1701"/>
              <w:gridCol w:w="2552"/>
              <w:gridCol w:w="283"/>
              <w:gridCol w:w="142"/>
              <w:gridCol w:w="3433"/>
            </w:tblGrid>
            <w:tr w:rsidR="004C0764" w:rsidTr="004C0764">
              <w:trPr>
                <w:trHeight w:val="397"/>
              </w:trPr>
              <w:tc>
                <w:tcPr>
                  <w:tcW w:w="3970" w:type="dxa"/>
                  <w:gridSpan w:val="4"/>
                </w:tcPr>
                <w:p w:rsidR="004C0764" w:rsidRDefault="004C0764" w:rsidP="00287A12">
                  <w:pPr>
                    <w:rPr>
                      <w:rFonts w:ascii="Arial" w:hAnsi="Arial" w:cs="Arial"/>
                      <w:b/>
                    </w:rPr>
                  </w:pPr>
                  <w:r w:rsidRPr="003013AC">
                    <w:rPr>
                      <w:rFonts w:ascii="Arial" w:hAnsi="Arial" w:cs="Arial"/>
                      <w:b/>
                    </w:rPr>
                    <w:lastRenderedPageBreak/>
                    <w:t>Předseda Lékové komise FNOL:</w:t>
                  </w:r>
                </w:p>
              </w:tc>
              <w:tc>
                <w:tcPr>
                  <w:tcW w:w="6410" w:type="dxa"/>
                  <w:gridSpan w:val="4"/>
                </w:tcPr>
                <w:p w:rsidR="004C0764" w:rsidRDefault="004C0764" w:rsidP="00287A1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C0764" w:rsidTr="004C0764">
              <w:trPr>
                <w:trHeight w:val="397"/>
              </w:trPr>
              <w:tc>
                <w:tcPr>
                  <w:tcW w:w="3970" w:type="dxa"/>
                  <w:gridSpan w:val="4"/>
                  <w:vAlign w:val="center"/>
                </w:tcPr>
                <w:p w:rsidR="004C0764" w:rsidRPr="00602140" w:rsidRDefault="004C0764" w:rsidP="00287A12">
                  <w:pPr>
                    <w:rPr>
                      <w:rFonts w:ascii="Arial" w:hAnsi="Arial" w:cs="Arial"/>
                    </w:rPr>
                  </w:pPr>
                  <w:r w:rsidRPr="00602140">
                    <w:rPr>
                      <w:rFonts w:ascii="Arial" w:hAnsi="Arial" w:cs="Arial"/>
                    </w:rPr>
                    <w:t>Vyjádření k žádosti:</w:t>
                  </w:r>
                </w:p>
              </w:tc>
              <w:tc>
                <w:tcPr>
                  <w:tcW w:w="2977" w:type="dxa"/>
                  <w:gridSpan w:val="3"/>
                  <w:vAlign w:val="center"/>
                </w:tcPr>
                <w:p w:rsidR="004C0764" w:rsidRPr="00602140" w:rsidRDefault="00DD0C68" w:rsidP="00287A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 w:rsidR="004C0764" w:rsidRPr="00602140">
                    <w:rPr>
                      <w:rFonts w:ascii="Arial" w:hAnsi="Arial" w:cs="Arial"/>
                    </w:rPr>
                    <w:t xml:space="preserve"> </w:t>
                  </w:r>
                  <w:r w:rsidR="004C0764">
                    <w:rPr>
                      <w:rFonts w:ascii="Arial" w:hAnsi="Arial" w:cs="Arial"/>
                    </w:rPr>
                    <w:t xml:space="preserve"> </w:t>
                  </w:r>
                  <w:r w:rsidR="004C0764" w:rsidRPr="00602140">
                    <w:rPr>
                      <w:rFonts w:ascii="Arial" w:hAnsi="Arial" w:cs="Arial"/>
                    </w:rPr>
                    <w:t xml:space="preserve">Schvaluji </w:t>
                  </w:r>
                </w:p>
              </w:tc>
              <w:tc>
                <w:tcPr>
                  <w:tcW w:w="3433" w:type="dxa"/>
                  <w:vAlign w:val="center"/>
                </w:tcPr>
                <w:p w:rsidR="004C0764" w:rsidRPr="00602140" w:rsidRDefault="00DA1200" w:rsidP="00287A12">
                  <w:pPr>
                    <w:rPr>
                      <w:rFonts w:ascii="Arial" w:hAnsi="Arial" w:cs="Arial"/>
                    </w:rPr>
                  </w:pPr>
                  <w:r w:rsidRPr="00602140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C0764" w:rsidRPr="00602140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602140">
                    <w:rPr>
                      <w:rFonts w:ascii="Arial" w:hAnsi="Arial" w:cs="Arial"/>
                    </w:rPr>
                    <w:fldChar w:fldCharType="end"/>
                  </w:r>
                  <w:r w:rsidR="004C0764" w:rsidRPr="00602140">
                    <w:rPr>
                      <w:rFonts w:ascii="Arial" w:hAnsi="Arial" w:cs="Arial"/>
                    </w:rPr>
                    <w:t xml:space="preserve"> </w:t>
                  </w:r>
                  <w:r w:rsidR="004C0764">
                    <w:rPr>
                      <w:rFonts w:ascii="Arial" w:hAnsi="Arial" w:cs="Arial"/>
                    </w:rPr>
                    <w:t xml:space="preserve"> </w:t>
                  </w:r>
                  <w:r w:rsidR="004C0764" w:rsidRPr="00602140">
                    <w:rPr>
                      <w:rFonts w:ascii="Arial" w:hAnsi="Arial" w:cs="Arial"/>
                    </w:rPr>
                    <w:t>Neschvaluji (důvod)</w:t>
                  </w:r>
                </w:p>
              </w:tc>
            </w:tr>
            <w:tr w:rsidR="00DD0C68" w:rsidTr="004C0764">
              <w:trPr>
                <w:trHeight w:val="454"/>
              </w:trPr>
              <w:tc>
                <w:tcPr>
                  <w:tcW w:w="16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DD0C68" w:rsidRDefault="00DD0C68" w:rsidP="00DD0C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220" w:type="dxa"/>
                  <w:gridSpan w:val="7"/>
                  <w:tcBorders>
                    <w:bottom w:val="dotted" w:sz="4" w:space="0" w:color="auto"/>
                  </w:tcBorders>
                  <w:vAlign w:val="center"/>
                </w:tcPr>
                <w:p w:rsidR="00DD0C68" w:rsidRPr="00AD4D85" w:rsidRDefault="00DD0C68" w:rsidP="00DD0C6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Léková komise souhlasí se zavedením přípravku PLEGRIDY v indikacích dle platné</w:t>
                  </w:r>
                </w:p>
              </w:tc>
            </w:tr>
            <w:tr w:rsidR="00DD0C68" w:rsidTr="004C0764">
              <w:trPr>
                <w:trHeight w:val="454"/>
              </w:trPr>
              <w:tc>
                <w:tcPr>
                  <w:tcW w:w="16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DD0C68" w:rsidRDefault="00DD0C68" w:rsidP="00DD0C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220" w:type="dxa"/>
                  <w:gridSpan w:val="7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D0C68" w:rsidRPr="00AD4D85" w:rsidRDefault="00DD0C68" w:rsidP="00DD0C6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registrační dokumentace.</w:t>
                  </w:r>
                </w:p>
              </w:tc>
            </w:tr>
            <w:tr w:rsidR="00DD0C68" w:rsidTr="004C0764">
              <w:trPr>
                <w:trHeight w:val="454"/>
              </w:trPr>
              <w:tc>
                <w:tcPr>
                  <w:tcW w:w="16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DD0C68" w:rsidRDefault="00DD0C68" w:rsidP="00DD0C6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220" w:type="dxa"/>
                  <w:gridSpan w:val="7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D0C68" w:rsidRPr="00AD4D85" w:rsidRDefault="00DD0C68" w:rsidP="00DD0C6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D0C68" w:rsidTr="004C0764">
              <w:trPr>
                <w:trHeight w:val="813"/>
              </w:trPr>
              <w:tc>
                <w:tcPr>
                  <w:tcW w:w="1986" w:type="dxa"/>
                  <w:gridSpan w:val="2"/>
                  <w:tcMar>
                    <w:left w:w="57" w:type="dxa"/>
                    <w:right w:w="57" w:type="dxa"/>
                  </w:tcMar>
                  <w:vAlign w:val="bottom"/>
                </w:tcPr>
                <w:p w:rsidR="00DD0C68" w:rsidRPr="00600E41" w:rsidRDefault="00DD0C68" w:rsidP="00DD0C68">
                  <w:pPr>
                    <w:jc w:val="center"/>
                    <w:rPr>
                      <w:rFonts w:ascii="Arial" w:hAnsi="Arial" w:cs="Arial"/>
                    </w:rPr>
                  </w:pPr>
                  <w:r w:rsidRPr="00600E41">
                    <w:rPr>
                      <w:rFonts w:ascii="Arial" w:hAnsi="Arial" w:cs="Arial"/>
                    </w:rPr>
                    <w:t>Datum:</w:t>
                  </w:r>
                </w:p>
              </w:tc>
              <w:tc>
                <w:tcPr>
                  <w:tcW w:w="283" w:type="dxa"/>
                  <w:tcBorders>
                    <w:top w:val="dotted" w:sz="4" w:space="0" w:color="auto"/>
                  </w:tcBorders>
                  <w:vAlign w:val="bottom"/>
                </w:tcPr>
                <w:p w:rsidR="00DD0C68" w:rsidRPr="00AD4D85" w:rsidRDefault="00DD0C68" w:rsidP="00DD0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dotted" w:sz="4" w:space="0" w:color="auto"/>
                  </w:tcBorders>
                  <w:vAlign w:val="bottom"/>
                </w:tcPr>
                <w:p w:rsidR="00DD0C68" w:rsidRPr="00AD4D85" w:rsidRDefault="00DD0C68" w:rsidP="00DD0C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Jméno, příjmení:</w:t>
                  </w:r>
                </w:p>
              </w:tc>
              <w:tc>
                <w:tcPr>
                  <w:tcW w:w="283" w:type="dxa"/>
                  <w:tcBorders>
                    <w:top w:val="dotted" w:sz="4" w:space="0" w:color="auto"/>
                  </w:tcBorders>
                  <w:vAlign w:val="bottom"/>
                </w:tcPr>
                <w:p w:rsidR="00DD0C68" w:rsidRPr="00AD4D85" w:rsidRDefault="00DD0C68" w:rsidP="00DD0C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75" w:type="dxa"/>
                  <w:gridSpan w:val="2"/>
                  <w:tcBorders>
                    <w:top w:val="dotted" w:sz="4" w:space="0" w:color="auto"/>
                  </w:tcBorders>
                  <w:vAlign w:val="bottom"/>
                </w:tcPr>
                <w:p w:rsidR="00DD0C68" w:rsidRPr="00AD4D85" w:rsidRDefault="00DD0C68" w:rsidP="00DD0C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Razítko, podpis</w:t>
                  </w:r>
                </w:p>
              </w:tc>
            </w:tr>
            <w:tr w:rsidR="00DD0C68" w:rsidTr="004C0764">
              <w:trPr>
                <w:trHeight w:val="510"/>
              </w:trPr>
              <w:tc>
                <w:tcPr>
                  <w:tcW w:w="1986" w:type="dxa"/>
                  <w:gridSpan w:val="2"/>
                  <w:tcBorders>
                    <w:bottom w:val="dotted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DD0C68" w:rsidRPr="00600E41" w:rsidRDefault="00DD0C68" w:rsidP="00DD0C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30. 1. 2017</w:t>
                  </w:r>
                </w:p>
              </w:tc>
              <w:tc>
                <w:tcPr>
                  <w:tcW w:w="283" w:type="dxa"/>
                  <w:vAlign w:val="center"/>
                </w:tcPr>
                <w:p w:rsidR="00DD0C68" w:rsidRPr="00AD4D85" w:rsidRDefault="00DD0C68" w:rsidP="00DD0C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DD0C68" w:rsidRDefault="00DD0C68" w:rsidP="00DD0C6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doc. MUDr. Karel Urbánek, Ph.D.</w:t>
                  </w:r>
                </w:p>
              </w:tc>
              <w:tc>
                <w:tcPr>
                  <w:tcW w:w="283" w:type="dxa"/>
                  <w:vAlign w:val="center"/>
                </w:tcPr>
                <w:p w:rsidR="00DD0C68" w:rsidRPr="00AD4D85" w:rsidRDefault="00DD0C68" w:rsidP="00DD0C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75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DD0C68" w:rsidRPr="00AD4D85" w:rsidRDefault="00DD0C68" w:rsidP="00DD0C6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E35E5B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D0C68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="00DA1200"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 w:rsidR="00DA1200">
              <w:rPr>
                <w:rFonts w:ascii="Arial" w:hAnsi="Arial" w:cs="Arial"/>
              </w:rPr>
            </w:r>
            <w:r w:rsidR="00DA1200">
              <w:rPr>
                <w:rFonts w:ascii="Arial" w:hAnsi="Arial" w:cs="Arial"/>
              </w:rPr>
              <w:fldChar w:fldCharType="separate"/>
            </w:r>
            <w:r w:rsidR="00DA1200"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E35E5B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A120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E35E5B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Marta Neklanová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D0C68" w:rsidP="00BC3B73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DA12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B73">
              <w:rPr>
                <w:rFonts w:ascii="Arial" w:hAnsi="Arial" w:cs="Arial"/>
              </w:rPr>
              <w:instrText xml:space="preserve"> FORMCHECKBOX </w:instrText>
            </w:r>
            <w:r w:rsidR="00DA1200">
              <w:rPr>
                <w:rFonts w:ascii="Arial" w:hAnsi="Arial" w:cs="Arial"/>
              </w:rPr>
            </w:r>
            <w:r w:rsidR="00DA1200">
              <w:rPr>
                <w:rFonts w:ascii="Arial" w:hAnsi="Arial" w:cs="Arial"/>
              </w:rPr>
              <w:fldChar w:fldCharType="separate"/>
            </w:r>
            <w:r w:rsidR="00DA1200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E35E5B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Zdeněk Záboj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D0C68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DA1200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 w:rsidR="00DA1200">
              <w:rPr>
                <w:rFonts w:ascii="Arial" w:hAnsi="Arial" w:cs="Arial"/>
              </w:rPr>
            </w:r>
            <w:r w:rsidR="00DA1200">
              <w:rPr>
                <w:rFonts w:ascii="Arial" w:hAnsi="Arial" w:cs="Arial"/>
              </w:rPr>
              <w:fldChar w:fldCharType="separate"/>
            </w:r>
            <w:r w:rsidR="00DA1200"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E35E5B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D0C68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DA1200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 w:rsidR="00DA1200">
              <w:rPr>
                <w:rFonts w:ascii="Arial" w:hAnsi="Arial" w:cs="Arial"/>
              </w:rPr>
            </w:r>
            <w:r w:rsidR="00DA1200">
              <w:rPr>
                <w:rFonts w:ascii="Arial" w:hAnsi="Arial" w:cs="Arial"/>
              </w:rPr>
              <w:fldChar w:fldCharType="separate"/>
            </w:r>
            <w:r w:rsidR="00DA1200"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A120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A120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A120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A120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A120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A120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2A55DC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7F3717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E35E5B">
              <w:rPr>
                <w:rFonts w:ascii="Arial" w:hAnsi="Arial" w:cs="Arial"/>
                <w:b/>
              </w:rPr>
              <w:t xml:space="preserve">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DA1200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046AC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E35E5B">
              <w:rPr>
                <w:rFonts w:ascii="Arial" w:hAnsi="Arial" w:cs="Arial"/>
                <w:b/>
              </w:rPr>
              <w:t xml:space="preserve">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DA120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F5770F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</w:t>
            </w:r>
            <w:r w:rsidR="00E35E5B">
              <w:rPr>
                <w:rFonts w:ascii="Arial" w:hAnsi="Arial" w:cs="Arial"/>
                <w:b/>
              </w:rPr>
              <w:t xml:space="preserve">        Aleš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DA1200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EC" w:rsidRPr="00B91830" w:rsidRDefault="00932CEC" w:rsidP="00C27E3B">
      <w:r>
        <w:separator/>
      </w:r>
    </w:p>
  </w:endnote>
  <w:endnote w:type="continuationSeparator" w:id="0">
    <w:p w:rsidR="00932CEC" w:rsidRPr="00B91830" w:rsidRDefault="00932CEC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41" w:rsidRPr="00D33B8B" w:rsidRDefault="00600E41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DA1200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DA1200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DE1D8D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DA1200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DA1200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DA1200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DE1D8D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DA1200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EC" w:rsidRPr="00B91830" w:rsidRDefault="00932CEC" w:rsidP="00C27E3B">
      <w:r>
        <w:separator/>
      </w:r>
    </w:p>
  </w:footnote>
  <w:footnote w:type="continuationSeparator" w:id="0">
    <w:p w:rsidR="00932CEC" w:rsidRPr="00B91830" w:rsidRDefault="00932CEC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00E41" w:rsidRPr="00E3724A" w:rsidTr="00423778">
      <w:trPr>
        <w:trHeight w:val="840"/>
      </w:trPr>
      <w:tc>
        <w:tcPr>
          <w:tcW w:w="3261" w:type="dxa"/>
        </w:tcPr>
        <w:p w:rsidR="00600E41" w:rsidRDefault="00600E41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00E41" w:rsidRPr="00C02DBD" w:rsidRDefault="00600E41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00E41" w:rsidRPr="00C02DBD" w:rsidRDefault="00600E41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00E41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00E41" w:rsidRPr="00C02DBD" w:rsidRDefault="00600E41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00E41" w:rsidRPr="00C02DBD" w:rsidRDefault="00600E41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00E41" w:rsidRDefault="00600E41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00E41" w:rsidRPr="00C02DBD" w:rsidRDefault="00600E41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00E41" w:rsidRPr="00423778" w:rsidRDefault="00600E41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DA1200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DA1200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DE1D8D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DA1200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00E41" w:rsidRDefault="00600E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06A0"/>
    <w:rsid w:val="00077A25"/>
    <w:rsid w:val="00084F29"/>
    <w:rsid w:val="00096DD3"/>
    <w:rsid w:val="00097A43"/>
    <w:rsid w:val="000A65E9"/>
    <w:rsid w:val="000F198E"/>
    <w:rsid w:val="000F320B"/>
    <w:rsid w:val="000F57C2"/>
    <w:rsid w:val="001059BB"/>
    <w:rsid w:val="0012536C"/>
    <w:rsid w:val="00145769"/>
    <w:rsid w:val="00151B59"/>
    <w:rsid w:val="00152210"/>
    <w:rsid w:val="00164D08"/>
    <w:rsid w:val="0016590D"/>
    <w:rsid w:val="00180F64"/>
    <w:rsid w:val="001D5844"/>
    <w:rsid w:val="001E326F"/>
    <w:rsid w:val="001F40E0"/>
    <w:rsid w:val="00207761"/>
    <w:rsid w:val="002134BB"/>
    <w:rsid w:val="00233FB4"/>
    <w:rsid w:val="00243B18"/>
    <w:rsid w:val="002850C0"/>
    <w:rsid w:val="002C4426"/>
    <w:rsid w:val="003013AC"/>
    <w:rsid w:val="003156EC"/>
    <w:rsid w:val="0032230D"/>
    <w:rsid w:val="00351C86"/>
    <w:rsid w:val="003758BE"/>
    <w:rsid w:val="003812CD"/>
    <w:rsid w:val="00384EF9"/>
    <w:rsid w:val="003A2A0F"/>
    <w:rsid w:val="003C295D"/>
    <w:rsid w:val="003C5C6D"/>
    <w:rsid w:val="003D3606"/>
    <w:rsid w:val="003D4800"/>
    <w:rsid w:val="003E37C3"/>
    <w:rsid w:val="00423778"/>
    <w:rsid w:val="00494E77"/>
    <w:rsid w:val="00496D1C"/>
    <w:rsid w:val="004A3F7B"/>
    <w:rsid w:val="004C0764"/>
    <w:rsid w:val="004C5C87"/>
    <w:rsid w:val="004C687B"/>
    <w:rsid w:val="004C7B6C"/>
    <w:rsid w:val="004F11E0"/>
    <w:rsid w:val="0051313C"/>
    <w:rsid w:val="005236F5"/>
    <w:rsid w:val="005433A3"/>
    <w:rsid w:val="00550EDC"/>
    <w:rsid w:val="00590F27"/>
    <w:rsid w:val="00591918"/>
    <w:rsid w:val="005A1415"/>
    <w:rsid w:val="005A36ED"/>
    <w:rsid w:val="005B66F1"/>
    <w:rsid w:val="005B69E7"/>
    <w:rsid w:val="005C7548"/>
    <w:rsid w:val="005F3BCE"/>
    <w:rsid w:val="00600E41"/>
    <w:rsid w:val="00602140"/>
    <w:rsid w:val="006054F0"/>
    <w:rsid w:val="006662AB"/>
    <w:rsid w:val="0071492B"/>
    <w:rsid w:val="007756FF"/>
    <w:rsid w:val="007B3EA5"/>
    <w:rsid w:val="007F2068"/>
    <w:rsid w:val="00831425"/>
    <w:rsid w:val="008720A8"/>
    <w:rsid w:val="0089323A"/>
    <w:rsid w:val="008E0A4B"/>
    <w:rsid w:val="0091264F"/>
    <w:rsid w:val="00932CEC"/>
    <w:rsid w:val="009367FB"/>
    <w:rsid w:val="009446B4"/>
    <w:rsid w:val="00946303"/>
    <w:rsid w:val="00974BCA"/>
    <w:rsid w:val="009D01AC"/>
    <w:rsid w:val="009D775B"/>
    <w:rsid w:val="00A05ED4"/>
    <w:rsid w:val="00A178E1"/>
    <w:rsid w:val="00A22148"/>
    <w:rsid w:val="00A27F2B"/>
    <w:rsid w:val="00A27F6E"/>
    <w:rsid w:val="00A438E5"/>
    <w:rsid w:val="00A5442F"/>
    <w:rsid w:val="00A62208"/>
    <w:rsid w:val="00A67686"/>
    <w:rsid w:val="00A83F81"/>
    <w:rsid w:val="00A9671D"/>
    <w:rsid w:val="00AA178E"/>
    <w:rsid w:val="00AA1B5E"/>
    <w:rsid w:val="00AC714D"/>
    <w:rsid w:val="00AD0E2C"/>
    <w:rsid w:val="00AD4D85"/>
    <w:rsid w:val="00AE6A00"/>
    <w:rsid w:val="00AF326F"/>
    <w:rsid w:val="00B15DCE"/>
    <w:rsid w:val="00B217D2"/>
    <w:rsid w:val="00B24562"/>
    <w:rsid w:val="00B47592"/>
    <w:rsid w:val="00B50AA8"/>
    <w:rsid w:val="00B82C53"/>
    <w:rsid w:val="00B90F30"/>
    <w:rsid w:val="00B91830"/>
    <w:rsid w:val="00BA3E63"/>
    <w:rsid w:val="00BB7E6A"/>
    <w:rsid w:val="00BC3B73"/>
    <w:rsid w:val="00BE0666"/>
    <w:rsid w:val="00BE3C25"/>
    <w:rsid w:val="00C02DBD"/>
    <w:rsid w:val="00C12C57"/>
    <w:rsid w:val="00C27E3B"/>
    <w:rsid w:val="00C949A6"/>
    <w:rsid w:val="00CE625C"/>
    <w:rsid w:val="00CF59D8"/>
    <w:rsid w:val="00CF65D0"/>
    <w:rsid w:val="00CF6FE3"/>
    <w:rsid w:val="00D2018D"/>
    <w:rsid w:val="00D2498F"/>
    <w:rsid w:val="00D31519"/>
    <w:rsid w:val="00D33B8B"/>
    <w:rsid w:val="00D40981"/>
    <w:rsid w:val="00D4527C"/>
    <w:rsid w:val="00D46534"/>
    <w:rsid w:val="00D57905"/>
    <w:rsid w:val="00D66294"/>
    <w:rsid w:val="00D67D1D"/>
    <w:rsid w:val="00D97C75"/>
    <w:rsid w:val="00DA0FB9"/>
    <w:rsid w:val="00DA1200"/>
    <w:rsid w:val="00DA593E"/>
    <w:rsid w:val="00DB6889"/>
    <w:rsid w:val="00DC6046"/>
    <w:rsid w:val="00DD0C68"/>
    <w:rsid w:val="00DD54D4"/>
    <w:rsid w:val="00DE1D8D"/>
    <w:rsid w:val="00E35E5B"/>
    <w:rsid w:val="00E3724A"/>
    <w:rsid w:val="00E64AF3"/>
    <w:rsid w:val="00E66A81"/>
    <w:rsid w:val="00E81850"/>
    <w:rsid w:val="00E9149E"/>
    <w:rsid w:val="00E974A5"/>
    <w:rsid w:val="00EB5F50"/>
    <w:rsid w:val="00ED3BF0"/>
    <w:rsid w:val="00EF6557"/>
    <w:rsid w:val="00F23A96"/>
    <w:rsid w:val="00F475D6"/>
    <w:rsid w:val="00F52A78"/>
    <w:rsid w:val="00F63C28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75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5F3B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4FFCA-5558-404A-85EC-C5BB7020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4</cp:revision>
  <cp:lastPrinted>2017-01-30T09:05:00Z</cp:lastPrinted>
  <dcterms:created xsi:type="dcterms:W3CDTF">2017-01-30T08:35:00Z</dcterms:created>
  <dcterms:modified xsi:type="dcterms:W3CDTF">2017-01-30T09:06:00Z</dcterms:modified>
</cp:coreProperties>
</file>