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CC2E6" w14:textId="7AB662EB" w:rsidR="0015163E" w:rsidRDefault="0015163E" w:rsidP="00F91197">
      <w:r>
        <w:rPr>
          <w:noProof/>
        </w:rPr>
        <w:drawing>
          <wp:inline distT="0" distB="0" distL="0" distR="0" wp14:anchorId="41FDDBC4" wp14:editId="6C7D4718">
            <wp:extent cx="5760720" cy="50012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C1DB4" w14:textId="7C97079A" w:rsidR="0015163E" w:rsidRDefault="0015163E" w:rsidP="00F91197">
      <w:r>
        <w:rPr>
          <w:noProof/>
        </w:rPr>
        <w:drawing>
          <wp:inline distT="0" distB="0" distL="0" distR="0" wp14:anchorId="490B9C86" wp14:editId="0F9C14CF">
            <wp:extent cx="5760720" cy="29908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3950" w14:textId="49268E43" w:rsidR="0015163E" w:rsidRDefault="0015163E" w:rsidP="00F91197">
      <w:r>
        <w:rPr>
          <w:b/>
          <w:bCs/>
          <w:color w:val="00B050"/>
        </w:rPr>
        <w:t xml:space="preserve">Zadavatel uvádí, </w:t>
      </w:r>
      <w:proofErr w:type="gramStart"/>
      <w:r>
        <w:rPr>
          <w:b/>
          <w:bCs/>
          <w:color w:val="00B050"/>
        </w:rPr>
        <w:t>že..</w:t>
      </w:r>
      <w:proofErr w:type="gramEnd"/>
    </w:p>
    <w:p w14:paraId="74A827CB" w14:textId="720B7C32" w:rsidR="0015163E" w:rsidRDefault="0015163E" w:rsidP="00F91197"/>
    <w:p w14:paraId="3DA88845" w14:textId="10C78C31" w:rsidR="0015163E" w:rsidRDefault="0015163E" w:rsidP="00F91197">
      <w:r>
        <w:rPr>
          <w:noProof/>
        </w:rPr>
        <w:lastRenderedPageBreak/>
        <w:drawing>
          <wp:inline distT="0" distB="0" distL="0" distR="0" wp14:anchorId="5259E5B4" wp14:editId="30F605EA">
            <wp:extent cx="5760720" cy="11112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5DFD9" w14:textId="77777777" w:rsidR="0015163E" w:rsidRDefault="0015163E" w:rsidP="0015163E">
      <w:r>
        <w:rPr>
          <w:b/>
          <w:bCs/>
          <w:color w:val="00B050"/>
        </w:rPr>
        <w:t xml:space="preserve">Zadavatel uvádí, </w:t>
      </w:r>
      <w:proofErr w:type="gramStart"/>
      <w:r>
        <w:rPr>
          <w:b/>
          <w:bCs/>
          <w:color w:val="00B050"/>
        </w:rPr>
        <w:t>že..</w:t>
      </w:r>
      <w:proofErr w:type="gramEnd"/>
    </w:p>
    <w:p w14:paraId="2FC1E19D" w14:textId="14C94653" w:rsidR="0015163E" w:rsidRDefault="0015163E" w:rsidP="00F91197"/>
    <w:p w14:paraId="089BA45D" w14:textId="55FD3ED4" w:rsidR="0015163E" w:rsidRDefault="0015163E" w:rsidP="00F91197"/>
    <w:p w14:paraId="6F6029F2" w14:textId="5C972496" w:rsidR="0015163E" w:rsidRDefault="0015163E" w:rsidP="00F91197">
      <w:r>
        <w:rPr>
          <w:noProof/>
        </w:rPr>
        <w:drawing>
          <wp:inline distT="0" distB="0" distL="0" distR="0" wp14:anchorId="2D636FAD" wp14:editId="64292141">
            <wp:extent cx="5760720" cy="2150745"/>
            <wp:effectExtent l="0" t="0" r="0" b="190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0A37D" w14:textId="3FC4CC6F" w:rsidR="001D3595" w:rsidRPr="001D3595" w:rsidRDefault="0015163E" w:rsidP="001D3595">
      <w:pPr>
        <w:rPr>
          <w:b/>
          <w:bCs/>
          <w:color w:val="00B050"/>
        </w:rPr>
      </w:pPr>
      <w:bookmarkStart w:id="0" w:name="_Hlk160002561"/>
      <w:bookmarkStart w:id="1" w:name="_GoBack"/>
      <w:r>
        <w:rPr>
          <w:b/>
          <w:bCs/>
          <w:color w:val="00B050"/>
        </w:rPr>
        <w:t>Zadavatel uvádí, že</w:t>
      </w:r>
      <w:r w:rsidR="001D3595" w:rsidRPr="001D3595">
        <w:rPr>
          <w:b/>
          <w:bCs/>
          <w:color w:val="00B050"/>
        </w:rPr>
        <w:t xml:space="preserve"> pokyny bude vydávat správce stavby, ale současně je oprávněn vydávat pokyny i zadavatel</w:t>
      </w:r>
      <w:r w:rsidR="00F13C2B">
        <w:rPr>
          <w:b/>
          <w:bCs/>
          <w:color w:val="00B050"/>
        </w:rPr>
        <w:t>.</w:t>
      </w:r>
    </w:p>
    <w:bookmarkEnd w:id="0"/>
    <w:bookmarkEnd w:id="1"/>
    <w:p w14:paraId="43CA29D8" w14:textId="77777777" w:rsidR="0015163E" w:rsidRDefault="0015163E" w:rsidP="0015163E"/>
    <w:p w14:paraId="5B0DD94F" w14:textId="3D569C04" w:rsidR="0015163E" w:rsidRDefault="0015163E" w:rsidP="00F91197"/>
    <w:p w14:paraId="3EAC2A02" w14:textId="6DD45F6C" w:rsidR="0015163E" w:rsidRDefault="0015163E" w:rsidP="00F91197"/>
    <w:p w14:paraId="075DA421" w14:textId="2E6E3D10" w:rsidR="0015163E" w:rsidRDefault="0015163E" w:rsidP="00F91197"/>
    <w:p w14:paraId="562955B2" w14:textId="0AC96110" w:rsidR="0015163E" w:rsidRDefault="0015163E" w:rsidP="00F91197"/>
    <w:p w14:paraId="6A9D5CA8" w14:textId="31F87B90" w:rsidR="0015163E" w:rsidRDefault="0015163E" w:rsidP="00F91197"/>
    <w:p w14:paraId="24A917AF" w14:textId="05FE5C49" w:rsidR="0015163E" w:rsidRDefault="0015163E" w:rsidP="00F91197"/>
    <w:p w14:paraId="0A27097B" w14:textId="16A36690" w:rsidR="0015163E" w:rsidRDefault="0015163E" w:rsidP="00F91197"/>
    <w:p w14:paraId="15A2629B" w14:textId="11AD81F1" w:rsidR="0015163E" w:rsidRDefault="0015163E" w:rsidP="00F91197"/>
    <w:p w14:paraId="485EC5C7" w14:textId="76D64B37" w:rsidR="0015163E" w:rsidRDefault="0015163E" w:rsidP="00F91197"/>
    <w:p w14:paraId="16107AB7" w14:textId="77777777" w:rsidR="0015163E" w:rsidRDefault="0015163E" w:rsidP="00F91197"/>
    <w:p w14:paraId="7DA96DEE" w14:textId="77777777" w:rsidR="0015163E" w:rsidRDefault="0015163E" w:rsidP="00F91197"/>
    <w:p w14:paraId="448D452A" w14:textId="77777777" w:rsidR="0015163E" w:rsidRDefault="0015163E" w:rsidP="00F91197"/>
    <w:p w14:paraId="1F4C428F" w14:textId="67EB2F95" w:rsidR="002A23CC" w:rsidRDefault="002A23CC" w:rsidP="00F91197">
      <w:r w:rsidRPr="002A23CC">
        <w:rPr>
          <w:noProof/>
        </w:rPr>
        <w:lastRenderedPageBreak/>
        <w:drawing>
          <wp:inline distT="0" distB="0" distL="0" distR="0" wp14:anchorId="2379F9C8" wp14:editId="498A2FB3">
            <wp:extent cx="5760720" cy="3797300"/>
            <wp:effectExtent l="0" t="0" r="0" b="0"/>
            <wp:docPr id="2006694270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694270" name="Obrázek 1" descr="Obsah obrázku text, snímek obrazovky, Písmo, číslo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04FB" w14:textId="35CE7EEC" w:rsidR="00C46CB4" w:rsidRPr="007672D9" w:rsidRDefault="00A53D7F" w:rsidP="00A53D7F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Rozměr dlažby je správný ve skladbách podlah (500/500</w:t>
      </w:r>
      <w:r w:rsidR="0031599F">
        <w:rPr>
          <w:b/>
          <w:bCs/>
          <w:color w:val="00B050"/>
        </w:rPr>
        <w:t xml:space="preserve"> </w:t>
      </w:r>
      <w:r w:rsidRPr="007672D9">
        <w:rPr>
          <w:b/>
          <w:bCs/>
          <w:color w:val="00B050"/>
        </w:rPr>
        <w:t xml:space="preserve">mm).  </w:t>
      </w:r>
    </w:p>
    <w:p w14:paraId="1398320B" w14:textId="4578CF3B" w:rsidR="00A53D7F" w:rsidRDefault="00A53D7F" w:rsidP="00A53D7F">
      <w:pPr>
        <w:rPr>
          <w:color w:val="00B050"/>
        </w:rPr>
      </w:pPr>
      <w:r w:rsidRPr="008D75D8">
        <w:rPr>
          <w:color w:val="00B050"/>
        </w:rPr>
        <w:t>V</w:t>
      </w:r>
      <w:r w:rsidR="00C46CB4" w:rsidRPr="008D75D8">
        <w:rPr>
          <w:color w:val="00B050"/>
        </w:rPr>
        <w:t> </w:t>
      </w:r>
      <w:r w:rsidRPr="008D75D8">
        <w:rPr>
          <w:color w:val="00B050"/>
        </w:rPr>
        <w:t>rozpočtu</w:t>
      </w:r>
      <w:r w:rsidR="00C46CB4" w:rsidRPr="008D75D8">
        <w:rPr>
          <w:color w:val="00B050"/>
        </w:rPr>
        <w:t xml:space="preserve"> E3_LT14</w:t>
      </w:r>
      <w:r w:rsidRPr="008D75D8">
        <w:rPr>
          <w:color w:val="00B050"/>
        </w:rPr>
        <w:t xml:space="preserve"> </w:t>
      </w:r>
      <w:r w:rsidR="00C46CB4" w:rsidRPr="008D75D8">
        <w:rPr>
          <w:color w:val="00B050"/>
        </w:rPr>
        <w:t xml:space="preserve">SO02 ARCH-STAV opravena položka </w:t>
      </w:r>
      <w:r w:rsidRPr="008D75D8">
        <w:rPr>
          <w:color w:val="00B050"/>
        </w:rPr>
        <w:t>č.70</w:t>
      </w:r>
      <w:r w:rsidR="00C46CB4" w:rsidRPr="008D75D8">
        <w:rPr>
          <w:color w:val="00B050"/>
        </w:rPr>
        <w:t>.</w:t>
      </w:r>
      <w:r w:rsidR="00C46CB4" w:rsidRPr="008D75D8">
        <w:rPr>
          <w:color w:val="00B050"/>
        </w:rPr>
        <w:br/>
        <w:t>V rozpočtu E3_LT14 SO03.e1 ARCH-STAV opravena položka č</w:t>
      </w:r>
      <w:r w:rsidRPr="008D75D8">
        <w:rPr>
          <w:color w:val="00B050"/>
        </w:rPr>
        <w:t xml:space="preserve"> 73</w:t>
      </w:r>
      <w:r w:rsidR="00C46CB4" w:rsidRPr="008D75D8">
        <w:rPr>
          <w:color w:val="00B050"/>
        </w:rPr>
        <w:t>.</w:t>
      </w:r>
    </w:p>
    <w:p w14:paraId="50C48485" w14:textId="21E6FEED" w:rsidR="00A53D7F" w:rsidRPr="007672D9" w:rsidRDefault="00A53D7F" w:rsidP="00A53D7F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Podrobnější specifikace (obrázek) viz barevné řešení, D.1.6-001 Technická zpráva, vzorek P-10.</w:t>
      </w:r>
    </w:p>
    <w:p w14:paraId="2F3D5A3A" w14:textId="77777777" w:rsidR="002A23CC" w:rsidRDefault="002A23CC" w:rsidP="00F91197"/>
    <w:p w14:paraId="2B9E3985" w14:textId="77777777" w:rsidR="002A23CC" w:rsidRDefault="002A23CC" w:rsidP="00F91197"/>
    <w:p w14:paraId="65D0C92E" w14:textId="4D23B153" w:rsidR="002A23CC" w:rsidRDefault="002A23CC" w:rsidP="00F91197">
      <w:r w:rsidRPr="002A23CC">
        <w:rPr>
          <w:noProof/>
        </w:rPr>
        <w:drawing>
          <wp:inline distT="0" distB="0" distL="0" distR="0" wp14:anchorId="6D569B09" wp14:editId="4F733424">
            <wp:extent cx="5760720" cy="1418590"/>
            <wp:effectExtent l="0" t="0" r="0" b="0"/>
            <wp:docPr id="683825289" name="Obrázek 1" descr="Obsah obrázku text, řada/pruh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825289" name="Obrázek 1" descr="Obsah obrázku text, řada/pruh, Písmo, čísl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C8EA4" w14:textId="04111C6C" w:rsidR="002A23CC" w:rsidRDefault="002A23CC" w:rsidP="00F91197">
      <w:r w:rsidRPr="002A23CC">
        <w:rPr>
          <w:noProof/>
        </w:rPr>
        <w:lastRenderedPageBreak/>
        <w:drawing>
          <wp:inline distT="0" distB="0" distL="0" distR="0" wp14:anchorId="1F7C1CF3" wp14:editId="6BAA4343">
            <wp:extent cx="5760720" cy="2433955"/>
            <wp:effectExtent l="0" t="0" r="0" b="4445"/>
            <wp:docPr id="2145981439" name="Obrázek 1" descr="Obsah obrázku text, snímek obrazovky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81439" name="Obrázek 1" descr="Obsah obrázku text, snímek obrazovky, Paralelní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DEDE" w14:textId="556B973D" w:rsidR="0004485F" w:rsidRPr="007672D9" w:rsidRDefault="0004485F" w:rsidP="0004485F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 xml:space="preserve">Výplň </w:t>
      </w:r>
      <w:proofErr w:type="spellStart"/>
      <w:r w:rsidRPr="007672D9">
        <w:rPr>
          <w:b/>
          <w:bCs/>
          <w:color w:val="00B050"/>
        </w:rPr>
        <w:t>Tahokov</w:t>
      </w:r>
      <w:proofErr w:type="spellEnd"/>
      <w:r w:rsidR="0031599F">
        <w:rPr>
          <w:b/>
          <w:bCs/>
          <w:color w:val="00B050"/>
        </w:rPr>
        <w:t>,</w:t>
      </w:r>
      <w:r w:rsidRPr="007672D9">
        <w:rPr>
          <w:b/>
          <w:bCs/>
          <w:color w:val="00B050"/>
        </w:rPr>
        <w:t xml:space="preserve"> FR 50,8 x 21,77 x 4,32 x 3 mm, válcovaný tahokov z ocelového plechu DD11 - DD14/S</w:t>
      </w:r>
      <w:proofErr w:type="gramStart"/>
      <w:r w:rsidRPr="007672D9">
        <w:rPr>
          <w:b/>
          <w:bCs/>
          <w:color w:val="00B050"/>
        </w:rPr>
        <w:t>235 ,</w:t>
      </w:r>
      <w:proofErr w:type="gramEnd"/>
      <w:r w:rsidRPr="007672D9">
        <w:rPr>
          <w:b/>
          <w:bCs/>
          <w:color w:val="00B050"/>
        </w:rPr>
        <w:t xml:space="preserve"> RAL 7021.</w:t>
      </w:r>
    </w:p>
    <w:p w14:paraId="76EEF5E7" w14:textId="2A7EEE3C" w:rsidR="0004485F" w:rsidRPr="007672D9" w:rsidRDefault="003422E8" w:rsidP="0004485F">
      <w:pPr>
        <w:rPr>
          <w:b/>
          <w:bCs/>
          <w:color w:val="00B050"/>
        </w:rPr>
      </w:pPr>
      <w:r>
        <w:rPr>
          <w:b/>
          <w:bCs/>
          <w:color w:val="00B050"/>
        </w:rPr>
        <w:t>Opraven v.</w:t>
      </w:r>
      <w:r w:rsidR="0031599F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 xml:space="preserve">č. </w:t>
      </w:r>
      <w:r w:rsidR="0004485F" w:rsidRPr="007672D9">
        <w:rPr>
          <w:b/>
          <w:bCs/>
          <w:color w:val="00B050"/>
        </w:rPr>
        <w:t>D.1.04-</w:t>
      </w:r>
      <w:proofErr w:type="gramStart"/>
      <w:r w:rsidR="0004485F" w:rsidRPr="007672D9">
        <w:rPr>
          <w:b/>
          <w:bCs/>
          <w:color w:val="00B050"/>
        </w:rPr>
        <w:t>107-Rampa</w:t>
      </w:r>
      <w:proofErr w:type="gramEnd"/>
      <w:r w:rsidR="0004485F" w:rsidRPr="007672D9">
        <w:rPr>
          <w:b/>
          <w:bCs/>
          <w:color w:val="00B050"/>
        </w:rPr>
        <w:t xml:space="preserve"> 2 – Půdorys, </w:t>
      </w:r>
    </w:p>
    <w:p w14:paraId="35F53AC4" w14:textId="62864E02" w:rsidR="008D75D8" w:rsidRPr="007672D9" w:rsidRDefault="003422E8" w:rsidP="0004485F">
      <w:pPr>
        <w:rPr>
          <w:b/>
          <w:bCs/>
          <w:color w:val="00B050"/>
        </w:rPr>
      </w:pPr>
      <w:r>
        <w:rPr>
          <w:b/>
          <w:bCs/>
          <w:color w:val="00B050"/>
        </w:rPr>
        <w:t>Opraven v.</w:t>
      </w:r>
      <w:r w:rsidR="0031599F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 xml:space="preserve">č. </w:t>
      </w:r>
      <w:r w:rsidR="0004485F" w:rsidRPr="007672D9">
        <w:rPr>
          <w:b/>
          <w:bCs/>
          <w:color w:val="00B050"/>
        </w:rPr>
        <w:t>D.1.04-</w:t>
      </w:r>
      <w:proofErr w:type="gramStart"/>
      <w:r w:rsidR="0004485F" w:rsidRPr="007672D9">
        <w:rPr>
          <w:b/>
          <w:bCs/>
          <w:color w:val="00B050"/>
        </w:rPr>
        <w:t>301-Lávka</w:t>
      </w:r>
      <w:proofErr w:type="gramEnd"/>
      <w:r w:rsidR="0004485F" w:rsidRPr="007672D9">
        <w:rPr>
          <w:b/>
          <w:bCs/>
          <w:color w:val="00B050"/>
        </w:rPr>
        <w:t>+přístřešek - Pohled.</w:t>
      </w:r>
    </w:p>
    <w:p w14:paraId="142B0563" w14:textId="77777777" w:rsidR="002A23CC" w:rsidRDefault="002A23CC" w:rsidP="00F91197"/>
    <w:p w14:paraId="60FA4F8B" w14:textId="16B3D72B" w:rsidR="002A23CC" w:rsidRDefault="002A23CC" w:rsidP="00F91197">
      <w:r w:rsidRPr="002A23CC">
        <w:rPr>
          <w:noProof/>
        </w:rPr>
        <w:drawing>
          <wp:inline distT="0" distB="0" distL="0" distR="0" wp14:anchorId="0C523802" wp14:editId="6309D641">
            <wp:extent cx="5760720" cy="3531235"/>
            <wp:effectExtent l="0" t="0" r="0" b="0"/>
            <wp:docPr id="144781607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816075" name="Obrázek 1" descr="Obsah obrázku text, snímek obrazovky, Písmo, číslo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693B5" w14:textId="03E29329" w:rsidR="007672D9" w:rsidRDefault="007672D9" w:rsidP="007672D9">
      <w:pPr>
        <w:rPr>
          <w:color w:val="00B050"/>
        </w:rPr>
      </w:pPr>
      <w:r w:rsidRPr="008D75D8">
        <w:rPr>
          <w:color w:val="00B050"/>
        </w:rPr>
        <w:t>V rozpočtu E1_S0.04.04 – průjezd do C, p.č.11 navýš</w:t>
      </w:r>
      <w:r w:rsidR="00C50E21">
        <w:rPr>
          <w:color w:val="00B050"/>
        </w:rPr>
        <w:t>ena</w:t>
      </w:r>
      <w:r w:rsidRPr="008D75D8">
        <w:rPr>
          <w:color w:val="00B050"/>
        </w:rPr>
        <w:t xml:space="preserve"> celkov</w:t>
      </w:r>
      <w:r w:rsidR="00C50E21">
        <w:rPr>
          <w:color w:val="00B050"/>
        </w:rPr>
        <w:t>á</w:t>
      </w:r>
      <w:r w:rsidRPr="008D75D8">
        <w:rPr>
          <w:color w:val="00B050"/>
        </w:rPr>
        <w:t xml:space="preserve"> hmotnost o prořez +10</w:t>
      </w:r>
      <w:r w:rsidR="0031599F">
        <w:rPr>
          <w:color w:val="00B050"/>
        </w:rPr>
        <w:t xml:space="preserve"> </w:t>
      </w:r>
      <w:r w:rsidRPr="008D75D8">
        <w:rPr>
          <w:color w:val="00B050"/>
        </w:rPr>
        <w:t>%</w:t>
      </w:r>
      <w:r w:rsidR="00697FFE">
        <w:rPr>
          <w:color w:val="00B050"/>
        </w:rPr>
        <w:t>.</w:t>
      </w:r>
      <w:r w:rsidRPr="008D75D8">
        <w:rPr>
          <w:color w:val="00B050"/>
        </w:rPr>
        <w:br/>
      </w:r>
    </w:p>
    <w:p w14:paraId="002E69E1" w14:textId="77777777" w:rsidR="002A23CC" w:rsidRDefault="002A23CC" w:rsidP="00F91197"/>
    <w:p w14:paraId="3B47C808" w14:textId="77777777" w:rsidR="007672D9" w:rsidRDefault="007672D9" w:rsidP="00F91197"/>
    <w:p w14:paraId="1FA68A30" w14:textId="780BF47E" w:rsidR="002A23CC" w:rsidRDefault="002A23CC" w:rsidP="00F91197">
      <w:r w:rsidRPr="002A23CC">
        <w:rPr>
          <w:noProof/>
        </w:rPr>
        <w:lastRenderedPageBreak/>
        <w:drawing>
          <wp:inline distT="0" distB="0" distL="0" distR="0" wp14:anchorId="7DAF73D7" wp14:editId="571DB28E">
            <wp:extent cx="5760720" cy="1965325"/>
            <wp:effectExtent l="0" t="0" r="0" b="0"/>
            <wp:docPr id="1711082052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082052" name="Obrázek 1" descr="Obsah obrázku text, snímek obrazovky, Písmo, řada/pruh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61E59" w14:textId="233398BA" w:rsidR="007672D9" w:rsidRDefault="007672D9" w:rsidP="00F91197">
      <w:pPr>
        <w:rPr>
          <w:b/>
          <w:bCs/>
          <w:color w:val="00B050"/>
        </w:rPr>
      </w:pPr>
      <w:proofErr w:type="spellStart"/>
      <w:r w:rsidRPr="008D75D8">
        <w:rPr>
          <w:b/>
          <w:bCs/>
          <w:color w:val="00B050"/>
        </w:rPr>
        <w:t>Pororošt</w:t>
      </w:r>
      <w:proofErr w:type="spellEnd"/>
      <w:r w:rsidR="00354073" w:rsidRPr="008D75D8">
        <w:rPr>
          <w:b/>
          <w:bCs/>
          <w:color w:val="00B050"/>
        </w:rPr>
        <w:t xml:space="preserve"> uveden ve</w:t>
      </w:r>
      <w:r w:rsidRPr="008D75D8">
        <w:rPr>
          <w:b/>
          <w:bCs/>
          <w:color w:val="00B050"/>
        </w:rPr>
        <w:t xml:space="preserve"> </w:t>
      </w:r>
      <w:r w:rsidR="00354073" w:rsidRPr="008D75D8">
        <w:rPr>
          <w:b/>
          <w:bCs/>
          <w:color w:val="00B050"/>
        </w:rPr>
        <w:t>v.</w:t>
      </w:r>
      <w:r w:rsidR="007E0B1B">
        <w:rPr>
          <w:b/>
          <w:bCs/>
          <w:color w:val="00B050"/>
        </w:rPr>
        <w:t xml:space="preserve"> </w:t>
      </w:r>
      <w:r w:rsidR="00354073" w:rsidRPr="008D75D8">
        <w:rPr>
          <w:b/>
          <w:bCs/>
          <w:color w:val="00B050"/>
        </w:rPr>
        <w:t>č.</w:t>
      </w:r>
      <w:r w:rsidR="006A134C" w:rsidRPr="008D75D8">
        <w:rPr>
          <w:b/>
          <w:bCs/>
          <w:color w:val="00B050"/>
        </w:rPr>
        <w:t xml:space="preserve"> D1.2.165</w:t>
      </w:r>
      <w:r w:rsidR="00BF2369" w:rsidRPr="008D75D8">
        <w:rPr>
          <w:b/>
          <w:bCs/>
          <w:color w:val="00B050"/>
        </w:rPr>
        <w:t>_PRISTRESEK A LÁVKA U OBJEKTU C</w:t>
      </w:r>
    </w:p>
    <w:p w14:paraId="496305EE" w14:textId="29968D1B" w:rsidR="008D75D8" w:rsidRDefault="008D75D8" w:rsidP="00F91197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SO04.07 doplněna p.č.50</w:t>
      </w:r>
    </w:p>
    <w:p w14:paraId="7C9E2C5D" w14:textId="639F6A41" w:rsidR="00E135F4" w:rsidRPr="007672D9" w:rsidRDefault="00E135F4" w:rsidP="00F91197">
      <w:pPr>
        <w:rPr>
          <w:b/>
          <w:bCs/>
          <w:color w:val="00B050"/>
        </w:rPr>
      </w:pPr>
      <w:r w:rsidRPr="00E135F4">
        <w:rPr>
          <w:b/>
          <w:bCs/>
          <w:noProof/>
          <w:color w:val="00B050"/>
        </w:rPr>
        <w:drawing>
          <wp:inline distT="0" distB="0" distL="0" distR="0" wp14:anchorId="75BC389F" wp14:editId="381DB391">
            <wp:extent cx="5760720" cy="4192905"/>
            <wp:effectExtent l="0" t="0" r="0" b="0"/>
            <wp:docPr id="791074165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74165" name="Obrázek 1" descr="Obsah obrázku text, snímek obrazovky, Písmo, číslo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9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C1B29" w14:textId="3AF0C1AB" w:rsidR="002A23CC" w:rsidRDefault="002A23CC" w:rsidP="00F91197">
      <w:r w:rsidRPr="002A23CC">
        <w:rPr>
          <w:noProof/>
        </w:rPr>
        <w:drawing>
          <wp:inline distT="0" distB="0" distL="0" distR="0" wp14:anchorId="41427EAF" wp14:editId="389DF3FB">
            <wp:extent cx="5760720" cy="666750"/>
            <wp:effectExtent l="0" t="0" r="0" b="0"/>
            <wp:docPr id="1535100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004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67439" w14:textId="524C398E" w:rsidR="002A23CC" w:rsidRPr="002A23CC" w:rsidRDefault="007E0B1B" w:rsidP="00F91197">
      <w:pPr>
        <w:rPr>
          <w:b/>
          <w:bCs/>
          <w:color w:val="00B050"/>
        </w:rPr>
      </w:pPr>
      <w:r>
        <w:rPr>
          <w:b/>
          <w:bCs/>
          <w:color w:val="00B050"/>
        </w:rPr>
        <w:t>Zadavatel nemá soupis technologií k dispozici. Technologie jsou zřejmé z PD a jednotlivých VV. Rozsah je pro všechny uchazeče totožný.</w:t>
      </w:r>
    </w:p>
    <w:p w14:paraId="17F0B44A" w14:textId="606337BD" w:rsidR="00C908AE" w:rsidRDefault="00C908AE" w:rsidP="00F91197">
      <w:r w:rsidRPr="00C908AE">
        <w:rPr>
          <w:noProof/>
        </w:rPr>
        <w:lastRenderedPageBreak/>
        <w:drawing>
          <wp:inline distT="0" distB="0" distL="0" distR="0" wp14:anchorId="595E2FD1" wp14:editId="07D47029">
            <wp:extent cx="5760720" cy="1472565"/>
            <wp:effectExtent l="0" t="0" r="0" b="0"/>
            <wp:docPr id="642789667" name="Obrázek 1" descr="Obsah obrázku text, řada/pruh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89667" name="Obrázek 1" descr="Obsah obrázku text, řada/pruh, Písmo, číslo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34E4" w14:textId="3ED44A15" w:rsidR="00C908AE" w:rsidRDefault="00906691" w:rsidP="00F91197">
      <w:pPr>
        <w:rPr>
          <w:b/>
          <w:bCs/>
          <w:color w:val="00B050"/>
        </w:rPr>
      </w:pPr>
      <w:r>
        <w:rPr>
          <w:b/>
          <w:bCs/>
          <w:color w:val="00B050"/>
        </w:rPr>
        <w:t>C</w:t>
      </w:r>
      <w:r w:rsidR="0083264D" w:rsidRPr="00906691">
        <w:rPr>
          <w:b/>
          <w:bCs/>
          <w:color w:val="00B050"/>
        </w:rPr>
        <w:t xml:space="preserve">elková hmotnost bez pororoštů </w:t>
      </w:r>
      <w:r w:rsidRPr="00906691">
        <w:rPr>
          <w:b/>
          <w:bCs/>
          <w:color w:val="00B050"/>
        </w:rPr>
        <w:t>platí</w:t>
      </w:r>
      <w:r w:rsidR="007B250C" w:rsidRPr="00906691">
        <w:rPr>
          <w:b/>
          <w:bCs/>
          <w:color w:val="00B050"/>
        </w:rPr>
        <w:t xml:space="preserve"> (pororošty uvedeny plochou a počtem ks ve výpisech </w:t>
      </w:r>
      <w:proofErr w:type="spellStart"/>
      <w:r w:rsidR="007B250C" w:rsidRPr="00906691">
        <w:rPr>
          <w:b/>
          <w:bCs/>
          <w:color w:val="00B050"/>
        </w:rPr>
        <w:t>zám</w:t>
      </w:r>
      <w:proofErr w:type="spellEnd"/>
      <w:r w:rsidR="007B250C" w:rsidRPr="00906691">
        <w:rPr>
          <w:b/>
          <w:bCs/>
          <w:color w:val="00B050"/>
        </w:rPr>
        <w:t>. výrobků)</w:t>
      </w:r>
    </w:p>
    <w:p w14:paraId="3F5B2C93" w14:textId="6FF269EC" w:rsidR="008D75D8" w:rsidRDefault="008D75D8" w:rsidP="008D75D8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SO04_V doplněna p.č.37</w:t>
      </w:r>
    </w:p>
    <w:p w14:paraId="5F5D3F7B" w14:textId="0A3EBDB5" w:rsidR="00C908AE" w:rsidRDefault="00C908AE" w:rsidP="00F91197">
      <w:r w:rsidRPr="00C908AE">
        <w:rPr>
          <w:noProof/>
        </w:rPr>
        <w:drawing>
          <wp:inline distT="0" distB="0" distL="0" distR="0" wp14:anchorId="24007B1C" wp14:editId="0028D956">
            <wp:extent cx="5760720" cy="1617345"/>
            <wp:effectExtent l="0" t="0" r="0" b="1905"/>
            <wp:docPr id="39167588" name="Obrázek 1" descr="Obsah obrázku text, Písmo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7588" name="Obrázek 1" descr="Obsah obrázku text, Písmo, řada/pruh, číslo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A2A6" w14:textId="0DF8E4F3" w:rsidR="007672D9" w:rsidRDefault="007672D9" w:rsidP="007672D9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Oprav</w:t>
      </w:r>
      <w:r>
        <w:rPr>
          <w:b/>
          <w:bCs/>
          <w:color w:val="00B050"/>
        </w:rPr>
        <w:t>ena</w:t>
      </w:r>
      <w:r w:rsidRPr="007672D9">
        <w:rPr>
          <w:b/>
          <w:bCs/>
          <w:color w:val="00B050"/>
        </w:rPr>
        <w:t xml:space="preserve"> hmotnost</w:t>
      </w:r>
      <w:r>
        <w:rPr>
          <w:b/>
          <w:bCs/>
          <w:color w:val="00B050"/>
        </w:rPr>
        <w:t xml:space="preserve"> u výrobku č.</w:t>
      </w:r>
      <w:r w:rsidRPr="007672D9">
        <w:rPr>
          <w:b/>
          <w:bCs/>
          <w:color w:val="00B050"/>
        </w:rPr>
        <w:t xml:space="preserve"> Z 13</w:t>
      </w:r>
      <w:r w:rsidR="00BF2369">
        <w:rPr>
          <w:b/>
          <w:bCs/>
          <w:color w:val="00B050"/>
        </w:rPr>
        <w:t>9</w:t>
      </w:r>
      <w:r w:rsidRPr="007672D9">
        <w:rPr>
          <w:b/>
          <w:bCs/>
          <w:color w:val="00B050"/>
        </w:rPr>
        <w:t xml:space="preserve">, </w:t>
      </w:r>
      <w:r>
        <w:rPr>
          <w:b/>
          <w:bCs/>
          <w:color w:val="00B050"/>
        </w:rPr>
        <w:t>vyměněn v.</w:t>
      </w:r>
      <w:r w:rsidR="00EA2A5E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 xml:space="preserve">č. </w:t>
      </w:r>
      <w:bookmarkStart w:id="2" w:name="_Hlk159918933"/>
      <w:r w:rsidRPr="007672D9">
        <w:rPr>
          <w:b/>
          <w:bCs/>
          <w:color w:val="00B050"/>
        </w:rPr>
        <w:t>D.1.1-501 Výpis zámečnických výrobků</w:t>
      </w:r>
      <w:bookmarkEnd w:id="2"/>
    </w:p>
    <w:p w14:paraId="4EBA5BD1" w14:textId="3B564243" w:rsidR="00175E22" w:rsidRPr="008D75D8" w:rsidRDefault="00175E22" w:rsidP="007672D9">
      <w:pPr>
        <w:rPr>
          <w:b/>
          <w:bCs/>
          <w:color w:val="00B050"/>
        </w:rPr>
      </w:pPr>
      <w:r w:rsidRPr="008D75D8">
        <w:rPr>
          <w:b/>
          <w:bCs/>
          <w:color w:val="00B050"/>
        </w:rPr>
        <w:t>celková hmotnost - 618 kg</w:t>
      </w:r>
    </w:p>
    <w:p w14:paraId="21CDD5B4" w14:textId="23120BD6" w:rsidR="0007561B" w:rsidRPr="007672D9" w:rsidRDefault="0007561B" w:rsidP="0007561B">
      <w:pPr>
        <w:rPr>
          <w:b/>
          <w:bCs/>
          <w:color w:val="00B050"/>
        </w:rPr>
      </w:pPr>
      <w:r w:rsidRPr="008D75D8">
        <w:rPr>
          <w:b/>
          <w:bCs/>
          <w:color w:val="00B050"/>
        </w:rPr>
        <w:t>Oprava položky v soupisu prací E1 – SO.04_ Výrobky p.č.20</w:t>
      </w:r>
    </w:p>
    <w:p w14:paraId="1D5C015B" w14:textId="1F2FF80E" w:rsidR="008968CC" w:rsidRDefault="008968CC" w:rsidP="007566A5">
      <w:pPr>
        <w:rPr>
          <w:color w:val="00B050"/>
        </w:rPr>
      </w:pPr>
      <w:r w:rsidRPr="008968CC">
        <w:rPr>
          <w:noProof/>
          <w:color w:val="00B050"/>
        </w:rPr>
        <w:drawing>
          <wp:inline distT="0" distB="0" distL="0" distR="0" wp14:anchorId="0E4C0589" wp14:editId="13B2029F">
            <wp:extent cx="5760720" cy="774065"/>
            <wp:effectExtent l="0" t="0" r="0" b="6985"/>
            <wp:docPr id="1490801686" name="Obrázek 1" descr="Obsah obrázku text, snímek obrazovky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801686" name="Obrázek 1" descr="Obsah obrázku text, snímek obrazovky, řada/pruh, Písmo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BC221" w14:textId="01562693" w:rsidR="007566A5" w:rsidRPr="0007561B" w:rsidRDefault="00EA2A5E" w:rsidP="007566A5">
      <w:pPr>
        <w:rPr>
          <w:rFonts w:ascii="Calibri" w:hAnsi="Calibri" w:cs="Calibri"/>
          <w:b/>
          <w:bCs/>
          <w:color w:val="00B050"/>
        </w:rPr>
      </w:pPr>
      <w:r>
        <w:rPr>
          <w:b/>
          <w:bCs/>
          <w:color w:val="00B050"/>
        </w:rPr>
        <w:t>B</w:t>
      </w:r>
      <w:r w:rsidR="007566A5" w:rsidRPr="0007561B">
        <w:rPr>
          <w:b/>
          <w:bCs/>
          <w:color w:val="00B050"/>
        </w:rPr>
        <w:t>ylo uvažováno s kompaktním zařízením WILO-</w:t>
      </w:r>
      <w:proofErr w:type="spellStart"/>
      <w:r w:rsidR="007566A5" w:rsidRPr="0007561B">
        <w:rPr>
          <w:b/>
          <w:bCs/>
          <w:color w:val="00B050"/>
        </w:rPr>
        <w:t>DrainLift</w:t>
      </w:r>
      <w:proofErr w:type="spellEnd"/>
      <w:r w:rsidR="007566A5" w:rsidRPr="0007561B">
        <w:rPr>
          <w:b/>
          <w:bCs/>
          <w:color w:val="00B050"/>
        </w:rPr>
        <w:t xml:space="preserve"> BOX (kompaktní podzemní nádrž o objemu 113 l, </w:t>
      </w:r>
      <w:proofErr w:type="gramStart"/>
      <w:r w:rsidR="007566A5" w:rsidRPr="0007561B">
        <w:rPr>
          <w:b/>
          <w:bCs/>
          <w:color w:val="00B050"/>
        </w:rPr>
        <w:t>zdvojené</w:t>
      </w:r>
      <w:proofErr w:type="gramEnd"/>
      <w:r w:rsidR="007566A5" w:rsidRPr="0007561B">
        <w:rPr>
          <w:b/>
          <w:bCs/>
          <w:color w:val="00B050"/>
        </w:rPr>
        <w:t xml:space="preserve"> čerpadla, výškově stavitelný kryt s podlahovým odtokem) – dopravní výška = 8 m, průtok = 4 m</w:t>
      </w:r>
      <w:r w:rsidR="007566A5" w:rsidRPr="0007561B">
        <w:rPr>
          <w:b/>
          <w:bCs/>
          <w:color w:val="00B050"/>
          <w:vertAlign w:val="superscript"/>
        </w:rPr>
        <w:t>3</w:t>
      </w:r>
      <w:r w:rsidR="007566A5" w:rsidRPr="0007561B">
        <w:rPr>
          <w:b/>
          <w:bCs/>
          <w:color w:val="00B050"/>
        </w:rPr>
        <w:t>/hod.</w:t>
      </w:r>
    </w:p>
    <w:p w14:paraId="21632FA7" w14:textId="3060DEC4" w:rsidR="007566A5" w:rsidRDefault="008968CC" w:rsidP="007566A5">
      <w:pPr>
        <w:rPr>
          <w:rFonts w:ascii="Aptos" w:hAnsi="Aptos" w:cs="Aptos"/>
          <w:color w:val="00B050"/>
          <w:sz w:val="24"/>
          <w:szCs w:val="24"/>
          <w:lang w:eastAsia="cs-CZ"/>
        </w:rPr>
      </w:pPr>
      <w:r w:rsidRPr="008968CC">
        <w:rPr>
          <w:rFonts w:ascii="Aptos" w:hAnsi="Aptos" w:cs="Aptos"/>
          <w:noProof/>
          <w:color w:val="00B050"/>
          <w:sz w:val="24"/>
          <w:szCs w:val="24"/>
          <w:lang w:eastAsia="cs-CZ"/>
        </w:rPr>
        <w:drawing>
          <wp:inline distT="0" distB="0" distL="0" distR="0" wp14:anchorId="0F4EDE85" wp14:editId="34351D59">
            <wp:extent cx="5760720" cy="335280"/>
            <wp:effectExtent l="0" t="0" r="0" b="7620"/>
            <wp:docPr id="172824115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4115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"/>
        <w:gridCol w:w="336"/>
        <w:gridCol w:w="876"/>
        <w:gridCol w:w="5221"/>
        <w:gridCol w:w="396"/>
        <w:gridCol w:w="666"/>
      </w:tblGrid>
      <w:tr w:rsidR="007566A5" w14:paraId="542239ED" w14:textId="77777777" w:rsidTr="008968CC">
        <w:trPr>
          <w:trHeight w:val="84"/>
        </w:trPr>
        <w:tc>
          <w:tcPr>
            <w:tcW w:w="4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27CDF7" w14:textId="3AD4C84E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3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1574B2" w14:textId="51C62DB8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7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A7CCC" w14:textId="501F09C2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02776D" w14:textId="2D4F23D9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C57DB" w14:textId="06E57F3E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33C70" w14:textId="5EDAB1D7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0519B7A2" w14:textId="5602295F" w:rsidR="007566A5" w:rsidRPr="0007561B" w:rsidRDefault="007566A5" w:rsidP="007566A5">
      <w:pPr>
        <w:rPr>
          <w:rFonts w:ascii="Aptos" w:hAnsi="Aptos" w:cs="Aptos"/>
          <w:b/>
          <w:bCs/>
          <w:color w:val="00B050"/>
          <w:sz w:val="24"/>
          <w:szCs w:val="24"/>
          <w:lang w:eastAsia="cs-CZ"/>
        </w:rPr>
      </w:pPr>
      <w:r w:rsidRPr="0007561B">
        <w:rPr>
          <w:b/>
          <w:bCs/>
          <w:color w:val="00B050"/>
        </w:rPr>
        <w:t xml:space="preserve">Pachový filtr – např. </w:t>
      </w:r>
      <w:hyperlink r:id="rId19" w:history="1">
        <w:r w:rsidRPr="0007561B">
          <w:rPr>
            <w:rStyle w:val="Hypertextovodkaz"/>
            <w:b/>
            <w:bCs/>
            <w:color w:val="00B050"/>
            <w:u w:val="none"/>
          </w:rPr>
          <w:t>Prima Klima filtr ECO K2600mini - 240 m3/</w:t>
        </w:r>
        <w:proofErr w:type="gramStart"/>
        <w:r w:rsidRPr="0007561B">
          <w:rPr>
            <w:rStyle w:val="Hypertextovodkaz"/>
            <w:b/>
            <w:bCs/>
            <w:color w:val="00B050"/>
            <w:u w:val="none"/>
          </w:rPr>
          <w:t>h - 100mm</w:t>
        </w:r>
        <w:proofErr w:type="gramEnd"/>
        <w:r w:rsidRPr="0007561B">
          <w:rPr>
            <w:rStyle w:val="Hypertextovodkaz"/>
            <w:b/>
            <w:bCs/>
            <w:color w:val="00B050"/>
            <w:u w:val="none"/>
          </w:rPr>
          <w:t xml:space="preserve"> - Grow.cz</w:t>
        </w:r>
      </w:hyperlink>
    </w:p>
    <w:tbl>
      <w:tblPr>
        <w:tblW w:w="0" w:type="auto"/>
        <w:tblInd w:w="-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5"/>
        <w:gridCol w:w="221"/>
        <w:gridCol w:w="221"/>
        <w:gridCol w:w="221"/>
        <w:gridCol w:w="221"/>
        <w:gridCol w:w="221"/>
      </w:tblGrid>
      <w:tr w:rsidR="007566A5" w14:paraId="6E0F1E32" w14:textId="77777777" w:rsidTr="005D032B">
        <w:trPr>
          <w:trHeight w:val="187"/>
        </w:trPr>
        <w:tc>
          <w:tcPr>
            <w:tcW w:w="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AB434F" w14:textId="09580A1B" w:rsidR="007566A5" w:rsidRDefault="005D032B">
            <w:pPr>
              <w:pStyle w:val="Default"/>
              <w:rPr>
                <w:sz w:val="18"/>
                <w:szCs w:val="18"/>
              </w:rPr>
            </w:pPr>
            <w:r w:rsidRPr="005D032B">
              <w:rPr>
                <w:noProof/>
                <w:sz w:val="18"/>
                <w:szCs w:val="18"/>
              </w:rPr>
              <w:drawing>
                <wp:inline distT="0" distB="0" distL="0" distR="0" wp14:anchorId="11885CA4" wp14:editId="3756C736">
                  <wp:extent cx="5760720" cy="323215"/>
                  <wp:effectExtent l="0" t="0" r="0" b="635"/>
                  <wp:docPr id="18082901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82901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4221E9" w14:textId="4C73E146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7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1BDD5B" w14:textId="5C232CA0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67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7D39C" w14:textId="3131BCC2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4DE28F" w14:textId="6FB5EC28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F96E74" w14:textId="2DAD62D9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55065DFF" w14:textId="2FB4B4FF" w:rsidR="007566A5" w:rsidRDefault="00EA2A5E" w:rsidP="007566A5">
      <w:pPr>
        <w:ind w:right="425"/>
        <w:rPr>
          <w:b/>
          <w:bCs/>
          <w:color w:val="00B050"/>
        </w:rPr>
      </w:pPr>
      <w:r>
        <w:rPr>
          <w:b/>
          <w:bCs/>
          <w:color w:val="00B050"/>
        </w:rPr>
        <w:t>B</w:t>
      </w:r>
      <w:r w:rsidR="007566A5" w:rsidRPr="0007561B">
        <w:rPr>
          <w:b/>
          <w:bCs/>
          <w:color w:val="00B050"/>
        </w:rPr>
        <w:t>ylo uvažováno s kompaktním zařízením WILO-</w:t>
      </w:r>
      <w:proofErr w:type="spellStart"/>
      <w:r w:rsidR="007566A5" w:rsidRPr="0007561B">
        <w:rPr>
          <w:b/>
          <w:bCs/>
          <w:color w:val="00B050"/>
        </w:rPr>
        <w:t>Plavis</w:t>
      </w:r>
      <w:proofErr w:type="spellEnd"/>
      <w:r w:rsidR="007566A5" w:rsidRPr="0007561B">
        <w:rPr>
          <w:b/>
          <w:bCs/>
          <w:color w:val="00B050"/>
        </w:rPr>
        <w:t xml:space="preserve"> </w:t>
      </w:r>
      <w:proofErr w:type="gramStart"/>
      <w:r w:rsidR="007566A5" w:rsidRPr="0007561B">
        <w:rPr>
          <w:b/>
          <w:bCs/>
          <w:color w:val="00B050"/>
        </w:rPr>
        <w:t>013-C</w:t>
      </w:r>
      <w:proofErr w:type="gramEnd"/>
      <w:r w:rsidR="007566A5" w:rsidRPr="0007561B">
        <w:rPr>
          <w:b/>
          <w:bCs/>
          <w:color w:val="00B050"/>
        </w:rPr>
        <w:t xml:space="preserve"> – dopravní výška = 4 m, průtok = 50 l/hod.</w:t>
      </w:r>
    </w:p>
    <w:p w14:paraId="42906F3B" w14:textId="3A08070C" w:rsidR="00EA2A5E" w:rsidRDefault="00EA2A5E" w:rsidP="007566A5">
      <w:pPr>
        <w:ind w:right="425"/>
        <w:rPr>
          <w:b/>
          <w:bCs/>
          <w:color w:val="00B050"/>
        </w:rPr>
      </w:pPr>
    </w:p>
    <w:p w14:paraId="61031E51" w14:textId="77777777" w:rsidR="00EA2A5E" w:rsidRDefault="00EA2A5E" w:rsidP="007566A5">
      <w:pPr>
        <w:ind w:right="425"/>
        <w:rPr>
          <w:b/>
          <w:bCs/>
          <w:color w:val="00B050"/>
        </w:rPr>
      </w:pPr>
    </w:p>
    <w:p w14:paraId="5FE96D63" w14:textId="52B4E7E6" w:rsidR="005D032B" w:rsidRPr="0007561B" w:rsidRDefault="005D032B" w:rsidP="007566A5">
      <w:pPr>
        <w:ind w:right="425"/>
        <w:rPr>
          <w:rFonts w:ascii="Calibri" w:hAnsi="Calibri" w:cs="Calibri"/>
          <w:b/>
          <w:bCs/>
        </w:rPr>
      </w:pPr>
      <w:r w:rsidRPr="005D032B">
        <w:rPr>
          <w:rFonts w:ascii="Calibri" w:hAnsi="Calibri" w:cs="Calibri"/>
          <w:b/>
          <w:bCs/>
          <w:noProof/>
        </w:rPr>
        <w:lastRenderedPageBreak/>
        <w:drawing>
          <wp:inline distT="0" distB="0" distL="0" distR="0" wp14:anchorId="01313EDF" wp14:editId="7C66CF8B">
            <wp:extent cx="5760720" cy="372110"/>
            <wp:effectExtent l="0" t="0" r="0" b="8890"/>
            <wp:docPr id="137088848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8848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7"/>
        <w:gridCol w:w="337"/>
        <w:gridCol w:w="811"/>
        <w:gridCol w:w="6612"/>
        <w:gridCol w:w="396"/>
        <w:gridCol w:w="667"/>
      </w:tblGrid>
      <w:tr w:rsidR="007566A5" w14:paraId="10C73047" w14:textId="77777777" w:rsidTr="005D032B">
        <w:trPr>
          <w:trHeight w:val="188"/>
        </w:trPr>
        <w:tc>
          <w:tcPr>
            <w:tcW w:w="4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57B6" w14:textId="6BAA957B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3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6D421" w14:textId="0EDDBD0F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81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4EF38" w14:textId="5C2B941B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6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A3380" w14:textId="27434E9D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39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68E96" w14:textId="7D75B23A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66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A90F93" w14:textId="0F34F3B2" w:rsidR="007566A5" w:rsidRDefault="007566A5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4493DE46" w14:textId="1E61F9B1" w:rsidR="007566A5" w:rsidRPr="0007561B" w:rsidRDefault="00EA2A5E" w:rsidP="007566A5">
      <w:pPr>
        <w:rPr>
          <w:rFonts w:ascii="Calibri" w:hAnsi="Calibri" w:cs="Calibri"/>
          <w:b/>
          <w:bCs/>
          <w:color w:val="00B050"/>
        </w:rPr>
      </w:pPr>
      <w:r>
        <w:rPr>
          <w:b/>
          <w:bCs/>
          <w:color w:val="00B050"/>
        </w:rPr>
        <w:t>B</w:t>
      </w:r>
      <w:r w:rsidR="007566A5" w:rsidRPr="0007561B">
        <w:rPr>
          <w:b/>
          <w:bCs/>
          <w:color w:val="00B050"/>
        </w:rPr>
        <w:t>ylo uvažováno s kompaktním zařízením WILO-</w:t>
      </w:r>
      <w:proofErr w:type="spellStart"/>
      <w:r w:rsidR="007566A5" w:rsidRPr="0007561B">
        <w:rPr>
          <w:b/>
          <w:bCs/>
          <w:color w:val="00B050"/>
        </w:rPr>
        <w:t>HiDrainlift</w:t>
      </w:r>
      <w:proofErr w:type="spellEnd"/>
      <w:r w:rsidR="007566A5" w:rsidRPr="0007561B">
        <w:rPr>
          <w:b/>
          <w:bCs/>
          <w:color w:val="00B050"/>
        </w:rPr>
        <w:t xml:space="preserve"> 3 – dopravní výška = 4 m, průtok = 2 m</w:t>
      </w:r>
      <w:r w:rsidR="007566A5" w:rsidRPr="0007561B">
        <w:rPr>
          <w:b/>
          <w:bCs/>
          <w:color w:val="00B050"/>
          <w:vertAlign w:val="superscript"/>
        </w:rPr>
        <w:t>3</w:t>
      </w:r>
      <w:r w:rsidR="007566A5" w:rsidRPr="0007561B">
        <w:rPr>
          <w:b/>
          <w:bCs/>
          <w:color w:val="00B050"/>
        </w:rPr>
        <w:t>/hod.</w:t>
      </w:r>
    </w:p>
    <w:tbl>
      <w:tblPr>
        <w:tblW w:w="0" w:type="auto"/>
        <w:tblInd w:w="-1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30"/>
        <w:gridCol w:w="221"/>
        <w:gridCol w:w="221"/>
        <w:gridCol w:w="221"/>
        <w:gridCol w:w="221"/>
        <w:gridCol w:w="221"/>
        <w:gridCol w:w="5"/>
      </w:tblGrid>
      <w:tr w:rsidR="005D032B" w14:paraId="1881E2C1" w14:textId="342ABCEF" w:rsidTr="005D032B">
        <w:trPr>
          <w:trHeight w:val="292"/>
        </w:trPr>
        <w:tc>
          <w:tcPr>
            <w:tcW w:w="813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5EF7D" w14:textId="510B2BEE" w:rsidR="005D032B" w:rsidRDefault="005D032B">
            <w:pPr>
              <w:pStyle w:val="Default"/>
              <w:rPr>
                <w:sz w:val="18"/>
                <w:szCs w:val="18"/>
              </w:rPr>
            </w:pPr>
            <w:r w:rsidRPr="005D032B">
              <w:rPr>
                <w:noProof/>
                <w:sz w:val="18"/>
                <w:szCs w:val="18"/>
              </w:rPr>
              <w:drawing>
                <wp:inline distT="0" distB="0" distL="0" distR="0" wp14:anchorId="34A13B47" wp14:editId="286BE943">
                  <wp:extent cx="5760720" cy="558800"/>
                  <wp:effectExtent l="0" t="0" r="0" b="0"/>
                  <wp:docPr id="47935986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35986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55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213633" w14:textId="2A8BE176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290751" w14:textId="1D719C74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A582A" w14:textId="3F077DCB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4FD68" w14:textId="3F12605C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22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A3075" w14:textId="0A356FE5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  <w:tc>
          <w:tcPr>
            <w:tcW w:w="5" w:type="dxa"/>
          </w:tcPr>
          <w:p w14:paraId="669EE2CE" w14:textId="77777777" w:rsidR="005D032B" w:rsidRDefault="005D032B">
            <w:pPr>
              <w:pStyle w:val="Default"/>
              <w:rPr>
                <w:sz w:val="18"/>
                <w:szCs w:val="18"/>
              </w:rPr>
            </w:pPr>
          </w:p>
        </w:tc>
      </w:tr>
    </w:tbl>
    <w:p w14:paraId="49E4CF51" w14:textId="03659879" w:rsidR="007566A5" w:rsidRPr="0007561B" w:rsidRDefault="00EA2A5E" w:rsidP="007566A5">
      <w:pPr>
        <w:rPr>
          <w:rFonts w:ascii="Calibri" w:hAnsi="Calibri" w:cs="Calibri"/>
          <w:b/>
          <w:bCs/>
          <w:color w:val="00B050"/>
        </w:rPr>
      </w:pPr>
      <w:r>
        <w:rPr>
          <w:b/>
          <w:bCs/>
          <w:color w:val="00B050"/>
        </w:rPr>
        <w:t>B</w:t>
      </w:r>
      <w:r w:rsidR="007566A5" w:rsidRPr="0007561B">
        <w:rPr>
          <w:b/>
          <w:bCs/>
          <w:color w:val="00B050"/>
        </w:rPr>
        <w:t xml:space="preserve">ylo uvažováno s kompaktním zařízením SANICONDENS </w:t>
      </w:r>
      <w:proofErr w:type="spellStart"/>
      <w:r w:rsidR="007566A5" w:rsidRPr="0007561B">
        <w:rPr>
          <w:b/>
          <w:bCs/>
          <w:color w:val="00B050"/>
        </w:rPr>
        <w:t>Clim</w:t>
      </w:r>
      <w:proofErr w:type="spellEnd"/>
      <w:r w:rsidR="007566A5" w:rsidRPr="0007561B">
        <w:rPr>
          <w:b/>
          <w:bCs/>
          <w:color w:val="00B050"/>
        </w:rPr>
        <w:t xml:space="preserve"> Deco – dopravní výška = 6 m, průtok = 15 l/hod.</w:t>
      </w:r>
    </w:p>
    <w:p w14:paraId="6D3ED7B1" w14:textId="77777777" w:rsidR="00C908AE" w:rsidRDefault="00C908AE" w:rsidP="00F91197"/>
    <w:p w14:paraId="4C1B4702" w14:textId="3CB98A3A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34F89BE7" wp14:editId="75EC3F28">
            <wp:extent cx="5760720" cy="1521460"/>
            <wp:effectExtent l="0" t="0" r="0" b="2540"/>
            <wp:docPr id="1751629816" name="Obrázek 1" descr="Obsah obrázku text, řada/pruh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629816" name="Obrázek 1" descr="Obsah obrázku text, řada/pruh, Písmo, číslo&#10;&#10;Popis byl vytvořen automaticky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98AF3" w14:textId="6B97167F" w:rsidR="0007561B" w:rsidRDefault="0007561B" w:rsidP="0007561B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Oprav</w:t>
      </w:r>
      <w:r>
        <w:rPr>
          <w:b/>
          <w:bCs/>
          <w:color w:val="00B050"/>
        </w:rPr>
        <w:t>ena</w:t>
      </w:r>
      <w:r w:rsidRPr="007672D9">
        <w:rPr>
          <w:b/>
          <w:bCs/>
          <w:color w:val="00B050"/>
        </w:rPr>
        <w:t xml:space="preserve"> hmotnost</w:t>
      </w:r>
      <w:r>
        <w:rPr>
          <w:b/>
          <w:bCs/>
          <w:color w:val="00B050"/>
        </w:rPr>
        <w:t xml:space="preserve"> u výrobku č.</w:t>
      </w:r>
      <w:r w:rsidRPr="007672D9">
        <w:rPr>
          <w:b/>
          <w:bCs/>
          <w:color w:val="00B050"/>
        </w:rPr>
        <w:t xml:space="preserve"> Z </w:t>
      </w:r>
      <w:r>
        <w:rPr>
          <w:b/>
          <w:bCs/>
          <w:color w:val="00B050"/>
        </w:rPr>
        <w:t>232</w:t>
      </w:r>
      <w:r w:rsidRPr="007672D9">
        <w:rPr>
          <w:b/>
          <w:bCs/>
          <w:color w:val="00B050"/>
        </w:rPr>
        <w:t xml:space="preserve">, </w:t>
      </w:r>
      <w:r>
        <w:rPr>
          <w:b/>
          <w:bCs/>
          <w:color w:val="00B050"/>
        </w:rPr>
        <w:t>vyměněn v.</w:t>
      </w:r>
      <w:r w:rsidR="00EA2A5E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 xml:space="preserve">č. </w:t>
      </w:r>
      <w:r w:rsidRPr="007672D9">
        <w:rPr>
          <w:b/>
          <w:bCs/>
          <w:color w:val="00B050"/>
        </w:rPr>
        <w:t>D.1.1-501 Výpis zámečnických výrobků</w:t>
      </w:r>
    </w:p>
    <w:p w14:paraId="34045FF3" w14:textId="247218E0" w:rsidR="007B250C" w:rsidRDefault="00EA2A5E" w:rsidP="007B250C">
      <w:pPr>
        <w:rPr>
          <w:b/>
          <w:bCs/>
          <w:color w:val="00B050"/>
        </w:rPr>
      </w:pPr>
      <w:r>
        <w:rPr>
          <w:b/>
          <w:bCs/>
          <w:color w:val="00B050"/>
        </w:rPr>
        <w:t>C</w:t>
      </w:r>
      <w:r w:rsidR="00175E22" w:rsidRPr="008D75D8">
        <w:rPr>
          <w:b/>
          <w:bCs/>
          <w:color w:val="00B050"/>
        </w:rPr>
        <w:t xml:space="preserve">elková hmotnost bez </w:t>
      </w:r>
      <w:proofErr w:type="spellStart"/>
      <w:r w:rsidR="00175E22" w:rsidRPr="008D75D8">
        <w:rPr>
          <w:b/>
          <w:bCs/>
          <w:color w:val="00B050"/>
        </w:rPr>
        <w:t>pororoštů</w:t>
      </w:r>
      <w:proofErr w:type="spellEnd"/>
      <w:r w:rsidR="00175E22" w:rsidRPr="008D75D8">
        <w:rPr>
          <w:b/>
          <w:bCs/>
          <w:color w:val="00B050"/>
        </w:rPr>
        <w:t xml:space="preserve"> - 360 kg</w:t>
      </w:r>
      <w:r w:rsidR="007B250C" w:rsidRPr="008D75D8">
        <w:rPr>
          <w:b/>
          <w:bCs/>
          <w:color w:val="00B050"/>
        </w:rPr>
        <w:t xml:space="preserve"> (pororošty uvedeny plochou a počtem ks ve výpisech </w:t>
      </w:r>
      <w:proofErr w:type="spellStart"/>
      <w:r w:rsidR="007B250C" w:rsidRPr="008D75D8">
        <w:rPr>
          <w:b/>
          <w:bCs/>
          <w:color w:val="00B050"/>
        </w:rPr>
        <w:t>zám</w:t>
      </w:r>
      <w:proofErr w:type="spellEnd"/>
      <w:r w:rsidR="007B250C" w:rsidRPr="008D75D8">
        <w:rPr>
          <w:b/>
          <w:bCs/>
          <w:color w:val="00B050"/>
        </w:rPr>
        <w:t>.</w:t>
      </w:r>
      <w:r w:rsidR="007B250C">
        <w:rPr>
          <w:b/>
          <w:bCs/>
          <w:color w:val="00B050"/>
        </w:rPr>
        <w:t xml:space="preserve"> výrobků)</w:t>
      </w:r>
    </w:p>
    <w:p w14:paraId="4624807E" w14:textId="5CC223C3" w:rsidR="0007561B" w:rsidRDefault="0007561B" w:rsidP="0007561B">
      <w:pPr>
        <w:rPr>
          <w:b/>
          <w:bCs/>
          <w:color w:val="00B050"/>
        </w:rPr>
      </w:pPr>
      <w:r w:rsidRPr="008D75D8">
        <w:rPr>
          <w:b/>
          <w:bCs/>
          <w:color w:val="00B050"/>
        </w:rPr>
        <w:t>Oprava položky v soupisu prací E1 – SO.04_ Výrobky p.č.</w:t>
      </w:r>
      <w:r w:rsidR="008D75D8" w:rsidRPr="008D75D8">
        <w:rPr>
          <w:b/>
          <w:bCs/>
          <w:color w:val="00B050"/>
        </w:rPr>
        <w:t>35</w:t>
      </w:r>
    </w:p>
    <w:p w14:paraId="18AA01B7" w14:textId="133A553B" w:rsidR="008D75D8" w:rsidRDefault="008D75D8" w:rsidP="008D75D8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SO04.07 doplněna p.č.36</w:t>
      </w:r>
    </w:p>
    <w:p w14:paraId="423FD803" w14:textId="77777777" w:rsidR="00C908AE" w:rsidRDefault="00C908AE" w:rsidP="00F91197">
      <w:pPr>
        <w:rPr>
          <w:color w:val="FF0000"/>
        </w:rPr>
      </w:pPr>
    </w:p>
    <w:p w14:paraId="383BD7BF" w14:textId="16CE1073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7A59B73C" wp14:editId="6938FF2C">
            <wp:extent cx="5760720" cy="2562860"/>
            <wp:effectExtent l="0" t="0" r="0" b="8890"/>
            <wp:docPr id="2051821988" name="Obrázek 1" descr="Obsah obrázku text, snímek obrazovky, Písmo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21988" name="Obrázek 1" descr="Obsah obrázku text, snímek obrazovky, Písmo, číslo&#10;&#10;Popis byl vytvořen automaticky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50C6F" w14:textId="0BC88731" w:rsidR="00C908AE" w:rsidRDefault="00EA2A5E" w:rsidP="00F91197">
      <w:pPr>
        <w:rPr>
          <w:color w:val="FF0000"/>
        </w:rPr>
      </w:pPr>
      <w:r w:rsidRPr="008D75D8">
        <w:rPr>
          <w:b/>
          <w:bCs/>
          <w:color w:val="00B050"/>
        </w:rPr>
        <w:t>Oprava položky v soupisu prací</w:t>
      </w:r>
      <w:r>
        <w:rPr>
          <w:b/>
          <w:bCs/>
          <w:color w:val="00B050"/>
        </w:rPr>
        <w:t>.</w:t>
      </w:r>
    </w:p>
    <w:p w14:paraId="42B49817" w14:textId="6D35EE23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lastRenderedPageBreak/>
        <w:drawing>
          <wp:inline distT="0" distB="0" distL="0" distR="0" wp14:anchorId="48FDB79D" wp14:editId="580A290A">
            <wp:extent cx="5760720" cy="1701800"/>
            <wp:effectExtent l="0" t="0" r="0" b="0"/>
            <wp:docPr id="1180077102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077102" name="Obrázek 1" descr="Obsah obrázku text, snímek obrazovky, Písmo, řada/pruh&#10;&#10;Popis byl vytvořen automaticky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0EBA9" w14:textId="77777777" w:rsidR="00C908AE" w:rsidRDefault="00C908AE" w:rsidP="00F91197">
      <w:pPr>
        <w:rPr>
          <w:color w:val="FF0000"/>
        </w:rPr>
      </w:pPr>
    </w:p>
    <w:p w14:paraId="35BFBE9B" w14:textId="43504EDD" w:rsidR="0007561B" w:rsidRPr="008D75D8" w:rsidRDefault="0007561B" w:rsidP="0007561B">
      <w:pPr>
        <w:rPr>
          <w:b/>
          <w:bCs/>
          <w:color w:val="00B050"/>
        </w:rPr>
      </w:pPr>
      <w:r w:rsidRPr="008D75D8">
        <w:rPr>
          <w:b/>
          <w:bCs/>
          <w:color w:val="00B050"/>
        </w:rPr>
        <w:t>Oprava položky v soupisu prací E1 – SO.01_ p.č.1094 opravena dle výkresu č. D1.2-158</w:t>
      </w:r>
    </w:p>
    <w:p w14:paraId="7BF7AB81" w14:textId="2B9CF147" w:rsidR="0007561B" w:rsidRDefault="0007561B" w:rsidP="0007561B">
      <w:pPr>
        <w:rPr>
          <w:b/>
          <w:bCs/>
          <w:color w:val="00B050"/>
        </w:rPr>
      </w:pPr>
      <w:r w:rsidRPr="008D75D8">
        <w:rPr>
          <w:b/>
          <w:bCs/>
          <w:color w:val="00B050"/>
        </w:rPr>
        <w:t>Hmotnost výrobku =</w:t>
      </w:r>
      <w:r w:rsidR="00BF2369" w:rsidRPr="008D75D8">
        <w:rPr>
          <w:b/>
          <w:bCs/>
          <w:color w:val="00B050"/>
        </w:rPr>
        <w:t xml:space="preserve"> 3370 kg</w:t>
      </w:r>
      <w:r w:rsidR="00EA2A5E">
        <w:rPr>
          <w:b/>
          <w:bCs/>
          <w:color w:val="00B050"/>
        </w:rPr>
        <w:t>.</w:t>
      </w:r>
    </w:p>
    <w:p w14:paraId="5DBF8A73" w14:textId="77777777" w:rsidR="00B13296" w:rsidRPr="00BF2369" w:rsidRDefault="00B13296" w:rsidP="0007561B">
      <w:pPr>
        <w:rPr>
          <w:b/>
          <w:bCs/>
          <w:color w:val="00B050"/>
        </w:rPr>
      </w:pPr>
    </w:p>
    <w:p w14:paraId="6D2AB27D" w14:textId="77777777" w:rsidR="0007561B" w:rsidRDefault="0007561B" w:rsidP="00F91197">
      <w:pPr>
        <w:rPr>
          <w:color w:val="FF0000"/>
        </w:rPr>
      </w:pPr>
    </w:p>
    <w:p w14:paraId="7912D1DC" w14:textId="64B85442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0E854797" wp14:editId="519AE8D0">
            <wp:extent cx="5760720" cy="1475105"/>
            <wp:effectExtent l="0" t="0" r="0" b="0"/>
            <wp:docPr id="1304985462" name="Obrázek 1" descr="Obsah obrázku text, Písmo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985462" name="Obrázek 1" descr="Obsah obrázku text, Písmo, řada/pruh, číslo&#10;&#10;Popis byl vytvořen automaticky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97B71" w14:textId="3703F25C" w:rsidR="00C908AE" w:rsidRDefault="0007561B" w:rsidP="00F91197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Pororošty jsou specifikovány výměrou a počtem ks. Viz</w:t>
      </w:r>
      <w:r w:rsidR="00EA2A5E">
        <w:rPr>
          <w:b/>
          <w:bCs/>
          <w:color w:val="00B050"/>
        </w:rPr>
        <w:t xml:space="preserve"> v. č.</w:t>
      </w:r>
      <w:r w:rsidRPr="007672D9">
        <w:rPr>
          <w:b/>
          <w:bCs/>
          <w:color w:val="00B050"/>
        </w:rPr>
        <w:t xml:space="preserve"> D.1.1-501 Výpis zámečnických výrobků</w:t>
      </w:r>
    </w:p>
    <w:p w14:paraId="7A129B38" w14:textId="08792C16" w:rsidR="00B13296" w:rsidRDefault="00B13296" w:rsidP="00B13296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SO01 doplněna p.č.1223</w:t>
      </w:r>
      <w:r w:rsidR="00EA2A5E">
        <w:rPr>
          <w:b/>
          <w:bCs/>
          <w:color w:val="00B050"/>
        </w:rPr>
        <w:t>.</w:t>
      </w:r>
    </w:p>
    <w:p w14:paraId="37E76882" w14:textId="77777777" w:rsidR="008D75D8" w:rsidRDefault="008D75D8" w:rsidP="00F91197">
      <w:pPr>
        <w:rPr>
          <w:b/>
          <w:bCs/>
          <w:color w:val="00B050"/>
        </w:rPr>
      </w:pPr>
    </w:p>
    <w:p w14:paraId="0A9C76AC" w14:textId="152210A3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56E4F03D" wp14:editId="27E148C0">
            <wp:extent cx="5401429" cy="409632"/>
            <wp:effectExtent l="0" t="0" r="8890" b="9525"/>
            <wp:docPr id="1790498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98925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955D6" w14:textId="353A2CB0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13D121D9" wp14:editId="5C047F02">
            <wp:extent cx="5760720" cy="1294765"/>
            <wp:effectExtent l="0" t="0" r="0" b="635"/>
            <wp:docPr id="1625057157" name="Obrázek 1" descr="Obsah obrázku text, řada/pruh, Písm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057157" name="Obrázek 1" descr="Obsah obrázku text, řada/pruh, Písmo, Paralelní&#10;&#10;Popis byl vytvořen automaticky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713E" w14:textId="350DAD3D" w:rsidR="0007561B" w:rsidRPr="0007561B" w:rsidRDefault="0007561B" w:rsidP="0007561B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Pororošty jsou specifikovány výměrou a počtem ks. Viz</w:t>
      </w:r>
      <w:r w:rsidR="00EA2A5E">
        <w:rPr>
          <w:b/>
          <w:bCs/>
          <w:color w:val="00B050"/>
        </w:rPr>
        <w:t xml:space="preserve"> v. č.</w:t>
      </w:r>
      <w:r w:rsidRPr="007672D9">
        <w:rPr>
          <w:b/>
          <w:bCs/>
          <w:color w:val="00B050"/>
        </w:rPr>
        <w:t xml:space="preserve"> D.1.1-501 Výpis zámečnických výrobků</w:t>
      </w:r>
    </w:p>
    <w:p w14:paraId="36D99D98" w14:textId="68BBD221" w:rsidR="00B13296" w:rsidRDefault="00B13296" w:rsidP="00B13296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SO01 doplněna p.č.1224</w:t>
      </w:r>
      <w:r w:rsidR="00EA2A5E">
        <w:rPr>
          <w:b/>
          <w:bCs/>
          <w:color w:val="00B050"/>
        </w:rPr>
        <w:t>.</w:t>
      </w:r>
    </w:p>
    <w:p w14:paraId="508DE875" w14:textId="77777777" w:rsidR="00C908AE" w:rsidRDefault="00C908AE" w:rsidP="00F91197">
      <w:pPr>
        <w:rPr>
          <w:color w:val="FF0000"/>
        </w:rPr>
      </w:pPr>
    </w:p>
    <w:p w14:paraId="37C64F98" w14:textId="7F420346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lastRenderedPageBreak/>
        <w:drawing>
          <wp:inline distT="0" distB="0" distL="0" distR="0" wp14:anchorId="22849010" wp14:editId="2DE423DB">
            <wp:extent cx="5760720" cy="1570990"/>
            <wp:effectExtent l="0" t="0" r="0" b="0"/>
            <wp:docPr id="994560076" name="Obrázek 1" descr="Obsah obrázku text, Písmo, řada/pruh, čís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60076" name="Obrázek 1" descr="Obsah obrázku text, Písmo, řada/pruh, číslo&#10;&#10;Popis byl vytvořen automaticky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5B85A" w14:textId="21719087" w:rsidR="00C908AE" w:rsidRDefault="0007561B" w:rsidP="00F91197">
      <w:pPr>
        <w:rPr>
          <w:b/>
          <w:bCs/>
          <w:color w:val="00B050"/>
        </w:rPr>
      </w:pPr>
      <w:r w:rsidRPr="007672D9">
        <w:rPr>
          <w:b/>
          <w:bCs/>
          <w:color w:val="00B050"/>
        </w:rPr>
        <w:t>Pororošty jsou specifikovány výměrou a počtem ks. Viz. D.1.1-501 Výpis zámečnických výrobků</w:t>
      </w:r>
    </w:p>
    <w:p w14:paraId="2FEB26A1" w14:textId="4A9569F5" w:rsidR="00BF476C" w:rsidRDefault="00BF476C" w:rsidP="00BF476C">
      <w:pPr>
        <w:rPr>
          <w:b/>
          <w:bCs/>
          <w:color w:val="00B050"/>
        </w:rPr>
      </w:pPr>
      <w:r>
        <w:rPr>
          <w:b/>
          <w:bCs/>
          <w:color w:val="00B050"/>
        </w:rPr>
        <w:t>Do soupisu prací E1 – SO01 doplněna p.č.1225</w:t>
      </w:r>
    </w:p>
    <w:p w14:paraId="1F5F6AB6" w14:textId="77F02FC4" w:rsidR="00175E22" w:rsidRPr="0007561B" w:rsidRDefault="00175E22" w:rsidP="00175E22">
      <w:pPr>
        <w:rPr>
          <w:b/>
          <w:bCs/>
          <w:color w:val="00B050"/>
        </w:rPr>
      </w:pPr>
    </w:p>
    <w:p w14:paraId="1323867D" w14:textId="62D05B12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6E42B454" wp14:editId="3357BFA8">
            <wp:extent cx="5760720" cy="1539240"/>
            <wp:effectExtent l="0" t="0" r="0" b="3810"/>
            <wp:docPr id="991605729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605729" name="Obrázek 1" descr="Obsah obrázku text, snímek obrazovky, Písmo, řada/pruh&#10;&#10;Popis byl vytvořen automaticky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422F8" w14:textId="3EE10DDB" w:rsidR="0007561B" w:rsidRPr="007672D9" w:rsidRDefault="0007561B" w:rsidP="0007561B">
      <w:pPr>
        <w:rPr>
          <w:b/>
          <w:bCs/>
          <w:color w:val="00B050"/>
        </w:rPr>
      </w:pPr>
      <w:r w:rsidRPr="00BF476C">
        <w:rPr>
          <w:b/>
          <w:bCs/>
          <w:color w:val="00B050"/>
        </w:rPr>
        <w:t xml:space="preserve">Oprava </w:t>
      </w:r>
      <w:r w:rsidR="004610A0" w:rsidRPr="00BF476C">
        <w:rPr>
          <w:b/>
          <w:bCs/>
          <w:color w:val="00B050"/>
        </w:rPr>
        <w:t>hmotnosti u</w:t>
      </w:r>
      <w:r w:rsidRPr="00BF476C">
        <w:rPr>
          <w:b/>
          <w:bCs/>
          <w:color w:val="00B050"/>
        </w:rPr>
        <w:t xml:space="preserve"> položky v soupisu prací E1 – SO.01_ </w:t>
      </w:r>
      <w:r w:rsidR="00175E22" w:rsidRPr="00BF476C">
        <w:rPr>
          <w:b/>
          <w:bCs/>
          <w:color w:val="00B050"/>
        </w:rPr>
        <w:t>p.č.970–14000</w:t>
      </w:r>
      <w:r w:rsidR="00BF2369" w:rsidRPr="00BF476C">
        <w:rPr>
          <w:b/>
          <w:bCs/>
          <w:color w:val="00B050"/>
        </w:rPr>
        <w:t xml:space="preserve"> </w:t>
      </w:r>
      <w:proofErr w:type="gramStart"/>
      <w:r w:rsidRPr="00BF476C">
        <w:rPr>
          <w:b/>
          <w:bCs/>
          <w:color w:val="00B050"/>
        </w:rPr>
        <w:t xml:space="preserve">kg </w:t>
      </w:r>
      <w:r w:rsidR="00EA2A5E">
        <w:rPr>
          <w:b/>
          <w:bCs/>
          <w:color w:val="00B050"/>
        </w:rPr>
        <w:t>.</w:t>
      </w:r>
      <w:proofErr w:type="gramEnd"/>
    </w:p>
    <w:p w14:paraId="2CA167DC" w14:textId="77777777" w:rsidR="0007561B" w:rsidRDefault="0007561B" w:rsidP="00F91197">
      <w:pPr>
        <w:rPr>
          <w:color w:val="FF0000"/>
        </w:rPr>
      </w:pPr>
    </w:p>
    <w:p w14:paraId="6BF94F76" w14:textId="14B6AC94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3F076A47" wp14:editId="23EDC2AC">
            <wp:extent cx="5760720" cy="1369060"/>
            <wp:effectExtent l="0" t="0" r="0" b="2540"/>
            <wp:docPr id="983129086" name="Obrázek 1" descr="Obsah obrázku text, řada/pruh, Písmo, Paralel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29086" name="Obrázek 1" descr="Obsah obrázku text, řada/pruh, Písmo, Paralelní&#10;&#10;Popis byl vytvořen automaticky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DE566" w14:textId="5ADD54F6" w:rsidR="001A7B5D" w:rsidRPr="007672D9" w:rsidRDefault="001A7B5D" w:rsidP="001A7B5D">
      <w:pPr>
        <w:rPr>
          <w:b/>
          <w:bCs/>
          <w:color w:val="00B050"/>
        </w:rPr>
      </w:pPr>
      <w:r w:rsidRPr="00BF476C">
        <w:rPr>
          <w:b/>
          <w:bCs/>
          <w:color w:val="00B050"/>
        </w:rPr>
        <w:t xml:space="preserve">Oprava hmotnosti u položky v soupisu prací E1 – SO.01_ </w:t>
      </w:r>
      <w:r w:rsidR="00175E22" w:rsidRPr="00BF476C">
        <w:rPr>
          <w:b/>
          <w:bCs/>
          <w:color w:val="00B050"/>
        </w:rPr>
        <w:t>p.č.1072 -</w:t>
      </w:r>
      <w:r w:rsidRPr="00BF476C">
        <w:rPr>
          <w:b/>
          <w:bCs/>
          <w:color w:val="00B050"/>
        </w:rPr>
        <w:t xml:space="preserve"> </w:t>
      </w:r>
      <w:r w:rsidR="00BF2369" w:rsidRPr="00BF476C">
        <w:rPr>
          <w:b/>
          <w:bCs/>
          <w:color w:val="00B050"/>
        </w:rPr>
        <w:t>56 839</w:t>
      </w:r>
      <w:r w:rsidRPr="00BF476C">
        <w:rPr>
          <w:b/>
          <w:bCs/>
          <w:color w:val="00B050"/>
        </w:rPr>
        <w:t xml:space="preserve"> kg</w:t>
      </w:r>
      <w:r w:rsidR="00EA2A5E">
        <w:rPr>
          <w:b/>
          <w:bCs/>
          <w:color w:val="00B050"/>
        </w:rPr>
        <w:t>.</w:t>
      </w:r>
    </w:p>
    <w:p w14:paraId="232DDF58" w14:textId="77777777" w:rsidR="001A7B5D" w:rsidRDefault="001A7B5D" w:rsidP="00F91197">
      <w:pPr>
        <w:rPr>
          <w:color w:val="FF0000"/>
        </w:rPr>
      </w:pPr>
    </w:p>
    <w:p w14:paraId="2D2AF1F5" w14:textId="5CD32525" w:rsidR="00C908AE" w:rsidRDefault="00C908AE" w:rsidP="00F91197">
      <w:pPr>
        <w:rPr>
          <w:color w:val="FF0000"/>
        </w:rPr>
      </w:pPr>
      <w:r w:rsidRPr="00C908AE">
        <w:rPr>
          <w:noProof/>
          <w:color w:val="FF0000"/>
        </w:rPr>
        <w:drawing>
          <wp:inline distT="0" distB="0" distL="0" distR="0" wp14:anchorId="2B44E8F0" wp14:editId="452FB25C">
            <wp:extent cx="5760720" cy="780415"/>
            <wp:effectExtent l="0" t="0" r="0" b="635"/>
            <wp:docPr id="1665865403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65403" name="Obrázek 1" descr="Obsah obrázku text, snímek obrazovky, Písmo, řada/pruh&#10;&#10;Popis byl vytvořen automaticky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D5BBD" w14:textId="05C7D678" w:rsidR="00C908AE" w:rsidRDefault="00EA2A5E" w:rsidP="00F91197">
      <w:pPr>
        <w:rPr>
          <w:b/>
          <w:bCs/>
          <w:color w:val="00B050"/>
        </w:rPr>
      </w:pPr>
      <w:r w:rsidRPr="00EA2A5E">
        <w:rPr>
          <w:b/>
          <w:bCs/>
          <w:color w:val="00B050"/>
        </w:rPr>
        <w:t xml:space="preserve">Zadavatel požaduje, aby dodavatel do své celkové nabídkové ceny zahrnul i servis po dobu záruky. Celý rozsah díla včetně všech jeho položek je zřejmý z PD, resp. Soupisu prací vč. výkazu výměr a zadavatel požaduje záruku v délce min. 5 let na dílo jako celek, tzn. na všechny jeho součásti tvořící toto dílo. Zadavateli nejsou známy konkrétní poddodavatelé jednotlivých částí (položek) díla (včetně technologií), a jejich servisní požadavky. Ty jsou naopak známy dodavateli. Každá dodávka má výrobcem stanovené servisní požadavky a ty budou po dobu záruky prováděny. Zadavatel </w:t>
      </w:r>
      <w:r w:rsidRPr="00EA2A5E">
        <w:rPr>
          <w:b/>
          <w:bCs/>
          <w:color w:val="00B050"/>
        </w:rPr>
        <w:lastRenderedPageBreak/>
        <w:t xml:space="preserve">poukazuje, že se jedná o stejnou situaci, jako v případě záruky např. 2 let, kdy jsou veškeré činnosti taktéž zahrnuty např. v ceně dodávané technologie. Zadavatel opakuje, že do které z položek budou tyto servisní úkony zahrnuty je plně v kompetenci dodavatele. </w:t>
      </w:r>
    </w:p>
    <w:p w14:paraId="5E7B7071" w14:textId="77777777" w:rsidR="00EA2A5E" w:rsidRDefault="00EA2A5E" w:rsidP="00F91197">
      <w:pPr>
        <w:rPr>
          <w:color w:val="FF0000"/>
        </w:rPr>
      </w:pPr>
    </w:p>
    <w:p w14:paraId="2285CB5E" w14:textId="014D3CF9" w:rsidR="00C908AE" w:rsidRDefault="00C908AE" w:rsidP="00F91197">
      <w:pPr>
        <w:rPr>
          <w:noProof/>
        </w:rPr>
      </w:pPr>
      <w:r w:rsidRPr="00C908AE">
        <w:rPr>
          <w:noProof/>
          <w:color w:val="FF0000"/>
        </w:rPr>
        <w:drawing>
          <wp:inline distT="0" distB="0" distL="0" distR="0" wp14:anchorId="40D39D1B" wp14:editId="321C1B4C">
            <wp:extent cx="5760720" cy="657225"/>
            <wp:effectExtent l="0" t="0" r="0" b="9525"/>
            <wp:docPr id="12689795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79583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08AE">
        <w:rPr>
          <w:noProof/>
        </w:rPr>
        <w:t xml:space="preserve"> </w:t>
      </w:r>
      <w:r w:rsidRPr="00C908AE">
        <w:rPr>
          <w:noProof/>
          <w:color w:val="FF0000"/>
        </w:rPr>
        <w:drawing>
          <wp:inline distT="0" distB="0" distL="0" distR="0" wp14:anchorId="77C435E8" wp14:editId="6F9D61E0">
            <wp:extent cx="5760720" cy="946785"/>
            <wp:effectExtent l="0" t="0" r="0" b="5715"/>
            <wp:docPr id="218353021" name="Obrázek 1" descr="Obsah obrázku text, snímek obrazovky, Písmo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53021" name="Obrázek 1" descr="Obsah obrázku text, snímek obrazovky, Písmo, řada/pruh&#10;&#10;Popis byl vytvořen automaticky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FD7E0" w14:textId="77777777" w:rsidR="00F571A8" w:rsidRDefault="00F571A8" w:rsidP="00F91197">
      <w:pPr>
        <w:rPr>
          <w:b/>
          <w:bCs/>
          <w:color w:val="00B050"/>
        </w:rPr>
      </w:pPr>
    </w:p>
    <w:p w14:paraId="7D402596" w14:textId="7BD89324" w:rsidR="00AF3CAF" w:rsidRPr="00F571A8" w:rsidRDefault="00F571A8" w:rsidP="00F91197">
      <w:pPr>
        <w:rPr>
          <w:b/>
          <w:bCs/>
          <w:color w:val="00B050"/>
        </w:rPr>
      </w:pPr>
      <w:r>
        <w:rPr>
          <w:b/>
          <w:bCs/>
          <w:color w:val="00B050"/>
        </w:rPr>
        <w:t>Položka č.</w:t>
      </w:r>
      <w:r w:rsidR="00213775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>5 je primárně určena pro potřeby stavebního úřadu v rámci kolaudace, nejedná se o BIM model</w:t>
      </w:r>
      <w:r w:rsidR="000B717F">
        <w:rPr>
          <w:b/>
          <w:bCs/>
          <w:color w:val="00B050"/>
        </w:rPr>
        <w:t>.</w:t>
      </w:r>
      <w:r w:rsidR="00213775">
        <w:rPr>
          <w:b/>
          <w:bCs/>
          <w:color w:val="00B050"/>
        </w:rPr>
        <w:t xml:space="preserve"> </w:t>
      </w:r>
      <w:r>
        <w:rPr>
          <w:b/>
          <w:bCs/>
          <w:color w:val="00B050"/>
        </w:rPr>
        <w:t xml:space="preserve">Dílčí dokumentace jednotlivých profesí, </w:t>
      </w:r>
      <w:r w:rsidR="004A39B2">
        <w:rPr>
          <w:b/>
          <w:bCs/>
          <w:color w:val="00B050"/>
        </w:rPr>
        <w:t xml:space="preserve">slouží </w:t>
      </w:r>
      <w:r w:rsidR="004A39B2" w:rsidRPr="00F571A8">
        <w:rPr>
          <w:b/>
          <w:bCs/>
          <w:color w:val="00B050"/>
        </w:rPr>
        <w:t>jako</w:t>
      </w:r>
      <w:r w:rsidRPr="00F571A8">
        <w:rPr>
          <w:b/>
          <w:bCs/>
          <w:color w:val="00B050"/>
        </w:rPr>
        <w:t xml:space="preserve"> podklad pro zpracování </w:t>
      </w:r>
      <w:r w:rsidR="008A1E31">
        <w:rPr>
          <w:b/>
          <w:bCs/>
          <w:color w:val="00B050"/>
        </w:rPr>
        <w:t>výše uvedeného.</w:t>
      </w:r>
    </w:p>
    <w:sectPr w:rsidR="00AF3CAF" w:rsidRPr="00F57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CCB"/>
    <w:rsid w:val="0004485F"/>
    <w:rsid w:val="0007561B"/>
    <w:rsid w:val="000B717F"/>
    <w:rsid w:val="0015163E"/>
    <w:rsid w:val="00175E22"/>
    <w:rsid w:val="00197F43"/>
    <w:rsid w:val="001A7B5D"/>
    <w:rsid w:val="001B1D3C"/>
    <w:rsid w:val="001D3595"/>
    <w:rsid w:val="00213775"/>
    <w:rsid w:val="002A23CC"/>
    <w:rsid w:val="0031599F"/>
    <w:rsid w:val="003422E8"/>
    <w:rsid w:val="00354073"/>
    <w:rsid w:val="00436A85"/>
    <w:rsid w:val="004610A0"/>
    <w:rsid w:val="0047714C"/>
    <w:rsid w:val="004A39B2"/>
    <w:rsid w:val="005D032B"/>
    <w:rsid w:val="00697FFE"/>
    <w:rsid w:val="006A134C"/>
    <w:rsid w:val="006E7982"/>
    <w:rsid w:val="007566A5"/>
    <w:rsid w:val="007672D9"/>
    <w:rsid w:val="007B250C"/>
    <w:rsid w:val="007E0B1B"/>
    <w:rsid w:val="0083264D"/>
    <w:rsid w:val="008968CC"/>
    <w:rsid w:val="008A1E31"/>
    <w:rsid w:val="008D0E9B"/>
    <w:rsid w:val="008D75D8"/>
    <w:rsid w:val="00906691"/>
    <w:rsid w:val="00A53D7F"/>
    <w:rsid w:val="00AF3CAF"/>
    <w:rsid w:val="00B13296"/>
    <w:rsid w:val="00BF2369"/>
    <w:rsid w:val="00BF476C"/>
    <w:rsid w:val="00C154F1"/>
    <w:rsid w:val="00C46CB4"/>
    <w:rsid w:val="00C50E21"/>
    <w:rsid w:val="00C908AE"/>
    <w:rsid w:val="00E135F4"/>
    <w:rsid w:val="00E71F33"/>
    <w:rsid w:val="00EA2A5E"/>
    <w:rsid w:val="00F13C2B"/>
    <w:rsid w:val="00F571A8"/>
    <w:rsid w:val="00F91197"/>
    <w:rsid w:val="00F96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424A7F"/>
  <w15:chartTrackingRefBased/>
  <w15:docId w15:val="{73856286-668B-4F9A-8701-748D5EF4A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7566A5"/>
    <w:rPr>
      <w:color w:val="0000FF"/>
      <w:u w:val="single"/>
    </w:rPr>
  </w:style>
  <w:style w:type="paragraph" w:customStyle="1" w:styleId="Default">
    <w:name w:val="Default"/>
    <w:basedOn w:val="Normln"/>
    <w:rsid w:val="007566A5"/>
    <w:pPr>
      <w:autoSpaceDE w:val="0"/>
      <w:autoSpaceDN w:val="0"/>
      <w:spacing w:after="0" w:line="240" w:lineRule="auto"/>
    </w:pPr>
    <w:rPr>
      <w:rFonts w:ascii="Arial" w:hAnsi="Arial" w:cs="Arial"/>
      <w:color w:val="000000"/>
      <w:kern w:val="0"/>
      <w:sz w:val="24"/>
      <w:szCs w:val="24"/>
      <w:lang w:eastAsia="cs-C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www.grow.cz/prima-klima-filtr-eco-k2600mini-240-m3-h-100mm/" TargetMode="External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1325</TotalTime>
  <Pages>10</Pages>
  <Words>600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Dräxler</dc:creator>
  <cp:keywords/>
  <dc:description/>
  <cp:lastModifiedBy>Valíček František, Ing.</cp:lastModifiedBy>
  <cp:revision>31</cp:revision>
  <dcterms:created xsi:type="dcterms:W3CDTF">2024-02-26T10:38:00Z</dcterms:created>
  <dcterms:modified xsi:type="dcterms:W3CDTF">2024-02-28T07:50:00Z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590851480</vt:i4>
  </property>
</Properties>
</file>