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E061" w14:textId="77777777" w:rsidR="00895FEA" w:rsidRDefault="00895FEA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</w:p>
    <w:p w14:paraId="06B14911" w14:textId="23770373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9E6D47">
        <w:rPr>
          <w:rFonts w:ascii="Calibri" w:hAnsi="Calibri"/>
          <w:color w:val="1D1D1B"/>
        </w:rPr>
        <w:t>V </w:t>
      </w:r>
      <w:r w:rsidRPr="00ED31C3">
        <w:rPr>
          <w:rFonts w:ascii="Calibri" w:hAnsi="Calibri"/>
          <w:color w:val="1D1D1B"/>
        </w:rPr>
        <w:t xml:space="preserve">Olomouci </w:t>
      </w:r>
      <w:r w:rsidR="001B2818">
        <w:rPr>
          <w:rFonts w:ascii="Calibri" w:hAnsi="Calibri"/>
          <w:color w:val="1D1D1B"/>
        </w:rPr>
        <w:t>15</w:t>
      </w:r>
      <w:r w:rsidRPr="00ED31C3">
        <w:rPr>
          <w:rFonts w:ascii="Calibri" w:hAnsi="Calibri"/>
          <w:color w:val="1D1D1B"/>
        </w:rPr>
        <w:t>.</w:t>
      </w:r>
      <w:r w:rsidR="001B2818">
        <w:rPr>
          <w:rFonts w:ascii="Calibri" w:hAnsi="Calibri"/>
          <w:color w:val="1D1D1B"/>
        </w:rPr>
        <w:t>4</w:t>
      </w:r>
      <w:r w:rsidRPr="00ED31C3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5CB373C5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>Vysvětlení zadávací dokumentace č. 1</w:t>
      </w:r>
      <w:r w:rsidR="001B2818">
        <w:rPr>
          <w:rFonts w:cstheme="minorHAnsi"/>
          <w:b/>
          <w:color w:val="1D1D1B"/>
          <w:u w:val="single"/>
        </w:rPr>
        <w:t>7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54A3FBD8" w14:textId="37261428" w:rsidR="001B2818" w:rsidRDefault="001B2818" w:rsidP="00F27434">
      <w:pPr>
        <w:spacing w:after="0" w:line="240" w:lineRule="auto"/>
        <w:jc w:val="both"/>
        <w:rPr>
          <w:rFonts w:cstheme="minorHAnsi"/>
          <w:color w:val="FF0000"/>
        </w:rPr>
      </w:pPr>
      <w:bookmarkStart w:id="1" w:name="_Hlk163547748"/>
      <w:bookmarkStart w:id="2" w:name="_Hlk163547984"/>
    </w:p>
    <w:p w14:paraId="69EDE8D4" w14:textId="3F9AD318" w:rsidR="001B2818" w:rsidRPr="00BD4F3A" w:rsidRDefault="001B2818" w:rsidP="001B2818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rFonts w:cstheme="minorHAnsi"/>
          <w:color w:val="1D1D1B"/>
        </w:rPr>
        <w:t>Zadavatel sděluje, že v</w:t>
      </w:r>
      <w:r w:rsidRPr="00BD4F3A">
        <w:rPr>
          <w:rFonts w:cstheme="minorHAnsi"/>
          <w:color w:val="1D1D1B"/>
        </w:rPr>
        <w:t xml:space="preserve">zhledem k obdrženým námitkám prodlužuje </w:t>
      </w:r>
      <w:r w:rsidR="00F27434">
        <w:rPr>
          <w:rFonts w:cstheme="minorHAnsi"/>
          <w:color w:val="1D1D1B"/>
        </w:rPr>
        <w:t xml:space="preserve">zadavatel </w:t>
      </w:r>
      <w:bookmarkStart w:id="3" w:name="_GoBack"/>
      <w:bookmarkEnd w:id="3"/>
      <w:r w:rsidRPr="00BD4F3A">
        <w:rPr>
          <w:rFonts w:cstheme="minorHAnsi"/>
          <w:color w:val="1D1D1B"/>
        </w:rPr>
        <w:t xml:space="preserve">lhůtu pro nabídky do </w:t>
      </w:r>
      <w:r>
        <w:rPr>
          <w:rFonts w:cstheme="minorHAnsi"/>
          <w:color w:val="1D1D1B"/>
        </w:rPr>
        <w:t>22</w:t>
      </w:r>
      <w:r w:rsidRPr="00BD4F3A">
        <w:rPr>
          <w:rFonts w:cstheme="minorHAnsi"/>
          <w:color w:val="1D1D1B"/>
        </w:rPr>
        <w:t>.</w:t>
      </w:r>
      <w:r>
        <w:rPr>
          <w:rFonts w:cstheme="minorHAnsi"/>
          <w:color w:val="1D1D1B"/>
        </w:rPr>
        <w:t>4</w:t>
      </w:r>
      <w:r w:rsidRPr="00BD4F3A">
        <w:rPr>
          <w:rFonts w:cstheme="minorHAnsi"/>
          <w:color w:val="1D1D1B"/>
        </w:rPr>
        <w:t>.202</w:t>
      </w:r>
      <w:r>
        <w:rPr>
          <w:rFonts w:cstheme="minorHAnsi"/>
          <w:color w:val="1D1D1B"/>
        </w:rPr>
        <w:t>4</w:t>
      </w:r>
      <w:r w:rsidRPr="00BD4F3A">
        <w:rPr>
          <w:rFonts w:cstheme="minorHAnsi"/>
          <w:color w:val="1D1D1B"/>
        </w:rPr>
        <w:t xml:space="preserve"> </w:t>
      </w:r>
      <w:r>
        <w:rPr>
          <w:rFonts w:cstheme="minorHAnsi"/>
          <w:color w:val="1D1D1B"/>
        </w:rPr>
        <w:t>do 14:00 za</w:t>
      </w:r>
      <w:r w:rsidRPr="00BD4F3A">
        <w:rPr>
          <w:rFonts w:cstheme="minorHAnsi"/>
          <w:color w:val="1D1D1B"/>
        </w:rPr>
        <w:t xml:space="preserve"> účelem jejich vypořádání</w:t>
      </w:r>
      <w:r>
        <w:rPr>
          <w:rFonts w:cstheme="minorHAnsi"/>
          <w:color w:val="1D1D1B"/>
        </w:rPr>
        <w:t>.</w:t>
      </w:r>
    </w:p>
    <w:p w14:paraId="4AE00870" w14:textId="1104383B" w:rsidR="001B2818" w:rsidRDefault="001B2818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bookmarkEnd w:id="1"/>
    <w:bookmarkEnd w:id="2"/>
    <w:sectPr w:rsidR="001B2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4485F"/>
    <w:rsid w:val="0005327C"/>
    <w:rsid w:val="000570E4"/>
    <w:rsid w:val="00057A7D"/>
    <w:rsid w:val="0007561B"/>
    <w:rsid w:val="0008043C"/>
    <w:rsid w:val="00091EE1"/>
    <w:rsid w:val="000952D6"/>
    <w:rsid w:val="000B717F"/>
    <w:rsid w:val="001040AD"/>
    <w:rsid w:val="00117AB8"/>
    <w:rsid w:val="0015163E"/>
    <w:rsid w:val="0015758E"/>
    <w:rsid w:val="00175E22"/>
    <w:rsid w:val="00184C20"/>
    <w:rsid w:val="00197F43"/>
    <w:rsid w:val="001A117B"/>
    <w:rsid w:val="001A7B5D"/>
    <w:rsid w:val="001B1D3C"/>
    <w:rsid w:val="001B2818"/>
    <w:rsid w:val="001B2910"/>
    <w:rsid w:val="001D3595"/>
    <w:rsid w:val="001E136D"/>
    <w:rsid w:val="00213775"/>
    <w:rsid w:val="00226F16"/>
    <w:rsid w:val="002543E1"/>
    <w:rsid w:val="00254B8B"/>
    <w:rsid w:val="002970F6"/>
    <w:rsid w:val="002A23CC"/>
    <w:rsid w:val="00305B98"/>
    <w:rsid w:val="0031599F"/>
    <w:rsid w:val="00337337"/>
    <w:rsid w:val="003422E8"/>
    <w:rsid w:val="003508C9"/>
    <w:rsid w:val="00354073"/>
    <w:rsid w:val="00364A3E"/>
    <w:rsid w:val="00394035"/>
    <w:rsid w:val="003C7299"/>
    <w:rsid w:val="00400BBD"/>
    <w:rsid w:val="00436A85"/>
    <w:rsid w:val="0044425E"/>
    <w:rsid w:val="004556BA"/>
    <w:rsid w:val="004610A0"/>
    <w:rsid w:val="00474B9D"/>
    <w:rsid w:val="0047714C"/>
    <w:rsid w:val="004A39B2"/>
    <w:rsid w:val="004A3F11"/>
    <w:rsid w:val="004E7092"/>
    <w:rsid w:val="004F42B7"/>
    <w:rsid w:val="004F4B1D"/>
    <w:rsid w:val="00565398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31F24"/>
    <w:rsid w:val="0083264D"/>
    <w:rsid w:val="0088374D"/>
    <w:rsid w:val="00895FEA"/>
    <w:rsid w:val="008968CC"/>
    <w:rsid w:val="008A1E31"/>
    <w:rsid w:val="008B39AA"/>
    <w:rsid w:val="008D0E9B"/>
    <w:rsid w:val="008D75D8"/>
    <w:rsid w:val="00906691"/>
    <w:rsid w:val="00907CC9"/>
    <w:rsid w:val="00914B65"/>
    <w:rsid w:val="00932DA7"/>
    <w:rsid w:val="00942BE7"/>
    <w:rsid w:val="009466CB"/>
    <w:rsid w:val="009D7D5D"/>
    <w:rsid w:val="009E6D47"/>
    <w:rsid w:val="009F7899"/>
    <w:rsid w:val="00A307C1"/>
    <w:rsid w:val="00A43BB8"/>
    <w:rsid w:val="00A50C78"/>
    <w:rsid w:val="00A53D7F"/>
    <w:rsid w:val="00A77CCC"/>
    <w:rsid w:val="00AC08D6"/>
    <w:rsid w:val="00AC14B0"/>
    <w:rsid w:val="00AE1992"/>
    <w:rsid w:val="00AF3CAF"/>
    <w:rsid w:val="00B0492F"/>
    <w:rsid w:val="00B13296"/>
    <w:rsid w:val="00B2035C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908AE"/>
    <w:rsid w:val="00CB4B2D"/>
    <w:rsid w:val="00D63E4E"/>
    <w:rsid w:val="00D878B1"/>
    <w:rsid w:val="00DE6F01"/>
    <w:rsid w:val="00DF7422"/>
    <w:rsid w:val="00E135F4"/>
    <w:rsid w:val="00E16170"/>
    <w:rsid w:val="00E37E92"/>
    <w:rsid w:val="00E71F33"/>
    <w:rsid w:val="00E74A1F"/>
    <w:rsid w:val="00E87981"/>
    <w:rsid w:val="00EA2A5E"/>
    <w:rsid w:val="00EB40D1"/>
    <w:rsid w:val="00EC072E"/>
    <w:rsid w:val="00ED31C3"/>
    <w:rsid w:val="00F02444"/>
    <w:rsid w:val="00F13C2B"/>
    <w:rsid w:val="00F13EFD"/>
    <w:rsid w:val="00F17B63"/>
    <w:rsid w:val="00F27434"/>
    <w:rsid w:val="00F33212"/>
    <w:rsid w:val="00F337F3"/>
    <w:rsid w:val="00F571A8"/>
    <w:rsid w:val="00F81752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Kučera Jakub, Mgr.</cp:lastModifiedBy>
  <cp:revision>59</cp:revision>
  <cp:lastPrinted>2024-04-09T09:30:00Z</cp:lastPrinted>
  <dcterms:created xsi:type="dcterms:W3CDTF">2024-02-28T08:42:00Z</dcterms:created>
  <dcterms:modified xsi:type="dcterms:W3CDTF">2024-04-15T13:27:00Z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