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33E6" w14:textId="59E011DE" w:rsidR="00476488" w:rsidRDefault="00CE68BF" w:rsidP="00097BF6">
      <w:pPr>
        <w:spacing w:after="0"/>
      </w:pPr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1D520DAC" w14:textId="77777777" w:rsidR="00340233" w:rsidRDefault="00340233" w:rsidP="00097BF6"/>
    <w:p w14:paraId="3C62AD6B" w14:textId="05AB282B" w:rsidR="00097BF6" w:rsidRDefault="00097BF6" w:rsidP="00097BF6">
      <w:r w:rsidRPr="00097BF6">
        <w:t>Brno</w:t>
      </w:r>
      <w:r w:rsidR="006C6BB3">
        <w:t xml:space="preserve"> </w:t>
      </w:r>
      <w:r w:rsidR="00E03778">
        <w:t>29.</w:t>
      </w:r>
      <w:r w:rsidR="00C836BD">
        <w:t xml:space="preserve"> dubna</w:t>
      </w:r>
      <w:r w:rsidR="00340233">
        <w:t xml:space="preserve"> 2024</w:t>
      </w:r>
    </w:p>
    <w:p w14:paraId="3343BF59" w14:textId="77777777" w:rsidR="00097BF6" w:rsidRPr="00097BF6" w:rsidRDefault="00097BF6" w:rsidP="00097BF6"/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evid.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E0EAB1B" w14:textId="77777777" w:rsidR="00E03778" w:rsidRDefault="00097BF6" w:rsidP="00E03778">
      <w:r w:rsidRPr="00097BF6">
        <w:t>žádáme o vysvětlení zadávací dokumentace k výše uvedené veřejné zakázce.</w:t>
      </w:r>
    </w:p>
    <w:p w14:paraId="385CFFB2" w14:textId="77777777" w:rsidR="00E03778" w:rsidRDefault="00E03778" w:rsidP="00E03778"/>
    <w:p w14:paraId="7911BDC4" w14:textId="4B403ED0" w:rsidR="00E03778" w:rsidRPr="00E03778" w:rsidRDefault="00E03778" w:rsidP="00E03778">
      <w:pPr>
        <w:jc w:val="both"/>
      </w:pPr>
      <w:r>
        <w:t>Dotaz č. 1: V</w:t>
      </w:r>
      <w:r w:rsidRPr="00E03778">
        <w:t xml:space="preserve"> rámci VZD 1 (konkrétně odpověď č. 9) bylo odstraněno ustanovení ohledně čl. X.2. smlouvy: </w:t>
      </w:r>
      <w:r>
        <w:rPr>
          <w:rFonts w:ascii="Calibri" w:hAnsi="Calibri" w:cs="Calibri"/>
        </w:rPr>
        <w:t>„</w:t>
      </w:r>
      <w:r w:rsidRPr="00E03778">
        <w:rPr>
          <w:i/>
          <w:iCs/>
        </w:rPr>
        <w:t xml:space="preserve">v této souvislosti se zhotovitel zavazuje předat objednateli k jeho požadavku kopie svých poddodavatelských smluv a zajistit, aby jeho poddodavatelé přistoupili svým jednostranným prohlášením k závazkům zhotovitele vyplývajícím z této smlouvy vůči objednateli v části jejich poddodávky.“ </w:t>
      </w:r>
    </w:p>
    <w:p w14:paraId="38AA087B" w14:textId="77777777" w:rsidR="00E03778" w:rsidRPr="00E03778" w:rsidRDefault="00E03778" w:rsidP="00E03778">
      <w:pPr>
        <w:spacing w:after="0"/>
        <w:jc w:val="both"/>
        <w:rPr>
          <w:i/>
          <w:iCs/>
        </w:rPr>
      </w:pPr>
    </w:p>
    <w:p w14:paraId="67217C72" w14:textId="77777777" w:rsidR="00E03778" w:rsidRDefault="00E03778" w:rsidP="00E03778">
      <w:pPr>
        <w:spacing w:after="0"/>
        <w:jc w:val="both"/>
      </w:pPr>
      <w:r w:rsidRPr="00E03778">
        <w:t>V nové verzi smlouvy ze dne 25.4.2024 se však toto ustanovení opět objevilo. Žádáme o odstranění tohoto ustanovení.</w:t>
      </w:r>
    </w:p>
    <w:p w14:paraId="1FCD55AE" w14:textId="77777777" w:rsidR="00E03778" w:rsidRDefault="00E03778" w:rsidP="00E03778">
      <w:pPr>
        <w:spacing w:after="0"/>
        <w:jc w:val="both"/>
      </w:pPr>
    </w:p>
    <w:p w14:paraId="1914F5FD" w14:textId="5D41937B" w:rsidR="00E03778" w:rsidRPr="00E03778" w:rsidRDefault="00E03778" w:rsidP="00E03778">
      <w:pPr>
        <w:spacing w:after="0"/>
        <w:jc w:val="both"/>
      </w:pPr>
      <w:r>
        <w:t xml:space="preserve">Dotaz č. 2: </w:t>
      </w:r>
      <w:r w:rsidRPr="00E03778">
        <w:t>V rámci VZD 1 (konkrétně odpověď č. 10) bylo změněno ustanovení čl. XVII.2. smlouvy. V nové verzi ze dne 25.4.2024 však tato změna není zohledněna. Žádáme o úpravu smlouvy ve smyslu VZD 1.</w:t>
      </w:r>
    </w:p>
    <w:p w14:paraId="0692D54E" w14:textId="4543525E" w:rsidR="00847A2A" w:rsidRPr="00847A2A" w:rsidRDefault="00847A2A" w:rsidP="00C836BD">
      <w:pPr>
        <w:spacing w:after="0"/>
        <w:jc w:val="both"/>
      </w:pPr>
    </w:p>
    <w:p w14:paraId="40CEF09C" w14:textId="77777777" w:rsidR="00847A2A" w:rsidRDefault="00847A2A" w:rsidP="00846D8E">
      <w:pPr>
        <w:spacing w:after="0"/>
        <w:jc w:val="both"/>
      </w:pPr>
    </w:p>
    <w:sectPr w:rsidR="00847A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CB0B" w14:textId="77777777" w:rsidR="006A48BC" w:rsidRDefault="006A48BC" w:rsidP="00097BF6">
      <w:pPr>
        <w:spacing w:after="0" w:line="240" w:lineRule="auto"/>
      </w:pPr>
      <w:r>
        <w:separator/>
      </w:r>
    </w:p>
  </w:endnote>
  <w:endnote w:type="continuationSeparator" w:id="0">
    <w:p w14:paraId="1CD241FD" w14:textId="77777777" w:rsidR="006A48BC" w:rsidRDefault="006A48BC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1C8D" w14:textId="77777777" w:rsidR="006A48BC" w:rsidRDefault="006A48BC" w:rsidP="00097BF6">
      <w:pPr>
        <w:spacing w:after="0" w:line="240" w:lineRule="auto"/>
      </w:pPr>
      <w:r>
        <w:separator/>
      </w:r>
    </w:p>
  </w:footnote>
  <w:footnote w:type="continuationSeparator" w:id="0">
    <w:p w14:paraId="3035AF29" w14:textId="77777777" w:rsidR="006A48BC" w:rsidRDefault="006A48BC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24352"/>
    <w:multiLevelType w:val="hybridMultilevel"/>
    <w:tmpl w:val="00E21F04"/>
    <w:lvl w:ilvl="0" w:tplc="BB809A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06D5"/>
    <w:multiLevelType w:val="hybridMultilevel"/>
    <w:tmpl w:val="F02A0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17755">
    <w:abstractNumId w:val="7"/>
  </w:num>
  <w:num w:numId="2" w16cid:durableId="1489860277">
    <w:abstractNumId w:val="18"/>
  </w:num>
  <w:num w:numId="3" w16cid:durableId="2049405552">
    <w:abstractNumId w:val="12"/>
  </w:num>
  <w:num w:numId="4" w16cid:durableId="1864979485">
    <w:abstractNumId w:val="6"/>
  </w:num>
  <w:num w:numId="5" w16cid:durableId="301930551">
    <w:abstractNumId w:val="13"/>
  </w:num>
  <w:num w:numId="6" w16cid:durableId="179899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202330">
    <w:abstractNumId w:val="3"/>
  </w:num>
  <w:num w:numId="8" w16cid:durableId="1669091235">
    <w:abstractNumId w:val="14"/>
  </w:num>
  <w:num w:numId="9" w16cid:durableId="1556045592">
    <w:abstractNumId w:val="15"/>
  </w:num>
  <w:num w:numId="10" w16cid:durableId="55973897">
    <w:abstractNumId w:val="9"/>
  </w:num>
  <w:num w:numId="11" w16cid:durableId="181089588">
    <w:abstractNumId w:val="0"/>
  </w:num>
  <w:num w:numId="12" w16cid:durableId="1923294187">
    <w:abstractNumId w:val="4"/>
  </w:num>
  <w:num w:numId="13" w16cid:durableId="2065371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094973">
    <w:abstractNumId w:val="16"/>
  </w:num>
  <w:num w:numId="15" w16cid:durableId="891110650">
    <w:abstractNumId w:val="5"/>
  </w:num>
  <w:num w:numId="16" w16cid:durableId="258177962">
    <w:abstractNumId w:val="10"/>
  </w:num>
  <w:num w:numId="17" w16cid:durableId="1404598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602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62284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7BF6"/>
    <w:rsid w:val="000A231A"/>
    <w:rsid w:val="000C2B94"/>
    <w:rsid w:val="001113C3"/>
    <w:rsid w:val="00142D40"/>
    <w:rsid w:val="00145C25"/>
    <w:rsid w:val="001518E8"/>
    <w:rsid w:val="001B6FBA"/>
    <w:rsid w:val="001C49E1"/>
    <w:rsid w:val="001E4DA3"/>
    <w:rsid w:val="00211B5C"/>
    <w:rsid w:val="002172B7"/>
    <w:rsid w:val="00217CC5"/>
    <w:rsid w:val="00226431"/>
    <w:rsid w:val="0023372D"/>
    <w:rsid w:val="00263C96"/>
    <w:rsid w:val="00323F7B"/>
    <w:rsid w:val="0032742D"/>
    <w:rsid w:val="00340233"/>
    <w:rsid w:val="00395682"/>
    <w:rsid w:val="003A04B2"/>
    <w:rsid w:val="003C6B88"/>
    <w:rsid w:val="003D1416"/>
    <w:rsid w:val="003D54BE"/>
    <w:rsid w:val="004306EF"/>
    <w:rsid w:val="004745C6"/>
    <w:rsid w:val="00476488"/>
    <w:rsid w:val="00513310"/>
    <w:rsid w:val="00530765"/>
    <w:rsid w:val="005E2F50"/>
    <w:rsid w:val="006742D3"/>
    <w:rsid w:val="006A48BC"/>
    <w:rsid w:val="006B420E"/>
    <w:rsid w:val="006C6BB3"/>
    <w:rsid w:val="006D23A3"/>
    <w:rsid w:val="006F4504"/>
    <w:rsid w:val="00724FA8"/>
    <w:rsid w:val="00736404"/>
    <w:rsid w:val="00741DA8"/>
    <w:rsid w:val="00743A31"/>
    <w:rsid w:val="00790291"/>
    <w:rsid w:val="007C1443"/>
    <w:rsid w:val="007E0149"/>
    <w:rsid w:val="007F76E1"/>
    <w:rsid w:val="0082193B"/>
    <w:rsid w:val="00827341"/>
    <w:rsid w:val="00846D8E"/>
    <w:rsid w:val="00847A2A"/>
    <w:rsid w:val="00862B29"/>
    <w:rsid w:val="00896BFF"/>
    <w:rsid w:val="008B4BA4"/>
    <w:rsid w:val="008C46C5"/>
    <w:rsid w:val="008D7AC1"/>
    <w:rsid w:val="008E365A"/>
    <w:rsid w:val="008F37AE"/>
    <w:rsid w:val="00986612"/>
    <w:rsid w:val="009956C7"/>
    <w:rsid w:val="009B2B4B"/>
    <w:rsid w:val="009B6340"/>
    <w:rsid w:val="009D4833"/>
    <w:rsid w:val="00A165A7"/>
    <w:rsid w:val="00A2300F"/>
    <w:rsid w:val="00A357DB"/>
    <w:rsid w:val="00AB0D02"/>
    <w:rsid w:val="00AB2493"/>
    <w:rsid w:val="00AB68D3"/>
    <w:rsid w:val="00B31AA0"/>
    <w:rsid w:val="00B338AF"/>
    <w:rsid w:val="00B5098A"/>
    <w:rsid w:val="00B52E88"/>
    <w:rsid w:val="00BA1BC7"/>
    <w:rsid w:val="00BA2DCB"/>
    <w:rsid w:val="00BA4979"/>
    <w:rsid w:val="00BE387E"/>
    <w:rsid w:val="00BE6D16"/>
    <w:rsid w:val="00BF4851"/>
    <w:rsid w:val="00C06CBF"/>
    <w:rsid w:val="00C13BD1"/>
    <w:rsid w:val="00C836BD"/>
    <w:rsid w:val="00C86DD5"/>
    <w:rsid w:val="00CA2ACD"/>
    <w:rsid w:val="00CA7A8C"/>
    <w:rsid w:val="00CB1FB2"/>
    <w:rsid w:val="00CD29D6"/>
    <w:rsid w:val="00CD34CF"/>
    <w:rsid w:val="00CD3EF7"/>
    <w:rsid w:val="00CE68BF"/>
    <w:rsid w:val="00CF74A1"/>
    <w:rsid w:val="00D07B94"/>
    <w:rsid w:val="00D1483C"/>
    <w:rsid w:val="00D279FF"/>
    <w:rsid w:val="00DD02C9"/>
    <w:rsid w:val="00DF4687"/>
    <w:rsid w:val="00E03778"/>
    <w:rsid w:val="00E74C79"/>
    <w:rsid w:val="00EB689B"/>
    <w:rsid w:val="00EF1EEB"/>
    <w:rsid w:val="00F86453"/>
    <w:rsid w:val="00F96C9A"/>
    <w:rsid w:val="00F97BAE"/>
    <w:rsid w:val="00FB651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0841-EF33-4BD7-8282-53897E3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Jitka Velebova</cp:lastModifiedBy>
  <cp:revision>30</cp:revision>
  <dcterms:created xsi:type="dcterms:W3CDTF">2023-09-26T09:53:00Z</dcterms:created>
  <dcterms:modified xsi:type="dcterms:W3CDTF">2024-04-29T07:21:00Z</dcterms:modified>
</cp:coreProperties>
</file>