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3E6" w14:textId="59E011DE" w:rsidR="00476488" w:rsidRDefault="00CE68BF" w:rsidP="00097BF6">
      <w:pPr>
        <w:spacing w:after="0"/>
      </w:pPr>
      <w:r>
        <w:t>Fakultní nemocnice Olomouc</w:t>
      </w:r>
      <w:r w:rsidR="00EF1EEB">
        <w:t>,</w:t>
      </w:r>
    </w:p>
    <w:p w14:paraId="677E4079" w14:textId="072905DE" w:rsidR="008D7AC1" w:rsidRDefault="00CE68BF" w:rsidP="00097BF6">
      <w:r>
        <w:t>Zdravotníků 248/7, 779 00 Olomouc</w:t>
      </w:r>
    </w:p>
    <w:p w14:paraId="3C62AD6B" w14:textId="1EF787F2" w:rsidR="00097BF6" w:rsidRDefault="00097BF6" w:rsidP="00097BF6">
      <w:r w:rsidRPr="00097BF6">
        <w:t>Brno</w:t>
      </w:r>
      <w:r w:rsidR="006C6BB3">
        <w:t xml:space="preserve"> </w:t>
      </w:r>
      <w:r w:rsidR="007C464D">
        <w:t>20</w:t>
      </w:r>
      <w:r w:rsidR="00340233">
        <w:t>.</w:t>
      </w:r>
      <w:r w:rsidR="0007380D">
        <w:t xml:space="preserve"> března</w:t>
      </w:r>
      <w:r w:rsidR="00340233">
        <w:t xml:space="preserve"> 2024</w:t>
      </w:r>
    </w:p>
    <w:p w14:paraId="30A3C18E" w14:textId="14D9A795" w:rsidR="00097BF6" w:rsidRPr="00097BF6" w:rsidRDefault="00097BF6" w:rsidP="001E4DA3">
      <w:pPr>
        <w:jc w:val="both"/>
      </w:pPr>
      <w:r w:rsidRPr="00097BF6">
        <w:t>Žádost o vysvětlení zadávací dokumentace k zakázce – „</w:t>
      </w:r>
      <w:r w:rsidR="00CE68BF">
        <w:t xml:space="preserve">Novostavba budovy P4”, </w:t>
      </w:r>
      <w:r w:rsidRPr="00097BF6">
        <w:t xml:space="preserve">zveřejněné ve Věstníku veřejných zakázek dne </w:t>
      </w:r>
      <w:r w:rsidR="00CE68BF">
        <w:t>28.02</w:t>
      </w:r>
      <w:r w:rsidR="0007380D">
        <w:t>.2024</w:t>
      </w:r>
      <w:r w:rsidRPr="00097BF6">
        <w:t xml:space="preserve">, </w:t>
      </w:r>
      <w:proofErr w:type="spellStart"/>
      <w:r w:rsidRPr="00097BF6">
        <w:t>evid</w:t>
      </w:r>
      <w:proofErr w:type="spellEnd"/>
      <w:r w:rsidRPr="00097BF6">
        <w:t xml:space="preserve">. č. zakázky: </w:t>
      </w:r>
      <w:r w:rsidR="00340233" w:rsidRPr="00340233">
        <w:t>Z2024-00</w:t>
      </w:r>
      <w:r w:rsidR="00CE68BF">
        <w:t>9196</w:t>
      </w:r>
      <w:r w:rsidRPr="00097BF6">
        <w:t>.</w:t>
      </w:r>
    </w:p>
    <w:p w14:paraId="1C36903F" w14:textId="48E07534" w:rsidR="00097BF6" w:rsidRDefault="00097BF6" w:rsidP="00097BF6">
      <w:r w:rsidRPr="00097BF6">
        <w:t xml:space="preserve">Vážení, </w:t>
      </w:r>
    </w:p>
    <w:p w14:paraId="58C8D788" w14:textId="75185DF9" w:rsidR="00CE68BF" w:rsidRDefault="00097BF6" w:rsidP="00CE68BF">
      <w:r w:rsidRPr="00097BF6">
        <w:t>žádáme o vysvětlení zadávací dokumentace k výše uvedené veřejné zakázce.</w:t>
      </w:r>
    </w:p>
    <w:p w14:paraId="42DA1709" w14:textId="43B29E98" w:rsidR="007C464D" w:rsidRDefault="007C464D" w:rsidP="00CE68BF"/>
    <w:p w14:paraId="3C00EAF3" w14:textId="77777777" w:rsidR="007C464D" w:rsidRDefault="007C464D" w:rsidP="004C479D">
      <w:pPr>
        <w:pBdr>
          <w:bottom w:val="single" w:sz="4" w:space="1" w:color="auto"/>
        </w:pBdr>
      </w:pPr>
      <w:r>
        <w:t>1)</w:t>
      </w:r>
      <w:r>
        <w:tab/>
        <w:t>Projektová dokumentace „D.1.4.G_Silnoproud“ neobsahuje Protokol vnějších vlivů, který má být nedílnou součástí projektové dokumentace. Žádáme o doplnění projektové dokumentace o vypracovaný a schválený Protokol vnějších vlivů.</w:t>
      </w:r>
    </w:p>
    <w:p w14:paraId="3F20BAA6" w14:textId="579368C9" w:rsidR="003B029B" w:rsidRPr="004C479D" w:rsidRDefault="003B029B" w:rsidP="004C479D">
      <w:pPr>
        <w:spacing w:after="0"/>
        <w:jc w:val="both"/>
        <w:rPr>
          <w:color w:val="FF0000"/>
        </w:rPr>
      </w:pPr>
      <w:r w:rsidRPr="004C479D">
        <w:rPr>
          <w:color w:val="FF0000"/>
        </w:rPr>
        <w:t>Odpověď č. 1:</w:t>
      </w:r>
    </w:p>
    <w:p w14:paraId="0A424466" w14:textId="512889FB" w:rsidR="007C464D" w:rsidRPr="004C479D" w:rsidRDefault="003B029B" w:rsidP="003A6349">
      <w:pPr>
        <w:spacing w:before="120" w:after="0"/>
        <w:jc w:val="both"/>
        <w:rPr>
          <w:color w:val="FF0000"/>
        </w:rPr>
      </w:pPr>
      <w:r w:rsidRPr="004C479D">
        <w:rPr>
          <w:color w:val="FF0000"/>
        </w:rPr>
        <w:t>Zadavatel doplňuje dokument</w:t>
      </w:r>
      <w:r w:rsidR="00AB0A60">
        <w:rPr>
          <w:color w:val="FF0000"/>
        </w:rPr>
        <w:t>y</w:t>
      </w:r>
      <w:r w:rsidRPr="004C479D">
        <w:rPr>
          <w:color w:val="FF0000"/>
        </w:rPr>
        <w:t xml:space="preserve"> – Protokol vnějšních vlivů</w:t>
      </w:r>
      <w:r w:rsidR="00877F5A">
        <w:rPr>
          <w:color w:val="FF0000"/>
        </w:rPr>
        <w:t xml:space="preserve"> </w:t>
      </w:r>
      <w:r w:rsidR="00AB0A60">
        <w:rPr>
          <w:color w:val="FF0000"/>
        </w:rPr>
        <w:t xml:space="preserve">a </w:t>
      </w:r>
      <w:r w:rsidR="00877F5A">
        <w:rPr>
          <w:color w:val="FF0000"/>
        </w:rPr>
        <w:t>příloh</w:t>
      </w:r>
      <w:r w:rsidR="00AB0A60">
        <w:rPr>
          <w:color w:val="FF0000"/>
        </w:rPr>
        <w:t>u</w:t>
      </w:r>
      <w:r w:rsidR="00877F5A">
        <w:rPr>
          <w:color w:val="FF0000"/>
        </w:rPr>
        <w:t xml:space="preserve"> č.1</w:t>
      </w:r>
      <w:r w:rsidR="00AB0A60">
        <w:rPr>
          <w:color w:val="FF0000"/>
        </w:rPr>
        <w:t>,</w:t>
      </w:r>
      <w:r w:rsidRPr="004C479D">
        <w:rPr>
          <w:color w:val="FF0000"/>
        </w:rPr>
        <w:t xml:space="preserve"> jako součást profese D.1.4.G_Silnoproud.</w:t>
      </w:r>
    </w:p>
    <w:p w14:paraId="3F7A8799" w14:textId="77777777" w:rsidR="0076630C" w:rsidRDefault="0076630C" w:rsidP="003A6349">
      <w:pPr>
        <w:pBdr>
          <w:bottom w:val="single" w:sz="4" w:space="1" w:color="auto"/>
        </w:pBdr>
      </w:pPr>
    </w:p>
    <w:p w14:paraId="2B46A18C" w14:textId="3CE88672" w:rsidR="007C464D" w:rsidRDefault="007C464D" w:rsidP="003A6349">
      <w:pPr>
        <w:pBdr>
          <w:bottom w:val="single" w:sz="4" w:space="1" w:color="auto"/>
        </w:pBdr>
      </w:pPr>
      <w:r>
        <w:t>2)</w:t>
      </w:r>
      <w:r>
        <w:tab/>
      </w:r>
      <w:bookmarkStart w:id="0" w:name="_Hlk161824594"/>
      <w:r>
        <w:t>V projektové dokumentaci Silnoproudé elektroinstalace a systému Měření a regulace (</w:t>
      </w:r>
      <w:proofErr w:type="spellStart"/>
      <w:r>
        <w:t>MaR</w:t>
      </w:r>
      <w:proofErr w:type="spellEnd"/>
      <w:r>
        <w:t xml:space="preserve">) chybí ve VV silové připojení elektrických zařízení, co dodává jiná profese (VZT jednotky, zařízení ZTI, čerpadla, </w:t>
      </w:r>
      <w:proofErr w:type="spellStart"/>
      <w:r>
        <w:t>ventily+servopohony</w:t>
      </w:r>
      <w:proofErr w:type="spellEnd"/>
      <w:r>
        <w:t xml:space="preserve">, </w:t>
      </w:r>
      <w:proofErr w:type="spellStart"/>
      <w:r>
        <w:t>apod</w:t>
      </w:r>
      <w:bookmarkEnd w:id="0"/>
      <w:proofErr w:type="spellEnd"/>
      <w:r>
        <w:t>). Žádáme o doplnění a následnou úpravu výkazu výměr.</w:t>
      </w:r>
    </w:p>
    <w:p w14:paraId="7C309BEA" w14:textId="18DA6863" w:rsidR="004C479D" w:rsidRPr="004C479D" w:rsidRDefault="004C479D" w:rsidP="004C479D">
      <w:pPr>
        <w:spacing w:after="0"/>
        <w:jc w:val="both"/>
        <w:rPr>
          <w:color w:val="FF0000"/>
        </w:rPr>
      </w:pPr>
      <w:r w:rsidRPr="004C479D">
        <w:rPr>
          <w:color w:val="FF0000"/>
        </w:rPr>
        <w:t xml:space="preserve">Odpověď č. </w:t>
      </w:r>
      <w:r>
        <w:rPr>
          <w:color w:val="FF0000"/>
        </w:rPr>
        <w:t>2</w:t>
      </w:r>
      <w:r w:rsidRPr="004C479D">
        <w:rPr>
          <w:color w:val="FF0000"/>
        </w:rPr>
        <w:t>:</w:t>
      </w:r>
    </w:p>
    <w:p w14:paraId="6EC217BF" w14:textId="577B68D5" w:rsidR="004C479D" w:rsidRPr="00452D0E" w:rsidRDefault="004C479D" w:rsidP="00D82DC0">
      <w:pPr>
        <w:spacing w:before="120" w:after="0" w:line="276" w:lineRule="auto"/>
        <w:jc w:val="both"/>
        <w:rPr>
          <w:color w:val="FF0000"/>
        </w:rPr>
      </w:pPr>
      <w:bookmarkStart w:id="1" w:name="_Hlk161839726"/>
      <w:r w:rsidRPr="00452D0E">
        <w:rPr>
          <w:color w:val="FF0000"/>
        </w:rPr>
        <w:t>Silov</w:t>
      </w:r>
      <w:r w:rsidR="00D0338B">
        <w:rPr>
          <w:color w:val="FF0000"/>
        </w:rPr>
        <w:t>á</w:t>
      </w:r>
      <w:r w:rsidRPr="00452D0E">
        <w:rPr>
          <w:color w:val="FF0000"/>
        </w:rPr>
        <w:t xml:space="preserve"> připojení </w:t>
      </w:r>
      <w:r w:rsidR="00846D9A">
        <w:rPr>
          <w:color w:val="FF0000"/>
        </w:rPr>
        <w:t xml:space="preserve">elektrických </w:t>
      </w:r>
      <w:r w:rsidRPr="00452D0E">
        <w:rPr>
          <w:color w:val="FF0000"/>
        </w:rPr>
        <w:t>zařízení</w:t>
      </w:r>
      <w:r w:rsidR="00092DCC">
        <w:rPr>
          <w:color w:val="FF0000"/>
        </w:rPr>
        <w:t xml:space="preserve"> (</w:t>
      </w:r>
      <w:r w:rsidR="00092DCC" w:rsidRPr="00452D0E">
        <w:rPr>
          <w:color w:val="FF0000"/>
        </w:rPr>
        <w:t>VZT jednot</w:t>
      </w:r>
      <w:r w:rsidR="00092DCC">
        <w:rPr>
          <w:color w:val="FF0000"/>
        </w:rPr>
        <w:t>ky</w:t>
      </w:r>
      <w:r w:rsidR="00092DCC" w:rsidRPr="00452D0E">
        <w:rPr>
          <w:color w:val="FF0000"/>
        </w:rPr>
        <w:t>, čerpad</w:t>
      </w:r>
      <w:r w:rsidR="00092DCC">
        <w:rPr>
          <w:color w:val="FF0000"/>
        </w:rPr>
        <w:t>la</w:t>
      </w:r>
      <w:r w:rsidR="00092DCC" w:rsidRPr="00452D0E">
        <w:rPr>
          <w:color w:val="FF0000"/>
        </w:rPr>
        <w:t>, ventil</w:t>
      </w:r>
      <w:r w:rsidR="00092DCC">
        <w:rPr>
          <w:color w:val="FF0000"/>
        </w:rPr>
        <w:t>y</w:t>
      </w:r>
      <w:r w:rsidR="00092DCC" w:rsidRPr="00452D0E">
        <w:rPr>
          <w:color w:val="FF0000"/>
        </w:rPr>
        <w:t xml:space="preserve">, </w:t>
      </w:r>
      <w:proofErr w:type="spellStart"/>
      <w:r w:rsidR="00092DCC" w:rsidRPr="00452D0E">
        <w:rPr>
          <w:color w:val="FF0000"/>
        </w:rPr>
        <w:t>servopohon</w:t>
      </w:r>
      <w:r w:rsidR="00092DCC">
        <w:rPr>
          <w:color w:val="FF0000"/>
        </w:rPr>
        <w:t>y</w:t>
      </w:r>
      <w:proofErr w:type="spellEnd"/>
      <w:r w:rsidR="00092DCC" w:rsidRPr="00452D0E">
        <w:rPr>
          <w:color w:val="FF0000"/>
        </w:rPr>
        <w:t xml:space="preserve"> apod</w:t>
      </w:r>
      <w:r w:rsidR="00092DCC">
        <w:rPr>
          <w:color w:val="FF0000"/>
        </w:rPr>
        <w:t xml:space="preserve">.) </w:t>
      </w:r>
      <w:r w:rsidR="00AB0A60">
        <w:rPr>
          <w:color w:val="FF0000"/>
        </w:rPr>
        <w:t>jsou řešena</w:t>
      </w:r>
      <w:r w:rsidRPr="00452D0E">
        <w:rPr>
          <w:color w:val="FF0000"/>
        </w:rPr>
        <w:t xml:space="preserve"> </w:t>
      </w:r>
      <w:r w:rsidR="00AB0A60">
        <w:rPr>
          <w:color w:val="FF0000"/>
        </w:rPr>
        <w:t>profesí</w:t>
      </w:r>
      <w:r w:rsidRPr="00092DCC">
        <w:rPr>
          <w:color w:val="FF0000"/>
        </w:rPr>
        <w:t xml:space="preserve"> </w:t>
      </w:r>
      <w:r w:rsidRPr="00092DCC">
        <w:rPr>
          <w:color w:val="FF0000"/>
          <w:u w:val="single"/>
        </w:rPr>
        <w:t>měření a regulace (</w:t>
      </w:r>
      <w:proofErr w:type="spellStart"/>
      <w:r w:rsidRPr="00092DCC">
        <w:rPr>
          <w:color w:val="FF0000"/>
          <w:u w:val="single"/>
        </w:rPr>
        <w:t>MaR</w:t>
      </w:r>
      <w:proofErr w:type="spellEnd"/>
      <w:r w:rsidRPr="00092DCC">
        <w:rPr>
          <w:color w:val="FF0000"/>
          <w:u w:val="single"/>
        </w:rPr>
        <w:t>)</w:t>
      </w:r>
      <w:r w:rsidR="00092DCC" w:rsidRPr="00092DCC">
        <w:rPr>
          <w:color w:val="FF0000"/>
          <w:u w:val="single"/>
        </w:rPr>
        <w:t>.</w:t>
      </w:r>
      <w:r w:rsidR="00092DCC">
        <w:rPr>
          <w:color w:val="FF0000"/>
        </w:rPr>
        <w:t xml:space="preserve"> Jedná se o </w:t>
      </w:r>
      <w:r w:rsidR="007758E5" w:rsidRPr="00452D0E">
        <w:rPr>
          <w:color w:val="FF0000"/>
        </w:rPr>
        <w:t xml:space="preserve">položky č. 100 a </w:t>
      </w:r>
      <w:r w:rsidR="00D0338B">
        <w:rPr>
          <w:color w:val="FF0000"/>
        </w:rPr>
        <w:t xml:space="preserve">č. </w:t>
      </w:r>
      <w:r w:rsidR="007758E5" w:rsidRPr="00452D0E">
        <w:rPr>
          <w:color w:val="FF0000"/>
        </w:rPr>
        <w:t xml:space="preserve">101 </w:t>
      </w:r>
      <w:r w:rsidR="00092DCC" w:rsidRPr="00452D0E">
        <w:rPr>
          <w:color w:val="FF0000"/>
        </w:rPr>
        <w:t>na listu D.1.4.</w:t>
      </w:r>
      <w:proofErr w:type="gramStart"/>
      <w:r w:rsidR="00092DCC" w:rsidRPr="00452D0E">
        <w:rPr>
          <w:color w:val="FF0000"/>
        </w:rPr>
        <w:t>D - Měření</w:t>
      </w:r>
      <w:proofErr w:type="gramEnd"/>
      <w:r w:rsidR="00092DCC" w:rsidRPr="00452D0E">
        <w:rPr>
          <w:color w:val="FF0000"/>
        </w:rPr>
        <w:t xml:space="preserve"> a regulace.</w:t>
      </w:r>
      <w:r w:rsidR="00092DCC">
        <w:rPr>
          <w:color w:val="FF0000"/>
        </w:rPr>
        <w:t xml:space="preserve"> D</w:t>
      </w:r>
      <w:r w:rsidRPr="00452D0E">
        <w:rPr>
          <w:color w:val="FF0000"/>
        </w:rPr>
        <w:t xml:space="preserve">etailně je </w:t>
      </w:r>
      <w:r w:rsidR="007758E5" w:rsidRPr="00452D0E">
        <w:rPr>
          <w:color w:val="FF0000"/>
        </w:rPr>
        <w:t xml:space="preserve">též </w:t>
      </w:r>
      <w:r w:rsidRPr="00452D0E">
        <w:rPr>
          <w:color w:val="FF0000"/>
        </w:rPr>
        <w:t xml:space="preserve">uvedeno v seznamu datových bodů a kabelů </w:t>
      </w:r>
      <w:r w:rsidR="007758E5" w:rsidRPr="00452D0E">
        <w:rPr>
          <w:color w:val="FF0000"/>
        </w:rPr>
        <w:t xml:space="preserve">v projektové dokumentaci </w:t>
      </w:r>
      <w:r w:rsidRPr="00452D0E">
        <w:rPr>
          <w:color w:val="FF0000"/>
        </w:rPr>
        <w:t>(viz</w:t>
      </w:r>
      <w:r w:rsidR="0016469E">
        <w:rPr>
          <w:color w:val="FF0000"/>
        </w:rPr>
        <w:t>.</w:t>
      </w:r>
      <w:r w:rsidRPr="00452D0E">
        <w:rPr>
          <w:color w:val="FF0000"/>
        </w:rPr>
        <w:t xml:space="preserve"> D.1.4.D.02</w:t>
      </w:r>
      <w:r w:rsidR="00D26C8F" w:rsidRPr="00452D0E">
        <w:rPr>
          <w:color w:val="FF0000"/>
        </w:rPr>
        <w:t xml:space="preserve"> </w:t>
      </w:r>
      <w:proofErr w:type="spellStart"/>
      <w:r w:rsidRPr="00452D0E">
        <w:rPr>
          <w:color w:val="FF0000"/>
        </w:rPr>
        <w:t>Seznam</w:t>
      </w:r>
      <w:r w:rsidR="00D26C8F" w:rsidRPr="00452D0E">
        <w:rPr>
          <w:color w:val="FF0000"/>
        </w:rPr>
        <w:t>_</w:t>
      </w:r>
      <w:r w:rsidRPr="00452D0E">
        <w:rPr>
          <w:color w:val="FF0000"/>
        </w:rPr>
        <w:t>datovych_bodu_a_kabelu</w:t>
      </w:r>
      <w:proofErr w:type="spellEnd"/>
      <w:r w:rsidRPr="00452D0E">
        <w:rPr>
          <w:color w:val="FF0000"/>
        </w:rPr>
        <w:t>).</w:t>
      </w:r>
    </w:p>
    <w:p w14:paraId="7335FB1F" w14:textId="0D71A605" w:rsidR="00452D0E" w:rsidRPr="00452D0E" w:rsidRDefault="0016469E" w:rsidP="00D82DC0">
      <w:pPr>
        <w:spacing w:before="120" w:after="0" w:line="276" w:lineRule="auto"/>
        <w:jc w:val="both"/>
        <w:rPr>
          <w:color w:val="FF0000"/>
        </w:rPr>
      </w:pPr>
      <w:r w:rsidRPr="00D82DC0">
        <w:rPr>
          <w:color w:val="FF0000"/>
          <w:u w:val="single"/>
        </w:rPr>
        <w:t>Profese silnoproud</w:t>
      </w:r>
      <w:r w:rsidRPr="00452D0E">
        <w:rPr>
          <w:color w:val="FF0000"/>
        </w:rPr>
        <w:t xml:space="preserve"> </w:t>
      </w:r>
      <w:r>
        <w:rPr>
          <w:color w:val="FF0000"/>
        </w:rPr>
        <w:t>s</w:t>
      </w:r>
      <w:r w:rsidR="00D26C8F" w:rsidRPr="00452D0E">
        <w:rPr>
          <w:color w:val="FF0000"/>
        </w:rPr>
        <w:t xml:space="preserve">ilové napájení </w:t>
      </w:r>
      <w:r w:rsidR="00877F5A" w:rsidRPr="00452D0E">
        <w:rPr>
          <w:color w:val="FF0000"/>
        </w:rPr>
        <w:t>VZT jednot</w:t>
      </w:r>
      <w:r w:rsidR="00452D0E" w:rsidRPr="00452D0E">
        <w:rPr>
          <w:color w:val="FF0000"/>
        </w:rPr>
        <w:t>ek</w:t>
      </w:r>
      <w:r w:rsidR="00877F5A" w:rsidRPr="00452D0E">
        <w:rPr>
          <w:color w:val="FF0000"/>
        </w:rPr>
        <w:t>, čerpad</w:t>
      </w:r>
      <w:r w:rsidR="00846D9A">
        <w:rPr>
          <w:color w:val="FF0000"/>
        </w:rPr>
        <w:t>el</w:t>
      </w:r>
      <w:r w:rsidR="00877F5A" w:rsidRPr="00452D0E">
        <w:rPr>
          <w:color w:val="FF0000"/>
        </w:rPr>
        <w:t>, venti</w:t>
      </w:r>
      <w:r w:rsidR="00452D0E" w:rsidRPr="00452D0E">
        <w:rPr>
          <w:color w:val="FF0000"/>
        </w:rPr>
        <w:t>l</w:t>
      </w:r>
      <w:r w:rsidR="00846D9A">
        <w:rPr>
          <w:color w:val="FF0000"/>
        </w:rPr>
        <w:t>ů</w:t>
      </w:r>
      <w:r w:rsidR="00452D0E" w:rsidRPr="00452D0E">
        <w:rPr>
          <w:color w:val="FF0000"/>
        </w:rPr>
        <w:t xml:space="preserve">, </w:t>
      </w:r>
      <w:proofErr w:type="spellStart"/>
      <w:r w:rsidR="00452D0E" w:rsidRPr="00452D0E">
        <w:rPr>
          <w:color w:val="FF0000"/>
        </w:rPr>
        <w:t>s</w:t>
      </w:r>
      <w:r w:rsidR="00877F5A" w:rsidRPr="00452D0E">
        <w:rPr>
          <w:color w:val="FF0000"/>
        </w:rPr>
        <w:t>ervopohon</w:t>
      </w:r>
      <w:r w:rsidR="00452D0E" w:rsidRPr="00452D0E">
        <w:rPr>
          <w:color w:val="FF0000"/>
        </w:rPr>
        <w:t>ů</w:t>
      </w:r>
      <w:proofErr w:type="spellEnd"/>
      <w:r w:rsidR="00452D0E" w:rsidRPr="00452D0E">
        <w:rPr>
          <w:color w:val="FF0000"/>
        </w:rPr>
        <w:t xml:space="preserve"> apod. </w:t>
      </w:r>
      <w:r w:rsidR="00877F5A" w:rsidRPr="00D82DC0">
        <w:rPr>
          <w:color w:val="FF0000"/>
          <w:u w:val="single"/>
        </w:rPr>
        <w:t>ne</w:t>
      </w:r>
      <w:r w:rsidRPr="00D82DC0">
        <w:rPr>
          <w:color w:val="FF0000"/>
          <w:u w:val="single"/>
        </w:rPr>
        <w:t>řeší</w:t>
      </w:r>
      <w:r w:rsidR="0076630C">
        <w:rPr>
          <w:color w:val="FF0000"/>
        </w:rPr>
        <w:t xml:space="preserve">. </w:t>
      </w:r>
      <w:r>
        <w:rPr>
          <w:color w:val="FF0000"/>
        </w:rPr>
        <w:t xml:space="preserve"> Profese řeší </w:t>
      </w:r>
      <w:r w:rsidR="0076630C">
        <w:rPr>
          <w:color w:val="FF0000"/>
        </w:rPr>
        <w:t xml:space="preserve">napájení </w:t>
      </w:r>
      <w:r w:rsidR="00846D9A">
        <w:rPr>
          <w:color w:val="FF0000"/>
        </w:rPr>
        <w:t xml:space="preserve">zařízení </w:t>
      </w:r>
      <w:r w:rsidR="00452D0E" w:rsidRPr="00452D0E">
        <w:rPr>
          <w:color w:val="FF0000"/>
        </w:rPr>
        <w:t>ZTI</w:t>
      </w:r>
      <w:r w:rsidR="0076630C">
        <w:rPr>
          <w:color w:val="FF0000"/>
        </w:rPr>
        <w:t xml:space="preserve"> a dále například p</w:t>
      </w:r>
      <w:r w:rsidR="0076630C" w:rsidRPr="00452D0E">
        <w:rPr>
          <w:color w:val="FF0000"/>
        </w:rPr>
        <w:t>ožární</w:t>
      </w:r>
      <w:r w:rsidR="0076630C">
        <w:rPr>
          <w:color w:val="FF0000"/>
        </w:rPr>
        <w:t>ch</w:t>
      </w:r>
      <w:r w:rsidR="0076630C" w:rsidRPr="00452D0E">
        <w:rPr>
          <w:color w:val="FF0000"/>
        </w:rPr>
        <w:t xml:space="preserve"> klap</w:t>
      </w:r>
      <w:r w:rsidR="0076630C">
        <w:rPr>
          <w:color w:val="FF0000"/>
        </w:rPr>
        <w:t>ek</w:t>
      </w:r>
      <w:r w:rsidR="00AB0A60">
        <w:rPr>
          <w:color w:val="FF0000"/>
        </w:rPr>
        <w:t>,</w:t>
      </w:r>
      <w:r w:rsidR="0076630C" w:rsidRPr="00452D0E">
        <w:rPr>
          <w:color w:val="FF0000"/>
        </w:rPr>
        <w:t xml:space="preserve"> </w:t>
      </w:r>
      <w:r w:rsidR="00452D0E" w:rsidRPr="00452D0E">
        <w:rPr>
          <w:color w:val="FF0000"/>
        </w:rPr>
        <w:t>SLP</w:t>
      </w:r>
      <w:r w:rsidR="007204A8">
        <w:rPr>
          <w:color w:val="FF0000"/>
        </w:rPr>
        <w:t xml:space="preserve"> prvků</w:t>
      </w:r>
      <w:r w:rsidR="00AB0A60">
        <w:rPr>
          <w:color w:val="FF0000"/>
        </w:rPr>
        <w:t xml:space="preserve"> apod., </w:t>
      </w:r>
      <w:r w:rsidR="0076630C">
        <w:rPr>
          <w:color w:val="FF0000"/>
        </w:rPr>
        <w:t xml:space="preserve">které </w:t>
      </w:r>
      <w:r w:rsidR="00846D9A">
        <w:rPr>
          <w:color w:val="FF0000"/>
        </w:rPr>
        <w:t xml:space="preserve">jsou </w:t>
      </w:r>
      <w:r w:rsidR="00452D0E" w:rsidRPr="00452D0E">
        <w:rPr>
          <w:color w:val="FF0000"/>
        </w:rPr>
        <w:t>připoj</w:t>
      </w:r>
      <w:r w:rsidR="00846D9A">
        <w:rPr>
          <w:color w:val="FF0000"/>
        </w:rPr>
        <w:t xml:space="preserve">eny </w:t>
      </w:r>
      <w:r w:rsidR="00452D0E" w:rsidRPr="00452D0E">
        <w:rPr>
          <w:color w:val="FF0000"/>
        </w:rPr>
        <w:t xml:space="preserve">dle požadavku </w:t>
      </w:r>
      <w:r w:rsidR="00846D9A">
        <w:rPr>
          <w:color w:val="FF0000"/>
        </w:rPr>
        <w:t xml:space="preserve">jednotlivých </w:t>
      </w:r>
      <w:r w:rsidR="00452D0E" w:rsidRPr="00452D0E">
        <w:rPr>
          <w:color w:val="FF0000"/>
        </w:rPr>
        <w:t>profes</w:t>
      </w:r>
      <w:r w:rsidR="00846D9A">
        <w:rPr>
          <w:color w:val="FF0000"/>
        </w:rPr>
        <w:t>í</w:t>
      </w:r>
      <w:r w:rsidR="00452D0E" w:rsidRPr="00452D0E">
        <w:rPr>
          <w:color w:val="FF0000"/>
        </w:rPr>
        <w:t xml:space="preserve"> a j</w:t>
      </w:r>
      <w:r w:rsidR="0076630C">
        <w:rPr>
          <w:color w:val="FF0000"/>
        </w:rPr>
        <w:t>sou</w:t>
      </w:r>
      <w:r w:rsidR="00452D0E" w:rsidRPr="00452D0E">
        <w:rPr>
          <w:color w:val="FF0000"/>
        </w:rPr>
        <w:t xml:space="preserve"> zakreslen</w:t>
      </w:r>
      <w:r w:rsidR="0076630C">
        <w:rPr>
          <w:color w:val="FF0000"/>
        </w:rPr>
        <w:t>y</w:t>
      </w:r>
      <w:r w:rsidR="00452D0E" w:rsidRPr="00452D0E">
        <w:rPr>
          <w:color w:val="FF0000"/>
        </w:rPr>
        <w:t xml:space="preserve"> ve výkrese a v přehledu obvodů. V přehledu obvodů/nebo ve schématu rozvaděče je vždy uveden příslušný kabel pro připojení.</w:t>
      </w:r>
    </w:p>
    <w:p w14:paraId="15A58D45" w14:textId="4638D881" w:rsidR="00452D0E" w:rsidRPr="00D0338B" w:rsidRDefault="00452D0E" w:rsidP="0076630C">
      <w:pPr>
        <w:spacing w:before="120" w:after="0"/>
        <w:jc w:val="both"/>
        <w:rPr>
          <w:color w:val="FF0000"/>
        </w:rPr>
      </w:pPr>
      <w:r w:rsidRPr="00D0338B">
        <w:rPr>
          <w:color w:val="FF0000"/>
        </w:rPr>
        <w:t xml:space="preserve">Např.:  </w:t>
      </w:r>
    </w:p>
    <w:p w14:paraId="0B2942A6" w14:textId="11E78062" w:rsidR="00452D0E" w:rsidRPr="00D0338B" w:rsidRDefault="00452D0E" w:rsidP="0076630C">
      <w:pPr>
        <w:spacing w:after="0"/>
        <w:jc w:val="both"/>
        <w:rPr>
          <w:color w:val="FF0000"/>
        </w:rPr>
      </w:pPr>
      <w:r w:rsidRPr="00D0338B">
        <w:rPr>
          <w:color w:val="FF0000"/>
        </w:rPr>
        <w:t xml:space="preserve">RS2, MF-60, A_P492240, 1-CXKH-R 3x2,5, 3, </w:t>
      </w:r>
      <w:proofErr w:type="gramStart"/>
      <w:r w:rsidRPr="00D0338B">
        <w:rPr>
          <w:color w:val="FF0000"/>
        </w:rPr>
        <w:t>16C</w:t>
      </w:r>
      <w:proofErr w:type="gramEnd"/>
      <w:r w:rsidRPr="00D0338B">
        <w:rPr>
          <w:color w:val="FF0000"/>
        </w:rPr>
        <w:t>/1N, 40, ZTI technická místnost</w:t>
      </w:r>
    </w:p>
    <w:p w14:paraId="67A82F86" w14:textId="5553ADB9" w:rsidR="00452D0E" w:rsidRPr="00D0338B" w:rsidRDefault="00452D0E" w:rsidP="00452D0E">
      <w:pPr>
        <w:spacing w:after="0"/>
        <w:jc w:val="both"/>
        <w:rPr>
          <w:color w:val="FF0000"/>
        </w:rPr>
      </w:pPr>
      <w:r w:rsidRPr="00D0338B">
        <w:rPr>
          <w:color w:val="FF0000"/>
        </w:rPr>
        <w:t xml:space="preserve">RS2, MF-61, A_P492240, 1-CXKH-R 3x2,5, 2, </w:t>
      </w:r>
      <w:proofErr w:type="gramStart"/>
      <w:r w:rsidRPr="00D0338B">
        <w:rPr>
          <w:color w:val="FF0000"/>
        </w:rPr>
        <w:t>16C</w:t>
      </w:r>
      <w:proofErr w:type="gramEnd"/>
      <w:r w:rsidRPr="00D0338B">
        <w:rPr>
          <w:color w:val="FF0000"/>
        </w:rPr>
        <w:t>/1N, 40, ZTI technická místnost</w:t>
      </w:r>
    </w:p>
    <w:bookmarkEnd w:id="1"/>
    <w:p w14:paraId="55F9B52C" w14:textId="77777777" w:rsidR="00452D0E" w:rsidRDefault="00452D0E" w:rsidP="00452D0E">
      <w:pPr>
        <w:jc w:val="both"/>
      </w:pPr>
    </w:p>
    <w:p w14:paraId="367AFD65" w14:textId="2715E5FC" w:rsidR="007C464D" w:rsidRDefault="007C464D" w:rsidP="003A6349">
      <w:pPr>
        <w:pBdr>
          <w:bottom w:val="single" w:sz="4" w:space="1" w:color="auto"/>
        </w:pBdr>
      </w:pPr>
      <w:r>
        <w:t>3)</w:t>
      </w:r>
      <w:r>
        <w:tab/>
        <w:t>Předaná projektová dokumentace a ani předaná specifikace neobsahuje Zhotovení dokumentace zdolávání požáru, která je pro tento objekt nutná a bude požadována HZS. Žádáme o doplnění položky Zhotovení dokumentace zdolávání požáru Zhotovení dokumentace zdolávání požáru.</w:t>
      </w:r>
    </w:p>
    <w:p w14:paraId="52B1BB6F" w14:textId="323B37D5" w:rsidR="00120DAF" w:rsidRPr="00F95733" w:rsidRDefault="00120DAF" w:rsidP="003A6349">
      <w:pPr>
        <w:spacing w:after="0"/>
        <w:jc w:val="both"/>
        <w:rPr>
          <w:color w:val="FF0000"/>
        </w:rPr>
      </w:pPr>
      <w:r w:rsidRPr="00F95733">
        <w:rPr>
          <w:color w:val="FF0000"/>
        </w:rPr>
        <w:t xml:space="preserve">Odpověď č. </w:t>
      </w:r>
      <w:r w:rsidR="003A6349" w:rsidRPr="00F95733">
        <w:rPr>
          <w:color w:val="FF0000"/>
        </w:rPr>
        <w:t>3</w:t>
      </w:r>
      <w:r w:rsidRPr="00F95733">
        <w:rPr>
          <w:color w:val="FF0000"/>
        </w:rPr>
        <w:t>:</w:t>
      </w:r>
    </w:p>
    <w:p w14:paraId="275067FA" w14:textId="15CB7E51" w:rsidR="00120DAF" w:rsidRPr="00F95733" w:rsidRDefault="00120DAF" w:rsidP="0076630C">
      <w:pPr>
        <w:spacing w:before="120" w:after="0"/>
        <w:jc w:val="both"/>
      </w:pPr>
      <w:r w:rsidRPr="00F95733">
        <w:rPr>
          <w:color w:val="FF0000"/>
        </w:rPr>
        <w:t xml:space="preserve">Zadavatel je toho názoru, že dokumentace zdolávání požáru </w:t>
      </w:r>
      <w:r w:rsidR="00F234A4" w:rsidRPr="00F95733">
        <w:rPr>
          <w:color w:val="FF0000"/>
        </w:rPr>
        <w:t xml:space="preserve">pro tento objekt </w:t>
      </w:r>
      <w:r w:rsidRPr="00F95733">
        <w:rPr>
          <w:color w:val="FF0000"/>
        </w:rPr>
        <w:t xml:space="preserve">dotčeným orgánem HZS </w:t>
      </w:r>
      <w:r w:rsidRPr="00F95733">
        <w:rPr>
          <w:color w:val="FF0000"/>
          <w:u w:val="single"/>
        </w:rPr>
        <w:t>vyžadována není</w:t>
      </w:r>
      <w:r w:rsidRPr="00F95733">
        <w:rPr>
          <w:color w:val="FF0000"/>
        </w:rPr>
        <w:t>. V případě potřeby</w:t>
      </w:r>
      <w:r w:rsidR="00FF4B21">
        <w:rPr>
          <w:color w:val="FF0000"/>
        </w:rPr>
        <w:t xml:space="preserve"> zadavatel z</w:t>
      </w:r>
      <w:r w:rsidRPr="00F95733">
        <w:rPr>
          <w:color w:val="FF0000"/>
        </w:rPr>
        <w:t xml:space="preserve">ajistí </w:t>
      </w:r>
      <w:r w:rsidR="00FF4B21">
        <w:rPr>
          <w:color w:val="FF0000"/>
        </w:rPr>
        <w:t>j</w:t>
      </w:r>
      <w:r w:rsidRPr="00F95733">
        <w:rPr>
          <w:color w:val="FF0000"/>
        </w:rPr>
        <w:t xml:space="preserve">ejí zpracování v požadovaném rozsahu </w:t>
      </w:r>
      <w:r w:rsidR="00B647C8" w:rsidRPr="00F95733">
        <w:rPr>
          <w:color w:val="FF0000"/>
        </w:rPr>
        <w:t>prostřednictvím</w:t>
      </w:r>
      <w:r w:rsidRPr="00F95733">
        <w:rPr>
          <w:color w:val="FF0000"/>
        </w:rPr>
        <w:t xml:space="preserve">i </w:t>
      </w:r>
      <w:r w:rsidR="006A1D24" w:rsidRPr="00F95733">
        <w:rPr>
          <w:color w:val="FF0000"/>
        </w:rPr>
        <w:t>externí oso</w:t>
      </w:r>
      <w:r w:rsidR="00B647C8" w:rsidRPr="00F95733">
        <w:rPr>
          <w:color w:val="FF0000"/>
        </w:rPr>
        <w:t>by.</w:t>
      </w:r>
      <w:bookmarkStart w:id="2" w:name="_GoBack"/>
      <w:bookmarkEnd w:id="2"/>
    </w:p>
    <w:sectPr w:rsidR="00120DAF" w:rsidRPr="00F957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69968" w14:textId="77777777" w:rsidR="00013C47" w:rsidRDefault="00013C47" w:rsidP="00097BF6">
      <w:pPr>
        <w:spacing w:after="0" w:line="240" w:lineRule="auto"/>
      </w:pPr>
      <w:r>
        <w:separator/>
      </w:r>
    </w:p>
  </w:endnote>
  <w:endnote w:type="continuationSeparator" w:id="0">
    <w:p w14:paraId="5CA994F7" w14:textId="77777777" w:rsidR="00013C47" w:rsidRDefault="00013C47" w:rsidP="000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CB387" w14:textId="77777777" w:rsidR="00013C47" w:rsidRDefault="00013C47" w:rsidP="00097BF6">
      <w:pPr>
        <w:spacing w:after="0" w:line="240" w:lineRule="auto"/>
      </w:pPr>
      <w:r>
        <w:separator/>
      </w:r>
    </w:p>
  </w:footnote>
  <w:footnote w:type="continuationSeparator" w:id="0">
    <w:p w14:paraId="5206D1A7" w14:textId="77777777" w:rsidR="00013C47" w:rsidRDefault="00013C47" w:rsidP="000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9DFF5" w14:textId="38F8F202" w:rsidR="00097BF6" w:rsidRPr="00097BF6" w:rsidRDefault="00097BF6" w:rsidP="00CD29D6">
    <w:pPr>
      <w:pStyle w:val="Zhlav"/>
    </w:pPr>
    <w:r w:rsidRPr="00097BF6">
      <w:rPr>
        <w:b/>
      </w:rPr>
      <w:tab/>
    </w:r>
  </w:p>
  <w:p w14:paraId="35465138" w14:textId="77777777" w:rsidR="00097BF6" w:rsidRDefault="00097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040F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7430C"/>
    <w:multiLevelType w:val="hybridMultilevel"/>
    <w:tmpl w:val="852C80CC"/>
    <w:lvl w:ilvl="0" w:tplc="B6E026A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BAE"/>
    <w:multiLevelType w:val="hybridMultilevel"/>
    <w:tmpl w:val="459845C8"/>
    <w:lvl w:ilvl="0" w:tplc="BFB2B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C4C15"/>
    <w:multiLevelType w:val="hybridMultilevel"/>
    <w:tmpl w:val="3134EF1C"/>
    <w:lvl w:ilvl="0" w:tplc="5CAA4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57AF2"/>
    <w:multiLevelType w:val="hybridMultilevel"/>
    <w:tmpl w:val="E9527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F49D6"/>
    <w:multiLevelType w:val="hybridMultilevel"/>
    <w:tmpl w:val="BB4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B2FA5"/>
    <w:multiLevelType w:val="hybridMultilevel"/>
    <w:tmpl w:val="F3CC6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0FF4"/>
    <w:multiLevelType w:val="multilevel"/>
    <w:tmpl w:val="8CC01E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0C4458"/>
    <w:multiLevelType w:val="hybridMultilevel"/>
    <w:tmpl w:val="8E7CA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D6A41"/>
    <w:multiLevelType w:val="hybridMultilevel"/>
    <w:tmpl w:val="2096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42019"/>
    <w:multiLevelType w:val="hybridMultilevel"/>
    <w:tmpl w:val="8006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A65C0"/>
    <w:multiLevelType w:val="multilevel"/>
    <w:tmpl w:val="7C10D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7137E4"/>
    <w:multiLevelType w:val="hybridMultilevel"/>
    <w:tmpl w:val="6BAC1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E2D15"/>
    <w:multiLevelType w:val="hybridMultilevel"/>
    <w:tmpl w:val="8E5E3976"/>
    <w:lvl w:ilvl="0" w:tplc="D4BC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4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2"/>
    <w:rsid w:val="00013C47"/>
    <w:rsid w:val="0007380D"/>
    <w:rsid w:val="00092847"/>
    <w:rsid w:val="00092DCC"/>
    <w:rsid w:val="00097BF6"/>
    <w:rsid w:val="000A231A"/>
    <w:rsid w:val="000C203B"/>
    <w:rsid w:val="000C2B94"/>
    <w:rsid w:val="001113C3"/>
    <w:rsid w:val="00120DAF"/>
    <w:rsid w:val="00142D40"/>
    <w:rsid w:val="00145C25"/>
    <w:rsid w:val="001518E8"/>
    <w:rsid w:val="0016469E"/>
    <w:rsid w:val="001B6FBA"/>
    <w:rsid w:val="001C49E1"/>
    <w:rsid w:val="001E4DA3"/>
    <w:rsid w:val="00211B5C"/>
    <w:rsid w:val="002172B7"/>
    <w:rsid w:val="00226431"/>
    <w:rsid w:val="0023372D"/>
    <w:rsid w:val="00263C96"/>
    <w:rsid w:val="00323F7B"/>
    <w:rsid w:val="0032742D"/>
    <w:rsid w:val="00340233"/>
    <w:rsid w:val="003A04B2"/>
    <w:rsid w:val="003A6349"/>
    <w:rsid w:val="003B029B"/>
    <w:rsid w:val="003C6B88"/>
    <w:rsid w:val="003D1416"/>
    <w:rsid w:val="003D54BE"/>
    <w:rsid w:val="004306EF"/>
    <w:rsid w:val="00452D0E"/>
    <w:rsid w:val="004745C6"/>
    <w:rsid w:val="00476488"/>
    <w:rsid w:val="004C479D"/>
    <w:rsid w:val="00513310"/>
    <w:rsid w:val="00530765"/>
    <w:rsid w:val="005E2F50"/>
    <w:rsid w:val="00643B85"/>
    <w:rsid w:val="006742D3"/>
    <w:rsid w:val="006A1D24"/>
    <w:rsid w:val="006B420E"/>
    <w:rsid w:val="006C6BB3"/>
    <w:rsid w:val="006D23A3"/>
    <w:rsid w:val="006F4504"/>
    <w:rsid w:val="007204A8"/>
    <w:rsid w:val="00724FA8"/>
    <w:rsid w:val="00736404"/>
    <w:rsid w:val="00741DA8"/>
    <w:rsid w:val="0076630C"/>
    <w:rsid w:val="007758E5"/>
    <w:rsid w:val="00790291"/>
    <w:rsid w:val="007C1443"/>
    <w:rsid w:val="007C464D"/>
    <w:rsid w:val="007E0149"/>
    <w:rsid w:val="007F76E1"/>
    <w:rsid w:val="0082193B"/>
    <w:rsid w:val="00827341"/>
    <w:rsid w:val="00846D9A"/>
    <w:rsid w:val="00862B29"/>
    <w:rsid w:val="00877F5A"/>
    <w:rsid w:val="008B4BA4"/>
    <w:rsid w:val="008C46C5"/>
    <w:rsid w:val="008D7AC1"/>
    <w:rsid w:val="008F37AE"/>
    <w:rsid w:val="00986612"/>
    <w:rsid w:val="009956C7"/>
    <w:rsid w:val="009B6340"/>
    <w:rsid w:val="009D4833"/>
    <w:rsid w:val="00A165A7"/>
    <w:rsid w:val="00A357DB"/>
    <w:rsid w:val="00A41D3B"/>
    <w:rsid w:val="00AB0A60"/>
    <w:rsid w:val="00AB0D02"/>
    <w:rsid w:val="00AB2493"/>
    <w:rsid w:val="00AB68D3"/>
    <w:rsid w:val="00B31AA0"/>
    <w:rsid w:val="00B338AF"/>
    <w:rsid w:val="00B5098A"/>
    <w:rsid w:val="00B52E88"/>
    <w:rsid w:val="00B647C8"/>
    <w:rsid w:val="00BA1BC7"/>
    <w:rsid w:val="00BA2DCB"/>
    <w:rsid w:val="00BA4979"/>
    <w:rsid w:val="00BE387E"/>
    <w:rsid w:val="00BF4851"/>
    <w:rsid w:val="00C06CBF"/>
    <w:rsid w:val="00C13BD1"/>
    <w:rsid w:val="00C55A95"/>
    <w:rsid w:val="00C86DD5"/>
    <w:rsid w:val="00C9630C"/>
    <w:rsid w:val="00CA2ACD"/>
    <w:rsid w:val="00CA7A8C"/>
    <w:rsid w:val="00CB1FB2"/>
    <w:rsid w:val="00CD29D6"/>
    <w:rsid w:val="00CD34CF"/>
    <w:rsid w:val="00CD3EF7"/>
    <w:rsid w:val="00CE68BF"/>
    <w:rsid w:val="00CF74A1"/>
    <w:rsid w:val="00D0338B"/>
    <w:rsid w:val="00D07B94"/>
    <w:rsid w:val="00D1483C"/>
    <w:rsid w:val="00D26C8F"/>
    <w:rsid w:val="00D279FF"/>
    <w:rsid w:val="00D82DC0"/>
    <w:rsid w:val="00DA52E5"/>
    <w:rsid w:val="00DD02C9"/>
    <w:rsid w:val="00DF4687"/>
    <w:rsid w:val="00E74C79"/>
    <w:rsid w:val="00EB689B"/>
    <w:rsid w:val="00EF1EEB"/>
    <w:rsid w:val="00F234A4"/>
    <w:rsid w:val="00F86453"/>
    <w:rsid w:val="00F95733"/>
    <w:rsid w:val="00F96C9A"/>
    <w:rsid w:val="00F97BAE"/>
    <w:rsid w:val="00FB651A"/>
    <w:rsid w:val="00FC3035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D646"/>
  <w15:chartTrackingRefBased/>
  <w15:docId w15:val="{4314908B-5E9B-4A5C-9283-1217866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3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F6"/>
  </w:style>
  <w:style w:type="paragraph" w:styleId="Zpat">
    <w:name w:val="footer"/>
    <w:basedOn w:val="Normln"/>
    <w:link w:val="Zpat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F6"/>
  </w:style>
  <w:style w:type="character" w:styleId="Hypertextovodkaz">
    <w:name w:val="Hyperlink"/>
    <w:basedOn w:val="Standardnpsmoodstavce"/>
    <w:uiPriority w:val="99"/>
    <w:unhideWhenUsed/>
    <w:rsid w:val="00821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93B"/>
    <w:rPr>
      <w:color w:val="605E5C"/>
      <w:shd w:val="clear" w:color="auto" w:fill="E1DFDD"/>
    </w:rPr>
  </w:style>
  <w:style w:type="paragraph" w:customStyle="1" w:styleId="Default">
    <w:name w:val="Default"/>
    <w:rsid w:val="001B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CAB9-4691-4552-91C1-4D661402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Bedrosova</dc:creator>
  <cp:keywords/>
  <dc:description/>
  <cp:lastModifiedBy>Langer Jan, Ing.</cp:lastModifiedBy>
  <cp:revision>18</cp:revision>
  <dcterms:created xsi:type="dcterms:W3CDTF">2024-03-15T09:38:00Z</dcterms:created>
  <dcterms:modified xsi:type="dcterms:W3CDTF">2024-03-20T14:24:00Z</dcterms:modified>
</cp:coreProperties>
</file>