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3E6" w14:textId="59E011DE" w:rsidR="00476488" w:rsidRDefault="00CE68BF" w:rsidP="00097BF6">
      <w:pPr>
        <w:spacing w:after="0"/>
      </w:pPr>
      <w:bookmarkStart w:id="0" w:name="_GoBack"/>
      <w:bookmarkEnd w:id="0"/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51B21C33" w:rsidR="00097BF6" w:rsidRDefault="00097BF6" w:rsidP="00097BF6">
      <w:r w:rsidRPr="00097BF6">
        <w:t>Brno</w:t>
      </w:r>
      <w:r w:rsidR="006C6BB3">
        <w:t xml:space="preserve"> </w:t>
      </w:r>
      <w:r w:rsidR="00CE68BF">
        <w:t>1</w:t>
      </w:r>
      <w:r w:rsidR="003D1416">
        <w:t>5</w:t>
      </w:r>
      <w:r w:rsidR="00340233">
        <w:t>.</w:t>
      </w:r>
      <w:r w:rsidR="0007380D">
        <w:t xml:space="preserve"> března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</w:t>
      </w:r>
      <w:proofErr w:type="spellStart"/>
      <w:r w:rsidRPr="00097BF6">
        <w:t>evid</w:t>
      </w:r>
      <w:proofErr w:type="spellEnd"/>
      <w:r w:rsidRPr="00097BF6">
        <w:t xml:space="preserve">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8C8D788" w14:textId="6AC3E01A" w:rsidR="00CE68BF" w:rsidRDefault="00097BF6" w:rsidP="00CE68BF">
      <w:r w:rsidRPr="00097BF6">
        <w:t>žádáme o vysvětlení zadávací dokumentace k výše uvedené veřejné zakázce.</w:t>
      </w:r>
    </w:p>
    <w:p w14:paraId="4DE5B790" w14:textId="77777777" w:rsidR="00CE68BF" w:rsidRDefault="00CE68BF" w:rsidP="00CE68BF"/>
    <w:p w14:paraId="192BD0D1" w14:textId="49F20CC5" w:rsidR="00CE68BF" w:rsidRPr="00CE68BF" w:rsidRDefault="00B338AF" w:rsidP="00CE68BF">
      <w:pPr>
        <w:jc w:val="both"/>
      </w:pPr>
      <w:r w:rsidRPr="00340233">
        <w:t>Dotaz č. 1:</w:t>
      </w:r>
      <w:r>
        <w:t xml:space="preserve"> </w:t>
      </w:r>
      <w:r w:rsidR="003D1416">
        <w:rPr>
          <w:rFonts w:eastAsia="Times New Roman"/>
        </w:rPr>
        <w:t>Žádáme zadavatele o poskytnutí modelu BIM, ze kterého bude zřejmé, v jakém stupni zpracování se nachází BIM prováděcí dokumentace</w:t>
      </w:r>
      <w:r w:rsidR="00CE68BF" w:rsidRPr="00CE68BF">
        <w:t xml:space="preserve">. </w:t>
      </w:r>
    </w:p>
    <w:p w14:paraId="0B0975F6" w14:textId="22B84FAA" w:rsidR="003D1416" w:rsidRDefault="00CE68BF" w:rsidP="00CE68BF">
      <w:pPr>
        <w:jc w:val="both"/>
      </w:pPr>
      <w:r>
        <w:t xml:space="preserve">Dotaz č. 2: </w:t>
      </w:r>
      <w:r w:rsidR="003D1416" w:rsidRPr="003D1416">
        <w:t xml:space="preserve">V </w:t>
      </w:r>
      <w:proofErr w:type="spellStart"/>
      <w:r w:rsidR="003D1416" w:rsidRPr="003D1416">
        <w:t>BEPu</w:t>
      </w:r>
      <w:proofErr w:type="spellEnd"/>
      <w:r w:rsidR="003D1416" w:rsidRPr="003D1416">
        <w:t xml:space="preserve"> je požadavek na celý BIM tým včetně </w:t>
      </w:r>
      <w:proofErr w:type="spellStart"/>
      <w:r w:rsidR="003D1416" w:rsidRPr="003D1416">
        <w:t>HIPa</w:t>
      </w:r>
      <w:proofErr w:type="spellEnd"/>
      <w:r w:rsidR="003D1416" w:rsidRPr="003D1416">
        <w:t xml:space="preserve">, vedoucího modeláře, modeláře a BIM </w:t>
      </w:r>
      <w:proofErr w:type="spellStart"/>
      <w:r w:rsidR="003D1416" w:rsidRPr="003D1416">
        <w:t>ko-ordinátora</w:t>
      </w:r>
      <w:proofErr w:type="spellEnd"/>
      <w:r w:rsidR="003D1416" w:rsidRPr="003D1416">
        <w:t>. Znamená to, že celý tento tým má být na straně Zhotovitele? Pokud ano, žádáme o zařazení do položek VV</w:t>
      </w:r>
      <w:r w:rsidR="003D1416">
        <w:t>.</w:t>
      </w:r>
    </w:p>
    <w:p w14:paraId="48849B54" w14:textId="1FEB6150" w:rsidR="003D1416" w:rsidRDefault="003D1416" w:rsidP="00CE68BF">
      <w:pPr>
        <w:jc w:val="both"/>
      </w:pPr>
    </w:p>
    <w:p w14:paraId="384DB7A9" w14:textId="2400FAF4" w:rsidR="003D1416" w:rsidRDefault="003D1416" w:rsidP="00CE68BF">
      <w:pPr>
        <w:jc w:val="both"/>
      </w:pPr>
      <w:r>
        <w:rPr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allowOverlap="1" wp14:anchorId="7E357A41" wp14:editId="65E0CC0A">
            <wp:simplePos x="0" y="0"/>
            <wp:positionH relativeFrom="column">
              <wp:posOffset>90805</wp:posOffset>
            </wp:positionH>
            <wp:positionV relativeFrom="paragraph">
              <wp:posOffset>5715</wp:posOffset>
            </wp:positionV>
            <wp:extent cx="4853940" cy="5593080"/>
            <wp:effectExtent l="0" t="0" r="381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01C2AA" w14:textId="3FAFFD5A" w:rsidR="003D1416" w:rsidRDefault="003D1416" w:rsidP="00CE68BF">
      <w:pPr>
        <w:jc w:val="both"/>
      </w:pPr>
    </w:p>
    <w:p w14:paraId="7B006156" w14:textId="77777777" w:rsidR="003D1416" w:rsidRPr="003D1416" w:rsidRDefault="003D1416" w:rsidP="003D1416"/>
    <w:p w14:paraId="060F1C81" w14:textId="77777777" w:rsidR="003D1416" w:rsidRPr="003D1416" w:rsidRDefault="003D1416" w:rsidP="003D1416"/>
    <w:p w14:paraId="06F6C271" w14:textId="77777777" w:rsidR="003D1416" w:rsidRPr="003D1416" w:rsidRDefault="003D1416" w:rsidP="003D1416"/>
    <w:p w14:paraId="3E1A1684" w14:textId="77777777" w:rsidR="003D1416" w:rsidRPr="003D1416" w:rsidRDefault="003D1416" w:rsidP="003D1416"/>
    <w:p w14:paraId="3D9395AF" w14:textId="77777777" w:rsidR="003D1416" w:rsidRPr="003D1416" w:rsidRDefault="003D1416" w:rsidP="003D1416"/>
    <w:p w14:paraId="3E6BF365" w14:textId="77777777" w:rsidR="003D1416" w:rsidRPr="003D1416" w:rsidRDefault="003D1416" w:rsidP="003D1416"/>
    <w:p w14:paraId="1DF0A92D" w14:textId="77777777" w:rsidR="003D1416" w:rsidRPr="003D1416" w:rsidRDefault="003D1416" w:rsidP="003D1416"/>
    <w:p w14:paraId="1B17FEAE" w14:textId="77777777" w:rsidR="003D1416" w:rsidRPr="003D1416" w:rsidRDefault="003D1416" w:rsidP="003D1416"/>
    <w:p w14:paraId="37EF2E42" w14:textId="77777777" w:rsidR="003D1416" w:rsidRPr="003D1416" w:rsidRDefault="003D1416" w:rsidP="003D1416"/>
    <w:p w14:paraId="21838107" w14:textId="77777777" w:rsidR="003D1416" w:rsidRPr="003D1416" w:rsidRDefault="003D1416" w:rsidP="003D1416"/>
    <w:p w14:paraId="23FA6196" w14:textId="77777777" w:rsidR="003D1416" w:rsidRPr="003D1416" w:rsidRDefault="003D1416" w:rsidP="003D1416"/>
    <w:p w14:paraId="2C020DEB" w14:textId="77777777" w:rsidR="003D1416" w:rsidRPr="003D1416" w:rsidRDefault="003D1416" w:rsidP="003D1416"/>
    <w:p w14:paraId="5DEAFD77" w14:textId="77777777" w:rsidR="003D1416" w:rsidRPr="003D1416" w:rsidRDefault="003D1416" w:rsidP="003D1416"/>
    <w:p w14:paraId="044FCFFC" w14:textId="77777777" w:rsidR="003D1416" w:rsidRPr="003D1416" w:rsidRDefault="003D1416" w:rsidP="003D1416"/>
    <w:p w14:paraId="3AF9694C" w14:textId="77777777" w:rsidR="003D1416" w:rsidRPr="003D1416" w:rsidRDefault="003D1416" w:rsidP="003D1416"/>
    <w:p w14:paraId="54B157AC" w14:textId="77777777" w:rsidR="003D1416" w:rsidRPr="003D1416" w:rsidRDefault="003D1416" w:rsidP="003D1416"/>
    <w:p w14:paraId="08AD3896" w14:textId="77777777" w:rsidR="003D1416" w:rsidRPr="003D1416" w:rsidRDefault="003D1416" w:rsidP="003D1416"/>
    <w:p w14:paraId="2C7E700F" w14:textId="77777777" w:rsidR="003D1416" w:rsidRPr="003D1416" w:rsidRDefault="003D1416" w:rsidP="003D1416"/>
    <w:p w14:paraId="004F2676" w14:textId="77777777" w:rsidR="003D1416" w:rsidRPr="003D1416" w:rsidRDefault="003D1416" w:rsidP="003D1416"/>
    <w:p w14:paraId="1254C35B" w14:textId="436D53F4" w:rsidR="003D1416" w:rsidRDefault="003D1416" w:rsidP="003D1416">
      <w:pPr>
        <w:jc w:val="both"/>
      </w:pPr>
      <w:r>
        <w:t>Dotaz č. 3: Žádáme o vzor smlouvy o smlouvě budoucí se společnost</w:t>
      </w:r>
      <w:r w:rsidR="008C46C5">
        <w:t>í</w:t>
      </w:r>
      <w:r>
        <w:t xml:space="preserve"> PROFITUBE</w:t>
      </w:r>
      <w:r w:rsidR="008C46C5">
        <w:t xml:space="preserve"> PROCZECH s.r.o.</w:t>
      </w:r>
    </w:p>
    <w:p w14:paraId="4B827198" w14:textId="58D742AA" w:rsidR="003D1416" w:rsidRDefault="003D1416" w:rsidP="003D1416">
      <w:pPr>
        <w:jc w:val="both"/>
      </w:pPr>
    </w:p>
    <w:p w14:paraId="4C725E69" w14:textId="664CC1FD" w:rsidR="003D1416" w:rsidRPr="003D1416" w:rsidRDefault="003D1416" w:rsidP="003D1416">
      <w:pPr>
        <w:tabs>
          <w:tab w:val="left" w:pos="3132"/>
        </w:tabs>
      </w:pPr>
    </w:p>
    <w:sectPr w:rsidR="003D1416" w:rsidRPr="003D141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69968" w14:textId="77777777" w:rsidR="00013C47" w:rsidRDefault="00013C47" w:rsidP="00097BF6">
      <w:pPr>
        <w:spacing w:after="0" w:line="240" w:lineRule="auto"/>
      </w:pPr>
      <w:r>
        <w:separator/>
      </w:r>
    </w:p>
  </w:endnote>
  <w:endnote w:type="continuationSeparator" w:id="0">
    <w:p w14:paraId="5CA994F7" w14:textId="77777777" w:rsidR="00013C47" w:rsidRDefault="00013C47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B387" w14:textId="77777777" w:rsidR="00013C47" w:rsidRDefault="00013C47" w:rsidP="00097BF6">
      <w:pPr>
        <w:spacing w:after="0" w:line="240" w:lineRule="auto"/>
      </w:pPr>
      <w:r>
        <w:separator/>
      </w:r>
    </w:p>
  </w:footnote>
  <w:footnote w:type="continuationSeparator" w:id="0">
    <w:p w14:paraId="5206D1A7" w14:textId="77777777" w:rsidR="00013C47" w:rsidRDefault="00013C47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26431"/>
    <w:rsid w:val="0023372D"/>
    <w:rsid w:val="00263C96"/>
    <w:rsid w:val="00323F7B"/>
    <w:rsid w:val="0032742D"/>
    <w:rsid w:val="00340233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43B85"/>
    <w:rsid w:val="006742D3"/>
    <w:rsid w:val="006B420E"/>
    <w:rsid w:val="006C6BB3"/>
    <w:rsid w:val="006D23A3"/>
    <w:rsid w:val="006F4504"/>
    <w:rsid w:val="00724FA8"/>
    <w:rsid w:val="00736404"/>
    <w:rsid w:val="00741DA8"/>
    <w:rsid w:val="00790291"/>
    <w:rsid w:val="007C1443"/>
    <w:rsid w:val="007E0149"/>
    <w:rsid w:val="007F76E1"/>
    <w:rsid w:val="0082193B"/>
    <w:rsid w:val="00827341"/>
    <w:rsid w:val="00862B29"/>
    <w:rsid w:val="008B4BA4"/>
    <w:rsid w:val="008C46C5"/>
    <w:rsid w:val="008D7AC1"/>
    <w:rsid w:val="008F37AE"/>
    <w:rsid w:val="00986612"/>
    <w:rsid w:val="009956C7"/>
    <w:rsid w:val="009B6340"/>
    <w:rsid w:val="009D4833"/>
    <w:rsid w:val="00A165A7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F4851"/>
    <w:rsid w:val="00C06CBF"/>
    <w:rsid w:val="00C13BD1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D02C9"/>
    <w:rsid w:val="00DF4687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A7633.EA1A90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4D84-7153-4F47-8809-3A44A4BF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Dočkal Pavel, Ing.</cp:lastModifiedBy>
  <cp:revision>2</cp:revision>
  <dcterms:created xsi:type="dcterms:W3CDTF">2024-03-15T09:38:00Z</dcterms:created>
  <dcterms:modified xsi:type="dcterms:W3CDTF">2024-03-15T09:38:00Z</dcterms:modified>
</cp:coreProperties>
</file>