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3E6" w14:textId="59E011DE" w:rsidR="00476488" w:rsidRDefault="00CE68BF" w:rsidP="00097BF6">
      <w:pPr>
        <w:spacing w:after="0"/>
      </w:pPr>
      <w:bookmarkStart w:id="0" w:name="_GoBack"/>
      <w:bookmarkEnd w:id="0"/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250BB6EE" w:rsidR="00097BF6" w:rsidRDefault="00097BF6" w:rsidP="00097BF6">
      <w:r w:rsidRPr="00097BF6">
        <w:t>Brno</w:t>
      </w:r>
      <w:r w:rsidR="006C6BB3">
        <w:t xml:space="preserve"> </w:t>
      </w:r>
      <w:r w:rsidR="00A2300F">
        <w:t>20</w:t>
      </w:r>
      <w:r w:rsidR="00340233">
        <w:t>.</w:t>
      </w:r>
      <w:r w:rsidR="0007380D">
        <w:t xml:space="preserve"> března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</w:t>
      </w:r>
      <w:proofErr w:type="spellStart"/>
      <w:r w:rsidRPr="00097BF6">
        <w:t>evid</w:t>
      </w:r>
      <w:proofErr w:type="spellEnd"/>
      <w:r w:rsidRPr="00097BF6">
        <w:t xml:space="preserve">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8C8D788" w14:textId="6AC3E01A" w:rsidR="00CE68BF" w:rsidRDefault="00097BF6" w:rsidP="00CE68BF">
      <w:r w:rsidRPr="00097BF6">
        <w:t>žádáme o vysvětlení zadávací dokumentace k výše uvedené veřejné zakázce.</w:t>
      </w:r>
    </w:p>
    <w:p w14:paraId="4DE5B790" w14:textId="77777777" w:rsidR="00CE68BF" w:rsidRDefault="00CE68BF" w:rsidP="00CE68BF"/>
    <w:p w14:paraId="33D09633" w14:textId="77777777" w:rsidR="00A2300F" w:rsidRDefault="00B338AF" w:rsidP="00A2300F">
      <w:r w:rsidRPr="00340233">
        <w:t>Dotaz č. 1:</w:t>
      </w:r>
      <w:r>
        <w:t xml:space="preserve"> </w:t>
      </w:r>
      <w:r w:rsidR="00A2300F">
        <w:t>Výpis ostatních výrobků</w:t>
      </w:r>
    </w:p>
    <w:p w14:paraId="641EF70B" w14:textId="77777777" w:rsidR="00A2300F" w:rsidRDefault="00A2300F" w:rsidP="00A2300F">
      <w:r>
        <w:t>Ve výpise prvků je pro prvek s označením OV08 uveden 1 komplet, zatímco ve výkaze výměr jsou 2 kusy. Žádáme o prověření a případně opravu výkazu výměr.</w:t>
      </w:r>
    </w:p>
    <w:p w14:paraId="12F85D01" w14:textId="77777777" w:rsidR="00A2300F" w:rsidRDefault="00A2300F" w:rsidP="00A2300F">
      <w:r>
        <w:rPr>
          <w:noProof/>
        </w:rPr>
        <w:drawing>
          <wp:inline distT="0" distB="0" distL="0" distR="0" wp14:anchorId="11ABBFD1" wp14:editId="04EA743E">
            <wp:extent cx="5760720" cy="1663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4BA71" w14:textId="77777777" w:rsidR="00A2300F" w:rsidRDefault="00A2300F" w:rsidP="00A2300F"/>
    <w:p w14:paraId="7F415B09" w14:textId="736841AC" w:rsidR="00A2300F" w:rsidRDefault="00A2300F" w:rsidP="00A2300F">
      <w:r>
        <w:t>Dotaz č.2: Výpis ostatních výrobků</w:t>
      </w:r>
    </w:p>
    <w:p w14:paraId="094E6E3F" w14:textId="77777777" w:rsidR="00A2300F" w:rsidRDefault="00A2300F" w:rsidP="00A2300F">
      <w:r>
        <w:t>Ve výpise prvků je pro prvek s označením OV27 uvedena výměra 30 m2, zatímco ve VV je uvedeno 90 m2. Žádáme o prověření a případně opravu výkazu výměr.</w:t>
      </w:r>
    </w:p>
    <w:p w14:paraId="20E811AC" w14:textId="77777777" w:rsidR="00A2300F" w:rsidRDefault="00A2300F" w:rsidP="00A2300F"/>
    <w:p w14:paraId="01FAC277" w14:textId="77777777" w:rsidR="00A2300F" w:rsidRDefault="00A2300F" w:rsidP="00A2300F">
      <w:r>
        <w:rPr>
          <w:noProof/>
        </w:rPr>
        <w:drawing>
          <wp:inline distT="0" distB="0" distL="0" distR="0" wp14:anchorId="317A34A8" wp14:editId="3842EB78">
            <wp:extent cx="5760720" cy="2006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2ED94" w14:textId="77777777" w:rsidR="00A2300F" w:rsidRDefault="00A2300F" w:rsidP="00A2300F"/>
    <w:p w14:paraId="77232C35" w14:textId="63E71ECD" w:rsidR="00A2300F" w:rsidRDefault="00A2300F" w:rsidP="00A2300F">
      <w:r>
        <w:t>Dotaz č. 3: VV D2.3. obsahuje položku</w:t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6100"/>
        <w:gridCol w:w="680"/>
        <w:gridCol w:w="1260"/>
      </w:tblGrid>
      <w:tr w:rsidR="00A2300F" w:rsidRPr="00260739" w14:paraId="7DFAD6C0" w14:textId="77777777" w:rsidTr="00F47461">
        <w:trPr>
          <w:trHeight w:val="330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3D3D5" w14:textId="77777777" w:rsidR="00A2300F" w:rsidRPr="00260739" w:rsidRDefault="00A2300F" w:rsidP="00F474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C25F7A" w14:textId="77777777" w:rsidR="00A2300F" w:rsidRPr="00260739" w:rsidRDefault="00A2300F" w:rsidP="00F474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D5C800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28614549LP</w:t>
            </w:r>
          </w:p>
        </w:tc>
        <w:tc>
          <w:tcPr>
            <w:tcW w:w="61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68B6E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Trubka kanalizační PP SN 10 DN 200 </w:t>
            </w:r>
            <w:r w:rsidRPr="00260739">
              <w:rPr>
                <w:rFonts w:ascii="Arial CE" w:eastAsia="Times New Roman" w:hAnsi="Arial CE" w:cs="Arial CE"/>
                <w:sz w:val="18"/>
                <w:szCs w:val="18"/>
                <w:highlight w:val="red"/>
                <w:lang w:eastAsia="cs-CZ"/>
              </w:rPr>
              <w:t>(dodávka, montáž)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FFD639" w14:textId="77777777" w:rsidR="00A2300F" w:rsidRPr="00260739" w:rsidRDefault="00A2300F" w:rsidP="00F474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A2BB1" w14:textId="77777777" w:rsidR="00A2300F" w:rsidRPr="00260739" w:rsidRDefault="00A2300F" w:rsidP="00F474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250,900</w:t>
            </w:r>
          </w:p>
        </w:tc>
      </w:tr>
      <w:tr w:rsidR="00A2300F" w:rsidRPr="00260739" w14:paraId="2D876F29" w14:textId="77777777" w:rsidTr="00F47461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7F76" w14:textId="77777777" w:rsidR="00A2300F" w:rsidRPr="00260739" w:rsidRDefault="00A2300F" w:rsidP="00F474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8125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59E1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0D3D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VIZ.MONTÁŽ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CAC7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2A87" w14:textId="77777777" w:rsidR="00A2300F" w:rsidRPr="00260739" w:rsidRDefault="00A2300F" w:rsidP="00F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2300F" w:rsidRPr="00260739" w14:paraId="7CB0E71A" w14:textId="77777777" w:rsidTr="00F47461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43DF" w14:textId="77777777" w:rsidR="00A2300F" w:rsidRPr="00260739" w:rsidRDefault="00A2300F" w:rsidP="00F4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A2E5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FFB6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BEC3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228,2+2+1,5+19,2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09EA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565D" w14:textId="77777777" w:rsidR="00A2300F" w:rsidRPr="00260739" w:rsidRDefault="00A2300F" w:rsidP="00F474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250,900</w:t>
            </w:r>
          </w:p>
        </w:tc>
      </w:tr>
      <w:tr w:rsidR="00A2300F" w:rsidRPr="00260739" w14:paraId="653D04E7" w14:textId="77777777" w:rsidTr="00F47461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CEED" w14:textId="77777777" w:rsidR="00A2300F" w:rsidRPr="00260739" w:rsidRDefault="00A2300F" w:rsidP="00F474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24F3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69B9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CA2E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16BC" w14:textId="77777777" w:rsidR="00A2300F" w:rsidRPr="00260739" w:rsidRDefault="00A2300F" w:rsidP="00F47461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3D5" w14:textId="77777777" w:rsidR="00A2300F" w:rsidRPr="00260739" w:rsidRDefault="00A2300F" w:rsidP="00F474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260739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250,900</w:t>
            </w:r>
          </w:p>
        </w:tc>
      </w:tr>
    </w:tbl>
    <w:p w14:paraId="70F1FBF0" w14:textId="77777777" w:rsidR="00A2300F" w:rsidRDefault="00A2300F" w:rsidP="00A2300F">
      <w:r>
        <w:t>Proč je u této položky popis D+M, když ostatní položky tohoto oddílu jsou „dodávka, doprava“. Navíc pokud by platilo D+M, neodpovídal by pak oddíl 87.</w:t>
      </w:r>
    </w:p>
    <w:sectPr w:rsidR="00A230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594F" w14:textId="77777777" w:rsidR="00BE6D16" w:rsidRDefault="00BE6D16" w:rsidP="00097BF6">
      <w:pPr>
        <w:spacing w:after="0" w:line="240" w:lineRule="auto"/>
      </w:pPr>
      <w:r>
        <w:separator/>
      </w:r>
    </w:p>
  </w:endnote>
  <w:endnote w:type="continuationSeparator" w:id="0">
    <w:p w14:paraId="104F13B6" w14:textId="77777777" w:rsidR="00BE6D16" w:rsidRDefault="00BE6D16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EAFE" w14:textId="77777777" w:rsidR="00BE6D16" w:rsidRDefault="00BE6D16" w:rsidP="00097BF6">
      <w:pPr>
        <w:spacing w:after="0" w:line="240" w:lineRule="auto"/>
      </w:pPr>
      <w:r>
        <w:separator/>
      </w:r>
    </w:p>
  </w:footnote>
  <w:footnote w:type="continuationSeparator" w:id="0">
    <w:p w14:paraId="735FFF09" w14:textId="77777777" w:rsidR="00BE6D16" w:rsidRDefault="00BE6D16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26431"/>
    <w:rsid w:val="0023372D"/>
    <w:rsid w:val="00263C96"/>
    <w:rsid w:val="002862F2"/>
    <w:rsid w:val="00323F7B"/>
    <w:rsid w:val="0032742D"/>
    <w:rsid w:val="00340233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742D3"/>
    <w:rsid w:val="006B420E"/>
    <w:rsid w:val="006C6BB3"/>
    <w:rsid w:val="006D23A3"/>
    <w:rsid w:val="006F4504"/>
    <w:rsid w:val="00724FA8"/>
    <w:rsid w:val="00736404"/>
    <w:rsid w:val="00741DA8"/>
    <w:rsid w:val="00790291"/>
    <w:rsid w:val="007C1443"/>
    <w:rsid w:val="007E0149"/>
    <w:rsid w:val="007F76E1"/>
    <w:rsid w:val="0082193B"/>
    <w:rsid w:val="00827341"/>
    <w:rsid w:val="00862B29"/>
    <w:rsid w:val="008B4BA4"/>
    <w:rsid w:val="008C46C5"/>
    <w:rsid w:val="008D7AC1"/>
    <w:rsid w:val="008F37AE"/>
    <w:rsid w:val="00986612"/>
    <w:rsid w:val="009956C7"/>
    <w:rsid w:val="009B6340"/>
    <w:rsid w:val="009D4833"/>
    <w:rsid w:val="00A165A7"/>
    <w:rsid w:val="00A2300F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E6D16"/>
    <w:rsid w:val="00BF4851"/>
    <w:rsid w:val="00C06CBF"/>
    <w:rsid w:val="00C13BD1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D02C9"/>
    <w:rsid w:val="00DF4687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75DC-8B44-4080-884E-0237B72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Dočkal Pavel, Ing.</cp:lastModifiedBy>
  <cp:revision>2</cp:revision>
  <dcterms:created xsi:type="dcterms:W3CDTF">2024-03-20T06:50:00Z</dcterms:created>
  <dcterms:modified xsi:type="dcterms:W3CDTF">2024-03-20T06:50:00Z</dcterms:modified>
</cp:coreProperties>
</file>