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60" w:rsidRPr="00451B7C" w:rsidRDefault="007708D7" w:rsidP="00903A60">
      <w:pPr>
        <w:spacing w:after="120" w:line="240" w:lineRule="auto"/>
        <w:ind w:left="-567"/>
        <w:rPr>
          <w:rFonts w:ascii="Calibri" w:hAnsi="Calibri"/>
          <w:color w:val="1D1D1B"/>
        </w:rPr>
      </w:pPr>
      <w:bookmarkStart w:id="0" w:name="_Hlk157418717"/>
      <w:bookmarkEnd w:id="0"/>
      <w:r>
        <w:rPr>
          <w:rFonts w:ascii="Calibri" w:hAnsi="Calibri"/>
          <w:color w:val="1D1D1B"/>
        </w:rPr>
        <w:t xml:space="preserve"> </w:t>
      </w:r>
      <w:r w:rsidR="00903A60" w:rsidRPr="00451B7C">
        <w:rPr>
          <w:rFonts w:ascii="Calibri" w:hAnsi="Calibri"/>
          <w:color w:val="1D1D1B"/>
        </w:rPr>
        <w:t xml:space="preserve">V Olomouci </w:t>
      </w:r>
      <w:r w:rsidR="00162AD9">
        <w:rPr>
          <w:rFonts w:ascii="Calibri" w:hAnsi="Calibri"/>
          <w:color w:val="1D1D1B"/>
        </w:rPr>
        <w:t>6</w:t>
      </w:r>
      <w:r w:rsidR="00903A60" w:rsidRPr="00451B7C">
        <w:rPr>
          <w:rFonts w:ascii="Calibri" w:hAnsi="Calibri"/>
          <w:color w:val="1D1D1B"/>
        </w:rPr>
        <w:t>.</w:t>
      </w:r>
      <w:r w:rsidR="00FD6A0D">
        <w:rPr>
          <w:rFonts w:ascii="Calibri" w:hAnsi="Calibri"/>
          <w:color w:val="1D1D1B"/>
        </w:rPr>
        <w:t>5</w:t>
      </w:r>
      <w:r w:rsidR="00903A60" w:rsidRPr="00451B7C">
        <w:rPr>
          <w:rFonts w:ascii="Calibri" w:hAnsi="Calibri"/>
          <w:color w:val="1D1D1B"/>
        </w:rPr>
        <w:t>.2024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Zadavatel: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Fakultní nemocnice Olomouc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Zdravotníků 248/7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779 00 Olomouc</w:t>
      </w:r>
    </w:p>
    <w:p w:rsidR="00903A60" w:rsidRPr="00451B7C" w:rsidRDefault="00903A60" w:rsidP="00903A60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:rsidR="004455FC" w:rsidRPr="00451B7C" w:rsidRDefault="004455FC" w:rsidP="004455FC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bookmarkStart w:id="1" w:name="_Hlk163040518"/>
      <w:r w:rsidRPr="00451B7C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FD6A0D">
        <w:rPr>
          <w:rFonts w:cstheme="minorHAnsi"/>
          <w:b/>
          <w:color w:val="1D1D1B"/>
          <w:u w:val="single"/>
        </w:rPr>
        <w:t>9</w:t>
      </w:r>
      <w:r w:rsidRPr="00451B7C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451B7C">
        <w:rPr>
          <w:rFonts w:cstheme="minorHAnsi"/>
          <w:b/>
          <w:u w:val="single"/>
        </w:rPr>
        <w:t>NOVOSTAVBA BUDOVY P4</w:t>
      </w:r>
      <w:r w:rsidRPr="00451B7C">
        <w:rPr>
          <w:rFonts w:cstheme="minorHAnsi"/>
          <w:b/>
          <w:color w:val="1D1D1B"/>
          <w:u w:val="single"/>
        </w:rPr>
        <w:t>“</w:t>
      </w:r>
    </w:p>
    <w:p w:rsidR="004455FC" w:rsidRPr="00451B7C" w:rsidRDefault="004455FC" w:rsidP="004455FC">
      <w:pPr>
        <w:spacing w:after="0" w:line="240" w:lineRule="auto"/>
        <w:jc w:val="both"/>
        <w:rPr>
          <w:rFonts w:cstheme="minorHAnsi"/>
          <w:b/>
          <w:color w:val="1D1D1B"/>
          <w:u w:val="single"/>
        </w:rPr>
      </w:pPr>
    </w:p>
    <w:p w:rsidR="004455FC" w:rsidRDefault="004455FC" w:rsidP="004455FC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451B7C">
        <w:rPr>
          <w:rFonts w:cstheme="minorHAnsi"/>
          <w:color w:val="1D1D1B"/>
        </w:rPr>
        <w:t xml:space="preserve">Zadavatel dne </w:t>
      </w:r>
      <w:r w:rsidR="00FD6A0D">
        <w:rPr>
          <w:rFonts w:cstheme="minorHAnsi"/>
          <w:color w:val="1D1D1B"/>
        </w:rPr>
        <w:t>2</w:t>
      </w:r>
      <w:r w:rsidRPr="00451B7C">
        <w:rPr>
          <w:rFonts w:cstheme="minorHAnsi"/>
          <w:color w:val="1D1D1B"/>
        </w:rPr>
        <w:t>.</w:t>
      </w:r>
      <w:r w:rsidR="00FD6A0D">
        <w:rPr>
          <w:rFonts w:cstheme="minorHAnsi"/>
          <w:color w:val="1D1D1B"/>
        </w:rPr>
        <w:t>5</w:t>
      </w:r>
      <w:r>
        <w:rPr>
          <w:rFonts w:cstheme="minorHAnsi"/>
          <w:color w:val="1D1D1B"/>
        </w:rPr>
        <w:t>.</w:t>
      </w:r>
      <w:r w:rsidRPr="00451B7C">
        <w:rPr>
          <w:rFonts w:cstheme="minorHAnsi"/>
          <w:color w:val="1D1D1B"/>
        </w:rPr>
        <w:t>2024 obdržel následující žádost</w:t>
      </w:r>
      <w:r>
        <w:rPr>
          <w:rFonts w:cstheme="minorHAnsi"/>
          <w:color w:val="1D1D1B"/>
        </w:rPr>
        <w:t>i</w:t>
      </w:r>
      <w:r w:rsidRPr="00451B7C">
        <w:rPr>
          <w:rFonts w:cstheme="minorHAnsi"/>
          <w:color w:val="1D1D1B"/>
        </w:rPr>
        <w:t xml:space="preserve"> o vysvětlení zadávací dokumentace.</w:t>
      </w:r>
    </w:p>
    <w:p w:rsidR="00793783" w:rsidRDefault="00793783" w:rsidP="004455FC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127647" w:rsidRDefault="00127647" w:rsidP="00127647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:rsidR="004455FC" w:rsidRDefault="004455FC" w:rsidP="004455FC">
      <w:pPr>
        <w:spacing w:line="0" w:lineRule="atLeast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VĚC: Vznesení dotazů k zakázce „NOVOSTAVBA BUDOVY P4“</w:t>
      </w:r>
    </w:p>
    <w:p w:rsidR="004455FC" w:rsidRDefault="004455FC" w:rsidP="00445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60394" w:rsidRDefault="00D60394" w:rsidP="00445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D6A0D" w:rsidRDefault="00FD6A0D" w:rsidP="00FD6A0D">
      <w:pPr>
        <w:spacing w:line="0" w:lineRule="atLeast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Dotaz č.:</w:t>
      </w:r>
    </w:p>
    <w:p w:rsidR="00FD6A0D" w:rsidRDefault="00FD6A0D" w:rsidP="00FD6A0D">
      <w:pPr>
        <w:spacing w:line="180" w:lineRule="exact"/>
        <w:rPr>
          <w:rFonts w:ascii="Times New Roman" w:eastAsia="Times New Roman" w:hAnsi="Times New Roman"/>
          <w:sz w:val="24"/>
        </w:rPr>
      </w:pPr>
    </w:p>
    <w:p w:rsidR="00FD6A0D" w:rsidRDefault="00FD6A0D" w:rsidP="00FD6A0D">
      <w:pPr>
        <w:numPr>
          <w:ilvl w:val="0"/>
          <w:numId w:val="41"/>
        </w:numPr>
        <w:tabs>
          <w:tab w:val="left" w:pos="720"/>
        </w:tabs>
        <w:spacing w:after="0"/>
        <w:ind w:left="720" w:hanging="36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Žádáme zadavatele o kontrolu, zda u položky č. 33 (vybavení potrubní pošty) v dílu D.2.14.La Interiér pevný VV 4199687- Příloha č.3a nejsou typové držáky na patrony duplicitní s položkou č. 10 v dílu D.1.4.K Potrubní pošta. V dílu D.1.4.K Potrubní pošta je uvedeno 5 ks, a v dílu D.2.14.La Interiér pevný jsou uvedeny 4 ks.</w:t>
      </w:r>
      <w:r>
        <w:rPr>
          <w:rFonts w:ascii="Arial" w:eastAsia="Arial" w:hAnsi="Arial"/>
          <w:sz w:val="19"/>
        </w:rPr>
        <w:t xml:space="preserve"> Žádáme zadavatele o vysvětlení, příp. doplnění nebo úpravu soupisu prací, příp. i PD.</w:t>
      </w:r>
    </w:p>
    <w:p w:rsidR="00FD6A0D" w:rsidRDefault="00FD6A0D" w:rsidP="00FD6A0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D6A0D" w:rsidRPr="000E3E2F" w:rsidRDefault="00FD6A0D" w:rsidP="00C35B18">
      <w:pPr>
        <w:spacing w:before="240" w:after="0" w:line="276" w:lineRule="auto"/>
        <w:rPr>
          <w:rFonts w:eastAsia="Times New Roman" w:cs="Calibri"/>
          <w:i/>
          <w:color w:val="FF0000"/>
          <w:u w:val="single"/>
        </w:rPr>
      </w:pPr>
      <w:r w:rsidRPr="000E3E2F">
        <w:rPr>
          <w:rFonts w:eastAsia="Times New Roman" w:cs="Calibri"/>
          <w:i/>
          <w:color w:val="FF0000"/>
          <w:u w:val="single"/>
        </w:rPr>
        <w:t xml:space="preserve">Odpověď k dotaz č.1: </w:t>
      </w:r>
    </w:p>
    <w:p w:rsidR="00FD6A0D" w:rsidRPr="000E3E2F" w:rsidRDefault="00FD6A0D" w:rsidP="00C35B18">
      <w:pPr>
        <w:spacing w:before="120" w:after="0" w:line="276" w:lineRule="auto"/>
        <w:jc w:val="both"/>
        <w:rPr>
          <w:rFonts w:cs="Calibri"/>
          <w:i/>
          <w:color w:val="FF0000"/>
        </w:rPr>
      </w:pPr>
      <w:r w:rsidRPr="000E3E2F">
        <w:rPr>
          <w:rFonts w:cs="Calibri"/>
          <w:i/>
          <w:color w:val="FF0000"/>
        </w:rPr>
        <w:t xml:space="preserve">Zadavatel potvrzuje, že se </w:t>
      </w:r>
      <w:r w:rsidRPr="008C7956">
        <w:rPr>
          <w:rFonts w:cs="Calibri"/>
          <w:i/>
          <w:color w:val="FF0000"/>
          <w:u w:val="single"/>
        </w:rPr>
        <w:t xml:space="preserve">jedná o duplicitní </w:t>
      </w:r>
      <w:r w:rsidR="008E7A17" w:rsidRPr="008C7956">
        <w:rPr>
          <w:rFonts w:cs="Calibri"/>
          <w:i/>
          <w:color w:val="FF0000"/>
          <w:u w:val="single"/>
        </w:rPr>
        <w:t>položku,</w:t>
      </w:r>
      <w:r w:rsidRPr="000E3E2F">
        <w:rPr>
          <w:rFonts w:cs="Calibri"/>
          <w:i/>
          <w:color w:val="FF0000"/>
        </w:rPr>
        <w:t xml:space="preserve"> a tak položku č. 33 na listu </w:t>
      </w:r>
      <w:r w:rsidRPr="00011F69">
        <w:rPr>
          <w:rFonts w:cs="Calibri"/>
          <w:i/>
          <w:color w:val="FF0000"/>
        </w:rPr>
        <w:t>D.1.4.L.a – Interiér</w:t>
      </w:r>
      <w:r>
        <w:rPr>
          <w:rFonts w:cs="Calibri"/>
          <w:i/>
          <w:color w:val="FF0000"/>
        </w:rPr>
        <w:t xml:space="preserve"> z</w:t>
      </w:r>
      <w:r w:rsidRPr="000E3E2F">
        <w:rPr>
          <w:rFonts w:cs="Calibri"/>
          <w:i/>
          <w:color w:val="FF0000"/>
        </w:rPr>
        <w:t xml:space="preserve"> výkazu výměr </w:t>
      </w:r>
      <w:proofErr w:type="gramStart"/>
      <w:r w:rsidR="008E7A17" w:rsidRPr="000E3E2F">
        <w:rPr>
          <w:rFonts w:cs="Calibri"/>
          <w:i/>
          <w:color w:val="FF0000"/>
        </w:rPr>
        <w:t>3a</w:t>
      </w:r>
      <w:proofErr w:type="gramEnd"/>
      <w:r w:rsidRPr="000E3E2F">
        <w:rPr>
          <w:rFonts w:cs="Calibri"/>
          <w:i/>
          <w:color w:val="FF0000"/>
        </w:rPr>
        <w:t xml:space="preserve"> odstraňuje. Položka č. 10 </w:t>
      </w:r>
      <w:r w:rsidRPr="00011F69">
        <w:rPr>
          <w:rFonts w:cs="Calibri"/>
          <w:i/>
          <w:color w:val="FF0000"/>
        </w:rPr>
        <w:t xml:space="preserve">na listu D.1.4.K - Potrubní pošta </w:t>
      </w:r>
      <w:r>
        <w:rPr>
          <w:rFonts w:cs="Calibri"/>
          <w:i/>
          <w:color w:val="FF0000"/>
        </w:rPr>
        <w:t>zůstává v platnosti včetně uvedeného množství.</w:t>
      </w:r>
    </w:p>
    <w:p w:rsidR="004455FC" w:rsidRDefault="004455FC" w:rsidP="00127647">
      <w:pPr>
        <w:spacing w:after="0" w:line="240" w:lineRule="auto"/>
        <w:ind w:left="-567"/>
        <w:jc w:val="both"/>
        <w:rPr>
          <w:rFonts w:cstheme="minorHAnsi"/>
        </w:rPr>
      </w:pPr>
    </w:p>
    <w:p w:rsidR="00793783" w:rsidRDefault="00793783" w:rsidP="00127647">
      <w:pPr>
        <w:spacing w:after="0" w:line="240" w:lineRule="auto"/>
        <w:ind w:left="-567"/>
        <w:jc w:val="both"/>
        <w:rPr>
          <w:rFonts w:cstheme="minorHAnsi"/>
        </w:rPr>
      </w:pPr>
    </w:p>
    <w:p w:rsidR="00101F93" w:rsidRDefault="001D291C" w:rsidP="00127647">
      <w:pPr>
        <w:spacing w:after="0" w:line="240" w:lineRule="auto"/>
        <w:ind w:left="-567"/>
        <w:jc w:val="both"/>
        <w:rPr>
          <w:rFonts w:cstheme="minorHAnsi"/>
        </w:rPr>
      </w:pPr>
      <w:r w:rsidRPr="00BD67B5">
        <w:rPr>
          <w:rFonts w:cstheme="minorHAnsi"/>
        </w:rPr>
        <w:t>Přílohy:</w:t>
      </w:r>
    </w:p>
    <w:p w:rsidR="00777920" w:rsidRDefault="00777920" w:rsidP="00127647">
      <w:pPr>
        <w:spacing w:after="0" w:line="240" w:lineRule="auto"/>
        <w:ind w:left="-567"/>
        <w:jc w:val="both"/>
      </w:pPr>
      <w:r w:rsidRPr="00777920">
        <w:t>příloh</w:t>
      </w:r>
      <w:r>
        <w:t>a</w:t>
      </w:r>
      <w:r w:rsidRPr="00777920">
        <w:t xml:space="preserve"> č.</w:t>
      </w:r>
      <w:r w:rsidR="004D418C">
        <w:t>3a</w:t>
      </w:r>
      <w:bookmarkStart w:id="2" w:name="_GoBack"/>
      <w:bookmarkEnd w:id="2"/>
      <w:r w:rsidRPr="00777920">
        <w:t xml:space="preserve"> - Výkaz výměr 3a</w:t>
      </w:r>
      <w:r>
        <w:t xml:space="preserve"> (</w:t>
      </w:r>
      <w:r w:rsidR="00FD6A0D">
        <w:t>0</w:t>
      </w:r>
      <w:r w:rsidR="004D418C">
        <w:t>6</w:t>
      </w:r>
      <w:r w:rsidR="00FD6A0D">
        <w:t>05</w:t>
      </w:r>
      <w:r>
        <w:t>24)</w:t>
      </w:r>
    </w:p>
    <w:bookmarkEnd w:id="1"/>
    <w:p w:rsidR="00451B7C" w:rsidRDefault="00451B7C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:rsidR="00451B7C" w:rsidRPr="002A648F" w:rsidRDefault="00451B7C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sectPr w:rsidR="00451B7C" w:rsidRPr="002A6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58" w:rsidRDefault="00122458" w:rsidP="00097BF6">
      <w:pPr>
        <w:spacing w:after="0" w:line="240" w:lineRule="auto"/>
      </w:pPr>
      <w:r>
        <w:separator/>
      </w:r>
    </w:p>
  </w:endnote>
  <w:endnote w:type="continuationSeparator" w:id="0">
    <w:p w:rsidR="00122458" w:rsidRDefault="00122458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58" w:rsidRDefault="00122458" w:rsidP="00097BF6">
      <w:pPr>
        <w:spacing w:after="0" w:line="240" w:lineRule="auto"/>
      </w:pPr>
      <w:r>
        <w:separator/>
      </w:r>
    </w:p>
  </w:footnote>
  <w:footnote w:type="continuationSeparator" w:id="0">
    <w:p w:rsidR="00122458" w:rsidRDefault="00122458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F6" w:rsidRPr="00097BF6" w:rsidRDefault="00097BF6" w:rsidP="00CD29D6">
    <w:pPr>
      <w:pStyle w:val="Zhlav"/>
    </w:pPr>
    <w:r w:rsidRPr="00097BF6">
      <w:rPr>
        <w:b/>
      </w:rPr>
      <w:tab/>
    </w:r>
  </w:p>
  <w:p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2AE8944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4E744E0"/>
    <w:multiLevelType w:val="hybridMultilevel"/>
    <w:tmpl w:val="00F4E004"/>
    <w:lvl w:ilvl="0" w:tplc="5AB2EB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017E2"/>
    <w:multiLevelType w:val="hybridMultilevel"/>
    <w:tmpl w:val="30EC13E0"/>
    <w:lvl w:ilvl="0" w:tplc="BFB2B280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492D83"/>
    <w:multiLevelType w:val="hybridMultilevel"/>
    <w:tmpl w:val="B9E4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97D9A"/>
    <w:multiLevelType w:val="hybridMultilevel"/>
    <w:tmpl w:val="985CA6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FA0B66"/>
    <w:multiLevelType w:val="hybridMultilevel"/>
    <w:tmpl w:val="F02E994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F95723"/>
    <w:multiLevelType w:val="hybridMultilevel"/>
    <w:tmpl w:val="F36E4A0E"/>
    <w:lvl w:ilvl="0" w:tplc="2848A12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C66EEA"/>
    <w:multiLevelType w:val="hybridMultilevel"/>
    <w:tmpl w:val="9DF2F11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75D46B2"/>
    <w:multiLevelType w:val="hybridMultilevel"/>
    <w:tmpl w:val="ADD8B4C8"/>
    <w:lvl w:ilvl="0" w:tplc="040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D1172"/>
    <w:multiLevelType w:val="hybridMultilevel"/>
    <w:tmpl w:val="5D76FA5A"/>
    <w:lvl w:ilvl="0" w:tplc="5DA84F66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434DA"/>
    <w:multiLevelType w:val="hybridMultilevel"/>
    <w:tmpl w:val="9C481E56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B25AE"/>
    <w:multiLevelType w:val="hybridMultilevel"/>
    <w:tmpl w:val="DC84324A"/>
    <w:lvl w:ilvl="0" w:tplc="AF9C794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25A0F"/>
    <w:multiLevelType w:val="hybridMultilevel"/>
    <w:tmpl w:val="F678D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0C93"/>
    <w:multiLevelType w:val="hybridMultilevel"/>
    <w:tmpl w:val="23F83F0C"/>
    <w:lvl w:ilvl="0" w:tplc="7864F0E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C4DDD"/>
    <w:multiLevelType w:val="hybridMultilevel"/>
    <w:tmpl w:val="E006074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33D2F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5745"/>
    <w:multiLevelType w:val="hybridMultilevel"/>
    <w:tmpl w:val="FD9AC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56EC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28"/>
  </w:num>
  <w:num w:numId="4">
    <w:abstractNumId w:val="19"/>
  </w:num>
  <w:num w:numId="5">
    <w:abstractNumId w:val="2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1"/>
  </w:num>
  <w:num w:numId="9">
    <w:abstractNumId w:val="34"/>
  </w:num>
  <w:num w:numId="10">
    <w:abstractNumId w:val="25"/>
  </w:num>
  <w:num w:numId="11">
    <w:abstractNumId w:val="0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7"/>
  </w:num>
  <w:num w:numId="16">
    <w:abstractNumId w:val="26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12"/>
  </w:num>
  <w:num w:numId="22">
    <w:abstractNumId w:val="20"/>
  </w:num>
  <w:num w:numId="23">
    <w:abstractNumId w:val="8"/>
  </w:num>
  <w:num w:numId="24">
    <w:abstractNumId w:val="24"/>
  </w:num>
  <w:num w:numId="25">
    <w:abstractNumId w:val="36"/>
  </w:num>
  <w:num w:numId="26">
    <w:abstractNumId w:val="6"/>
  </w:num>
  <w:num w:numId="27">
    <w:abstractNumId w:val="33"/>
  </w:num>
  <w:num w:numId="28">
    <w:abstractNumId w:val="30"/>
  </w:num>
  <w:num w:numId="29">
    <w:abstractNumId w:val="3"/>
  </w:num>
  <w:num w:numId="30">
    <w:abstractNumId w:val="4"/>
  </w:num>
  <w:num w:numId="31">
    <w:abstractNumId w:val="7"/>
  </w:num>
  <w:num w:numId="32">
    <w:abstractNumId w:val="23"/>
  </w:num>
  <w:num w:numId="33">
    <w:abstractNumId w:val="32"/>
  </w:num>
  <w:num w:numId="34">
    <w:abstractNumId w:val="11"/>
  </w:num>
  <w:num w:numId="35">
    <w:abstractNumId w:val="5"/>
  </w:num>
  <w:num w:numId="36">
    <w:abstractNumId w:val="14"/>
  </w:num>
  <w:num w:numId="37">
    <w:abstractNumId w:val="27"/>
  </w:num>
  <w:num w:numId="38">
    <w:abstractNumId w:val="9"/>
  </w:num>
  <w:num w:numId="39">
    <w:abstractNumId w:val="13"/>
  </w:num>
  <w:num w:numId="40">
    <w:abstractNumId w:val="1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14ADF"/>
    <w:rsid w:val="00054EFF"/>
    <w:rsid w:val="00057E4F"/>
    <w:rsid w:val="0007380D"/>
    <w:rsid w:val="00092847"/>
    <w:rsid w:val="00094956"/>
    <w:rsid w:val="00095CC4"/>
    <w:rsid w:val="00097BF6"/>
    <w:rsid w:val="000A231A"/>
    <w:rsid w:val="000C2B94"/>
    <w:rsid w:val="000F007E"/>
    <w:rsid w:val="000F63A8"/>
    <w:rsid w:val="00101F93"/>
    <w:rsid w:val="001113C3"/>
    <w:rsid w:val="00122458"/>
    <w:rsid w:val="00122948"/>
    <w:rsid w:val="00127647"/>
    <w:rsid w:val="00137D8B"/>
    <w:rsid w:val="00142D40"/>
    <w:rsid w:val="00145C25"/>
    <w:rsid w:val="001518E8"/>
    <w:rsid w:val="00162AD9"/>
    <w:rsid w:val="001B6FBA"/>
    <w:rsid w:val="001C49E1"/>
    <w:rsid w:val="001D291C"/>
    <w:rsid w:val="001D539A"/>
    <w:rsid w:val="001D5FCD"/>
    <w:rsid w:val="001E4DA3"/>
    <w:rsid w:val="001F1241"/>
    <w:rsid w:val="00211B5C"/>
    <w:rsid w:val="0021358C"/>
    <w:rsid w:val="002172B7"/>
    <w:rsid w:val="00226431"/>
    <w:rsid w:val="0023372D"/>
    <w:rsid w:val="0026260E"/>
    <w:rsid w:val="00263C96"/>
    <w:rsid w:val="002A0985"/>
    <w:rsid w:val="002A648F"/>
    <w:rsid w:val="002C4CD5"/>
    <w:rsid w:val="002E1B06"/>
    <w:rsid w:val="00323F7B"/>
    <w:rsid w:val="0032742D"/>
    <w:rsid w:val="00340233"/>
    <w:rsid w:val="00375A0E"/>
    <w:rsid w:val="003811A8"/>
    <w:rsid w:val="0039369F"/>
    <w:rsid w:val="00395682"/>
    <w:rsid w:val="003A04B2"/>
    <w:rsid w:val="003C03BE"/>
    <w:rsid w:val="003C0F31"/>
    <w:rsid w:val="003C6B88"/>
    <w:rsid w:val="003D1416"/>
    <w:rsid w:val="003D54BE"/>
    <w:rsid w:val="00403212"/>
    <w:rsid w:val="00420EEE"/>
    <w:rsid w:val="004306EF"/>
    <w:rsid w:val="00435B34"/>
    <w:rsid w:val="004455FC"/>
    <w:rsid w:val="00451B7C"/>
    <w:rsid w:val="00456656"/>
    <w:rsid w:val="004745C6"/>
    <w:rsid w:val="00476488"/>
    <w:rsid w:val="0048784D"/>
    <w:rsid w:val="004926D9"/>
    <w:rsid w:val="004D18F6"/>
    <w:rsid w:val="004D418C"/>
    <w:rsid w:val="00513310"/>
    <w:rsid w:val="005167C1"/>
    <w:rsid w:val="00530765"/>
    <w:rsid w:val="005312B3"/>
    <w:rsid w:val="00533469"/>
    <w:rsid w:val="00546CA6"/>
    <w:rsid w:val="00551838"/>
    <w:rsid w:val="0057231D"/>
    <w:rsid w:val="00576E2C"/>
    <w:rsid w:val="00587B33"/>
    <w:rsid w:val="00593C2B"/>
    <w:rsid w:val="005A1002"/>
    <w:rsid w:val="005A761E"/>
    <w:rsid w:val="005B7FC4"/>
    <w:rsid w:val="005D64DD"/>
    <w:rsid w:val="005E2F50"/>
    <w:rsid w:val="005E57B5"/>
    <w:rsid w:val="005F16D7"/>
    <w:rsid w:val="005F374D"/>
    <w:rsid w:val="00611A16"/>
    <w:rsid w:val="0062445A"/>
    <w:rsid w:val="00672C00"/>
    <w:rsid w:val="006742D3"/>
    <w:rsid w:val="00691FB7"/>
    <w:rsid w:val="006B420E"/>
    <w:rsid w:val="006B6BDE"/>
    <w:rsid w:val="006C6BB3"/>
    <w:rsid w:val="006D23A3"/>
    <w:rsid w:val="006D2BE6"/>
    <w:rsid w:val="006F4504"/>
    <w:rsid w:val="00723620"/>
    <w:rsid w:val="00724FA8"/>
    <w:rsid w:val="00736404"/>
    <w:rsid w:val="00741DA8"/>
    <w:rsid w:val="00743A31"/>
    <w:rsid w:val="00744F8E"/>
    <w:rsid w:val="007549B8"/>
    <w:rsid w:val="007708D7"/>
    <w:rsid w:val="00777920"/>
    <w:rsid w:val="00790291"/>
    <w:rsid w:val="00793783"/>
    <w:rsid w:val="007975C0"/>
    <w:rsid w:val="007B0EA6"/>
    <w:rsid w:val="007C1443"/>
    <w:rsid w:val="007D37E9"/>
    <w:rsid w:val="007D4309"/>
    <w:rsid w:val="007E0149"/>
    <w:rsid w:val="007F76E1"/>
    <w:rsid w:val="00817048"/>
    <w:rsid w:val="0081761D"/>
    <w:rsid w:val="0082193B"/>
    <w:rsid w:val="00827341"/>
    <w:rsid w:val="00831DE2"/>
    <w:rsid w:val="0083589D"/>
    <w:rsid w:val="0084060A"/>
    <w:rsid w:val="00842ED0"/>
    <w:rsid w:val="00846D8E"/>
    <w:rsid w:val="00847A2A"/>
    <w:rsid w:val="00862B29"/>
    <w:rsid w:val="00896BFF"/>
    <w:rsid w:val="008B4BA4"/>
    <w:rsid w:val="008B6E95"/>
    <w:rsid w:val="008C299F"/>
    <w:rsid w:val="008C46C5"/>
    <w:rsid w:val="008C7956"/>
    <w:rsid w:val="008D7AC1"/>
    <w:rsid w:val="008E365A"/>
    <w:rsid w:val="008E7A17"/>
    <w:rsid w:val="008F37AE"/>
    <w:rsid w:val="00903A60"/>
    <w:rsid w:val="00915012"/>
    <w:rsid w:val="00931D6F"/>
    <w:rsid w:val="009377E5"/>
    <w:rsid w:val="00943383"/>
    <w:rsid w:val="0096661C"/>
    <w:rsid w:val="00986612"/>
    <w:rsid w:val="00993052"/>
    <w:rsid w:val="009956C7"/>
    <w:rsid w:val="009A715E"/>
    <w:rsid w:val="009B2B4B"/>
    <w:rsid w:val="009B6340"/>
    <w:rsid w:val="009C27DD"/>
    <w:rsid w:val="009D4833"/>
    <w:rsid w:val="009D6249"/>
    <w:rsid w:val="00A03FBC"/>
    <w:rsid w:val="00A10FCD"/>
    <w:rsid w:val="00A165A7"/>
    <w:rsid w:val="00A20A06"/>
    <w:rsid w:val="00A2300F"/>
    <w:rsid w:val="00A357DB"/>
    <w:rsid w:val="00A8563B"/>
    <w:rsid w:val="00AB0D02"/>
    <w:rsid w:val="00AB2493"/>
    <w:rsid w:val="00AB68D3"/>
    <w:rsid w:val="00AC61A7"/>
    <w:rsid w:val="00AD61BE"/>
    <w:rsid w:val="00B1175A"/>
    <w:rsid w:val="00B11BE2"/>
    <w:rsid w:val="00B31AA0"/>
    <w:rsid w:val="00B338AF"/>
    <w:rsid w:val="00B342AE"/>
    <w:rsid w:val="00B36E79"/>
    <w:rsid w:val="00B47D22"/>
    <w:rsid w:val="00B5098A"/>
    <w:rsid w:val="00B52E88"/>
    <w:rsid w:val="00B85D3B"/>
    <w:rsid w:val="00B93A48"/>
    <w:rsid w:val="00BA1BC7"/>
    <w:rsid w:val="00BA2DCB"/>
    <w:rsid w:val="00BA4979"/>
    <w:rsid w:val="00BB3954"/>
    <w:rsid w:val="00BD4707"/>
    <w:rsid w:val="00BE387E"/>
    <w:rsid w:val="00BE6D16"/>
    <w:rsid w:val="00BF4851"/>
    <w:rsid w:val="00BF5459"/>
    <w:rsid w:val="00C01FB1"/>
    <w:rsid w:val="00C06CBF"/>
    <w:rsid w:val="00C13BD1"/>
    <w:rsid w:val="00C14492"/>
    <w:rsid w:val="00C249C1"/>
    <w:rsid w:val="00C35B18"/>
    <w:rsid w:val="00C82C5C"/>
    <w:rsid w:val="00C86DD5"/>
    <w:rsid w:val="00CA2ACD"/>
    <w:rsid w:val="00CA5252"/>
    <w:rsid w:val="00CA7A8C"/>
    <w:rsid w:val="00CB1FB2"/>
    <w:rsid w:val="00CB4E16"/>
    <w:rsid w:val="00CB57D2"/>
    <w:rsid w:val="00CB61A3"/>
    <w:rsid w:val="00CD29D6"/>
    <w:rsid w:val="00CD34CF"/>
    <w:rsid w:val="00CD3EF7"/>
    <w:rsid w:val="00CD7200"/>
    <w:rsid w:val="00CE49C7"/>
    <w:rsid w:val="00CE68BF"/>
    <w:rsid w:val="00CF74A1"/>
    <w:rsid w:val="00D044EE"/>
    <w:rsid w:val="00D07B94"/>
    <w:rsid w:val="00D1483C"/>
    <w:rsid w:val="00D279FF"/>
    <w:rsid w:val="00D32132"/>
    <w:rsid w:val="00D45D56"/>
    <w:rsid w:val="00D60394"/>
    <w:rsid w:val="00D72997"/>
    <w:rsid w:val="00D808EE"/>
    <w:rsid w:val="00D87E5D"/>
    <w:rsid w:val="00DA367D"/>
    <w:rsid w:val="00DD0296"/>
    <w:rsid w:val="00DD02C9"/>
    <w:rsid w:val="00DF4687"/>
    <w:rsid w:val="00DF5C8D"/>
    <w:rsid w:val="00E27E2D"/>
    <w:rsid w:val="00E559AE"/>
    <w:rsid w:val="00E710C3"/>
    <w:rsid w:val="00E74C79"/>
    <w:rsid w:val="00E75454"/>
    <w:rsid w:val="00E85181"/>
    <w:rsid w:val="00EB689B"/>
    <w:rsid w:val="00EC7A11"/>
    <w:rsid w:val="00ED09BB"/>
    <w:rsid w:val="00EE6CE3"/>
    <w:rsid w:val="00EF124C"/>
    <w:rsid w:val="00EF1EEB"/>
    <w:rsid w:val="00F16D62"/>
    <w:rsid w:val="00F86453"/>
    <w:rsid w:val="00F917DA"/>
    <w:rsid w:val="00F96C9A"/>
    <w:rsid w:val="00F97BAE"/>
    <w:rsid w:val="00FA091E"/>
    <w:rsid w:val="00FB651A"/>
    <w:rsid w:val="00FC3035"/>
    <w:rsid w:val="00FD2619"/>
    <w:rsid w:val="00FD6A0D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11C8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cíl se seznamem,Nad,List Paragraph,Odstavec se seznamem5,Odstavec_muj,Odrážky,Odstavec se seznamem1,Reference List,Odstavec se seznamem a odrážkou,1 úroveň Odstavec se seznamem,List Paragraph (Czech Tourism)"/>
    <w:basedOn w:val="Normln"/>
    <w:link w:val="OdstavecseseznamemChar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  <w:style w:type="paragraph" w:styleId="Normlnweb">
    <w:name w:val="Normal (Web)"/>
    <w:basedOn w:val="Normln"/>
    <w:uiPriority w:val="99"/>
    <w:unhideWhenUsed/>
    <w:rsid w:val="002A648F"/>
    <w:pPr>
      <w:spacing w:before="100" w:beforeAutospacing="1" w:after="100" w:afterAutospacing="1" w:line="240" w:lineRule="auto"/>
    </w:pPr>
    <w:rPr>
      <w:rFonts w:ascii="Aptos" w:hAnsi="Aptos" w:cs="Aptos"/>
      <w14:ligatures w14:val="standardContextual"/>
    </w:rPr>
  </w:style>
  <w:style w:type="character" w:customStyle="1" w:styleId="value">
    <w:name w:val="value"/>
    <w:rsid w:val="004926D9"/>
  </w:style>
  <w:style w:type="paragraph" w:styleId="Textbubliny">
    <w:name w:val="Balloon Text"/>
    <w:basedOn w:val="Normln"/>
    <w:link w:val="TextbublinyChar"/>
    <w:uiPriority w:val="99"/>
    <w:semiHidden/>
    <w:unhideWhenUsed/>
    <w:rsid w:val="008B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E9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276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aliases w:val="Odstavec cíl se seznamem Char,Nad Char,List Paragraph Char,Odstavec se seznamem5 Char,Odstavec_muj Char,Odrážky Char,Odstavec se seznamem1 Char,Reference List Char,Odstavec se seznamem a odrážkou Char"/>
    <w:link w:val="Odstavecseseznamem"/>
    <w:uiPriority w:val="34"/>
    <w:qFormat/>
    <w:locked/>
    <w:rsid w:val="0012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F2E13-3338-4532-86ED-D4C52C5B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Kučera Jakub, Mgr.</cp:lastModifiedBy>
  <cp:revision>11</cp:revision>
  <cp:lastPrinted>2024-04-26T11:51:00Z</cp:lastPrinted>
  <dcterms:created xsi:type="dcterms:W3CDTF">2024-04-26T11:18:00Z</dcterms:created>
  <dcterms:modified xsi:type="dcterms:W3CDTF">2024-05-06T06:46:00Z</dcterms:modified>
</cp:coreProperties>
</file>