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94BF3" w14:textId="77777777" w:rsidR="007D6991" w:rsidRDefault="007D6991" w:rsidP="003B4942">
      <w:pPr>
        <w:pStyle w:val="Zkladntext"/>
        <w:spacing w:line="276" w:lineRule="auto"/>
        <w:rPr>
          <w:rFonts w:ascii="Arial" w:hAnsi="Arial" w:cs="Arial"/>
          <w:color w:val="1F4E79" w:themeColor="accent5" w:themeShade="80"/>
          <w:sz w:val="40"/>
          <w:szCs w:val="40"/>
        </w:rPr>
      </w:pPr>
    </w:p>
    <w:p w14:paraId="39EF03AD" w14:textId="77777777" w:rsidR="007D6991" w:rsidRPr="007D6991" w:rsidRDefault="007D6991" w:rsidP="003B4942">
      <w:pPr>
        <w:pStyle w:val="Zkladntext"/>
        <w:spacing w:line="276" w:lineRule="auto"/>
        <w:rPr>
          <w:rFonts w:ascii="Arial" w:hAnsi="Arial" w:cs="Arial"/>
          <w:color w:val="1F4E79" w:themeColor="accent5" w:themeShade="80"/>
          <w:sz w:val="60"/>
          <w:szCs w:val="60"/>
        </w:rPr>
      </w:pPr>
    </w:p>
    <w:p w14:paraId="25B1F438" w14:textId="77777777" w:rsidR="00D3796E" w:rsidRDefault="00D3796E" w:rsidP="00D3796E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  <w:bookmarkStart w:id="1" w:name="_Hlk113538866"/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36F2D0E0" w14:textId="77777777" w:rsidR="00D3796E" w:rsidRDefault="00D3796E" w:rsidP="00D3796E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1C43F49F" w14:textId="77777777" w:rsidR="00D3796E" w:rsidRDefault="00D3796E" w:rsidP="00D3796E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760C4A08" w14:textId="77777777" w:rsidR="00D3796E" w:rsidRDefault="00D3796E" w:rsidP="00D3796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OBECNÁ PRAVIDLA </w:t>
      </w:r>
    </w:p>
    <w:p w14:paraId="5080FFAE" w14:textId="77777777" w:rsidR="00D3796E" w:rsidRDefault="00D3796E" w:rsidP="00D3796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PRO ŽADATELE A PŘÍJEMCE </w:t>
      </w:r>
    </w:p>
    <w:p w14:paraId="7FDD89E7" w14:textId="77777777" w:rsidR="00D3796E" w:rsidRDefault="00D3796E" w:rsidP="00D3796E">
      <w:pPr>
        <w:rPr>
          <w:rFonts w:ascii="Calibri" w:eastAsia="Calibri" w:hAnsi="Calibri" w:cs="Calibri"/>
          <w:color w:val="000000"/>
        </w:rPr>
      </w:pPr>
    </w:p>
    <w:p w14:paraId="71005EFF" w14:textId="77777777" w:rsidR="00D3796E" w:rsidRDefault="00D3796E" w:rsidP="00D3796E">
      <w:pPr>
        <w:pStyle w:val="Zkladnodstavec"/>
        <w:spacing w:before="120" w:after="120"/>
        <w:rPr>
          <w:rFonts w:ascii="Arial" w:hAnsi="Arial" w:cs="Arial"/>
          <w:caps/>
          <w:sz w:val="40"/>
          <w:szCs w:val="40"/>
        </w:rPr>
      </w:pPr>
    </w:p>
    <w:p w14:paraId="3649550C" w14:textId="77777777" w:rsidR="00D3796E" w:rsidRDefault="00D3796E" w:rsidP="00D3796E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</w:p>
    <w:p w14:paraId="3650834E" w14:textId="77777777" w:rsidR="00D3796E" w:rsidRDefault="00D3796E" w:rsidP="00D3796E">
      <w:pPr>
        <w:rPr>
          <w:rFonts w:ascii="Arial" w:eastAsia="Calibri" w:hAnsi="Arial" w:cs="Arial"/>
          <w:color w:val="000000"/>
        </w:rPr>
      </w:pPr>
    </w:p>
    <w:p w14:paraId="49CA07ED" w14:textId="77777777" w:rsidR="00D3796E" w:rsidRDefault="00D3796E" w:rsidP="00D3796E">
      <w:pPr>
        <w:rPr>
          <w:rFonts w:ascii="Arial" w:hAnsi="Arial" w:cs="Arial"/>
        </w:rPr>
      </w:pPr>
    </w:p>
    <w:p w14:paraId="76E86D0D" w14:textId="77777777" w:rsidR="00D3796E" w:rsidRDefault="00D3796E" w:rsidP="00D3796E">
      <w:pPr>
        <w:rPr>
          <w:rFonts w:ascii="Arial" w:hAnsi="Arial" w:cs="Arial"/>
        </w:rPr>
      </w:pPr>
    </w:p>
    <w:p w14:paraId="4DAC7525" w14:textId="3FE88AB0" w:rsidR="00D3796E" w:rsidRDefault="00D3796E" w:rsidP="00D3796E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Příloha č. 6</w:t>
      </w:r>
    </w:p>
    <w:p w14:paraId="62DBBFE3" w14:textId="77777777" w:rsidR="00D3796E" w:rsidRPr="00D3796E" w:rsidRDefault="00D3796E" w:rsidP="00D3796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D3796E">
        <w:rPr>
          <w:rFonts w:ascii="Arial" w:eastAsia="Cambria" w:hAnsi="Arial" w:cs="Arial"/>
          <w:color w:val="1F4E79" w:themeColor="accent5" w:themeShade="80"/>
          <w:sz w:val="48"/>
          <w:szCs w:val="48"/>
        </w:rPr>
        <w:t>SEZNAM OSOB PODÍLEJÍCÍCH SE NA ZAKÁZCE</w:t>
      </w:r>
    </w:p>
    <w:p w14:paraId="1BDB4BA2" w14:textId="77777777" w:rsidR="00D3796E" w:rsidRDefault="00D3796E" w:rsidP="00D3796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6F135F5" w14:textId="77777777" w:rsidR="00D3796E" w:rsidRDefault="00D3796E" w:rsidP="00D3796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2EAFC302" w14:textId="77777777" w:rsidR="00D3796E" w:rsidRDefault="00D3796E" w:rsidP="00D3796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27D8F6C0" w14:textId="77777777" w:rsidR="00D3796E" w:rsidRDefault="00D3796E" w:rsidP="00D3796E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497EE11E" w14:textId="5A6B135A" w:rsidR="00D3796E" w:rsidRDefault="00ED5048" w:rsidP="00D3796E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2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Verze </w:t>
      </w:r>
      <w:r w:rsidR="006B0968">
        <w:rPr>
          <w:rFonts w:ascii="Arial" w:eastAsia="Cambria" w:hAnsi="Arial" w:cs="Arial"/>
          <w:color w:val="A6A6A6" w:themeColor="background1" w:themeShade="A6"/>
          <w:sz w:val="36"/>
          <w:szCs w:val="36"/>
        </w:rPr>
        <w:t>2</w:t>
      </w:r>
      <w:r w:rsidR="00D3796E">
        <w:rPr>
          <w:rFonts w:ascii="Arial" w:eastAsia="Cambria" w:hAnsi="Arial" w:cs="Arial"/>
          <w:color w:val="A6A6A6" w:themeColor="background1" w:themeShade="A6"/>
          <w:sz w:val="36"/>
          <w:szCs w:val="36"/>
        </w:rPr>
        <w:t>.0</w:t>
      </w:r>
    </w:p>
    <w:p w14:paraId="238F0CAC" w14:textId="3A7232CB" w:rsidR="00D3796E" w:rsidRDefault="00D3796E" w:rsidP="00D3796E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 w:rsidRPr="001F2480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1F2480">
        <w:rPr>
          <w:rFonts w:ascii="Arial" w:eastAsia="Cambria" w:hAnsi="Arial" w:cs="Arial"/>
          <w:color w:val="A6A6A6" w:themeColor="background1" w:themeShade="A6"/>
          <w:sz w:val="36"/>
          <w:szCs w:val="36"/>
        </w:rPr>
        <w:t>3</w:t>
      </w:r>
      <w:r w:rsidR="009A21D7">
        <w:rPr>
          <w:rFonts w:ascii="Arial" w:eastAsia="Cambria" w:hAnsi="Arial" w:cs="Arial"/>
          <w:color w:val="A6A6A6" w:themeColor="background1" w:themeShade="A6"/>
          <w:sz w:val="36"/>
          <w:szCs w:val="36"/>
        </w:rPr>
        <w:t>0</w:t>
      </w:r>
      <w:r w:rsidRPr="001F2480"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 w:rsidR="001F2480">
        <w:rPr>
          <w:rFonts w:ascii="Arial" w:eastAsia="Cambria" w:hAnsi="Arial" w:cs="Arial"/>
          <w:color w:val="A6A6A6" w:themeColor="background1" w:themeShade="A6"/>
          <w:sz w:val="36"/>
          <w:szCs w:val="36"/>
        </w:rPr>
        <w:t>8</w:t>
      </w:r>
      <w:r w:rsidRPr="001F2480"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</w:t>
      </w:r>
      <w:bookmarkEnd w:id="0"/>
      <w:bookmarkEnd w:id="1"/>
      <w:bookmarkEnd w:id="2"/>
      <w:r w:rsidR="006B0968" w:rsidRPr="001F2480">
        <w:rPr>
          <w:rFonts w:ascii="Arial" w:eastAsia="Cambria" w:hAnsi="Arial" w:cs="Arial"/>
          <w:color w:val="A6A6A6" w:themeColor="background1" w:themeShade="A6"/>
          <w:sz w:val="36"/>
          <w:szCs w:val="36"/>
        </w:rPr>
        <w:t>4</w:t>
      </w:r>
    </w:p>
    <w:p w14:paraId="73C5212C" w14:textId="5A1F797A" w:rsidR="00AD5FB6" w:rsidRPr="00D97982" w:rsidRDefault="00AD5FB6" w:rsidP="00AD5F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97982">
        <w:rPr>
          <w:rFonts w:ascii="Arial" w:hAnsi="Arial" w:cs="Arial"/>
          <w:b/>
          <w:sz w:val="26"/>
          <w:szCs w:val="26"/>
        </w:rPr>
        <w:lastRenderedPageBreak/>
        <w:t xml:space="preserve">SEZNAM </w:t>
      </w:r>
      <w:r w:rsidR="00783259" w:rsidRPr="00D97982">
        <w:rPr>
          <w:rFonts w:ascii="Arial" w:hAnsi="Arial" w:cs="Arial"/>
          <w:b/>
          <w:sz w:val="26"/>
          <w:szCs w:val="26"/>
        </w:rPr>
        <w:t>OSOB PODÍLEJÍCÍCH SE NA ZAKÁZCE</w:t>
      </w:r>
    </w:p>
    <w:p w14:paraId="04841271" w14:textId="77777777" w:rsidR="00907618" w:rsidRPr="001F23B0" w:rsidRDefault="00907618" w:rsidP="00AD5F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6EC8EF" w14:textId="77777777" w:rsidR="00907618" w:rsidRPr="00907618" w:rsidRDefault="00907618" w:rsidP="00AD5F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969CFA" w14:textId="77777777" w:rsidR="00AD5FB6" w:rsidRPr="00907618" w:rsidRDefault="00AD5FB6" w:rsidP="00AD5F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1116BB" w14:textId="68B5FD3E" w:rsidR="00AD5FB6" w:rsidRPr="005A0BFE" w:rsidRDefault="00AD5FB6" w:rsidP="008B21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 w:rsidRPr="001F23B0">
        <w:rPr>
          <w:rFonts w:ascii="Arial" w:hAnsi="Arial" w:cs="Arial"/>
        </w:rPr>
        <w:t xml:space="preserve">Název zakázky: 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5A0BFE" w:rsidRPr="005A0BFE">
        <w:rPr>
          <w:rFonts w:ascii="Arial" w:hAnsi="Arial" w:cs="Arial"/>
          <w:b/>
        </w:rPr>
        <w:t>Novostavba budovy P4</w:t>
      </w:r>
    </w:p>
    <w:p w14:paraId="15858464" w14:textId="70EE0BA9" w:rsidR="00AD5FB6" w:rsidRPr="001F23B0" w:rsidRDefault="00AD5FB6" w:rsidP="008B21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Zadavatel: 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 xml:space="preserve">Fakultní nemocnice Olomouc </w:t>
      </w:r>
      <w:r w:rsidRPr="001F23B0">
        <w:rPr>
          <w:rFonts w:ascii="Arial" w:hAnsi="Arial" w:cs="Arial"/>
        </w:rPr>
        <w:t>(dále jen „Zadavatel“)</w:t>
      </w:r>
    </w:p>
    <w:p w14:paraId="3E34A35B" w14:textId="47F0EA92" w:rsidR="00AD5FB6" w:rsidRPr="001F23B0" w:rsidRDefault="00787BF5" w:rsidP="008B21FC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Z</w:t>
      </w:r>
      <w:r w:rsidR="00AD5FB6" w:rsidRPr="001F23B0">
        <w:rPr>
          <w:rFonts w:ascii="Arial" w:hAnsi="Arial" w:cs="Arial"/>
        </w:rPr>
        <w:t>astoupen:</w:t>
      </w:r>
      <w:r w:rsidR="00AD5FB6" w:rsidRPr="001F23B0">
        <w:rPr>
          <w:rFonts w:ascii="Arial" w:hAnsi="Arial" w:cs="Arial"/>
        </w:rPr>
        <w:tab/>
      </w:r>
      <w:r w:rsidR="00AD5FB6" w:rsidRPr="001F23B0">
        <w:rPr>
          <w:rFonts w:ascii="Arial" w:hAnsi="Arial" w:cs="Arial"/>
        </w:rPr>
        <w:tab/>
      </w:r>
      <w:r w:rsidR="00AD5FB6" w:rsidRPr="001F23B0">
        <w:rPr>
          <w:rFonts w:ascii="Arial" w:hAnsi="Arial" w:cs="Arial"/>
        </w:rPr>
        <w:tab/>
      </w:r>
      <w:r w:rsidR="00AD5FB6" w:rsidRP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prof. MUDr. Romanem Havlíkem, Ph.D., ředitelem</w:t>
      </w:r>
    </w:p>
    <w:p w14:paraId="046BA84A" w14:textId="77777777" w:rsidR="00AD5FB6" w:rsidRPr="001F23B0" w:rsidRDefault="00AD5FB6" w:rsidP="001F23B0">
      <w:pPr>
        <w:jc w:val="both"/>
        <w:rPr>
          <w:rFonts w:ascii="Arial" w:hAnsi="Arial" w:cs="Arial"/>
        </w:rPr>
      </w:pPr>
    </w:p>
    <w:p w14:paraId="3123C446" w14:textId="77777777" w:rsidR="00AD5FB6" w:rsidRPr="001F23B0" w:rsidRDefault="00AD5FB6" w:rsidP="001F23B0">
      <w:p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Za zadavatele uvedené zakázky oznamuji</w:t>
      </w:r>
      <w:r w:rsidRPr="001F23B0">
        <w:rPr>
          <w:rStyle w:val="Znakapoznpodarou"/>
          <w:rFonts w:ascii="Arial" w:hAnsi="Arial" w:cs="Arial"/>
        </w:rPr>
        <w:footnoteReference w:id="1"/>
      </w:r>
      <w:r w:rsidRPr="001F23B0">
        <w:rPr>
          <w:rFonts w:ascii="Arial" w:hAnsi="Arial" w:cs="Arial"/>
        </w:rPr>
        <w:t>:</w:t>
      </w:r>
    </w:p>
    <w:p w14:paraId="442D7D68" w14:textId="1F45DDC4" w:rsidR="00AD5FB6" w:rsidRPr="001F23B0" w:rsidRDefault="00AD5FB6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vedoucího pracovníka zadavatelského útvaru (např. oddělení nebo odbor) a každou osobu, na kterou </w:t>
      </w:r>
      <w:r w:rsidR="00CD2B65" w:rsidRPr="001F23B0">
        <w:rPr>
          <w:rFonts w:ascii="Arial" w:hAnsi="Arial" w:cs="Arial"/>
        </w:rPr>
        <w:t xml:space="preserve">jsou </w:t>
      </w:r>
      <w:r w:rsidRPr="001F23B0">
        <w:rPr>
          <w:rFonts w:ascii="Arial" w:hAnsi="Arial" w:cs="Arial"/>
        </w:rPr>
        <w:t>přenese</w:t>
      </w:r>
      <w:r w:rsidR="00CD2B65" w:rsidRPr="001F23B0">
        <w:rPr>
          <w:rFonts w:ascii="Arial" w:hAnsi="Arial" w:cs="Arial"/>
        </w:rPr>
        <w:t>ny</w:t>
      </w:r>
      <w:r w:rsidRPr="001F23B0">
        <w:rPr>
          <w:rFonts w:ascii="Arial" w:hAnsi="Arial" w:cs="Arial"/>
        </w:rPr>
        <w:t xml:space="preserve"> povinnosti a pravomoc ve vztahu k zakázce:</w:t>
      </w:r>
    </w:p>
    <w:p w14:paraId="2030DFAA" w14:textId="15BC3D31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Ing. František Valíček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</w:p>
    <w:p w14:paraId="0E015148" w14:textId="412B4E67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Osobní číslo (nebo jiná identifikace</w:t>
      </w:r>
      <w:r w:rsidRPr="001F23B0">
        <w:rPr>
          <w:rStyle w:val="Znakapoznpodarou"/>
          <w:rFonts w:ascii="Arial" w:hAnsi="Arial" w:cs="Arial"/>
        </w:rPr>
        <w:footnoteReference w:id="2"/>
      </w:r>
      <w:r w:rsidRPr="001F23B0">
        <w:rPr>
          <w:rFonts w:ascii="Arial" w:hAnsi="Arial" w:cs="Arial"/>
        </w:rPr>
        <w:t xml:space="preserve">): </w:t>
      </w:r>
      <w:r w:rsidRPr="001F23B0">
        <w:rPr>
          <w:rFonts w:ascii="Arial" w:hAnsi="Arial" w:cs="Arial"/>
        </w:rPr>
        <w:tab/>
      </w:r>
      <w:r w:rsidR="005A0BFE" w:rsidRPr="005A0BFE">
        <w:rPr>
          <w:rFonts w:ascii="Arial" w:hAnsi="Arial" w:cs="Arial"/>
          <w:b/>
        </w:rPr>
        <w:t>64828</w:t>
      </w:r>
    </w:p>
    <w:p w14:paraId="7CDF17AE" w14:textId="40358090" w:rsidR="006B0968" w:rsidRDefault="00AD5FB6" w:rsidP="006B096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Vedoucí Odboru investic</w:t>
      </w:r>
    </w:p>
    <w:p w14:paraId="60A835F0" w14:textId="7E5AD51A" w:rsidR="006B0968" w:rsidRDefault="006B0968" w:rsidP="006B0968">
      <w:pPr>
        <w:pStyle w:val="Odstavecseseznamem"/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4. 1. 1986</w:t>
      </w:r>
    </w:p>
    <w:p w14:paraId="096B5FFA" w14:textId="77777777" w:rsidR="006B0968" w:rsidRPr="006B0968" w:rsidRDefault="006B0968" w:rsidP="006B0968">
      <w:pPr>
        <w:pStyle w:val="Odstavecseseznamem"/>
        <w:spacing w:before="240" w:after="240" w:line="240" w:lineRule="auto"/>
        <w:jc w:val="both"/>
        <w:rPr>
          <w:rFonts w:ascii="Arial" w:hAnsi="Arial" w:cs="Arial"/>
        </w:rPr>
      </w:pPr>
    </w:p>
    <w:p w14:paraId="557021C4" w14:textId="77777777" w:rsidR="00AD5FB6" w:rsidRPr="001F23B0" w:rsidRDefault="00AD5FB6" w:rsidP="006B0968">
      <w:pPr>
        <w:pStyle w:val="Odstavecseseznamem"/>
        <w:numPr>
          <w:ilvl w:val="0"/>
          <w:numId w:val="1"/>
        </w:numPr>
        <w:spacing w:before="360" w:after="240"/>
        <w:ind w:left="714" w:hanging="357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osobu odpovědnou za správnost a úplnost zadávacích podmínek (včetně technických podmínek a požadavků na kvalifikace a pravidel pro hodnocení nabídek):</w:t>
      </w:r>
    </w:p>
    <w:p w14:paraId="49CC3631" w14:textId="15D3F674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Ing. Vladimír Olejníček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</w:p>
    <w:p w14:paraId="3A47D569" w14:textId="71CC4160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65345</w:t>
      </w:r>
    </w:p>
    <w:p w14:paraId="70D2EE4A" w14:textId="7B7FC9F0" w:rsidR="00AD5FB6" w:rsidRDefault="00AD5FB6" w:rsidP="006B0968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1F23B0"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 xml:space="preserve">Vedoucí Útvaru </w:t>
      </w:r>
      <w:proofErr w:type="spellStart"/>
      <w:r w:rsidR="005A0BFE">
        <w:rPr>
          <w:rFonts w:ascii="Arial" w:hAnsi="Arial" w:cs="Arial"/>
          <w:b/>
        </w:rPr>
        <w:t>hosp</w:t>
      </w:r>
      <w:proofErr w:type="spellEnd"/>
      <w:r w:rsidR="005A0BFE">
        <w:rPr>
          <w:rFonts w:ascii="Arial" w:hAnsi="Arial" w:cs="Arial"/>
          <w:b/>
        </w:rPr>
        <w:t xml:space="preserve">. – </w:t>
      </w:r>
      <w:proofErr w:type="spellStart"/>
      <w:r w:rsidR="005A0BFE">
        <w:rPr>
          <w:rFonts w:ascii="Arial" w:hAnsi="Arial" w:cs="Arial"/>
          <w:b/>
        </w:rPr>
        <w:t>tech</w:t>
      </w:r>
      <w:proofErr w:type="spellEnd"/>
      <w:r w:rsidR="005A0BFE">
        <w:rPr>
          <w:rFonts w:ascii="Arial" w:hAnsi="Arial" w:cs="Arial"/>
          <w:b/>
        </w:rPr>
        <w:t>. správy</w:t>
      </w:r>
    </w:p>
    <w:p w14:paraId="71039759" w14:textId="7DAE4D2A" w:rsidR="006B0968" w:rsidRDefault="006B0968" w:rsidP="001F23B0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BFE">
        <w:rPr>
          <w:rFonts w:ascii="Arial" w:hAnsi="Arial" w:cs="Arial"/>
          <w:b/>
        </w:rPr>
        <w:t>19. 7. 1973</w:t>
      </w:r>
    </w:p>
    <w:p w14:paraId="22D334E1" w14:textId="27810CBC" w:rsidR="005A0BFE" w:rsidRPr="005A0BFE" w:rsidRDefault="005A0BFE" w:rsidP="005A0BFE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0BFE">
        <w:rPr>
          <w:rFonts w:ascii="Arial" w:hAnsi="Arial" w:cs="Arial"/>
          <w:b/>
        </w:rPr>
        <w:t>Ing. František Valíček</w:t>
      </w:r>
    </w:p>
    <w:p w14:paraId="4990BDFD" w14:textId="7D952198" w:rsidR="005A0BFE" w:rsidRPr="001F23B0" w:rsidRDefault="005A0BFE" w:rsidP="005A0BFE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 w:rsidR="002E6F63" w:rsidRPr="005A0BFE">
        <w:rPr>
          <w:rFonts w:ascii="Arial" w:hAnsi="Arial" w:cs="Arial"/>
          <w:b/>
        </w:rPr>
        <w:t>64828</w:t>
      </w:r>
    </w:p>
    <w:p w14:paraId="50D566FB" w14:textId="49DCE924" w:rsidR="005A0BFE" w:rsidRPr="002E6F63" w:rsidRDefault="005A0BFE" w:rsidP="002E6F63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6F63">
        <w:rPr>
          <w:rFonts w:ascii="Arial" w:hAnsi="Arial" w:cs="Arial"/>
          <w:b/>
        </w:rPr>
        <w:t>Vedoucí Odboru investic</w:t>
      </w:r>
    </w:p>
    <w:p w14:paraId="25DC7D62" w14:textId="1CD12A38" w:rsidR="005A0BFE" w:rsidRPr="002E6F63" w:rsidRDefault="005A0BFE" w:rsidP="005A0BFE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6F63" w:rsidRPr="002E6F63">
        <w:rPr>
          <w:rFonts w:ascii="Arial" w:hAnsi="Arial" w:cs="Arial"/>
          <w:b/>
        </w:rPr>
        <w:t>4. 1. 1986</w:t>
      </w:r>
    </w:p>
    <w:p w14:paraId="1DA28FEB" w14:textId="423E78B2" w:rsidR="002E6F63" w:rsidRPr="005A0BFE" w:rsidRDefault="002E6F63" w:rsidP="002E6F63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0BFE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>Jan Langer</w:t>
      </w:r>
    </w:p>
    <w:p w14:paraId="0077DDC7" w14:textId="4CB117CF" w:rsidR="002E6F63" w:rsidRPr="001F23B0" w:rsidRDefault="002E6F63" w:rsidP="002E6F63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66120</w:t>
      </w:r>
    </w:p>
    <w:p w14:paraId="1183BFA3" w14:textId="689A4391" w:rsidR="002E6F63" w:rsidRPr="002E6F63" w:rsidRDefault="002E6F63" w:rsidP="002E6F63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Referent Oddělení realizace investic</w:t>
      </w:r>
    </w:p>
    <w:p w14:paraId="065B875E" w14:textId="76D371EF" w:rsidR="002E6F63" w:rsidRPr="006B0416" w:rsidRDefault="002E6F63" w:rsidP="002E6F63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6B0416">
        <w:rPr>
          <w:rFonts w:ascii="Arial" w:hAnsi="Arial" w:cs="Arial"/>
        </w:rPr>
        <w:t>Datum narození:</w:t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="005405C1" w:rsidRPr="006B0416">
        <w:rPr>
          <w:rFonts w:ascii="Arial" w:hAnsi="Arial" w:cs="Arial"/>
          <w:b/>
        </w:rPr>
        <w:t>20.</w:t>
      </w:r>
      <w:r w:rsid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3.</w:t>
      </w:r>
      <w:r w:rsid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1978</w:t>
      </w:r>
    </w:p>
    <w:p w14:paraId="6065AC0D" w14:textId="7D936AF5" w:rsidR="002E6F63" w:rsidRPr="005A0BFE" w:rsidRDefault="002E6F63" w:rsidP="002E6F63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Mgr. Zuzana Tomčíková</w:t>
      </w:r>
    </w:p>
    <w:p w14:paraId="378666FC" w14:textId="185CAE85" w:rsidR="002E6F63" w:rsidRPr="001F23B0" w:rsidRDefault="002E6F63" w:rsidP="002E6F63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63506</w:t>
      </w:r>
    </w:p>
    <w:p w14:paraId="3A29997B" w14:textId="112A45CD" w:rsidR="002E6F63" w:rsidRPr="002E6F63" w:rsidRDefault="002E6F63" w:rsidP="002E6F63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Právník</w:t>
      </w:r>
    </w:p>
    <w:p w14:paraId="68F1C58B" w14:textId="2DB3E861" w:rsidR="002E6F63" w:rsidRDefault="002E6F63" w:rsidP="002E6F63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16. 7. 1986</w:t>
      </w:r>
    </w:p>
    <w:p w14:paraId="69E698CB" w14:textId="77777777" w:rsidR="006A0B99" w:rsidRDefault="006A0B99" w:rsidP="002E6F63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</w:p>
    <w:p w14:paraId="1FA5F777" w14:textId="78F30332" w:rsidR="002E6F63" w:rsidRPr="005A0BFE" w:rsidRDefault="002E6F63" w:rsidP="002E6F63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Ing. Pavel Dočkal</w:t>
      </w:r>
    </w:p>
    <w:p w14:paraId="3D135E88" w14:textId="4B7FF40E" w:rsidR="002E6F63" w:rsidRPr="001F23B0" w:rsidRDefault="002E6F63" w:rsidP="002E6F63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63358</w:t>
      </w:r>
    </w:p>
    <w:p w14:paraId="2B1E5A21" w14:textId="01566856" w:rsidR="002E6F63" w:rsidRPr="002E6F63" w:rsidRDefault="002E6F63" w:rsidP="002E6F63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Vedoucí Oddělení veřejných zakázek</w:t>
      </w:r>
    </w:p>
    <w:p w14:paraId="46746BD8" w14:textId="3DD9BC92" w:rsidR="002E6F63" w:rsidRPr="006477AD" w:rsidRDefault="002E6F63" w:rsidP="002E6F63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6477AD">
        <w:rPr>
          <w:rFonts w:ascii="Arial" w:hAnsi="Arial" w:cs="Arial"/>
        </w:rPr>
        <w:t>Datum narození:</w:t>
      </w:r>
      <w:r w:rsidRPr="006477AD">
        <w:rPr>
          <w:rFonts w:ascii="Arial" w:hAnsi="Arial" w:cs="Arial"/>
        </w:rPr>
        <w:tab/>
      </w:r>
      <w:r w:rsidRPr="006477AD">
        <w:rPr>
          <w:rFonts w:ascii="Arial" w:hAnsi="Arial" w:cs="Arial"/>
        </w:rPr>
        <w:tab/>
      </w:r>
      <w:r w:rsidRPr="006477AD">
        <w:rPr>
          <w:rFonts w:ascii="Arial" w:hAnsi="Arial" w:cs="Arial"/>
        </w:rPr>
        <w:tab/>
      </w:r>
      <w:r w:rsidRPr="006477AD">
        <w:rPr>
          <w:rFonts w:ascii="Arial" w:hAnsi="Arial" w:cs="Arial"/>
        </w:rPr>
        <w:tab/>
      </w:r>
      <w:r w:rsidR="006477AD" w:rsidRPr="006477AD">
        <w:rPr>
          <w:rFonts w:ascii="Arial" w:hAnsi="Arial" w:cs="Arial"/>
          <w:b/>
        </w:rPr>
        <w:t>2. 2. 1978</w:t>
      </w:r>
    </w:p>
    <w:p w14:paraId="29BD2D6A" w14:textId="46BB0922" w:rsidR="002E6F63" w:rsidRPr="005A0BFE" w:rsidRDefault="002E6F63" w:rsidP="002E6F63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Mgr. Jakub Kučera</w:t>
      </w:r>
    </w:p>
    <w:p w14:paraId="59841532" w14:textId="664749FC" w:rsidR="002E6F63" w:rsidRPr="001F23B0" w:rsidRDefault="002E6F63" w:rsidP="002E6F63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67607</w:t>
      </w:r>
    </w:p>
    <w:p w14:paraId="3B2E0943" w14:textId="69681195" w:rsidR="002E6F63" w:rsidRPr="002E6F63" w:rsidRDefault="002E6F63" w:rsidP="002E6F63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Referent Oddělení veřejných zakázek</w:t>
      </w:r>
    </w:p>
    <w:p w14:paraId="702630F8" w14:textId="037B5DC7" w:rsidR="002E6F63" w:rsidRPr="00875B46" w:rsidRDefault="002E6F63" w:rsidP="00875B46">
      <w:pPr>
        <w:pStyle w:val="Odstavecseseznamem"/>
        <w:spacing w:after="240"/>
        <w:contextualSpacing w:val="0"/>
        <w:jc w:val="both"/>
        <w:rPr>
          <w:rFonts w:ascii="Arial" w:hAnsi="Arial" w:cs="Arial"/>
        </w:rPr>
      </w:pPr>
      <w:r w:rsidRPr="00875B46">
        <w:rPr>
          <w:rFonts w:ascii="Arial" w:hAnsi="Arial" w:cs="Arial"/>
        </w:rPr>
        <w:t>Datum narození:</w:t>
      </w:r>
      <w:r w:rsidRPr="00875B46">
        <w:rPr>
          <w:rFonts w:ascii="Arial" w:hAnsi="Arial" w:cs="Arial"/>
        </w:rPr>
        <w:tab/>
      </w:r>
      <w:r w:rsidRPr="00875B46">
        <w:rPr>
          <w:rFonts w:ascii="Arial" w:hAnsi="Arial" w:cs="Arial"/>
        </w:rPr>
        <w:tab/>
      </w:r>
      <w:r w:rsidRPr="00875B46">
        <w:rPr>
          <w:rFonts w:ascii="Arial" w:hAnsi="Arial" w:cs="Arial"/>
        </w:rPr>
        <w:tab/>
      </w:r>
      <w:r w:rsidRPr="00875B46">
        <w:rPr>
          <w:rFonts w:ascii="Arial" w:hAnsi="Arial" w:cs="Arial"/>
        </w:rPr>
        <w:tab/>
      </w:r>
      <w:r w:rsidR="00875B46" w:rsidRPr="00875B46">
        <w:rPr>
          <w:rFonts w:ascii="Arial" w:hAnsi="Arial" w:cs="Arial"/>
          <w:b/>
        </w:rPr>
        <w:t>26. 2. 1987</w:t>
      </w:r>
    </w:p>
    <w:p w14:paraId="670C8238" w14:textId="066B8075" w:rsidR="00AD5FB6" w:rsidRPr="001F23B0" w:rsidRDefault="00AD5FB6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zástupce zadavatele, oprávněného rozhodnout o zadání zakázky, vyloučení dodavatele z účasti v zadávacím/výběrovém řízení, zrušení zadávacího/výběrového řízení, rozhodnutí o výběru nejvhodnějšího návrhu, zrušení soutěže o návrh </w:t>
      </w:r>
      <w:r w:rsidR="001F23B0">
        <w:rPr>
          <w:rFonts w:ascii="Arial" w:hAnsi="Arial" w:cs="Arial"/>
        </w:rPr>
        <w:br/>
      </w:r>
      <w:r w:rsidRPr="001F23B0">
        <w:rPr>
          <w:rFonts w:ascii="Arial" w:hAnsi="Arial" w:cs="Arial"/>
        </w:rPr>
        <w:t>či rozhodnutí o způsobu vyřízení námitek:</w:t>
      </w:r>
    </w:p>
    <w:p w14:paraId="65EC8990" w14:textId="3092D7C4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2E6F63">
        <w:rPr>
          <w:rFonts w:ascii="Arial" w:hAnsi="Arial" w:cs="Arial"/>
          <w:b/>
        </w:rPr>
        <w:t>prof. MUDr. Roman Havlík, Ph.D.</w:t>
      </w:r>
      <w:r w:rsidRPr="001F23B0">
        <w:rPr>
          <w:rFonts w:ascii="Arial" w:hAnsi="Arial" w:cs="Arial"/>
        </w:rPr>
        <w:tab/>
      </w:r>
    </w:p>
    <w:p w14:paraId="3E6656BE" w14:textId="61286F05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 w:rsidR="002E6F63">
        <w:rPr>
          <w:rFonts w:ascii="Arial" w:hAnsi="Arial" w:cs="Arial"/>
          <w:b/>
        </w:rPr>
        <w:t>12293</w:t>
      </w:r>
    </w:p>
    <w:p w14:paraId="771A9368" w14:textId="2544121F" w:rsidR="00AD5FB6" w:rsidRDefault="00AD5FB6" w:rsidP="006B0968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1F23B0">
        <w:rPr>
          <w:rFonts w:ascii="Arial" w:hAnsi="Arial" w:cs="Arial"/>
        </w:rPr>
        <w:tab/>
      </w:r>
      <w:r w:rsidR="002E6F63" w:rsidRPr="002E6F63">
        <w:rPr>
          <w:rFonts w:ascii="Arial" w:hAnsi="Arial" w:cs="Arial"/>
          <w:b/>
        </w:rPr>
        <w:t>Ř</w:t>
      </w:r>
      <w:r w:rsidR="002E6F63">
        <w:rPr>
          <w:rFonts w:ascii="Arial" w:hAnsi="Arial" w:cs="Arial"/>
          <w:b/>
        </w:rPr>
        <w:t>editel</w:t>
      </w:r>
    </w:p>
    <w:p w14:paraId="3845D0FA" w14:textId="57E2A315" w:rsidR="006B0968" w:rsidRPr="001F23B0" w:rsidRDefault="006B0968" w:rsidP="001F23B0">
      <w:pPr>
        <w:pStyle w:val="Odstavecseseznamem"/>
        <w:spacing w:after="24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6F63">
        <w:rPr>
          <w:rFonts w:ascii="Arial" w:hAnsi="Arial" w:cs="Arial"/>
          <w:b/>
        </w:rPr>
        <w:t>11. 4. 1965</w:t>
      </w:r>
    </w:p>
    <w:p w14:paraId="5195FB8F" w14:textId="46EF565B" w:rsidR="00AD5FB6" w:rsidRPr="001F23B0" w:rsidRDefault="00AD5FB6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osobu, smluvně zastupující zadavatele při provádění úkonů souvisejících se zadávacím</w:t>
      </w:r>
      <w:r w:rsidR="00CD2B65" w:rsidRPr="001F23B0">
        <w:rPr>
          <w:rFonts w:ascii="Arial" w:hAnsi="Arial" w:cs="Arial"/>
        </w:rPr>
        <w:t>/</w:t>
      </w:r>
      <w:r w:rsidRPr="001F23B0">
        <w:rPr>
          <w:rFonts w:ascii="Arial" w:hAnsi="Arial" w:cs="Arial"/>
        </w:rPr>
        <w:t xml:space="preserve">výběrovým řízením </w:t>
      </w:r>
      <w:r w:rsidR="00CD2B65" w:rsidRPr="001F23B0">
        <w:rPr>
          <w:rFonts w:ascii="Arial" w:hAnsi="Arial" w:cs="Arial"/>
        </w:rPr>
        <w:t xml:space="preserve">nebo soutěží o návrh </w:t>
      </w:r>
      <w:r w:rsidRPr="001F23B0">
        <w:rPr>
          <w:rFonts w:ascii="Arial" w:hAnsi="Arial" w:cs="Arial"/>
        </w:rPr>
        <w:t>(zejména smluvní zastoupení zadavatele ve smyslu § 43 zákona č. 134/2016 Sb. nebo analogické), je-li relevantní:</w:t>
      </w:r>
    </w:p>
    <w:p w14:paraId="5F46A2D2" w14:textId="67E1387E" w:rsidR="006B0968" w:rsidRPr="002E6F63" w:rsidRDefault="002E6F63" w:rsidP="001F23B0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Nerelevantní</w:t>
      </w:r>
    </w:p>
    <w:p w14:paraId="5421576C" w14:textId="77777777" w:rsidR="00AD5FB6" w:rsidRPr="001F23B0" w:rsidRDefault="00AD5FB6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členy hodnotící komise:</w:t>
      </w:r>
    </w:p>
    <w:p w14:paraId="1E23BB61" w14:textId="2252B683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6758E3">
        <w:rPr>
          <w:rFonts w:ascii="Arial" w:hAnsi="Arial" w:cs="Arial"/>
          <w:b/>
        </w:rPr>
        <w:t>Ing. Tomáš Uvízl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</w:p>
    <w:p w14:paraId="5BD8365A" w14:textId="0FF3310D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 w:rsidR="006758E3">
        <w:rPr>
          <w:rFonts w:ascii="Arial" w:hAnsi="Arial" w:cs="Arial"/>
          <w:b/>
        </w:rPr>
        <w:t>65121</w:t>
      </w:r>
    </w:p>
    <w:p w14:paraId="10AA0ACB" w14:textId="34A7A688" w:rsidR="00AD5FB6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1F23B0">
        <w:rPr>
          <w:rFonts w:ascii="Arial" w:hAnsi="Arial" w:cs="Arial"/>
        </w:rPr>
        <w:tab/>
      </w:r>
      <w:r w:rsidR="006758E3">
        <w:rPr>
          <w:rFonts w:ascii="Arial" w:hAnsi="Arial" w:cs="Arial"/>
          <w:b/>
        </w:rPr>
        <w:t>Náměstek Ekonomického úseku</w:t>
      </w:r>
    </w:p>
    <w:p w14:paraId="5C1D3DB0" w14:textId="789D3848" w:rsidR="006B0968" w:rsidRDefault="006B0968" w:rsidP="001F23B0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7CD8">
        <w:rPr>
          <w:rFonts w:ascii="Arial" w:hAnsi="Arial" w:cs="Arial"/>
          <w:b/>
        </w:rPr>
        <w:t>28. 7. 1964</w:t>
      </w:r>
    </w:p>
    <w:p w14:paraId="428520B6" w14:textId="0844B804" w:rsidR="00097CD8" w:rsidRDefault="00097CD8" w:rsidP="001F23B0">
      <w:pPr>
        <w:pStyle w:val="Odstavecseseznamem"/>
        <w:jc w:val="both"/>
        <w:rPr>
          <w:rFonts w:ascii="Arial" w:hAnsi="Arial" w:cs="Arial"/>
        </w:rPr>
      </w:pPr>
    </w:p>
    <w:p w14:paraId="32BF1A95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Ing. Vladimír Olejníček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</w:p>
    <w:p w14:paraId="686B8E0F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65345</w:t>
      </w:r>
    </w:p>
    <w:p w14:paraId="0135BDAE" w14:textId="77777777" w:rsidR="00097CD8" w:rsidRDefault="00097CD8" w:rsidP="00097CD8">
      <w:pPr>
        <w:pStyle w:val="Odstavecseseznamem"/>
        <w:spacing w:after="0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Vedoucí Útvaru </w:t>
      </w:r>
      <w:proofErr w:type="spellStart"/>
      <w:r>
        <w:rPr>
          <w:rFonts w:ascii="Arial" w:hAnsi="Arial" w:cs="Arial"/>
          <w:b/>
        </w:rPr>
        <w:t>hosp</w:t>
      </w:r>
      <w:proofErr w:type="spellEnd"/>
      <w:r>
        <w:rPr>
          <w:rFonts w:ascii="Arial" w:hAnsi="Arial" w:cs="Arial"/>
          <w:b/>
        </w:rPr>
        <w:t xml:space="preserve">. – </w:t>
      </w:r>
      <w:proofErr w:type="spellStart"/>
      <w:r>
        <w:rPr>
          <w:rFonts w:ascii="Arial" w:hAnsi="Arial" w:cs="Arial"/>
          <w:b/>
        </w:rPr>
        <w:t>tech</w:t>
      </w:r>
      <w:proofErr w:type="spellEnd"/>
      <w:r>
        <w:rPr>
          <w:rFonts w:ascii="Arial" w:hAnsi="Arial" w:cs="Arial"/>
          <w:b/>
        </w:rPr>
        <w:t>. správy</w:t>
      </w:r>
    </w:p>
    <w:p w14:paraId="05BA62BA" w14:textId="77777777" w:rsidR="00097CD8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19. 7. 1973</w:t>
      </w:r>
    </w:p>
    <w:p w14:paraId="129D60C5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Ing. František Valíček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</w:p>
    <w:p w14:paraId="3A9617FE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Osobní číslo (nebo jiná identifikace</w:t>
      </w:r>
      <w:r w:rsidRPr="001F23B0">
        <w:rPr>
          <w:rStyle w:val="Znakapoznpodarou"/>
          <w:rFonts w:ascii="Arial" w:hAnsi="Arial" w:cs="Arial"/>
        </w:rPr>
        <w:footnoteReference w:id="3"/>
      </w:r>
      <w:r w:rsidRPr="001F23B0">
        <w:rPr>
          <w:rFonts w:ascii="Arial" w:hAnsi="Arial" w:cs="Arial"/>
        </w:rPr>
        <w:t xml:space="preserve">): </w:t>
      </w:r>
      <w:r w:rsidRPr="001F23B0">
        <w:rPr>
          <w:rFonts w:ascii="Arial" w:hAnsi="Arial" w:cs="Arial"/>
        </w:rPr>
        <w:tab/>
      </w:r>
      <w:r w:rsidRPr="005A0BFE">
        <w:rPr>
          <w:rFonts w:ascii="Arial" w:hAnsi="Arial" w:cs="Arial"/>
          <w:b/>
        </w:rPr>
        <w:t>64828</w:t>
      </w:r>
    </w:p>
    <w:p w14:paraId="2B234E7B" w14:textId="77777777" w:rsidR="00097CD8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Vedoucí Odboru investic</w:t>
      </w:r>
    </w:p>
    <w:p w14:paraId="04868B0C" w14:textId="77777777" w:rsidR="00097CD8" w:rsidRDefault="00097CD8" w:rsidP="00097CD8">
      <w:pPr>
        <w:pStyle w:val="Odstavecseseznamem"/>
        <w:spacing w:before="240" w:after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4. 1. 1986</w:t>
      </w:r>
    </w:p>
    <w:p w14:paraId="4F543962" w14:textId="2B066684" w:rsidR="00097CD8" w:rsidRDefault="00097CD8" w:rsidP="001F23B0">
      <w:pPr>
        <w:pStyle w:val="Odstavecseseznamem"/>
        <w:jc w:val="both"/>
        <w:rPr>
          <w:rFonts w:ascii="Arial" w:hAnsi="Arial" w:cs="Arial"/>
        </w:rPr>
      </w:pPr>
    </w:p>
    <w:p w14:paraId="74B22342" w14:textId="77777777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Ing. Pavel Dočkal</w:t>
      </w:r>
    </w:p>
    <w:p w14:paraId="70FFA07F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63358</w:t>
      </w:r>
    </w:p>
    <w:p w14:paraId="19BD1C5A" w14:textId="77777777" w:rsidR="00097CD8" w:rsidRPr="002E6F63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Vedoucí Oddělení veřejných zakázek</w:t>
      </w:r>
    </w:p>
    <w:p w14:paraId="06F5780C" w14:textId="05CEC98F" w:rsidR="00097CD8" w:rsidRPr="006477AD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6477AD">
        <w:rPr>
          <w:rFonts w:ascii="Arial" w:hAnsi="Arial" w:cs="Arial"/>
        </w:rPr>
        <w:t>Datum narození:</w:t>
      </w:r>
      <w:r w:rsidRPr="006477AD">
        <w:rPr>
          <w:rFonts w:ascii="Arial" w:hAnsi="Arial" w:cs="Arial"/>
        </w:rPr>
        <w:tab/>
      </w:r>
      <w:r w:rsidRPr="006477AD">
        <w:rPr>
          <w:rFonts w:ascii="Arial" w:hAnsi="Arial" w:cs="Arial"/>
        </w:rPr>
        <w:tab/>
      </w:r>
      <w:r w:rsidRPr="006477AD">
        <w:rPr>
          <w:rFonts w:ascii="Arial" w:hAnsi="Arial" w:cs="Arial"/>
        </w:rPr>
        <w:tab/>
      </w:r>
      <w:r w:rsidRPr="006477AD">
        <w:rPr>
          <w:rFonts w:ascii="Arial" w:hAnsi="Arial" w:cs="Arial"/>
        </w:rPr>
        <w:tab/>
      </w:r>
      <w:r w:rsidR="006477AD" w:rsidRPr="006477AD">
        <w:rPr>
          <w:rFonts w:ascii="Arial" w:hAnsi="Arial" w:cs="Arial"/>
          <w:b/>
        </w:rPr>
        <w:t>2. 2. 1978</w:t>
      </w:r>
    </w:p>
    <w:p w14:paraId="04B3D304" w14:textId="77777777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A0BFE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>Jan Langer</w:t>
      </w:r>
    </w:p>
    <w:p w14:paraId="01B2E1E0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66120</w:t>
      </w:r>
    </w:p>
    <w:p w14:paraId="4690024D" w14:textId="77777777" w:rsidR="00097CD8" w:rsidRPr="002E6F63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Referent Oddělení realizace investic</w:t>
      </w:r>
    </w:p>
    <w:p w14:paraId="1DB51919" w14:textId="6F438FAB" w:rsidR="00097CD8" w:rsidRPr="006B0416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6B0416">
        <w:rPr>
          <w:rFonts w:ascii="Arial" w:hAnsi="Arial" w:cs="Arial"/>
        </w:rPr>
        <w:t>Datum narození:</w:t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="005405C1" w:rsidRPr="006B0416">
        <w:rPr>
          <w:rFonts w:ascii="Arial" w:hAnsi="Arial" w:cs="Arial"/>
          <w:b/>
        </w:rPr>
        <w:t>20.</w:t>
      </w:r>
      <w:r w:rsidR="006B0416" w:rsidRP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3.</w:t>
      </w:r>
      <w:r w:rsidR="006B0416" w:rsidRP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1978</w:t>
      </w:r>
    </w:p>
    <w:p w14:paraId="15051DBF" w14:textId="77777777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Mgr. Zuzana Tomčíková</w:t>
      </w:r>
    </w:p>
    <w:p w14:paraId="0052E41C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63506</w:t>
      </w:r>
    </w:p>
    <w:p w14:paraId="0705B0BC" w14:textId="77777777" w:rsidR="00097CD8" w:rsidRPr="002E6F63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Právník</w:t>
      </w:r>
    </w:p>
    <w:p w14:paraId="0059D65F" w14:textId="77777777" w:rsidR="00097CD8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Datum narození: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16. 7. 1986</w:t>
      </w:r>
    </w:p>
    <w:p w14:paraId="45A678BE" w14:textId="77777777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Mgr. Jakub Kučera</w:t>
      </w:r>
    </w:p>
    <w:p w14:paraId="1E72DD3A" w14:textId="77777777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67607</w:t>
      </w:r>
    </w:p>
    <w:p w14:paraId="379DC97F" w14:textId="77777777" w:rsidR="00097CD8" w:rsidRPr="002E6F63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Referent Oddělení veřejných zakázek</w:t>
      </w:r>
    </w:p>
    <w:p w14:paraId="3B47D54B" w14:textId="3CB15BA4" w:rsidR="00097CD8" w:rsidRPr="00097CD8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</w:rPr>
      </w:pPr>
      <w:r w:rsidRPr="00097CD8">
        <w:rPr>
          <w:rFonts w:ascii="Arial" w:hAnsi="Arial" w:cs="Arial"/>
        </w:rPr>
        <w:t>Datum narození:</w:t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  <w:b/>
        </w:rPr>
        <w:t>26. 2. 1987</w:t>
      </w:r>
    </w:p>
    <w:p w14:paraId="4DCE7503" w14:textId="1ACCFD77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Ing. Martin Pavela</w:t>
      </w:r>
    </w:p>
    <w:p w14:paraId="046BDAF8" w14:textId="7CA8A4C0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67414</w:t>
      </w:r>
    </w:p>
    <w:p w14:paraId="6ED1988E" w14:textId="421102E0" w:rsidR="00097CD8" w:rsidRPr="00097CD8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Referent Oddělení realizace investic</w:t>
      </w:r>
    </w:p>
    <w:p w14:paraId="23EFEBB8" w14:textId="1F54E1F0" w:rsidR="00097CD8" w:rsidRPr="006B0416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6B0416">
        <w:rPr>
          <w:rFonts w:ascii="Arial" w:hAnsi="Arial" w:cs="Arial"/>
        </w:rPr>
        <w:t>Datum narození:</w:t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="005405C1" w:rsidRPr="006B0416">
        <w:rPr>
          <w:rFonts w:ascii="Arial" w:hAnsi="Arial" w:cs="Arial"/>
          <w:b/>
        </w:rPr>
        <w:t>2.</w:t>
      </w:r>
      <w:r w:rsidR="006B0416" w:rsidRP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8.</w:t>
      </w:r>
      <w:r w:rsidR="006B0416" w:rsidRP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1990</w:t>
      </w:r>
    </w:p>
    <w:p w14:paraId="1B02E64A" w14:textId="0A949322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Ing. Otakar Spáčil</w:t>
      </w:r>
    </w:p>
    <w:p w14:paraId="59495E20" w14:textId="5FA0D3BC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65143</w:t>
      </w:r>
    </w:p>
    <w:p w14:paraId="240C9403" w14:textId="080D8C74" w:rsidR="00097CD8" w:rsidRPr="006B0416" w:rsidRDefault="00097CD8" w:rsidP="00097CD8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Vedoucí </w:t>
      </w:r>
      <w:r w:rsidRPr="006B0416">
        <w:rPr>
          <w:rFonts w:ascii="Arial" w:hAnsi="Arial" w:cs="Arial"/>
          <w:b/>
        </w:rPr>
        <w:t>Oddělení realizace investic</w:t>
      </w:r>
    </w:p>
    <w:p w14:paraId="7A78B2B0" w14:textId="584D50DE" w:rsidR="00097CD8" w:rsidRPr="006B0416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6B0416">
        <w:rPr>
          <w:rFonts w:ascii="Arial" w:hAnsi="Arial" w:cs="Arial"/>
        </w:rPr>
        <w:t>Datum narození:</w:t>
      </w:r>
      <w:r w:rsidRPr="006B0416">
        <w:rPr>
          <w:rFonts w:ascii="Arial" w:hAnsi="Arial" w:cs="Arial"/>
          <w:b/>
        </w:rPr>
        <w:tab/>
      </w:r>
      <w:r w:rsidRPr="006B0416">
        <w:rPr>
          <w:rFonts w:ascii="Arial" w:hAnsi="Arial" w:cs="Arial"/>
          <w:b/>
        </w:rPr>
        <w:tab/>
      </w:r>
      <w:r w:rsidRPr="006B0416">
        <w:rPr>
          <w:rFonts w:ascii="Arial" w:hAnsi="Arial" w:cs="Arial"/>
          <w:b/>
        </w:rPr>
        <w:tab/>
      </w:r>
      <w:r w:rsidRPr="006B0416">
        <w:rPr>
          <w:rFonts w:ascii="Arial" w:hAnsi="Arial" w:cs="Arial"/>
          <w:b/>
        </w:rPr>
        <w:tab/>
      </w:r>
      <w:r w:rsidR="005405C1" w:rsidRPr="006B0416">
        <w:rPr>
          <w:rFonts w:ascii="Arial" w:hAnsi="Arial" w:cs="Arial"/>
          <w:b/>
        </w:rPr>
        <w:t>17.</w:t>
      </w:r>
      <w:r w:rsidR="006B0416" w:rsidRP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4.</w:t>
      </w:r>
      <w:r w:rsidR="006B0416" w:rsidRPr="006B0416">
        <w:rPr>
          <w:rFonts w:ascii="Arial" w:hAnsi="Arial" w:cs="Arial"/>
          <w:b/>
        </w:rPr>
        <w:t xml:space="preserve"> </w:t>
      </w:r>
      <w:r w:rsidR="005405C1" w:rsidRPr="006B0416">
        <w:rPr>
          <w:rFonts w:ascii="Arial" w:hAnsi="Arial" w:cs="Arial"/>
          <w:b/>
        </w:rPr>
        <w:t>1980</w:t>
      </w:r>
    </w:p>
    <w:p w14:paraId="6D7F0177" w14:textId="3EEE529A" w:rsidR="00097CD8" w:rsidRPr="005A0BFE" w:rsidRDefault="00097CD8" w:rsidP="00097CD8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Jméno a příjmení: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Ing. Jitka Mokrášová</w:t>
      </w:r>
    </w:p>
    <w:p w14:paraId="3C6834C2" w14:textId="537A424B" w:rsidR="00097CD8" w:rsidRPr="001F23B0" w:rsidRDefault="00097CD8" w:rsidP="00097CD8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66100</w:t>
      </w:r>
    </w:p>
    <w:p w14:paraId="04BCBA24" w14:textId="525C737F" w:rsidR="00097CD8" w:rsidRPr="00097CD8" w:rsidRDefault="00097CD8" w:rsidP="00097CD8">
      <w:pPr>
        <w:pStyle w:val="Odstavecseseznamem"/>
        <w:spacing w:after="0" w:line="240" w:lineRule="auto"/>
        <w:ind w:left="4950" w:hanging="4230"/>
        <w:contextualSpacing w:val="0"/>
        <w:jc w:val="both"/>
        <w:rPr>
          <w:rFonts w:ascii="Arial" w:hAnsi="Arial" w:cs="Arial"/>
          <w:b/>
        </w:rPr>
      </w:pPr>
      <w:r w:rsidRPr="001F23B0">
        <w:rPr>
          <w:rFonts w:ascii="Arial" w:hAnsi="Arial" w:cs="Arial"/>
        </w:rPr>
        <w:t>Pozice u zadavatele: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>
        <w:rPr>
          <w:rFonts w:ascii="Arial" w:hAnsi="Arial" w:cs="Arial"/>
          <w:b/>
        </w:rPr>
        <w:t>Finanční referent Oddělení projektové podpory a investic</w:t>
      </w:r>
    </w:p>
    <w:p w14:paraId="2F978F80" w14:textId="40BA89B7" w:rsidR="00097CD8" w:rsidRPr="00097CD8" w:rsidRDefault="00097CD8" w:rsidP="00097CD8">
      <w:pPr>
        <w:pStyle w:val="Odstavecseseznamem"/>
        <w:spacing w:after="240"/>
        <w:contextualSpacing w:val="0"/>
        <w:jc w:val="both"/>
        <w:rPr>
          <w:rFonts w:ascii="Arial" w:hAnsi="Arial" w:cs="Arial"/>
          <w:b/>
        </w:rPr>
      </w:pPr>
      <w:r w:rsidRPr="00097CD8">
        <w:rPr>
          <w:rFonts w:ascii="Arial" w:hAnsi="Arial" w:cs="Arial"/>
        </w:rPr>
        <w:t>Datum narození:</w:t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</w:rPr>
        <w:tab/>
      </w:r>
      <w:r w:rsidRPr="00097CD8">
        <w:rPr>
          <w:rFonts w:ascii="Arial" w:hAnsi="Arial" w:cs="Arial"/>
          <w:b/>
        </w:rPr>
        <w:t>10. 2. 1990</w:t>
      </w:r>
    </w:p>
    <w:p w14:paraId="223AD971" w14:textId="77777777" w:rsidR="006B0968" w:rsidRPr="001F23B0" w:rsidRDefault="006B0968" w:rsidP="001F23B0">
      <w:pPr>
        <w:pStyle w:val="Odstavecseseznamem"/>
        <w:jc w:val="both"/>
        <w:rPr>
          <w:rFonts w:ascii="Arial" w:hAnsi="Arial" w:cs="Arial"/>
        </w:rPr>
      </w:pPr>
    </w:p>
    <w:p w14:paraId="666CB708" w14:textId="77777777" w:rsidR="00AD5FB6" w:rsidRPr="001F23B0" w:rsidRDefault="00AD5FB6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osoby mimo organizační strukturu zadavatele, odpovědné za úkony související s přípravou zadávacích podmínek a/nebo posouzením nebo hodnocením nabídek, jsou-li relevantní (např. zástupce zpracovatele projektové dokumentace):</w:t>
      </w:r>
    </w:p>
    <w:p w14:paraId="73B68AF7" w14:textId="65E8E690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Jméno a příjmení: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  <w:r w:rsidR="00097CD8">
        <w:rPr>
          <w:rFonts w:ascii="Arial" w:hAnsi="Arial" w:cs="Arial"/>
          <w:b/>
        </w:rPr>
        <w:t>Ing. Arch. Adam Rujbr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</w:r>
    </w:p>
    <w:p w14:paraId="3CFE1680" w14:textId="77777777" w:rsidR="00AD5FB6" w:rsidRPr="001F23B0" w:rsidRDefault="00AD5FB6" w:rsidP="001F23B0">
      <w:pPr>
        <w:pStyle w:val="Odstavecseseznamem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Osobní číslo (nebo jiná identifikace): </w:t>
      </w:r>
      <w:r w:rsidRPr="001F23B0">
        <w:rPr>
          <w:rFonts w:ascii="Arial" w:hAnsi="Arial" w:cs="Arial"/>
        </w:rPr>
        <w:tab/>
        <w:t>..................................</w:t>
      </w:r>
    </w:p>
    <w:p w14:paraId="7AB1EE35" w14:textId="45C41973" w:rsidR="00AD5FB6" w:rsidRDefault="00AD5FB6" w:rsidP="00097CD8">
      <w:pPr>
        <w:pStyle w:val="Odstavecseseznamem"/>
        <w:spacing w:after="0"/>
        <w:ind w:left="4950" w:hanging="4230"/>
        <w:contextualSpacing w:val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Pozice u zadavatele:</w:t>
      </w:r>
      <w:r w:rsidR="00097CD8">
        <w:rPr>
          <w:rFonts w:ascii="Arial" w:hAnsi="Arial" w:cs="Arial"/>
        </w:rPr>
        <w:tab/>
      </w:r>
      <w:r w:rsidR="001F23B0">
        <w:rPr>
          <w:rFonts w:ascii="Arial" w:hAnsi="Arial" w:cs="Arial"/>
        </w:rPr>
        <w:tab/>
      </w:r>
      <w:r w:rsidR="00097CD8">
        <w:rPr>
          <w:rFonts w:ascii="Arial" w:hAnsi="Arial" w:cs="Arial"/>
          <w:b/>
        </w:rPr>
        <w:t>Zástupce zpracovatele projektové dokumentace</w:t>
      </w:r>
    </w:p>
    <w:p w14:paraId="1898D6D5" w14:textId="6E378AA3" w:rsidR="006B0968" w:rsidRPr="006B0416" w:rsidRDefault="006B0968" w:rsidP="001F23B0">
      <w:pPr>
        <w:pStyle w:val="Odstavecseseznamem"/>
        <w:spacing w:after="240"/>
        <w:contextualSpacing w:val="0"/>
        <w:jc w:val="both"/>
        <w:rPr>
          <w:rFonts w:ascii="Arial" w:hAnsi="Arial" w:cs="Arial"/>
          <w:b/>
          <w:color w:val="FF0000"/>
        </w:rPr>
      </w:pPr>
      <w:r w:rsidRPr="006B0416">
        <w:rPr>
          <w:rFonts w:ascii="Arial" w:hAnsi="Arial" w:cs="Arial"/>
        </w:rPr>
        <w:t>Datum narození:</w:t>
      </w:r>
      <w:r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="00097CD8" w:rsidRPr="006B0416">
        <w:rPr>
          <w:rFonts w:ascii="Arial" w:hAnsi="Arial" w:cs="Arial"/>
        </w:rPr>
        <w:tab/>
      </w:r>
      <w:r w:rsidRPr="006B0416">
        <w:rPr>
          <w:rFonts w:ascii="Arial" w:hAnsi="Arial" w:cs="Arial"/>
        </w:rPr>
        <w:tab/>
      </w:r>
      <w:r w:rsidR="00602E70" w:rsidRPr="006B0416">
        <w:rPr>
          <w:rFonts w:ascii="Arial" w:hAnsi="Arial" w:cs="Arial"/>
          <w:b/>
        </w:rPr>
        <w:t>15.</w:t>
      </w:r>
      <w:r w:rsidR="006B0416" w:rsidRPr="006B0416">
        <w:rPr>
          <w:rFonts w:ascii="Arial" w:hAnsi="Arial" w:cs="Arial"/>
          <w:b/>
        </w:rPr>
        <w:t xml:space="preserve"> </w:t>
      </w:r>
      <w:r w:rsidR="00602E70" w:rsidRPr="006B0416">
        <w:rPr>
          <w:rFonts w:ascii="Arial" w:hAnsi="Arial" w:cs="Arial"/>
          <w:b/>
        </w:rPr>
        <w:t>2</w:t>
      </w:r>
      <w:r w:rsidRPr="006B0416">
        <w:rPr>
          <w:rFonts w:ascii="Arial" w:hAnsi="Arial" w:cs="Arial"/>
          <w:b/>
        </w:rPr>
        <w:t>.</w:t>
      </w:r>
      <w:r w:rsidR="006B0416" w:rsidRPr="006B0416">
        <w:rPr>
          <w:rFonts w:ascii="Arial" w:hAnsi="Arial" w:cs="Arial"/>
          <w:b/>
        </w:rPr>
        <w:t xml:space="preserve"> </w:t>
      </w:r>
      <w:r w:rsidR="00602E70" w:rsidRPr="006B0416">
        <w:rPr>
          <w:rFonts w:ascii="Arial" w:hAnsi="Arial" w:cs="Arial"/>
          <w:b/>
        </w:rPr>
        <w:t>1973</w:t>
      </w:r>
    </w:p>
    <w:p w14:paraId="170C72EC" w14:textId="77777777" w:rsidR="00AD5FB6" w:rsidRPr="001F23B0" w:rsidRDefault="00AD5FB6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jiné osoby, které se účastnily posouzení nebo hodnocení nabídek, jsou-li relevantní:</w:t>
      </w:r>
    </w:p>
    <w:p w14:paraId="5AE12A2D" w14:textId="71982D1A" w:rsidR="00AB742C" w:rsidRDefault="00097CD8" w:rsidP="001F23B0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Nerelevantní</w:t>
      </w:r>
    </w:p>
    <w:p w14:paraId="76073C79" w14:textId="77777777" w:rsidR="00097CD8" w:rsidRPr="00097CD8" w:rsidRDefault="00097CD8" w:rsidP="001F23B0">
      <w:pPr>
        <w:pStyle w:val="Odstavecseseznamem"/>
        <w:jc w:val="both"/>
        <w:rPr>
          <w:rFonts w:ascii="Arial" w:hAnsi="Arial" w:cs="Arial"/>
          <w:b/>
        </w:rPr>
      </w:pPr>
    </w:p>
    <w:p w14:paraId="2109DB63" w14:textId="7C7AF852" w:rsidR="00AB742C" w:rsidRPr="001F23B0" w:rsidRDefault="00AB742C" w:rsidP="001F23B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>jiné osoby, které se účastnily zadání zakázky, jsou-li relevantní:</w:t>
      </w:r>
    </w:p>
    <w:p w14:paraId="55EF8543" w14:textId="420AA5A3" w:rsidR="00AB742C" w:rsidRPr="00097CD8" w:rsidRDefault="00097CD8" w:rsidP="001F23B0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Nerelevantní</w:t>
      </w:r>
    </w:p>
    <w:p w14:paraId="06558FC1" w14:textId="77777777" w:rsidR="00AD5FB6" w:rsidRPr="001F23B0" w:rsidRDefault="00AD5FB6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A2A8831" w14:textId="532A8D6B" w:rsidR="00AD5FB6" w:rsidRDefault="00AD5FB6" w:rsidP="00097C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lastRenderedPageBreak/>
        <w:t xml:space="preserve">Seznam osob uvedených na seznamu, které nemohly podepsat čestné prohlášení o neexistenci střetu zájmů, </w:t>
      </w:r>
      <w:r w:rsidR="00AB742C" w:rsidRPr="001F23B0">
        <w:rPr>
          <w:rFonts w:ascii="Arial" w:hAnsi="Arial" w:cs="Arial"/>
        </w:rPr>
        <w:t xml:space="preserve">zdůvodnění této skutečnosti a posouzení vlivu na zakázku </w:t>
      </w:r>
      <w:r w:rsidR="00270CE4">
        <w:rPr>
          <w:rFonts w:ascii="Arial" w:hAnsi="Arial" w:cs="Arial"/>
        </w:rPr>
        <w:br/>
      </w:r>
      <w:r w:rsidRPr="001F23B0">
        <w:rPr>
          <w:rFonts w:ascii="Arial" w:hAnsi="Arial" w:cs="Arial"/>
        </w:rPr>
        <w:t>a odůvodnění jakými nápravnými opatřeními zadavatel zajistil, aby střet zájmů neohrozil přípravu, průběh a/nebo realizaci zakázky:</w:t>
      </w:r>
    </w:p>
    <w:p w14:paraId="228025D4" w14:textId="014B73EF" w:rsidR="00097CD8" w:rsidRPr="00097CD8" w:rsidRDefault="00097CD8" w:rsidP="00097CD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Nerelevantní</w:t>
      </w:r>
    </w:p>
    <w:p w14:paraId="58EA4D21" w14:textId="77777777" w:rsidR="00AD5FB6" w:rsidRPr="001F23B0" w:rsidRDefault="00AD5FB6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2F9DDE9B" w14:textId="5D6CD959" w:rsidR="00AD5FB6" w:rsidRDefault="00AD5FB6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Podpis: </w:t>
      </w:r>
      <w:r w:rsidRPr="001F23B0">
        <w:rPr>
          <w:rFonts w:ascii="Arial" w:hAnsi="Arial" w:cs="Arial"/>
        </w:rPr>
        <w:tab/>
      </w:r>
      <w:r w:rsidRPr="001F23B0">
        <w:rPr>
          <w:rFonts w:ascii="Arial" w:hAnsi="Arial" w:cs="Arial"/>
        </w:rPr>
        <w:tab/>
        <w:t>............................</w:t>
      </w:r>
    </w:p>
    <w:p w14:paraId="33DB1355" w14:textId="77777777" w:rsidR="00EB27E4" w:rsidRPr="001F23B0" w:rsidRDefault="00EB27E4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56719E33" w14:textId="294EB38C" w:rsidR="00AD5FB6" w:rsidRDefault="00AD5FB6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1F23B0">
        <w:rPr>
          <w:rFonts w:ascii="Arial" w:hAnsi="Arial" w:cs="Arial"/>
        </w:rPr>
        <w:t xml:space="preserve">Datum a místo: </w:t>
      </w:r>
      <w:r w:rsidRPr="001F23B0">
        <w:rPr>
          <w:rFonts w:ascii="Arial" w:hAnsi="Arial" w:cs="Arial"/>
        </w:rPr>
        <w:tab/>
      </w:r>
      <w:r w:rsidR="00EB27E4">
        <w:rPr>
          <w:rFonts w:ascii="Arial" w:hAnsi="Arial" w:cs="Arial"/>
        </w:rPr>
        <w:t>6. 3. 2025, Olomouc</w:t>
      </w:r>
      <w:bookmarkStart w:id="3" w:name="_GoBack"/>
      <w:bookmarkEnd w:id="3"/>
    </w:p>
    <w:p w14:paraId="66C21E4F" w14:textId="4011987D" w:rsidR="00E03065" w:rsidRDefault="00E03065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7E13BA70" w14:textId="77777777" w:rsidR="00E03065" w:rsidRPr="001F23B0" w:rsidRDefault="00E03065" w:rsidP="001F23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sectPr w:rsidR="00E03065" w:rsidRPr="001F23B0" w:rsidSect="00960E27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FA82" w14:textId="77777777" w:rsidR="00582630" w:rsidRDefault="00582630" w:rsidP="00AD5FB6">
      <w:pPr>
        <w:spacing w:after="0" w:line="240" w:lineRule="auto"/>
      </w:pPr>
      <w:r>
        <w:separator/>
      </w:r>
    </w:p>
  </w:endnote>
  <w:endnote w:type="continuationSeparator" w:id="0">
    <w:p w14:paraId="7C832FA4" w14:textId="77777777" w:rsidR="00582630" w:rsidRDefault="00582630" w:rsidP="00AD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67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D3796E" w:rsidRPr="001F2480" w14:paraId="12CD500B" w14:textId="77777777" w:rsidTr="00D3796E">
      <w:tc>
        <w:tcPr>
          <w:tcW w:w="2830" w:type="dxa"/>
          <w:hideMark/>
        </w:tcPr>
        <w:p w14:paraId="0100B0AD" w14:textId="0EDC9770" w:rsidR="00D3796E" w:rsidRPr="001F2480" w:rsidRDefault="00D3796E" w:rsidP="00D3796E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F2480">
            <w:rPr>
              <w:rFonts w:ascii="Arial" w:hAnsi="Arial" w:cs="Arial"/>
              <w:sz w:val="18"/>
              <w:szCs w:val="18"/>
            </w:rPr>
            <w:t xml:space="preserve">Verze </w:t>
          </w:r>
          <w:r w:rsidR="00867598" w:rsidRPr="001F2480">
            <w:rPr>
              <w:rFonts w:ascii="Arial" w:hAnsi="Arial" w:cs="Arial"/>
              <w:sz w:val="18"/>
              <w:szCs w:val="18"/>
            </w:rPr>
            <w:t>2</w:t>
          </w:r>
          <w:r w:rsidRPr="001F2480">
            <w:rPr>
              <w:rFonts w:ascii="Arial" w:hAnsi="Arial" w:cs="Arial"/>
              <w:sz w:val="18"/>
              <w:szCs w:val="18"/>
            </w:rPr>
            <w:t>.0</w:t>
          </w:r>
        </w:p>
      </w:tc>
      <w:tc>
        <w:tcPr>
          <w:tcW w:w="3119" w:type="dxa"/>
          <w:hideMark/>
        </w:tcPr>
        <w:p w14:paraId="12868577" w14:textId="4C5A6A7D" w:rsidR="00D3796E" w:rsidRPr="001F2480" w:rsidRDefault="00D3796E" w:rsidP="00D3796E">
          <w:pPr>
            <w:pStyle w:val="Zpat"/>
            <w:jc w:val="left"/>
            <w:rPr>
              <w:rFonts w:ascii="Arial" w:hAnsi="Arial" w:cs="Arial"/>
              <w:sz w:val="18"/>
              <w:szCs w:val="18"/>
            </w:rPr>
          </w:pPr>
          <w:r w:rsidRPr="001F2480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1F2480">
            <w:rPr>
              <w:rFonts w:ascii="Arial" w:hAnsi="Arial" w:cs="Arial"/>
              <w:sz w:val="18"/>
              <w:szCs w:val="18"/>
            </w:rPr>
            <w:t>3</w:t>
          </w:r>
          <w:r w:rsidR="009A21D7">
            <w:rPr>
              <w:rFonts w:ascii="Arial" w:hAnsi="Arial" w:cs="Arial"/>
              <w:sz w:val="18"/>
              <w:szCs w:val="18"/>
            </w:rPr>
            <w:t>0</w:t>
          </w:r>
          <w:r w:rsidRPr="001F2480">
            <w:rPr>
              <w:rFonts w:ascii="Arial" w:hAnsi="Arial" w:cs="Arial"/>
              <w:sz w:val="18"/>
              <w:szCs w:val="18"/>
            </w:rPr>
            <w:t xml:space="preserve">. </w:t>
          </w:r>
          <w:r w:rsidR="001F2480">
            <w:rPr>
              <w:rFonts w:ascii="Arial" w:hAnsi="Arial" w:cs="Arial"/>
              <w:sz w:val="18"/>
              <w:szCs w:val="18"/>
            </w:rPr>
            <w:t>8</w:t>
          </w:r>
          <w:r w:rsidRPr="001F2480">
            <w:rPr>
              <w:rFonts w:ascii="Arial" w:hAnsi="Arial" w:cs="Arial"/>
              <w:sz w:val="18"/>
              <w:szCs w:val="18"/>
            </w:rPr>
            <w:t>. 202</w:t>
          </w:r>
          <w:r w:rsidR="006B0968" w:rsidRPr="001F2480"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3118" w:type="dxa"/>
          <w:hideMark/>
        </w:tcPr>
        <w:p w14:paraId="4DBAD013" w14:textId="77777777" w:rsidR="00D3796E" w:rsidRPr="001F2480" w:rsidRDefault="00D3796E" w:rsidP="00D3796E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 w:rsidRPr="001F2480">
            <w:rPr>
              <w:rFonts w:ascii="Arial" w:hAnsi="Arial" w:cs="Arial"/>
              <w:sz w:val="18"/>
              <w:szCs w:val="18"/>
            </w:rPr>
            <w:t xml:space="preserve">Stránka </w:t>
          </w:r>
          <w:r w:rsidRPr="001F2480">
            <w:rPr>
              <w:rFonts w:ascii="Arial" w:hAnsi="Arial" w:cs="Arial"/>
              <w:sz w:val="18"/>
              <w:szCs w:val="18"/>
            </w:rPr>
            <w:fldChar w:fldCharType="begin"/>
          </w:r>
          <w:r w:rsidRPr="001F2480">
            <w:rPr>
              <w:rFonts w:ascii="Arial" w:hAnsi="Arial" w:cs="Arial"/>
              <w:sz w:val="18"/>
              <w:szCs w:val="18"/>
            </w:rPr>
            <w:instrText>PAGE</w:instrText>
          </w:r>
          <w:r w:rsidRPr="001F2480">
            <w:rPr>
              <w:rFonts w:ascii="Arial" w:hAnsi="Arial" w:cs="Arial"/>
              <w:sz w:val="18"/>
              <w:szCs w:val="18"/>
            </w:rPr>
            <w:fldChar w:fldCharType="separate"/>
          </w:r>
          <w:r w:rsidRPr="001F2480">
            <w:rPr>
              <w:rFonts w:ascii="Arial" w:hAnsi="Arial" w:cs="Arial"/>
              <w:sz w:val="18"/>
              <w:szCs w:val="18"/>
            </w:rPr>
            <w:t>2</w:t>
          </w:r>
          <w:r w:rsidRPr="001F2480">
            <w:rPr>
              <w:rFonts w:ascii="Arial" w:hAnsi="Arial" w:cs="Arial"/>
              <w:sz w:val="18"/>
              <w:szCs w:val="18"/>
            </w:rPr>
            <w:fldChar w:fldCharType="end"/>
          </w:r>
          <w:r w:rsidRPr="001F2480">
            <w:rPr>
              <w:rFonts w:ascii="Arial" w:hAnsi="Arial" w:cs="Arial"/>
              <w:sz w:val="18"/>
              <w:szCs w:val="18"/>
            </w:rPr>
            <w:t xml:space="preserve"> z </w:t>
          </w:r>
          <w:r w:rsidRPr="001F2480">
            <w:rPr>
              <w:rFonts w:ascii="Arial" w:hAnsi="Arial" w:cs="Arial"/>
              <w:sz w:val="18"/>
              <w:szCs w:val="18"/>
            </w:rPr>
            <w:fldChar w:fldCharType="begin"/>
          </w:r>
          <w:r w:rsidRPr="001F2480">
            <w:rPr>
              <w:rFonts w:ascii="Arial" w:hAnsi="Arial" w:cs="Arial"/>
              <w:sz w:val="18"/>
              <w:szCs w:val="18"/>
            </w:rPr>
            <w:instrText>NUMPAGES</w:instrText>
          </w:r>
          <w:r w:rsidRPr="001F2480">
            <w:rPr>
              <w:rFonts w:ascii="Arial" w:hAnsi="Arial" w:cs="Arial"/>
              <w:sz w:val="18"/>
              <w:szCs w:val="18"/>
            </w:rPr>
            <w:fldChar w:fldCharType="separate"/>
          </w:r>
          <w:r w:rsidRPr="001F2480">
            <w:rPr>
              <w:rFonts w:ascii="Arial" w:hAnsi="Arial" w:cs="Arial"/>
              <w:sz w:val="18"/>
              <w:szCs w:val="18"/>
            </w:rPr>
            <w:t>20</w:t>
          </w:r>
          <w:r w:rsidRPr="001F2480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1CA0E75F" w14:textId="77777777" w:rsidR="00D3796E" w:rsidRDefault="00D379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22E3" w14:textId="77777777" w:rsidR="00582630" w:rsidRDefault="00582630" w:rsidP="00AD5FB6">
      <w:pPr>
        <w:spacing w:after="0" w:line="240" w:lineRule="auto"/>
      </w:pPr>
      <w:r>
        <w:separator/>
      </w:r>
    </w:p>
  </w:footnote>
  <w:footnote w:type="continuationSeparator" w:id="0">
    <w:p w14:paraId="1711099A" w14:textId="77777777" w:rsidR="00582630" w:rsidRDefault="00582630" w:rsidP="00AD5FB6">
      <w:pPr>
        <w:spacing w:after="0" w:line="240" w:lineRule="auto"/>
      </w:pPr>
      <w:r>
        <w:continuationSeparator/>
      </w:r>
    </w:p>
  </w:footnote>
  <w:footnote w:id="1">
    <w:p w14:paraId="20A36B2F" w14:textId="77777777" w:rsidR="00AD5FB6" w:rsidRPr="00391578" w:rsidRDefault="00AD5FB6" w:rsidP="00391578">
      <w:pPr>
        <w:pStyle w:val="Textpoznpodarou"/>
        <w:jc w:val="both"/>
        <w:rPr>
          <w:rFonts w:ascii="Arial" w:hAnsi="Arial" w:cs="Arial"/>
        </w:rPr>
      </w:pPr>
      <w:r w:rsidRPr="00391578">
        <w:rPr>
          <w:rStyle w:val="Znakapoznpodarou"/>
          <w:rFonts w:ascii="Arial" w:hAnsi="Arial" w:cs="Arial"/>
        </w:rPr>
        <w:footnoteRef/>
      </w:r>
      <w:r w:rsidRPr="00391578">
        <w:rPr>
          <w:rFonts w:ascii="Arial" w:hAnsi="Arial" w:cs="Arial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3853A8A4" w14:textId="5F8842A4" w:rsidR="00AD5FB6" w:rsidRPr="00DA4D79" w:rsidRDefault="00AD5FB6" w:rsidP="00391578">
      <w:pPr>
        <w:pStyle w:val="Textpoznpodarou"/>
        <w:jc w:val="both"/>
      </w:pPr>
      <w:r w:rsidRPr="00DA4D79">
        <w:rPr>
          <w:rStyle w:val="Znakapoznpodarou"/>
          <w:rFonts w:ascii="Arial" w:hAnsi="Arial" w:cs="Arial"/>
        </w:rPr>
        <w:footnoteRef/>
      </w:r>
      <w:r w:rsidRPr="00DA4D79">
        <w:rPr>
          <w:rFonts w:ascii="Arial" w:hAnsi="Arial" w:cs="Arial"/>
        </w:rPr>
        <w:t xml:space="preserve"> Např</w:t>
      </w:r>
      <w:r w:rsidR="00787BF5" w:rsidRPr="00DA4D79">
        <w:rPr>
          <w:rFonts w:ascii="Arial" w:hAnsi="Arial" w:cs="Arial"/>
        </w:rPr>
        <w:t>.</w:t>
      </w:r>
      <w:r w:rsidRPr="00DA4D79">
        <w:rPr>
          <w:rFonts w:ascii="Arial" w:hAnsi="Arial" w:cs="Arial"/>
        </w:rPr>
        <w:t xml:space="preserve"> evidenční číslo pracovní smlouvy, IČO fyzické osoby-podnikatel</w:t>
      </w:r>
      <w:r w:rsidR="00787BF5" w:rsidRPr="00DA4D79">
        <w:rPr>
          <w:rFonts w:ascii="Arial" w:hAnsi="Arial" w:cs="Arial"/>
        </w:rPr>
        <w:t>e</w:t>
      </w:r>
      <w:r w:rsidR="0093217F" w:rsidRPr="00DA4D79">
        <w:rPr>
          <w:rFonts w:ascii="Arial" w:hAnsi="Arial" w:cs="Arial"/>
        </w:rPr>
        <w:t xml:space="preserve"> apod.</w:t>
      </w:r>
    </w:p>
  </w:footnote>
  <w:footnote w:id="3">
    <w:p w14:paraId="3890EDFA" w14:textId="77777777" w:rsidR="00097CD8" w:rsidRPr="00DA4D79" w:rsidRDefault="00097CD8" w:rsidP="00097CD8">
      <w:pPr>
        <w:pStyle w:val="Textpoznpodarou"/>
        <w:jc w:val="both"/>
      </w:pPr>
      <w:r w:rsidRPr="00DA4D79">
        <w:rPr>
          <w:rStyle w:val="Znakapoznpodarou"/>
          <w:rFonts w:ascii="Arial" w:hAnsi="Arial" w:cs="Arial"/>
        </w:rPr>
        <w:footnoteRef/>
      </w:r>
      <w:r w:rsidRPr="00DA4D79">
        <w:rPr>
          <w:rFonts w:ascii="Arial" w:hAnsi="Arial" w:cs="Arial"/>
        </w:rPr>
        <w:t xml:space="preserve"> Např. evidenční číslo pracovní smlouvy, IČO fyzické osoby-podnikatele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270C2" w14:textId="4C149C81" w:rsidR="003A1C7A" w:rsidRDefault="006B0968">
    <w:pPr>
      <w:pStyle w:val="Zhlav"/>
    </w:pPr>
    <w:r>
      <w:rPr>
        <w:noProof/>
      </w:rPr>
      <w:drawing>
        <wp:inline distT="0" distB="0" distL="0" distR="0" wp14:anchorId="1D000C09" wp14:editId="16D17637">
          <wp:extent cx="5760720" cy="86550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CCE60" w14:textId="343E0664" w:rsidR="003A1C7A" w:rsidRDefault="006B0968" w:rsidP="003A1C7A">
    <w:r>
      <w:rPr>
        <w:noProof/>
      </w:rPr>
      <w:drawing>
        <wp:inline distT="0" distB="0" distL="0" distR="0" wp14:anchorId="629CFE74" wp14:editId="75CF1E6E">
          <wp:extent cx="5760720" cy="8655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77A3F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B6"/>
    <w:rsid w:val="0004090A"/>
    <w:rsid w:val="00044414"/>
    <w:rsid w:val="00097CD8"/>
    <w:rsid w:val="000B483E"/>
    <w:rsid w:val="001124A1"/>
    <w:rsid w:val="00115144"/>
    <w:rsid w:val="001B2967"/>
    <w:rsid w:val="001F23B0"/>
    <w:rsid w:val="001F2480"/>
    <w:rsid w:val="00270CE4"/>
    <w:rsid w:val="002E6F63"/>
    <w:rsid w:val="00391578"/>
    <w:rsid w:val="003A1C7A"/>
    <w:rsid w:val="003B4942"/>
    <w:rsid w:val="003C73B4"/>
    <w:rsid w:val="003F0400"/>
    <w:rsid w:val="00510F3B"/>
    <w:rsid w:val="00516C1F"/>
    <w:rsid w:val="005405C1"/>
    <w:rsid w:val="00582630"/>
    <w:rsid w:val="005A0BFE"/>
    <w:rsid w:val="00602D6B"/>
    <w:rsid w:val="00602E70"/>
    <w:rsid w:val="006412CA"/>
    <w:rsid w:val="006477AD"/>
    <w:rsid w:val="006758E3"/>
    <w:rsid w:val="006A0B99"/>
    <w:rsid w:val="006B0416"/>
    <w:rsid w:val="006B0968"/>
    <w:rsid w:val="006C19B1"/>
    <w:rsid w:val="00783259"/>
    <w:rsid w:val="00787BF5"/>
    <w:rsid w:val="007D6991"/>
    <w:rsid w:val="007E58BA"/>
    <w:rsid w:val="007E5E97"/>
    <w:rsid w:val="007F201C"/>
    <w:rsid w:val="00867598"/>
    <w:rsid w:val="00875B46"/>
    <w:rsid w:val="008B21FC"/>
    <w:rsid w:val="00907618"/>
    <w:rsid w:val="0093217F"/>
    <w:rsid w:val="00960E27"/>
    <w:rsid w:val="009A21D7"/>
    <w:rsid w:val="009F502B"/>
    <w:rsid w:val="00A6206D"/>
    <w:rsid w:val="00AB742C"/>
    <w:rsid w:val="00AD5FB6"/>
    <w:rsid w:val="00B51AE0"/>
    <w:rsid w:val="00C23D7F"/>
    <w:rsid w:val="00C34B11"/>
    <w:rsid w:val="00C60711"/>
    <w:rsid w:val="00CA2D20"/>
    <w:rsid w:val="00CD2B65"/>
    <w:rsid w:val="00D27113"/>
    <w:rsid w:val="00D3796E"/>
    <w:rsid w:val="00D97982"/>
    <w:rsid w:val="00DA4D79"/>
    <w:rsid w:val="00DA63D9"/>
    <w:rsid w:val="00E03065"/>
    <w:rsid w:val="00E76845"/>
    <w:rsid w:val="00EB27E4"/>
    <w:rsid w:val="00ED488A"/>
    <w:rsid w:val="00ED5048"/>
    <w:rsid w:val="00F3567F"/>
    <w:rsid w:val="00FB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14D0F"/>
  <w15:chartTrackingRefBased/>
  <w15:docId w15:val="{17A1FE18-49E2-4A4A-A14C-C91D18C3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FB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AD5FB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AD5FB6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,Char1,Fußnotentextf,Geneva 9,Font: Geneva 9,Boston 10,f,Text pozn. pod čarou1,Char Char Char1,o,Char3"/>
    <w:basedOn w:val="Normln"/>
    <w:link w:val="TextpoznpodarouChar"/>
    <w:uiPriority w:val="99"/>
    <w:unhideWhenUsed/>
    <w:qFormat/>
    <w:rsid w:val="00AD5FB6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,Char1 Char,Fußnotentextf Char,Geneva 9 Char,f Char,o Char"/>
    <w:basedOn w:val="Standardnpsmoodstavce"/>
    <w:link w:val="Textpoznpodarou"/>
    <w:uiPriority w:val="99"/>
    <w:qFormat/>
    <w:rsid w:val="00AD5FB6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Légende.Char Car Car Car Car"/>
    <w:basedOn w:val="Standardnpsmoodstavce"/>
    <w:link w:val="FootnotesymbolCarZchn"/>
    <w:uiPriority w:val="99"/>
    <w:unhideWhenUsed/>
    <w:qFormat/>
    <w:rsid w:val="00AD5FB6"/>
    <w:rPr>
      <w:vertAlign w:val="superscript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AD5FB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AD5FB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FB6"/>
  </w:style>
  <w:style w:type="paragraph" w:styleId="Zpat">
    <w:name w:val="footer"/>
    <w:basedOn w:val="Normln"/>
    <w:link w:val="ZpatChar"/>
    <w:uiPriority w:val="99"/>
    <w:unhideWhenUsed/>
    <w:qFormat/>
    <w:rsid w:val="00AD5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FB6"/>
  </w:style>
  <w:style w:type="paragraph" w:styleId="Textbubliny">
    <w:name w:val="Balloon Text"/>
    <w:basedOn w:val="Normln"/>
    <w:link w:val="TextbublinyChar"/>
    <w:uiPriority w:val="99"/>
    <w:semiHidden/>
    <w:unhideWhenUsed/>
    <w:rsid w:val="00AD5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FB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F04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4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4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04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0400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FB4A4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B4A43"/>
    <w:rPr>
      <w:rFonts w:ascii="Cambria" w:eastAsia="Cambria" w:hAnsi="Cambria" w:cs="Cambria"/>
      <w:sz w:val="24"/>
      <w:szCs w:val="24"/>
      <w:lang w:eastAsia="cs-CZ" w:bidi="cs-CZ"/>
    </w:rPr>
  </w:style>
  <w:style w:type="paragraph" w:styleId="Revize">
    <w:name w:val="Revision"/>
    <w:hidden/>
    <w:uiPriority w:val="99"/>
    <w:semiHidden/>
    <w:rsid w:val="00CD2B65"/>
    <w:pPr>
      <w:spacing w:after="0" w:line="240" w:lineRule="auto"/>
    </w:p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AB742C"/>
    <w:pPr>
      <w:spacing w:after="160" w:line="240" w:lineRule="exact"/>
      <w:jc w:val="both"/>
    </w:pPr>
    <w:rPr>
      <w:vertAlign w:val="superscript"/>
    </w:rPr>
  </w:style>
  <w:style w:type="table" w:styleId="Mkatabulky">
    <w:name w:val="Table Grid"/>
    <w:basedOn w:val="Normlntabulka"/>
    <w:uiPriority w:val="39"/>
    <w:qFormat/>
    <w:rsid w:val="00D3796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D3796E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D3796E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780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Gavlasová Kateřina Mgr. (MPSV)</dc:creator>
  <cp:keywords/>
  <dc:description/>
  <cp:lastModifiedBy>Mokrášová Jitka, Ing.</cp:lastModifiedBy>
  <cp:revision>5</cp:revision>
  <dcterms:created xsi:type="dcterms:W3CDTF">2025-03-06T08:02:00Z</dcterms:created>
  <dcterms:modified xsi:type="dcterms:W3CDTF">2025-03-06T09:12:00Z</dcterms:modified>
</cp:coreProperties>
</file>