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90F" w:rsidRPr="00651CB2" w:rsidRDefault="00C2090F">
      <w:pPr>
        <w:rPr>
          <w:b/>
          <w:sz w:val="40"/>
          <w:szCs w:val="40"/>
        </w:rPr>
      </w:pPr>
      <w:r w:rsidRPr="00651CB2">
        <w:rPr>
          <w:b/>
          <w:sz w:val="40"/>
          <w:szCs w:val="40"/>
        </w:rPr>
        <w:t>GDPR</w:t>
      </w:r>
      <w:r w:rsidR="00F82E6C" w:rsidRPr="00651CB2">
        <w:rPr>
          <w:b/>
          <w:sz w:val="40"/>
          <w:szCs w:val="40"/>
        </w:rPr>
        <w:t xml:space="preserve"> </w:t>
      </w:r>
      <w:r w:rsidRPr="00651CB2">
        <w:rPr>
          <w:b/>
          <w:sz w:val="40"/>
          <w:szCs w:val="40"/>
        </w:rPr>
        <w:t xml:space="preserve"> </w:t>
      </w:r>
      <w:r w:rsidR="00F82E6C" w:rsidRPr="00651CB2">
        <w:rPr>
          <w:b/>
          <w:sz w:val="40"/>
          <w:szCs w:val="40"/>
        </w:rPr>
        <w:t xml:space="preserve">ve vztahu </w:t>
      </w:r>
      <w:r w:rsidRPr="00651CB2">
        <w:rPr>
          <w:b/>
          <w:sz w:val="40"/>
          <w:szCs w:val="40"/>
        </w:rPr>
        <w:t xml:space="preserve">za </w:t>
      </w:r>
      <w:r w:rsidR="00F82E6C" w:rsidRPr="00651CB2">
        <w:rPr>
          <w:b/>
          <w:sz w:val="40"/>
          <w:szCs w:val="40"/>
        </w:rPr>
        <w:t>agendy OPP</w:t>
      </w:r>
    </w:p>
    <w:p w:rsidR="00651CB2" w:rsidRPr="00651CB2" w:rsidRDefault="00651CB2">
      <w:pPr>
        <w:rPr>
          <w:b/>
          <w:sz w:val="28"/>
          <w:szCs w:val="28"/>
        </w:rPr>
      </w:pPr>
      <w:r w:rsidRPr="00651CB2">
        <w:rPr>
          <w:b/>
          <w:sz w:val="28"/>
          <w:szCs w:val="28"/>
        </w:rPr>
        <w:t>Investice FNOL</w:t>
      </w:r>
      <w:r w:rsidR="006F26B8">
        <w:rPr>
          <w:b/>
          <w:sz w:val="28"/>
          <w:szCs w:val="28"/>
        </w:rPr>
        <w:t>:</w:t>
      </w:r>
    </w:p>
    <w:p w:rsidR="0055103C" w:rsidRPr="00C27C6B" w:rsidRDefault="0055103C">
      <w:pPr>
        <w:rPr>
          <w:b/>
          <w:u w:val="single"/>
        </w:rPr>
      </w:pPr>
      <w:r w:rsidRPr="00C27C6B">
        <w:rPr>
          <w:b/>
          <w:u w:val="single"/>
        </w:rPr>
        <w:t>Sestavení INVPL – investiční listy</w:t>
      </w:r>
    </w:p>
    <w:p w:rsidR="0055103C" w:rsidRDefault="0055103C" w:rsidP="0055103C">
      <w:pPr>
        <w:pStyle w:val="Odstavecseseznamem"/>
        <w:numPr>
          <w:ilvl w:val="0"/>
          <w:numId w:val="2"/>
        </w:numPr>
      </w:pPr>
      <w:r w:rsidRPr="0055103C">
        <w:t>Informace o plánované investici</w:t>
      </w:r>
      <w:r>
        <w:t xml:space="preserve"> ( název, klinika, zdůvodnění, termín plnění, finanční rámec podpis předkladatele i podpisy jednotlivých náměstků)</w:t>
      </w:r>
    </w:p>
    <w:p w:rsidR="0055103C" w:rsidRPr="00C27C6B" w:rsidRDefault="0055103C" w:rsidP="0055103C">
      <w:pPr>
        <w:rPr>
          <w:b/>
          <w:u w:val="single"/>
        </w:rPr>
      </w:pPr>
      <w:r w:rsidRPr="00C27C6B">
        <w:rPr>
          <w:b/>
          <w:u w:val="single"/>
        </w:rPr>
        <w:t>Investiční plán</w:t>
      </w:r>
    </w:p>
    <w:p w:rsidR="0055103C" w:rsidRDefault="0055103C" w:rsidP="0055103C">
      <w:pPr>
        <w:pStyle w:val="Odstavecseseznamem"/>
        <w:numPr>
          <w:ilvl w:val="0"/>
          <w:numId w:val="2"/>
        </w:numPr>
      </w:pPr>
      <w:r>
        <w:t>Informace o připravovaných investicích</w:t>
      </w:r>
    </w:p>
    <w:p w:rsidR="0055103C" w:rsidRDefault="0055103C" w:rsidP="0055103C">
      <w:pPr>
        <w:pStyle w:val="Odstavecseseznamem"/>
        <w:numPr>
          <w:ilvl w:val="0"/>
          <w:numId w:val="2"/>
        </w:numPr>
      </w:pPr>
      <w:r>
        <w:t>Finanční rámec investic organizace</w:t>
      </w:r>
      <w:r w:rsidR="00DC42F0">
        <w:t xml:space="preserve"> ( vlastní a cizí zdroje)</w:t>
      </w:r>
    </w:p>
    <w:p w:rsidR="0055103C" w:rsidRDefault="0055103C" w:rsidP="0055103C">
      <w:pPr>
        <w:pStyle w:val="Odstavecseseznamem"/>
        <w:numPr>
          <w:ilvl w:val="0"/>
          <w:numId w:val="2"/>
        </w:numPr>
      </w:pPr>
      <w:r>
        <w:t>Skutečné čerpání investičních finančních prostředků</w:t>
      </w:r>
    </w:p>
    <w:p w:rsidR="0055103C" w:rsidRDefault="0055103C" w:rsidP="0055103C">
      <w:pPr>
        <w:pStyle w:val="Odstavecseseznamem"/>
        <w:numPr>
          <w:ilvl w:val="0"/>
          <w:numId w:val="2"/>
        </w:numPr>
      </w:pPr>
      <w:r>
        <w:t>Stav fondu FRM</w:t>
      </w:r>
    </w:p>
    <w:p w:rsidR="00C2090F" w:rsidRDefault="00C2090F">
      <w:pPr>
        <w:rPr>
          <w:b/>
          <w:u w:val="single"/>
        </w:rPr>
      </w:pPr>
      <w:r w:rsidRPr="00C2090F">
        <w:rPr>
          <w:b/>
          <w:u w:val="single"/>
        </w:rPr>
        <w:t>Potvrzování formulářů s požadavky pro zadání VZ</w:t>
      </w:r>
    </w:p>
    <w:p w:rsidR="0055103C" w:rsidRPr="00C2090F" w:rsidRDefault="0055103C" w:rsidP="0055103C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>Předmět a druh VZ</w:t>
      </w:r>
    </w:p>
    <w:p w:rsidR="00C2090F" w:rsidRPr="00C2090F" w:rsidRDefault="00C2090F" w:rsidP="00C2090F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>Finanční rámec předpokládané hodnoty VZ</w:t>
      </w:r>
    </w:p>
    <w:p w:rsidR="0055103C" w:rsidRPr="00C2090F" w:rsidRDefault="0055103C" w:rsidP="0055103C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>Navrhované hodnotící kritéria</w:t>
      </w:r>
    </w:p>
    <w:p w:rsidR="0055103C" w:rsidRPr="00C2090F" w:rsidRDefault="0055103C" w:rsidP="0055103C">
      <w:pPr>
        <w:pStyle w:val="Odstavecseseznamem"/>
        <w:numPr>
          <w:ilvl w:val="0"/>
          <w:numId w:val="1"/>
        </w:numPr>
        <w:rPr>
          <w:b/>
          <w:u w:val="single"/>
        </w:rPr>
      </w:pPr>
      <w:r>
        <w:t>Seznam oslovených firem ( název, sídlo podnikání, IČO a mail na kontaktní osobu)</w:t>
      </w:r>
    </w:p>
    <w:p w:rsidR="0055103C" w:rsidRPr="0055103C" w:rsidRDefault="0055103C" w:rsidP="00C2090F">
      <w:pPr>
        <w:pStyle w:val="Odstavecseseznamem"/>
        <w:numPr>
          <w:ilvl w:val="0"/>
          <w:numId w:val="1"/>
        </w:numPr>
      </w:pPr>
      <w:r w:rsidRPr="0055103C">
        <w:t>Rozpočtové krytí investiční položky</w:t>
      </w:r>
    </w:p>
    <w:p w:rsidR="00C27C6B" w:rsidRPr="00C27C6B" w:rsidRDefault="00DC42F0">
      <w:pPr>
        <w:rPr>
          <w:b/>
          <w:u w:val="single"/>
        </w:rPr>
      </w:pPr>
      <w:r>
        <w:rPr>
          <w:b/>
          <w:u w:val="single"/>
        </w:rPr>
        <w:t xml:space="preserve">Průvodky ke </w:t>
      </w:r>
      <w:r w:rsidR="00C27C6B" w:rsidRPr="00C27C6B">
        <w:rPr>
          <w:b/>
          <w:u w:val="single"/>
        </w:rPr>
        <w:t>Smlouv</w:t>
      </w:r>
      <w:r>
        <w:rPr>
          <w:b/>
          <w:u w:val="single"/>
        </w:rPr>
        <w:t>ám</w:t>
      </w:r>
      <w:r w:rsidR="00C27C6B" w:rsidRPr="00C27C6B">
        <w:rPr>
          <w:b/>
          <w:u w:val="single"/>
        </w:rPr>
        <w:t xml:space="preserve"> o dílo, kupní, o výpůjčce, darovací</w:t>
      </w:r>
    </w:p>
    <w:p w:rsidR="00C27C6B" w:rsidRDefault="00C27C6B" w:rsidP="00651CB2">
      <w:pPr>
        <w:pStyle w:val="Odstavecseseznamem"/>
        <w:numPr>
          <w:ilvl w:val="0"/>
          <w:numId w:val="1"/>
        </w:numPr>
      </w:pPr>
      <w:r>
        <w:t xml:space="preserve">informace o obsahu </w:t>
      </w:r>
      <w:proofErr w:type="gramStart"/>
      <w:r>
        <w:t>smlouvy ( předmět</w:t>
      </w:r>
      <w:proofErr w:type="gramEnd"/>
      <w:r>
        <w:t xml:space="preserve"> a cena)  a identifikace dodavatele</w:t>
      </w:r>
    </w:p>
    <w:p w:rsidR="00C27C6B" w:rsidRDefault="00C27C6B" w:rsidP="00651CB2">
      <w:pPr>
        <w:pStyle w:val="Odstavecseseznamem"/>
        <w:numPr>
          <w:ilvl w:val="0"/>
          <w:numId w:val="1"/>
        </w:numPr>
      </w:pPr>
      <w:r>
        <w:t>v příloze informace o vyhodnocených zakázkách</w:t>
      </w:r>
    </w:p>
    <w:p w:rsidR="00C27C6B" w:rsidRPr="00390523" w:rsidRDefault="00C27C6B">
      <w:pPr>
        <w:rPr>
          <w:b/>
          <w:u w:val="single"/>
        </w:rPr>
      </w:pPr>
      <w:r w:rsidRPr="00390523">
        <w:rPr>
          <w:b/>
          <w:u w:val="single"/>
        </w:rPr>
        <w:t>Investiční záměry</w:t>
      </w:r>
      <w:r w:rsidR="00390523" w:rsidRPr="00390523">
        <w:rPr>
          <w:b/>
          <w:u w:val="single"/>
        </w:rPr>
        <w:t xml:space="preserve"> na připravované dotační akce</w:t>
      </w:r>
    </w:p>
    <w:p w:rsidR="00390523" w:rsidRDefault="00390523" w:rsidP="00390523">
      <w:pPr>
        <w:pStyle w:val="Odstavecseseznamem"/>
        <w:numPr>
          <w:ilvl w:val="0"/>
          <w:numId w:val="1"/>
        </w:numPr>
      </w:pPr>
      <w:r>
        <w:t>Informace o plánovaných investicích, popis současného stavu, cenový rámec investice</w:t>
      </w:r>
    </w:p>
    <w:p w:rsidR="00390523" w:rsidRDefault="00390523" w:rsidP="00390523">
      <w:pPr>
        <w:pStyle w:val="Odstavecseseznamem"/>
        <w:numPr>
          <w:ilvl w:val="0"/>
          <w:numId w:val="1"/>
        </w:numPr>
      </w:pPr>
      <w:r>
        <w:t>Povinné přílohy – stanoviska zdrav. pojišťoven, olomouckého kraje</w:t>
      </w:r>
      <w:r w:rsidR="00340145">
        <w:t>, přístrojová komise</w:t>
      </w:r>
    </w:p>
    <w:p w:rsidR="00390523" w:rsidRDefault="00651CB2" w:rsidP="00390523">
      <w:pPr>
        <w:pStyle w:val="Odstavecseseznamem"/>
        <w:numPr>
          <w:ilvl w:val="0"/>
          <w:numId w:val="1"/>
        </w:numPr>
      </w:pPr>
      <w:r>
        <w:t>SMVS – IČ</w:t>
      </w:r>
      <w:r w:rsidR="00390523">
        <w:t>, údaje o statutárním zástupc</w:t>
      </w:r>
      <w:r w:rsidR="00DC42F0">
        <w:t>i</w:t>
      </w:r>
      <w:r w:rsidR="00390523">
        <w:t xml:space="preserve"> a kontaktní osobě, indikátory, parametry a cíle akce, finanční rámec žádosti</w:t>
      </w:r>
    </w:p>
    <w:p w:rsidR="00340145" w:rsidRDefault="00340145" w:rsidP="00390523">
      <w:pPr>
        <w:pStyle w:val="Odstavecseseznamem"/>
        <w:numPr>
          <w:ilvl w:val="0"/>
          <w:numId w:val="1"/>
        </w:numPr>
      </w:pPr>
      <w:r>
        <w:t>Stanoviska poskytovatele dotace + podmínky</w:t>
      </w:r>
    </w:p>
    <w:p w:rsidR="00340145" w:rsidRDefault="00340145" w:rsidP="00390523">
      <w:pPr>
        <w:pStyle w:val="Odstavecseseznamem"/>
        <w:numPr>
          <w:ilvl w:val="0"/>
          <w:numId w:val="1"/>
        </w:numPr>
      </w:pPr>
      <w:r>
        <w:t xml:space="preserve">Smlouvy s dodavateli a průběh veřejných zakázek- </w:t>
      </w:r>
      <w:r w:rsidR="00DC42F0">
        <w:t xml:space="preserve">odesílané </w:t>
      </w:r>
      <w:r>
        <w:t>papírově poštou</w:t>
      </w:r>
    </w:p>
    <w:p w:rsidR="00DC42F0" w:rsidRDefault="00DC42F0" w:rsidP="00DC42F0">
      <w:pPr>
        <w:pStyle w:val="Odstavecseseznamem"/>
        <w:numPr>
          <w:ilvl w:val="0"/>
          <w:numId w:val="1"/>
        </w:numPr>
      </w:pPr>
      <w:r>
        <w:t>Žádosti o vydání registrace, rozhodnutí i platby - odesílané papírově poštou</w:t>
      </w:r>
    </w:p>
    <w:p w:rsidR="00AA49B7" w:rsidRDefault="00AA49B7">
      <w:pPr>
        <w:rPr>
          <w:b/>
          <w:u w:val="single"/>
        </w:rPr>
      </w:pPr>
      <w:r w:rsidRPr="00340145">
        <w:rPr>
          <w:b/>
          <w:u w:val="single"/>
        </w:rPr>
        <w:t xml:space="preserve">Vyúčtování investičních </w:t>
      </w:r>
      <w:proofErr w:type="gramStart"/>
      <w:r w:rsidRPr="00340145">
        <w:rPr>
          <w:b/>
          <w:u w:val="single"/>
        </w:rPr>
        <w:t>dotací</w:t>
      </w:r>
      <w:r w:rsidR="00340145">
        <w:rPr>
          <w:b/>
          <w:u w:val="single"/>
        </w:rPr>
        <w:t xml:space="preserve"> +  závěrečné</w:t>
      </w:r>
      <w:proofErr w:type="gramEnd"/>
      <w:r w:rsidR="00340145">
        <w:rPr>
          <w:b/>
          <w:u w:val="single"/>
        </w:rPr>
        <w:t xml:space="preserve"> vyhodnocení akcí (ZVA)</w:t>
      </w:r>
      <w:r w:rsidR="00DC42F0">
        <w:rPr>
          <w:b/>
          <w:u w:val="single"/>
        </w:rPr>
        <w:t>, vypořádání se státním rozpočtem</w:t>
      </w:r>
    </w:p>
    <w:p w:rsidR="00340145" w:rsidRDefault="00340145" w:rsidP="00340145">
      <w:pPr>
        <w:pStyle w:val="Odstavecseseznamem"/>
        <w:numPr>
          <w:ilvl w:val="0"/>
          <w:numId w:val="1"/>
        </w:numPr>
      </w:pPr>
      <w:r w:rsidRPr="00340145">
        <w:t xml:space="preserve">Informace </w:t>
      </w:r>
      <w:r>
        <w:t xml:space="preserve">o skutečném čerpání dotací </w:t>
      </w:r>
    </w:p>
    <w:p w:rsidR="00340145" w:rsidRPr="00340145" w:rsidRDefault="00340145" w:rsidP="00340145">
      <w:pPr>
        <w:pStyle w:val="Odstavecseseznamem"/>
        <w:numPr>
          <w:ilvl w:val="0"/>
          <w:numId w:val="1"/>
        </w:numPr>
      </w:pPr>
      <w:r>
        <w:t>Bankovní výpisy + faktury, karty majetku</w:t>
      </w:r>
    </w:p>
    <w:p w:rsidR="00AA49B7" w:rsidRDefault="00390523">
      <w:pPr>
        <w:rPr>
          <w:b/>
          <w:u w:val="single"/>
        </w:rPr>
      </w:pPr>
      <w:r w:rsidRPr="00340145">
        <w:rPr>
          <w:b/>
          <w:u w:val="single"/>
        </w:rPr>
        <w:t>Faktury</w:t>
      </w:r>
    </w:p>
    <w:p w:rsidR="00C27C6B" w:rsidRDefault="00340145" w:rsidP="00A56D6D">
      <w:pPr>
        <w:pStyle w:val="Odstavecseseznamem"/>
        <w:numPr>
          <w:ilvl w:val="0"/>
          <w:numId w:val="1"/>
        </w:numPr>
      </w:pPr>
      <w:r w:rsidRPr="00340145">
        <w:t>Informace o dodavateli</w:t>
      </w:r>
      <w:r>
        <w:t>, předmětu dodávky, o ceně</w:t>
      </w:r>
      <w:bookmarkStart w:id="0" w:name="_GoBack"/>
      <w:bookmarkEnd w:id="0"/>
    </w:p>
    <w:p w:rsidR="00651CB2" w:rsidRDefault="00651CB2">
      <w:pPr>
        <w:rPr>
          <w:b/>
          <w:sz w:val="28"/>
          <w:szCs w:val="28"/>
        </w:rPr>
      </w:pPr>
    </w:p>
    <w:p w:rsidR="00C27C6B" w:rsidRPr="00651CB2" w:rsidRDefault="00651CB2">
      <w:pPr>
        <w:rPr>
          <w:b/>
          <w:sz w:val="28"/>
          <w:szCs w:val="28"/>
        </w:rPr>
      </w:pPr>
      <w:r w:rsidRPr="00651CB2">
        <w:rPr>
          <w:b/>
          <w:sz w:val="28"/>
          <w:szCs w:val="28"/>
        </w:rPr>
        <w:t>Projekty EU</w:t>
      </w:r>
    </w:p>
    <w:p w:rsidR="00580158" w:rsidRDefault="00580158" w:rsidP="00580158">
      <w:proofErr w:type="gramStart"/>
      <w:r w:rsidRPr="00651CB2">
        <w:rPr>
          <w:b/>
          <w:u w:val="single"/>
        </w:rPr>
        <w:t xml:space="preserve">Projektová </w:t>
      </w:r>
      <w:r w:rsidR="00651CB2">
        <w:rPr>
          <w:b/>
          <w:u w:val="single"/>
        </w:rPr>
        <w:t xml:space="preserve"> </w:t>
      </w:r>
      <w:r w:rsidRPr="00651CB2">
        <w:rPr>
          <w:b/>
          <w:u w:val="single"/>
        </w:rPr>
        <w:t>žádost</w:t>
      </w:r>
      <w:proofErr w:type="gramEnd"/>
      <w:r>
        <w:t xml:space="preserve"> – jméno statutárního zástupce, e-mail, telefon; jména členů projektového týmu, jejich profese; dodavatelé – název, IČ, adresa, číslo účtu, kontaktní e-mail a telefon, nabídkové ceny, detailní popis projektu</w:t>
      </w:r>
    </w:p>
    <w:p w:rsidR="006F26B8" w:rsidRDefault="006F26B8" w:rsidP="00580158"/>
    <w:p w:rsidR="00651CB2" w:rsidRDefault="00651CB2" w:rsidP="00651CB2">
      <w:r w:rsidRPr="00651CB2">
        <w:rPr>
          <w:b/>
          <w:u w:val="single"/>
        </w:rPr>
        <w:t>Průzkum trhu</w:t>
      </w:r>
      <w:r>
        <w:t xml:space="preserve"> </w:t>
      </w:r>
    </w:p>
    <w:p w:rsidR="00651CB2" w:rsidRDefault="00651CB2" w:rsidP="00651CB2">
      <w:r>
        <w:t>– e-</w:t>
      </w:r>
      <w:proofErr w:type="spellStart"/>
      <w:r>
        <w:t>mailové</w:t>
      </w:r>
      <w:proofErr w:type="spellEnd"/>
      <w:r>
        <w:t xml:space="preserve"> adresy, tel. čísla, adresy, IČ, kontaktní osoby výrobců či dodavatelů, nabídkové ceny, údaje o technických parametrech přístrojů</w:t>
      </w:r>
    </w:p>
    <w:p w:rsidR="00580158" w:rsidRPr="00651CB2" w:rsidRDefault="00580158" w:rsidP="00580158">
      <w:pPr>
        <w:rPr>
          <w:b/>
          <w:u w:val="single"/>
        </w:rPr>
      </w:pPr>
      <w:r w:rsidRPr="00651CB2">
        <w:rPr>
          <w:b/>
          <w:u w:val="single"/>
        </w:rPr>
        <w:t>Veřejné zakázky</w:t>
      </w:r>
    </w:p>
    <w:p w:rsidR="00580158" w:rsidRDefault="00580158" w:rsidP="00580158">
      <w:r>
        <w:t>– nabídky - informace o uchazečích - název, IČ, adresa, číslo účtu, kontaktní e-mail a telefon, informace o nabízeném přístroji/ službě, nabídková cena</w:t>
      </w:r>
    </w:p>
    <w:p w:rsidR="00580158" w:rsidRDefault="00580158" w:rsidP="00580158">
      <w:r>
        <w:t>– schvalování ZD Centrem pro regionální rozvoj – prohlášení o střetu zájmů – jména a funkce osob zapojených do zpracování ZD a hodnocení VZ</w:t>
      </w:r>
    </w:p>
    <w:p w:rsidR="00580158" w:rsidRDefault="00580158" w:rsidP="00580158">
      <w:r>
        <w:t>– průběh VZ – dodavatelé – název, IČ, adresa, číslo účtu, kontaktní e-mail a telefon, nabídková cena, informace o dodávce; zasílání informací o průběhu VZ na MZ ČR; jména členů komise pro otevírání obálek, hodnotící komise</w:t>
      </w:r>
    </w:p>
    <w:p w:rsidR="00651CB2" w:rsidRDefault="00651CB2" w:rsidP="00651CB2">
      <w:pPr>
        <w:rPr>
          <w:b/>
          <w:u w:val="single"/>
        </w:rPr>
      </w:pPr>
      <w:r w:rsidRPr="00651CB2">
        <w:rPr>
          <w:b/>
          <w:u w:val="single"/>
        </w:rPr>
        <w:t xml:space="preserve">Zprávy o realizaci (monitorovací zprávy), žádosti o platbu </w:t>
      </w:r>
    </w:p>
    <w:p w:rsidR="00651CB2" w:rsidRDefault="00651CB2" w:rsidP="00651CB2">
      <w:r>
        <w:t>– název organizace, IČ, adresa, číslo účtu, kontaktní e-mail a telefon; jméno statutárního zástupce, jméno a kontakt na zpracovatele zprávy</w:t>
      </w:r>
    </w:p>
    <w:p w:rsidR="00580158" w:rsidRDefault="00580158" w:rsidP="00580158">
      <w:r w:rsidRPr="00651CB2">
        <w:rPr>
          <w:b/>
          <w:u w:val="single"/>
        </w:rPr>
        <w:t>Faktury -</w:t>
      </w:r>
      <w:r>
        <w:t xml:space="preserve"> údaje o přístroji, kupní cena, název dodavatele, IČ, adresa, číslo účtu, kontaktní e-mail a telefon; zasílání kopií na MZ ČR</w:t>
      </w:r>
    </w:p>
    <w:p w:rsidR="00580158" w:rsidRDefault="00580158" w:rsidP="00580158">
      <w:r w:rsidRPr="00651CB2">
        <w:rPr>
          <w:b/>
          <w:u w:val="single"/>
        </w:rPr>
        <w:t>Předávací protokoly</w:t>
      </w:r>
      <w:r>
        <w:t xml:space="preserve"> – údaje o přístroji, název dodavatele, IČ, adresa, číslo účtu, kontaktní e-mail a telefon; zasílání kopií na MZ ČR</w:t>
      </w:r>
    </w:p>
    <w:p w:rsidR="00580158" w:rsidRDefault="00580158" w:rsidP="00580158">
      <w:r w:rsidRPr="00651CB2">
        <w:rPr>
          <w:b/>
          <w:u w:val="single"/>
        </w:rPr>
        <w:t xml:space="preserve">Smlouvy </w:t>
      </w:r>
      <w:r>
        <w:t>(kupní, servisní, o dílo) - název dodavatele, IČ, adresa, číslo účtu, kontaktní e-mail a telefon; zasílání kopií na MZ ČR</w:t>
      </w:r>
    </w:p>
    <w:p w:rsidR="00580158" w:rsidRDefault="00580158" w:rsidP="00580158">
      <w:r w:rsidRPr="00651CB2">
        <w:rPr>
          <w:b/>
          <w:u w:val="single"/>
        </w:rPr>
        <w:t>Žádost do přístrojové komise</w:t>
      </w:r>
      <w:r>
        <w:t xml:space="preserve"> – název organizace, IČ, statutární zástupce a kontakty na něj; kontaktní osoba, její e-mail a telefon; detailní informace o požadovaném přístroji, předpokládané náklady, produkce bodů a výkonů, odhad náklady na servis, detailní údaje o obdobných přístrojích; technická specifikace; průzkum trhu – názvy výrobců, typy přístrojů, nabídkové ceny</w:t>
      </w:r>
    </w:p>
    <w:p w:rsidR="00651CB2" w:rsidRDefault="00580158" w:rsidP="00580158">
      <w:r w:rsidRPr="00651CB2">
        <w:rPr>
          <w:b/>
          <w:u w:val="single"/>
        </w:rPr>
        <w:t>Systémy pro komplexní správu projektů</w:t>
      </w:r>
      <w:r>
        <w:t xml:space="preserve"> (ISKP atd.) </w:t>
      </w:r>
    </w:p>
    <w:p w:rsidR="00580158" w:rsidRDefault="00580158" w:rsidP="00580158">
      <w:r>
        <w:t>– přihlašování pod jménem či e-mailem a osobním heslem, obsahují veškeré informace a dokumenty k projektu; elektronický podpis – v podpisu obsaženo jméno osoby a název organizace; na základě zmocnění pro úkony spojené s konkrétním projektem - jméno zmocnitele a zmocněnce, bydliště, datum narození</w:t>
      </w:r>
    </w:p>
    <w:p w:rsidR="00651CB2" w:rsidRDefault="00651CB2" w:rsidP="00651CB2">
      <w:pPr>
        <w:spacing w:after="0"/>
        <w:jc w:val="both"/>
        <w:rPr>
          <w:b/>
          <w:sz w:val="28"/>
          <w:szCs w:val="28"/>
        </w:rPr>
      </w:pPr>
    </w:p>
    <w:p w:rsidR="00651CB2" w:rsidRDefault="00651CB2" w:rsidP="00651CB2">
      <w:pPr>
        <w:spacing w:after="0"/>
        <w:jc w:val="both"/>
        <w:rPr>
          <w:b/>
          <w:sz w:val="28"/>
          <w:szCs w:val="28"/>
        </w:rPr>
      </w:pPr>
    </w:p>
    <w:p w:rsidR="00651CB2" w:rsidRPr="00651CB2" w:rsidRDefault="00580158" w:rsidP="00651CB2">
      <w:pPr>
        <w:spacing w:after="0"/>
        <w:jc w:val="both"/>
        <w:rPr>
          <w:b/>
          <w:sz w:val="28"/>
          <w:szCs w:val="28"/>
        </w:rPr>
      </w:pPr>
      <w:r w:rsidRPr="00651CB2">
        <w:rPr>
          <w:b/>
          <w:sz w:val="28"/>
          <w:szCs w:val="28"/>
        </w:rPr>
        <w:t>Projekty vědy a výzkumu</w:t>
      </w:r>
      <w:r w:rsidR="00651CB2">
        <w:rPr>
          <w:b/>
          <w:sz w:val="28"/>
          <w:szCs w:val="28"/>
        </w:rPr>
        <w:t xml:space="preserve">, </w:t>
      </w:r>
      <w:r w:rsidR="00651CB2" w:rsidRPr="00651CB2">
        <w:rPr>
          <w:b/>
          <w:sz w:val="28"/>
          <w:szCs w:val="28"/>
        </w:rPr>
        <w:t>Institucionální podpora:</w:t>
      </w:r>
    </w:p>
    <w:p w:rsidR="00651CB2" w:rsidRDefault="00580158" w:rsidP="00651CB2">
      <w:pPr>
        <w:spacing w:after="0" w:line="276" w:lineRule="auto"/>
        <w:jc w:val="both"/>
      </w:pPr>
      <w:proofErr w:type="gramStart"/>
      <w:r w:rsidRPr="00651CB2">
        <w:rPr>
          <w:b/>
          <w:u w:val="single"/>
        </w:rPr>
        <w:t>Žádosti,  schválené</w:t>
      </w:r>
      <w:proofErr w:type="gramEnd"/>
      <w:r w:rsidRPr="00651CB2">
        <w:rPr>
          <w:b/>
          <w:u w:val="single"/>
        </w:rPr>
        <w:t xml:space="preserve"> projekty ve VES, dílčí  a závěrečné zprávy</w:t>
      </w:r>
      <w:r>
        <w:t xml:space="preserve">  </w:t>
      </w:r>
    </w:p>
    <w:p w:rsidR="00580158" w:rsidRDefault="00580158" w:rsidP="00580158">
      <w:pPr>
        <w:pStyle w:val="Odstavecseseznamem"/>
        <w:numPr>
          <w:ilvl w:val="0"/>
          <w:numId w:val="3"/>
        </w:numPr>
        <w:spacing w:after="0" w:line="276" w:lineRule="auto"/>
        <w:ind w:left="284" w:hanging="284"/>
        <w:jc w:val="both"/>
      </w:pPr>
      <w:r>
        <w:t>osobní údaje řešitelů (jména, bydliště, data narození, rodné čísla, emailové adresy, telefonní čísla, vzdělání, mzdové tarify a pro účely projektů vypočtené platy), organizační údaje (IČ a adresy příjemců/</w:t>
      </w:r>
      <w:proofErr w:type="spellStart"/>
      <w:r>
        <w:t>spolupříjemců</w:t>
      </w:r>
      <w:proofErr w:type="spellEnd"/>
      <w:r>
        <w:t>)</w:t>
      </w:r>
    </w:p>
    <w:p w:rsidR="00580158" w:rsidRDefault="00580158" w:rsidP="00580158">
      <w:pPr>
        <w:pStyle w:val="Odstavecseseznamem"/>
        <w:numPr>
          <w:ilvl w:val="0"/>
          <w:numId w:val="3"/>
        </w:numPr>
        <w:spacing w:after="0" w:line="276" w:lineRule="auto"/>
        <w:ind w:left="284" w:hanging="284"/>
        <w:jc w:val="both"/>
      </w:pPr>
      <w:r>
        <w:t>Podklady pro EK – CV předkladatele (jméno, rodné číslo, vzdělání, praxe, emailová adresa, publikační činnost)</w:t>
      </w:r>
    </w:p>
    <w:p w:rsidR="00580158" w:rsidRDefault="00580158" w:rsidP="00580158">
      <w:pPr>
        <w:pStyle w:val="Odstavecseseznamem"/>
        <w:numPr>
          <w:ilvl w:val="0"/>
          <w:numId w:val="3"/>
        </w:numPr>
        <w:spacing w:after="0" w:line="276" w:lineRule="auto"/>
        <w:ind w:left="284" w:hanging="284"/>
        <w:jc w:val="both"/>
      </w:pPr>
      <w:r>
        <w:t>Povinné doklady předkládané ve vyhlášené veřejné soutěži – čestná prohlášení (IČ, DIČ, adresa FNOL, jméno, bydliště, rodné číslo statutárního zástupce FNOL)</w:t>
      </w:r>
    </w:p>
    <w:p w:rsidR="00580158" w:rsidRDefault="00580158" w:rsidP="00580158">
      <w:pPr>
        <w:pStyle w:val="Odstavecseseznamem"/>
        <w:numPr>
          <w:ilvl w:val="0"/>
          <w:numId w:val="3"/>
        </w:numPr>
        <w:spacing w:after="0" w:line="276" w:lineRule="auto"/>
        <w:ind w:left="284" w:hanging="284"/>
        <w:jc w:val="both"/>
      </w:pPr>
      <w:r>
        <w:t>Povinné doklady před podpisem smluv podpořených projektů – výpis z Rejstříku trestů statutárního zástupce FNOL (jméno, adresa, rodné číslo), výpis z Rejstříku trestů právnické osoby (IČ, adresa)</w:t>
      </w:r>
    </w:p>
    <w:p w:rsidR="00580158" w:rsidRDefault="00580158" w:rsidP="00580158">
      <w:pPr>
        <w:pStyle w:val="Odstavecseseznamem"/>
        <w:numPr>
          <w:ilvl w:val="0"/>
          <w:numId w:val="3"/>
        </w:numPr>
        <w:spacing w:after="0" w:line="276" w:lineRule="auto"/>
        <w:ind w:left="284" w:hanging="284"/>
        <w:jc w:val="both"/>
      </w:pPr>
      <w:r>
        <w:t>smlouvy s poskytovateli, příjemci/</w:t>
      </w:r>
      <w:proofErr w:type="spellStart"/>
      <w:r>
        <w:t>spolupříjemci</w:t>
      </w:r>
      <w:proofErr w:type="spellEnd"/>
      <w:r>
        <w:t xml:space="preserve"> dotace a dodavateli – IČ, DIČ, adresy, emailové adresy, bankovní účty, telefonní čísla</w:t>
      </w:r>
    </w:p>
    <w:p w:rsidR="00580158" w:rsidRDefault="00580158" w:rsidP="00580158">
      <w:pPr>
        <w:pStyle w:val="Odstavecseseznamem"/>
        <w:numPr>
          <w:ilvl w:val="0"/>
          <w:numId w:val="3"/>
        </w:numPr>
        <w:spacing w:after="0" w:line="276" w:lineRule="auto"/>
        <w:ind w:left="284" w:hanging="284"/>
        <w:jc w:val="both"/>
      </w:pPr>
      <w:r>
        <w:t xml:space="preserve">interní i externí emailová komunikace </w:t>
      </w:r>
    </w:p>
    <w:p w:rsidR="00580158" w:rsidRDefault="00580158" w:rsidP="00580158">
      <w:pPr>
        <w:spacing w:after="0"/>
        <w:jc w:val="both"/>
      </w:pPr>
    </w:p>
    <w:p w:rsidR="00580158" w:rsidRPr="00651CB2" w:rsidRDefault="00580158" w:rsidP="00580158">
      <w:pPr>
        <w:spacing w:after="0"/>
        <w:jc w:val="both"/>
        <w:rPr>
          <w:b/>
          <w:u w:val="single"/>
        </w:rPr>
      </w:pPr>
      <w:r w:rsidRPr="00651CB2">
        <w:rPr>
          <w:b/>
          <w:u w:val="single"/>
        </w:rPr>
        <w:t>Institucionální podpora (IP):</w:t>
      </w:r>
    </w:p>
    <w:p w:rsidR="00580158" w:rsidRDefault="00580158" w:rsidP="00580158">
      <w:pPr>
        <w:pStyle w:val="Odstavecseseznamem"/>
        <w:numPr>
          <w:ilvl w:val="0"/>
          <w:numId w:val="3"/>
        </w:numPr>
        <w:spacing w:after="0" w:line="276" w:lineRule="auto"/>
        <w:ind w:left="284" w:hanging="284"/>
        <w:jc w:val="both"/>
      </w:pPr>
      <w:r>
        <w:t>žádosti do vnitřní soutěže – osobní údaje žadatelů (jména, telefonní čísla, emailové adresy, pracoviště, pracovní funkce)</w:t>
      </w:r>
    </w:p>
    <w:p w:rsidR="00580158" w:rsidRDefault="00580158" w:rsidP="00580158">
      <w:pPr>
        <w:pStyle w:val="Odstavecseseznamem"/>
        <w:numPr>
          <w:ilvl w:val="0"/>
          <w:numId w:val="3"/>
        </w:numPr>
        <w:spacing w:after="0" w:line="276" w:lineRule="auto"/>
        <w:ind w:left="284" w:hanging="284"/>
        <w:jc w:val="both"/>
      </w:pPr>
      <w:r>
        <w:t>výše odměn řešitelů a jejich týmů</w:t>
      </w:r>
    </w:p>
    <w:p w:rsidR="00580158" w:rsidRDefault="00580158" w:rsidP="00580158">
      <w:pPr>
        <w:pStyle w:val="Odstavecseseznamem"/>
        <w:numPr>
          <w:ilvl w:val="0"/>
          <w:numId w:val="3"/>
        </w:numPr>
        <w:spacing w:after="0" w:line="276" w:lineRule="auto"/>
        <w:ind w:left="284" w:hanging="284"/>
        <w:jc w:val="both"/>
      </w:pPr>
      <w:r>
        <w:t xml:space="preserve">interní i externí emailová komunikace </w:t>
      </w:r>
    </w:p>
    <w:p w:rsidR="00580158" w:rsidRDefault="00580158" w:rsidP="00580158">
      <w:pPr>
        <w:spacing w:after="0"/>
        <w:jc w:val="both"/>
      </w:pPr>
    </w:p>
    <w:p w:rsidR="00580158" w:rsidRPr="00651CB2" w:rsidRDefault="00580158" w:rsidP="00580158">
      <w:pPr>
        <w:spacing w:after="0"/>
        <w:jc w:val="both"/>
        <w:rPr>
          <w:b/>
          <w:u w:val="single"/>
        </w:rPr>
      </w:pPr>
      <w:r w:rsidRPr="00651CB2">
        <w:rPr>
          <w:b/>
          <w:u w:val="single"/>
        </w:rPr>
        <w:t>Obecně za granty a IP:</w:t>
      </w:r>
    </w:p>
    <w:p w:rsidR="00580158" w:rsidRDefault="00580158" w:rsidP="00580158">
      <w:pPr>
        <w:pStyle w:val="Odstavecseseznamem"/>
        <w:numPr>
          <w:ilvl w:val="0"/>
          <w:numId w:val="3"/>
        </w:numPr>
        <w:spacing w:after="0" w:line="276" w:lineRule="auto"/>
        <w:ind w:left="284" w:hanging="284"/>
        <w:jc w:val="both"/>
      </w:pPr>
      <w:r>
        <w:t>vyúčtování se státním rozpočtem – dotační, čerpaná a vrácená finanční částka, IČ, DIČ, adresa FNOL, bankovní účty FNOL a státního rozpočtu</w:t>
      </w:r>
    </w:p>
    <w:p w:rsidR="00580158" w:rsidRDefault="00580158" w:rsidP="00580158">
      <w:pPr>
        <w:pStyle w:val="Odstavecseseznamem"/>
        <w:numPr>
          <w:ilvl w:val="0"/>
          <w:numId w:val="3"/>
        </w:numPr>
        <w:spacing w:after="0" w:line="276" w:lineRule="auto"/>
        <w:ind w:left="284" w:hanging="284"/>
        <w:jc w:val="both"/>
      </w:pPr>
      <w:r>
        <w:t>faktury přijaté – podepisování za likvidaci za granty a IP (IČ, DIČ, adresa, emailová adresa, telefonní čísla, bankovní účty dodavatelů)</w:t>
      </w:r>
    </w:p>
    <w:p w:rsidR="00580158" w:rsidRDefault="00580158" w:rsidP="00580158">
      <w:pPr>
        <w:pStyle w:val="Odstavecseseznamem"/>
        <w:numPr>
          <w:ilvl w:val="0"/>
          <w:numId w:val="3"/>
        </w:numPr>
        <w:spacing w:after="0" w:line="276" w:lineRule="auto"/>
        <w:ind w:left="284" w:hanging="284"/>
        <w:jc w:val="both"/>
      </w:pPr>
      <w:r>
        <w:t>cestovní příkazy – kontrola správnosti za granty a IP (jména, adresa, trvalé bydliště, částka k výplatě)</w:t>
      </w:r>
    </w:p>
    <w:p w:rsidR="00C2090F" w:rsidRDefault="00C2090F"/>
    <w:p w:rsidR="000F556D" w:rsidRDefault="000F556D"/>
    <w:p w:rsidR="006F26B8" w:rsidRDefault="000F556D" w:rsidP="006F26B8">
      <w:pPr>
        <w:spacing w:after="0"/>
        <w:jc w:val="both"/>
        <w:rPr>
          <w:b/>
          <w:u w:val="single"/>
        </w:rPr>
      </w:pPr>
      <w:r w:rsidRPr="006F26B8">
        <w:rPr>
          <w:b/>
          <w:u w:val="single"/>
        </w:rPr>
        <w:t>Personální data každého</w:t>
      </w:r>
      <w:r w:rsidR="006F26B8" w:rsidRPr="006F26B8">
        <w:rPr>
          <w:b/>
          <w:u w:val="single"/>
        </w:rPr>
        <w:t xml:space="preserve"> zaměstnance</w:t>
      </w:r>
    </w:p>
    <w:p w:rsidR="000F556D" w:rsidRPr="006F26B8" w:rsidRDefault="006F26B8" w:rsidP="006F26B8">
      <w:pPr>
        <w:spacing w:after="0"/>
        <w:jc w:val="both"/>
      </w:pPr>
      <w:r w:rsidRPr="006F26B8">
        <w:t xml:space="preserve"> – pracovní smlouvy, platové výměry, odměny….</w:t>
      </w:r>
    </w:p>
    <w:p w:rsidR="006F26B8" w:rsidRDefault="006F26B8" w:rsidP="006F26B8">
      <w:pPr>
        <w:spacing w:after="0"/>
        <w:jc w:val="both"/>
        <w:rPr>
          <w:b/>
          <w:u w:val="single"/>
        </w:rPr>
      </w:pPr>
      <w:r w:rsidRPr="006F26B8">
        <w:rPr>
          <w:b/>
          <w:u w:val="single"/>
        </w:rPr>
        <w:t>Služební telefon</w:t>
      </w:r>
    </w:p>
    <w:p w:rsidR="006F26B8" w:rsidRPr="006F26B8" w:rsidRDefault="006F26B8" w:rsidP="006F26B8">
      <w:pPr>
        <w:spacing w:after="0"/>
        <w:jc w:val="both"/>
      </w:pPr>
      <w:r w:rsidRPr="006F26B8">
        <w:t xml:space="preserve"> – kontakty na firmy, dodavatele</w:t>
      </w:r>
    </w:p>
    <w:p w:rsidR="006F26B8" w:rsidRDefault="006F26B8" w:rsidP="006F26B8">
      <w:pPr>
        <w:rPr>
          <w:i/>
        </w:rPr>
      </w:pPr>
      <w:r w:rsidRPr="00651CB2">
        <w:rPr>
          <w:b/>
          <w:i/>
          <w:u w:val="single"/>
        </w:rPr>
        <w:t>Adresář kontaktních osob výrobců/ dodavatelů</w:t>
      </w:r>
      <w:r w:rsidRPr="00651CB2">
        <w:rPr>
          <w:i/>
        </w:rPr>
        <w:t xml:space="preserve"> </w:t>
      </w:r>
    </w:p>
    <w:p w:rsidR="006F26B8" w:rsidRPr="006F26B8" w:rsidRDefault="006F26B8" w:rsidP="006F26B8">
      <w:pPr>
        <w:spacing w:after="0"/>
        <w:jc w:val="both"/>
      </w:pPr>
      <w:r w:rsidRPr="006F26B8">
        <w:t>– v Outlooku</w:t>
      </w:r>
    </w:p>
    <w:p w:rsidR="006F26B8" w:rsidRDefault="006F26B8" w:rsidP="006F26B8">
      <w:pPr>
        <w:spacing w:after="0"/>
        <w:jc w:val="both"/>
        <w:rPr>
          <w:b/>
          <w:u w:val="single"/>
        </w:rPr>
      </w:pPr>
    </w:p>
    <w:p w:rsidR="006F26B8" w:rsidRDefault="006F26B8" w:rsidP="006F26B8">
      <w:pPr>
        <w:spacing w:after="0"/>
        <w:jc w:val="both"/>
        <w:rPr>
          <w:b/>
          <w:u w:val="single"/>
        </w:rPr>
      </w:pPr>
    </w:p>
    <w:p w:rsidR="006F26B8" w:rsidRPr="006F26B8" w:rsidRDefault="006F26B8" w:rsidP="006F26B8">
      <w:pPr>
        <w:spacing w:after="0"/>
        <w:jc w:val="both"/>
      </w:pPr>
      <w:r w:rsidRPr="006F26B8">
        <w:t>Zpracovala: Ing. J. Neudörflerová</w:t>
      </w:r>
    </w:p>
    <w:p w:rsidR="006F26B8" w:rsidRPr="006F26B8" w:rsidRDefault="006F26B8" w:rsidP="006F26B8">
      <w:pPr>
        <w:spacing w:after="0"/>
        <w:jc w:val="both"/>
      </w:pPr>
      <w:r>
        <w:t>Dne</w:t>
      </w:r>
      <w:r w:rsidRPr="006F26B8">
        <w:t>: 16/08/2017</w:t>
      </w:r>
    </w:p>
    <w:sectPr w:rsidR="006F26B8" w:rsidRPr="006F26B8" w:rsidSect="00DC42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4AA7"/>
    <w:multiLevelType w:val="hybridMultilevel"/>
    <w:tmpl w:val="9A6CB552"/>
    <w:lvl w:ilvl="0" w:tplc="96CEF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E08FD"/>
    <w:multiLevelType w:val="hybridMultilevel"/>
    <w:tmpl w:val="F8DA8656"/>
    <w:lvl w:ilvl="0" w:tplc="65CE03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92C87"/>
    <w:multiLevelType w:val="hybridMultilevel"/>
    <w:tmpl w:val="AB4C3036"/>
    <w:lvl w:ilvl="0" w:tplc="23A848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90F"/>
    <w:rsid w:val="000F556D"/>
    <w:rsid w:val="001B6997"/>
    <w:rsid w:val="00340145"/>
    <w:rsid w:val="00350E48"/>
    <w:rsid w:val="00390523"/>
    <w:rsid w:val="0055103C"/>
    <w:rsid w:val="00580158"/>
    <w:rsid w:val="00651CB2"/>
    <w:rsid w:val="006F26B8"/>
    <w:rsid w:val="00996E00"/>
    <w:rsid w:val="00A56D6D"/>
    <w:rsid w:val="00AA49B7"/>
    <w:rsid w:val="00C2090F"/>
    <w:rsid w:val="00C27C6B"/>
    <w:rsid w:val="00DC42F0"/>
    <w:rsid w:val="00F82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E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825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Vlčková Renáta, Ing.</dc:creator>
  <cp:lastModifiedBy>62521</cp:lastModifiedBy>
  <cp:revision>4</cp:revision>
  <dcterms:created xsi:type="dcterms:W3CDTF">2017-08-16T11:26:00Z</dcterms:created>
  <dcterms:modified xsi:type="dcterms:W3CDTF">2017-08-16T11:51:00Z</dcterms:modified>
</cp:coreProperties>
</file>